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D" w:rsidRDefault="002F104D" w:rsidP="002F1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4D">
        <w:rPr>
          <w:rFonts w:ascii="Times New Roman" w:hAnsi="Times New Roman" w:cs="Times New Roman"/>
          <w:b/>
          <w:sz w:val="28"/>
          <w:szCs w:val="28"/>
        </w:rPr>
        <w:t>Сведения о молодых педагогах</w:t>
      </w:r>
    </w:p>
    <w:p w:rsidR="002F104D" w:rsidRDefault="002F104D" w:rsidP="002F1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3"/>
        <w:tblW w:w="14850" w:type="dxa"/>
        <w:tblLook w:val="04A0"/>
      </w:tblPr>
      <w:tblGrid>
        <w:gridCol w:w="675"/>
        <w:gridCol w:w="3828"/>
        <w:gridCol w:w="2551"/>
        <w:gridCol w:w="1843"/>
        <w:gridCol w:w="2835"/>
        <w:gridCol w:w="3118"/>
      </w:tblGrid>
      <w:tr w:rsidR="002F104D" w:rsidTr="002F104D">
        <w:tc>
          <w:tcPr>
            <w:tcW w:w="675" w:type="dxa"/>
          </w:tcPr>
          <w:p w:rsidR="002F104D" w:rsidRDefault="002F104D" w:rsidP="002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04D" w:rsidRDefault="002F104D" w:rsidP="002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молодого педагога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04D" w:rsidRDefault="002F104D" w:rsidP="002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1843" w:type="dxa"/>
          </w:tcPr>
          <w:p w:rsidR="002F104D" w:rsidRDefault="002F104D" w:rsidP="002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104D" w:rsidRDefault="002F104D" w:rsidP="002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F104D" w:rsidRDefault="002F104D" w:rsidP="002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</w:tr>
      <w:tr w:rsidR="002F104D" w:rsidTr="002F104D">
        <w:tc>
          <w:tcPr>
            <w:tcW w:w="675" w:type="dxa"/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Мкртчян </w:t>
            </w:r>
            <w:proofErr w:type="spellStart"/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Ваагн</w:t>
            </w:r>
            <w:proofErr w:type="spellEnd"/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Ольга Викторовна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</w:tr>
      <w:tr w:rsidR="002F104D" w:rsidTr="002F104D">
        <w:tc>
          <w:tcPr>
            <w:tcW w:w="675" w:type="dxa"/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Калабухина</w:t>
            </w:r>
            <w:proofErr w:type="spellEnd"/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Инесса Юрьевна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Рыжкова Надежда Александровна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F104D" w:rsidRPr="002F104D" w:rsidRDefault="002F104D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F104D" w:rsidTr="002F104D">
        <w:tc>
          <w:tcPr>
            <w:tcW w:w="675" w:type="dxa"/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Тарадайник</w:t>
            </w:r>
            <w:proofErr w:type="spellEnd"/>
            <w:r w:rsidRPr="00A56FD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Владиславовна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Смирнов Юрий Афанасьевич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104D" w:rsidTr="002F104D">
        <w:tc>
          <w:tcPr>
            <w:tcW w:w="675" w:type="dxa"/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Юрханова</w:t>
            </w:r>
            <w:proofErr w:type="spellEnd"/>
            <w:r w:rsidRPr="00A56FD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 xml:space="preserve">Львова Янина </w:t>
            </w:r>
            <w:proofErr w:type="spellStart"/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F104D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56FD1" w:rsidTr="002F104D">
        <w:tc>
          <w:tcPr>
            <w:tcW w:w="675" w:type="dxa"/>
          </w:tcPr>
          <w:p w:rsidR="00A56FD1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56FD1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A56FD1"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Рыжкова Надежда Александровна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56FD1" w:rsidTr="002F104D">
        <w:tc>
          <w:tcPr>
            <w:tcW w:w="675" w:type="dxa"/>
          </w:tcPr>
          <w:p w:rsidR="00A56FD1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56FD1" w:rsidRPr="00A56FD1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1">
              <w:rPr>
                <w:rFonts w:ascii="Times New Roman" w:hAnsi="Times New Roman" w:cs="Times New Roman"/>
                <w:sz w:val="28"/>
                <w:szCs w:val="28"/>
              </w:rPr>
              <w:t>Антипов Константин Александрович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Едена Николаевна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56FD1" w:rsidRPr="002F104D" w:rsidRDefault="00A56FD1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</w:tr>
      <w:tr w:rsidR="00A56FD1" w:rsidTr="002F104D">
        <w:tc>
          <w:tcPr>
            <w:tcW w:w="675" w:type="dxa"/>
          </w:tcPr>
          <w:p w:rsidR="00A56FD1" w:rsidRPr="00C26365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56FD1" w:rsidRPr="00C26365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365">
              <w:rPr>
                <w:rFonts w:ascii="Times New Roman" w:hAnsi="Times New Roman" w:cs="Times New Roman"/>
                <w:sz w:val="28"/>
                <w:szCs w:val="28"/>
              </w:rPr>
              <w:t>Петрушкан</w:t>
            </w:r>
            <w:proofErr w:type="spellEnd"/>
            <w:r w:rsidRPr="00C2636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6FD1" w:rsidRPr="00C26365" w:rsidRDefault="00A56FD1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6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26365" w:rsidRPr="00C26365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843" w:type="dxa"/>
          </w:tcPr>
          <w:p w:rsidR="00A56FD1" w:rsidRPr="00C26365" w:rsidRDefault="00C26365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56FD1" w:rsidRPr="00C26365" w:rsidRDefault="00C26365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65">
              <w:rPr>
                <w:rFonts w:ascii="Times New Roman" w:hAnsi="Times New Roman" w:cs="Times New Roman"/>
                <w:sz w:val="28"/>
                <w:szCs w:val="28"/>
              </w:rPr>
              <w:t>Коваленко Мария Викторовна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56FD1" w:rsidRPr="00C26365" w:rsidRDefault="00C26365" w:rsidP="002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6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26365" w:rsidTr="002F104D">
        <w:tc>
          <w:tcPr>
            <w:tcW w:w="675" w:type="dxa"/>
          </w:tcPr>
          <w:p w:rsidR="00C26365" w:rsidRPr="00C26365" w:rsidRDefault="00C26365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26365" w:rsidRPr="00C26365" w:rsidRDefault="00C26365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365">
              <w:rPr>
                <w:rFonts w:ascii="Times New Roman" w:hAnsi="Times New Roman" w:cs="Times New Roman"/>
                <w:sz w:val="28"/>
                <w:szCs w:val="28"/>
              </w:rPr>
              <w:t>Шелухин</w:t>
            </w:r>
            <w:proofErr w:type="spellEnd"/>
            <w:r w:rsidRPr="00C26365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551" w:type="dxa"/>
          </w:tcPr>
          <w:p w:rsidR="00C26365" w:rsidRPr="002F104D" w:rsidRDefault="00C26365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C26365" w:rsidRPr="002F104D" w:rsidRDefault="00C26365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C26365" w:rsidRPr="002F104D" w:rsidRDefault="00C26365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Едена Николаевна</w:t>
            </w:r>
          </w:p>
        </w:tc>
        <w:tc>
          <w:tcPr>
            <w:tcW w:w="3118" w:type="dxa"/>
          </w:tcPr>
          <w:p w:rsidR="00C26365" w:rsidRPr="002F104D" w:rsidRDefault="00C26365" w:rsidP="0044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2F10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</w:tr>
    </w:tbl>
    <w:p w:rsidR="002F104D" w:rsidRPr="002F104D" w:rsidRDefault="002F104D" w:rsidP="002F1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104D" w:rsidRPr="002F104D" w:rsidSect="002F1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04D"/>
    <w:rsid w:val="00062DF8"/>
    <w:rsid w:val="002F104D"/>
    <w:rsid w:val="00356C2C"/>
    <w:rsid w:val="00665CD1"/>
    <w:rsid w:val="00723F4D"/>
    <w:rsid w:val="00A56FD1"/>
    <w:rsid w:val="00C2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2020-01-31T06:26:00Z</dcterms:created>
  <dcterms:modified xsi:type="dcterms:W3CDTF">2020-01-31T09:10:00Z</dcterms:modified>
</cp:coreProperties>
</file>