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2302"/>
        <w:gridCol w:w="3793"/>
      </w:tblGrid>
      <w:tr w:rsidR="003F40B2" w:rsidRPr="0072317B" w:rsidTr="009D4E1E">
        <w:tc>
          <w:tcPr>
            <w:tcW w:w="3510" w:type="dxa"/>
            <w:hideMark/>
          </w:tcPr>
          <w:p w:rsidR="003F40B2" w:rsidRPr="0072317B" w:rsidRDefault="003F40B2" w:rsidP="009D4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3F40B2" w:rsidRPr="0072317B" w:rsidRDefault="003F40B2" w:rsidP="009D4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Управляющим советом.</w:t>
            </w:r>
          </w:p>
          <w:p w:rsidR="003F40B2" w:rsidRPr="0072317B" w:rsidRDefault="003F40B2" w:rsidP="002A3E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№2 от 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.1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.201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3F40B2" w:rsidRPr="0072317B" w:rsidRDefault="003F40B2" w:rsidP="009D4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93" w:type="dxa"/>
          </w:tcPr>
          <w:p w:rsidR="003F40B2" w:rsidRPr="0072317B" w:rsidRDefault="003F40B2" w:rsidP="009D4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F40B2" w:rsidRPr="0072317B" w:rsidRDefault="003F40B2" w:rsidP="009D4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приказом директора</w:t>
            </w:r>
          </w:p>
          <w:p w:rsidR="003F40B2" w:rsidRPr="0072317B" w:rsidRDefault="003F40B2" w:rsidP="009D4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МОУ СОШ №32</w:t>
            </w:r>
          </w:p>
          <w:p w:rsidR="003F40B2" w:rsidRPr="0072317B" w:rsidRDefault="003F40B2" w:rsidP="009D4E1E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29</w:t>
            </w: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12</w:t>
            </w: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.201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№ </w:t>
            </w:r>
            <w:r w:rsidR="002A3E2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553</w:t>
            </w:r>
            <w:r w:rsidRPr="0072317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-ОД</w:t>
            </w:r>
          </w:p>
          <w:p w:rsidR="003F40B2" w:rsidRPr="0072317B" w:rsidRDefault="003F40B2" w:rsidP="009D4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F40B2" w:rsidRDefault="003F40B2" w:rsidP="00005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0B2" w:rsidRDefault="003F40B2" w:rsidP="00005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95" w:rsidRPr="0067775B" w:rsidRDefault="00005D95" w:rsidP="0076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75B">
        <w:rPr>
          <w:rFonts w:ascii="Times New Roman" w:hAnsi="Times New Roman" w:cs="Times New Roman"/>
          <w:sz w:val="28"/>
          <w:szCs w:val="28"/>
        </w:rPr>
        <w:t>ПОЛОЖЕНИЕ о детском общественном объединении</w:t>
      </w:r>
    </w:p>
    <w:p w:rsidR="00005D95" w:rsidRPr="0067775B" w:rsidRDefault="00005D95" w:rsidP="0076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75B">
        <w:rPr>
          <w:rFonts w:ascii="Times New Roman" w:hAnsi="Times New Roman" w:cs="Times New Roman"/>
          <w:sz w:val="28"/>
          <w:szCs w:val="28"/>
        </w:rPr>
        <w:t>«ЮНЫЕ ТАЛАЛИХИНЦЫ»</w:t>
      </w:r>
    </w:p>
    <w:p w:rsidR="00760D17" w:rsidRDefault="00760D17" w:rsidP="0076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2198F" w:rsidRPr="00005D95" w:rsidRDefault="00005D95" w:rsidP="00760D17">
      <w:pPr>
        <w:jc w:val="both"/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>1.1.Детское общественное объединение «Юные тал</w:t>
      </w:r>
      <w:bookmarkStart w:id="0" w:name="_GoBack"/>
      <w:bookmarkEnd w:id="0"/>
      <w:r w:rsidRPr="00005D95">
        <w:rPr>
          <w:rFonts w:ascii="Times New Roman" w:hAnsi="Times New Roman" w:cs="Times New Roman"/>
          <w:sz w:val="28"/>
          <w:szCs w:val="28"/>
        </w:rPr>
        <w:t xml:space="preserve">алихинцы» (далее - объединение «Юные талалихинцы») - добровольное самодеятельное объединение </w:t>
      </w:r>
      <w:r>
        <w:rPr>
          <w:rFonts w:ascii="Times New Roman" w:hAnsi="Times New Roman" w:cs="Times New Roman"/>
          <w:sz w:val="28"/>
          <w:szCs w:val="28"/>
        </w:rPr>
        <w:t>учащихся Муниципального общеобразовательного учреждения «Средняя общеобразовательная школа №32 имени 177 истребительного авиационного полка»</w:t>
      </w:r>
      <w:r w:rsidRPr="00005D95">
        <w:rPr>
          <w:rFonts w:ascii="Times New Roman" w:hAnsi="Times New Roman" w:cs="Times New Roman"/>
          <w:sz w:val="28"/>
          <w:szCs w:val="28"/>
        </w:rPr>
        <w:t>, направленное на реализацию разносторонних интересов, формирование высоких нравственных качеств и навыков самоуправлен</w:t>
      </w:r>
      <w:r w:rsidR="00603DD1">
        <w:rPr>
          <w:rFonts w:ascii="Times New Roman" w:hAnsi="Times New Roman" w:cs="Times New Roman"/>
          <w:sz w:val="28"/>
          <w:szCs w:val="28"/>
        </w:rPr>
        <w:t>ия у обучающихся</w:t>
      </w:r>
      <w:r w:rsidRPr="00005D95">
        <w:rPr>
          <w:rFonts w:ascii="Times New Roman" w:hAnsi="Times New Roman" w:cs="Times New Roman"/>
          <w:sz w:val="28"/>
          <w:szCs w:val="28"/>
        </w:rPr>
        <w:t>. В основе деятельности объединения лежит стремление к достижению единства слова и дела, созидания и сопричастности к судьбам людей и страны.</w:t>
      </w:r>
    </w:p>
    <w:p w:rsidR="00005D95" w:rsidRDefault="00005D95" w:rsidP="00760D17">
      <w:pPr>
        <w:jc w:val="both"/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1.2. Деятельность объединения «Юные талалихинцы» основывается на Конституции РФ, международной конвенции «О правах ребенка», законе РФ «Об общественных </w:t>
      </w:r>
      <w:r w:rsidR="00603DD1">
        <w:rPr>
          <w:rFonts w:ascii="Times New Roman" w:hAnsi="Times New Roman" w:cs="Times New Roman"/>
          <w:sz w:val="28"/>
          <w:szCs w:val="28"/>
        </w:rPr>
        <w:t>объединениях», законе «О</w:t>
      </w:r>
      <w:r w:rsidRPr="00005D95">
        <w:rPr>
          <w:rFonts w:ascii="Times New Roman" w:hAnsi="Times New Roman" w:cs="Times New Roman"/>
          <w:sz w:val="28"/>
          <w:szCs w:val="28"/>
        </w:rPr>
        <w:t xml:space="preserve">б образовании в РФ». </w:t>
      </w:r>
    </w:p>
    <w:p w:rsidR="00005D95" w:rsidRDefault="00005D95" w:rsidP="00760D17">
      <w:pPr>
        <w:jc w:val="both"/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>1.3 Детское общественное объединение не исключает, а наоборот, предусматривает умелое и тактичное руководство со стороны старших.</w:t>
      </w:r>
    </w:p>
    <w:p w:rsidR="00E60C24" w:rsidRPr="00005D95" w:rsidRDefault="00E60C24" w:rsidP="00760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2. ЦЕЛИ И ЗАДАЧИ ДЕТСКОГО ОБЩЕСТВЕННОГО ОБЪЕДИНЕНИЯ «ЮНЫЕ ТАЛАЛИХИНЦЫ» </w:t>
      </w:r>
    </w:p>
    <w:p w:rsidR="00005D95" w:rsidRDefault="00005D95" w:rsidP="00E60C24">
      <w:pPr>
        <w:jc w:val="both"/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>2.1. Цель объединения «Юные талалихинцы» - формирование активной, социально</w:t>
      </w:r>
      <w:r w:rsidR="00E60C24">
        <w:rPr>
          <w:rFonts w:ascii="Times New Roman" w:hAnsi="Times New Roman" w:cs="Times New Roman"/>
          <w:sz w:val="28"/>
          <w:szCs w:val="28"/>
        </w:rPr>
        <w:t xml:space="preserve"> </w:t>
      </w:r>
      <w:r w:rsidRPr="00005D95">
        <w:rPr>
          <w:rFonts w:ascii="Times New Roman" w:hAnsi="Times New Roman" w:cs="Times New Roman"/>
          <w:sz w:val="28"/>
          <w:szCs w:val="28"/>
        </w:rPr>
        <w:t xml:space="preserve">позитивной жизненной позиции детей. </w:t>
      </w:r>
    </w:p>
    <w:p w:rsidR="00005D95" w:rsidRDefault="00005D95" w:rsidP="00E60C24">
      <w:pPr>
        <w:jc w:val="both"/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2.2. Задачи объединения: </w:t>
      </w:r>
    </w:p>
    <w:p w:rsidR="00005D95" w:rsidRDefault="00603DD1" w:rsidP="00E6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Содействовать</w:t>
      </w:r>
      <w:r w:rsidR="00005D95" w:rsidRPr="00005D95">
        <w:rPr>
          <w:rFonts w:ascii="Times New Roman" w:hAnsi="Times New Roman" w:cs="Times New Roman"/>
          <w:sz w:val="28"/>
          <w:szCs w:val="28"/>
        </w:rPr>
        <w:t xml:space="preserve"> реализации общественно-полезных детских инициатив; </w:t>
      </w:r>
    </w:p>
    <w:p w:rsidR="00005D95" w:rsidRDefault="00603DD1" w:rsidP="00E6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Содействовать</w:t>
      </w:r>
      <w:r w:rsidR="00005D95" w:rsidRPr="00005D95">
        <w:rPr>
          <w:rFonts w:ascii="Times New Roman" w:hAnsi="Times New Roman" w:cs="Times New Roman"/>
          <w:sz w:val="28"/>
          <w:szCs w:val="28"/>
        </w:rPr>
        <w:t xml:space="preserve"> интеллектуальному,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="00005D95" w:rsidRPr="00005D95">
        <w:rPr>
          <w:rFonts w:ascii="Times New Roman" w:hAnsi="Times New Roman" w:cs="Times New Roman"/>
          <w:sz w:val="28"/>
          <w:szCs w:val="28"/>
        </w:rPr>
        <w:t xml:space="preserve">нравственному и физическому развитию детей; </w:t>
      </w:r>
    </w:p>
    <w:p w:rsidR="00005D95" w:rsidRDefault="0060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Содействовать</w:t>
      </w:r>
      <w:r w:rsidR="00005D95" w:rsidRPr="00005D95">
        <w:rPr>
          <w:rFonts w:ascii="Times New Roman" w:hAnsi="Times New Roman" w:cs="Times New Roman"/>
          <w:sz w:val="28"/>
          <w:szCs w:val="28"/>
        </w:rPr>
        <w:t xml:space="preserve"> сохранению и поддержке традиционных российских культурных ценностей в воспитании подрастающего поколения; </w:t>
      </w:r>
    </w:p>
    <w:p w:rsidR="00005D95" w:rsidRPr="00005D95" w:rsidRDefault="0060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условия</w:t>
      </w:r>
      <w:r w:rsidR="00005D95" w:rsidRPr="00005D95">
        <w:rPr>
          <w:rFonts w:ascii="Times New Roman" w:hAnsi="Times New Roman" w:cs="Times New Roman"/>
          <w:sz w:val="28"/>
          <w:szCs w:val="28"/>
        </w:rPr>
        <w:t xml:space="preserve"> для самосовершенствования </w:t>
      </w:r>
      <w:r>
        <w:rPr>
          <w:rFonts w:ascii="Times New Roman" w:hAnsi="Times New Roman" w:cs="Times New Roman"/>
          <w:sz w:val="28"/>
          <w:szCs w:val="28"/>
        </w:rPr>
        <w:t>и развития личности каждого члена объединения.</w:t>
      </w: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3. НАПРАВЛЕНИЯ ДЕЯТЕЛЬНОСТИ ДЕТСКОГО ОБЩЕСТВЕННОГО ОБЪЕДИНЕНИЯ «ЮНЫЙ ТАЛАЛИХИНЕЦ» </w:t>
      </w:r>
    </w:p>
    <w:p w:rsidR="00603DD1" w:rsidRDefault="00005D95" w:rsidP="0060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социально-значимая деятельность; </w:t>
      </w:r>
    </w:p>
    <w:p w:rsidR="00603DD1" w:rsidRDefault="00005D95" w:rsidP="0060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патриотическая деятельность; </w:t>
      </w:r>
    </w:p>
    <w:p w:rsidR="00603DD1" w:rsidRDefault="00005D95" w:rsidP="0060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интеллектуальная деятельность;</w:t>
      </w:r>
    </w:p>
    <w:p w:rsidR="00603DD1" w:rsidRDefault="00005D95" w:rsidP="0060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творческая деятельность; </w:t>
      </w:r>
    </w:p>
    <w:p w:rsidR="00005D95" w:rsidRPr="00603DD1" w:rsidRDefault="00005D95" w:rsidP="0060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</w:t>
      </w: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3.1 Заповеди объединения «Юные талалихинцы»: </w:t>
      </w:r>
    </w:p>
    <w:p w:rsidR="00603DD1" w:rsidRDefault="00005D95" w:rsidP="00603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Уважай старших. </w:t>
      </w:r>
    </w:p>
    <w:p w:rsidR="00603DD1" w:rsidRDefault="00005D95" w:rsidP="00603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Не обижай младших. </w:t>
      </w:r>
    </w:p>
    <w:p w:rsidR="00603DD1" w:rsidRDefault="00005D95" w:rsidP="00603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Помогай нуждающимся. </w:t>
      </w:r>
    </w:p>
    <w:p w:rsidR="00603DD1" w:rsidRDefault="00005D95" w:rsidP="00603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Будь честным и правдивым. </w:t>
      </w:r>
    </w:p>
    <w:p w:rsidR="00603DD1" w:rsidRDefault="00005D95" w:rsidP="00603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Будь трудолюбивым. </w:t>
      </w:r>
    </w:p>
    <w:p w:rsidR="00005D95" w:rsidRPr="00603DD1" w:rsidRDefault="00005D95" w:rsidP="00603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Доводи начатое дело до конца.</w:t>
      </w:r>
    </w:p>
    <w:p w:rsidR="00603DD1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3.2. Правила объединения «Юные талалихинцы»: </w:t>
      </w:r>
    </w:p>
    <w:p w:rsidR="00603DD1" w:rsidRDefault="00005D95" w:rsidP="00603D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Люби своё Отечество.</w:t>
      </w:r>
    </w:p>
    <w:p w:rsidR="00603DD1" w:rsidRDefault="00005D95" w:rsidP="00603D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Знай историю своего города, страны. </w:t>
      </w:r>
    </w:p>
    <w:p w:rsidR="00603DD1" w:rsidRDefault="00005D95" w:rsidP="00603D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Береги природу, будь её защитником. </w:t>
      </w:r>
    </w:p>
    <w:p w:rsidR="00603DD1" w:rsidRDefault="00005D95" w:rsidP="00603D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Будь правдив, не урони своей чести. </w:t>
      </w:r>
    </w:p>
    <w:p w:rsidR="00005D95" w:rsidRPr="00603DD1" w:rsidRDefault="00005D95" w:rsidP="00603D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Что один не сделает, сделаем вместе.</w:t>
      </w: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4. ПРИНЦИПЫ ДЕЯТЕЛЬНОСТИ ДЕТСКОГО ОБЩЕСТВЕННОГО ОБЪЕДИНЕНИЯ «ЮНЫЕ ТАЛАЛИХИНЦЫ» </w:t>
      </w:r>
    </w:p>
    <w:p w:rsidR="00603DD1" w:rsidRDefault="00005D95" w:rsidP="00603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Принцип добровольности вступления и активного участия в деятельности объединения. </w:t>
      </w:r>
    </w:p>
    <w:p w:rsidR="00603DD1" w:rsidRDefault="00005D95" w:rsidP="00603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Принцип самодеятельности младших школьников в сочетании с педагогическим руководством. </w:t>
      </w:r>
    </w:p>
    <w:p w:rsidR="00603DD1" w:rsidRDefault="00005D95" w:rsidP="00603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 xml:space="preserve">Принцип интереса и игры. </w:t>
      </w:r>
    </w:p>
    <w:p w:rsidR="00603DD1" w:rsidRDefault="00005D95" w:rsidP="00603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особенностей.</w:t>
      </w:r>
    </w:p>
    <w:p w:rsidR="00005D95" w:rsidRPr="00603DD1" w:rsidRDefault="00005D95" w:rsidP="00603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3DD1">
        <w:rPr>
          <w:rFonts w:ascii="Times New Roman" w:hAnsi="Times New Roman" w:cs="Times New Roman"/>
          <w:sz w:val="28"/>
          <w:szCs w:val="28"/>
        </w:rPr>
        <w:t>Принцип непрерывности и систематичности деятельности.</w:t>
      </w: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lastRenderedPageBreak/>
        <w:t xml:space="preserve">5. СТРУКТУРА ДЕТСКОГО ОБЩЕСТВЕННОГО ОБЪЕДИНЕНИЯ «ЮНЫЕ ТАЛАЛИХИНЦЫ» </w:t>
      </w:r>
    </w:p>
    <w:p w:rsidR="00603DD1" w:rsidRDefault="00603DD1" w:rsidP="00603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СДОП «Поиск»</w:t>
      </w:r>
    </w:p>
    <w:p w:rsidR="00603DD1" w:rsidRDefault="00603DD1" w:rsidP="00603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Кадетские классы</w:t>
      </w:r>
    </w:p>
    <w:p w:rsidR="00603DD1" w:rsidRDefault="00603DD1" w:rsidP="00603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3DD1" w:rsidRPr="00603DD1" w:rsidRDefault="00603DD1" w:rsidP="00603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Музея авиации и космонавтики</w:t>
      </w: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6. ПЕДАГОГИЧЕСКОЕ РУКОВОДСТВО ОБЪЕДИНЕНИЕМ «ЮНЫЕ ТАЛАЛИХИНЦЫ» </w:t>
      </w:r>
    </w:p>
    <w:p w:rsidR="00005D95" w:rsidRDefault="00005D95">
      <w:pPr>
        <w:rPr>
          <w:rFonts w:ascii="Times New Roman" w:hAnsi="Times New Roman" w:cs="Times New Roman"/>
          <w:sz w:val="28"/>
          <w:szCs w:val="28"/>
        </w:rPr>
      </w:pPr>
      <w:r w:rsidRPr="00005D95">
        <w:rPr>
          <w:rFonts w:ascii="Times New Roman" w:hAnsi="Times New Roman" w:cs="Times New Roman"/>
          <w:sz w:val="28"/>
          <w:szCs w:val="28"/>
        </w:rPr>
        <w:t xml:space="preserve">6.1. Для осуществления практической деятельности детского общественного объединения «Юные талалихинцы» Совет объединения (далее - СО). </w:t>
      </w:r>
    </w:p>
    <w:p w:rsidR="00005D95" w:rsidRPr="00FD6CEA" w:rsidRDefault="00005D95">
      <w:pPr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 xml:space="preserve">6.2. СО работает во взаимодействии с </w:t>
      </w:r>
      <w:r w:rsidR="00FD6CEA" w:rsidRPr="00FD6CEA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Pr="00FD6CEA">
        <w:rPr>
          <w:rFonts w:ascii="Times New Roman" w:hAnsi="Times New Roman" w:cs="Times New Roman"/>
          <w:sz w:val="28"/>
          <w:szCs w:val="28"/>
        </w:rPr>
        <w:t xml:space="preserve"> и другими структурными</w:t>
      </w:r>
      <w:r w:rsidR="00FD6CEA" w:rsidRPr="00FD6CEA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Г</w:t>
      </w:r>
      <w:r w:rsidRPr="00FD6CEA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FD6CEA" w:rsidRPr="00FD6CEA">
        <w:rPr>
          <w:rFonts w:ascii="Times New Roman" w:hAnsi="Times New Roman" w:cs="Times New Roman"/>
          <w:sz w:val="28"/>
          <w:szCs w:val="28"/>
        </w:rPr>
        <w:t>Подольск</w:t>
      </w:r>
      <w:r w:rsidRPr="00FD6CEA">
        <w:rPr>
          <w:rFonts w:ascii="Times New Roman" w:hAnsi="Times New Roman" w:cs="Times New Roman"/>
          <w:sz w:val="28"/>
          <w:szCs w:val="28"/>
        </w:rPr>
        <w:t xml:space="preserve">, творческими, спортивными учреждениями и общественными организациями. </w:t>
      </w:r>
    </w:p>
    <w:p w:rsidR="00005D95" w:rsidRPr="00FD6CEA" w:rsidRDefault="00005D95">
      <w:pPr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 xml:space="preserve">6.3. В состав СО входят педагогические работники образовательных </w:t>
      </w:r>
      <w:r w:rsidR="00FD6CEA" w:rsidRPr="00FD6CEA">
        <w:rPr>
          <w:rFonts w:ascii="Times New Roman" w:hAnsi="Times New Roman" w:cs="Times New Roman"/>
          <w:sz w:val="28"/>
          <w:szCs w:val="28"/>
        </w:rPr>
        <w:t>организаций</w:t>
      </w:r>
      <w:r w:rsidRPr="00FD6CEA">
        <w:rPr>
          <w:rFonts w:ascii="Times New Roman" w:hAnsi="Times New Roman" w:cs="Times New Roman"/>
          <w:sz w:val="28"/>
          <w:szCs w:val="28"/>
        </w:rPr>
        <w:t xml:space="preserve">, а также представители других организаций и общественных объединений, заинтересованных в социально-позитивном развитии детей. </w:t>
      </w:r>
    </w:p>
    <w:p w:rsidR="00005D95" w:rsidRPr="00FD6CEA" w:rsidRDefault="00005D95">
      <w:pPr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 xml:space="preserve">6.4. СО изучает, обобщает и распространяет лучший опыт работы. </w:t>
      </w:r>
    </w:p>
    <w:sectPr w:rsidR="00005D95" w:rsidRPr="00FD6CEA" w:rsidSect="00005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409E"/>
    <w:multiLevelType w:val="hybridMultilevel"/>
    <w:tmpl w:val="53D4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D45B6"/>
    <w:multiLevelType w:val="hybridMultilevel"/>
    <w:tmpl w:val="4780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0783"/>
    <w:multiLevelType w:val="hybridMultilevel"/>
    <w:tmpl w:val="D6F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061A"/>
    <w:multiLevelType w:val="hybridMultilevel"/>
    <w:tmpl w:val="7DBA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6DCE"/>
    <w:multiLevelType w:val="hybridMultilevel"/>
    <w:tmpl w:val="89D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01431"/>
    <w:multiLevelType w:val="hybridMultilevel"/>
    <w:tmpl w:val="9AC6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B13"/>
    <w:multiLevelType w:val="hybridMultilevel"/>
    <w:tmpl w:val="4B10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95"/>
    <w:rsid w:val="00005D95"/>
    <w:rsid w:val="002A3E22"/>
    <w:rsid w:val="002B705B"/>
    <w:rsid w:val="003F40B2"/>
    <w:rsid w:val="004011C7"/>
    <w:rsid w:val="005E6DEC"/>
    <w:rsid w:val="00603DD1"/>
    <w:rsid w:val="00631879"/>
    <w:rsid w:val="0067775B"/>
    <w:rsid w:val="0072198F"/>
    <w:rsid w:val="00760D17"/>
    <w:rsid w:val="00AC2F86"/>
    <w:rsid w:val="00D8754D"/>
    <w:rsid w:val="00E60C24"/>
    <w:rsid w:val="00ED59B0"/>
    <w:rsid w:val="00FD6CEA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E087-809B-4D6F-9F4A-17D7E4C3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2019-05-30T14:18:00Z</dcterms:created>
  <dcterms:modified xsi:type="dcterms:W3CDTF">2019-06-04T09:51:00Z</dcterms:modified>
</cp:coreProperties>
</file>