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2C" w:rsidRPr="0036157E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BA472C" w:rsidRPr="0036157E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7E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№32 имени 177 истребительного авиационного московского полка»</w:t>
      </w:r>
    </w:p>
    <w:p w:rsidR="00BA472C" w:rsidRPr="0036157E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7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50B15" w:rsidRPr="00361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57E">
        <w:rPr>
          <w:rFonts w:ascii="Times New Roman" w:eastAsia="Times New Roman" w:hAnsi="Times New Roman"/>
          <w:sz w:val="28"/>
          <w:szCs w:val="28"/>
          <w:lang w:eastAsia="ru-RU"/>
        </w:rPr>
        <w:t>о. Подольск</w:t>
      </w:r>
    </w:p>
    <w:p w:rsidR="00BA472C" w:rsidRDefault="00BA472C" w:rsidP="00BA472C">
      <w:pPr>
        <w:tabs>
          <w:tab w:val="left" w:pos="3555"/>
        </w:tabs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157E" w:rsidRPr="00BA472C" w:rsidRDefault="0036157E" w:rsidP="00BA472C">
      <w:pPr>
        <w:tabs>
          <w:tab w:val="left" w:pos="3555"/>
        </w:tabs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2856"/>
        <w:gridCol w:w="3920"/>
      </w:tblGrid>
      <w:tr w:rsidR="0036157E" w:rsidRPr="00B97658" w:rsidTr="0036157E">
        <w:tc>
          <w:tcPr>
            <w:tcW w:w="1484" w:type="pct"/>
            <w:shd w:val="clear" w:color="auto" w:fill="auto"/>
          </w:tcPr>
          <w:p w:rsidR="0036157E" w:rsidRPr="00B97658" w:rsidRDefault="0036157E" w:rsidP="006969C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>РАССМОТРЕНО</w:t>
            </w:r>
          </w:p>
          <w:p w:rsidR="0036157E" w:rsidRPr="00B97658" w:rsidRDefault="0036157E" w:rsidP="006969C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На заседании ШМО учителей технологии  </w:t>
            </w:r>
          </w:p>
          <w:p w:rsidR="0036157E" w:rsidRPr="00B97658" w:rsidRDefault="0036157E" w:rsidP="006969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Руководитель ШМО </w:t>
            </w:r>
          </w:p>
          <w:p w:rsidR="0036157E" w:rsidRPr="00B97658" w:rsidRDefault="0036157E" w:rsidP="006969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__________ </w:t>
            </w:r>
            <w:r>
              <w:rPr>
                <w:rFonts w:ascii="Times New Roman" w:hAnsi="Times New Roman"/>
                <w:sz w:val="20"/>
              </w:rPr>
              <w:t xml:space="preserve">С. В. </w:t>
            </w:r>
            <w:r w:rsidRPr="00B97658">
              <w:rPr>
                <w:rFonts w:ascii="Times New Roman" w:hAnsi="Times New Roman"/>
                <w:sz w:val="20"/>
              </w:rPr>
              <w:t>Давыдова</w:t>
            </w: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Протокол № 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1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</w:rPr>
              <w:t xml:space="preserve"> от «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29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</w:rPr>
              <w:t xml:space="preserve">» 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августа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</w:rPr>
              <w:t xml:space="preserve"> 2018 г.</w:t>
            </w:r>
          </w:p>
          <w:p w:rsidR="0036157E" w:rsidRPr="00B97658" w:rsidRDefault="0036157E" w:rsidP="006969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pct"/>
            <w:shd w:val="clear" w:color="auto" w:fill="auto"/>
          </w:tcPr>
          <w:p w:rsidR="0036157E" w:rsidRPr="00B97658" w:rsidRDefault="0036157E" w:rsidP="006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СОГЛАСОВАНО</w:t>
            </w:r>
          </w:p>
          <w:p w:rsidR="0036157E" w:rsidRPr="00B97658" w:rsidRDefault="0036157E" w:rsidP="006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>Заместитель директора по УВР</w:t>
            </w:r>
          </w:p>
          <w:p w:rsidR="0036157E" w:rsidRPr="00B97658" w:rsidRDefault="0036157E" w:rsidP="006969C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__________</w:t>
            </w:r>
            <w:r>
              <w:rPr>
                <w:rFonts w:ascii="Times New Roman" w:hAnsi="Times New Roman"/>
                <w:sz w:val="20"/>
              </w:rPr>
              <w:t>М. В. Коваленко</w:t>
            </w:r>
            <w:r w:rsidRPr="00B97658">
              <w:rPr>
                <w:rFonts w:ascii="Times New Roman" w:hAnsi="Times New Roman"/>
                <w:sz w:val="20"/>
              </w:rPr>
              <w:t xml:space="preserve"> </w:t>
            </w: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>«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29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</w:rPr>
              <w:t xml:space="preserve">» 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августа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</w:rPr>
              <w:t xml:space="preserve"> 2018 г.</w:t>
            </w:r>
          </w:p>
          <w:p w:rsidR="0036157E" w:rsidRPr="00B97658" w:rsidRDefault="0036157E" w:rsidP="006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pct"/>
            <w:shd w:val="clear" w:color="auto" w:fill="auto"/>
            <w:tcMar>
              <w:left w:w="28" w:type="dxa"/>
              <w:right w:w="28" w:type="dxa"/>
            </w:tcMar>
          </w:tcPr>
          <w:p w:rsidR="0036157E" w:rsidRPr="00B97658" w:rsidRDefault="0036157E" w:rsidP="006969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          УТВЕРЖДАЮ</w:t>
            </w: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 Директор МОУ СОШ №32</w:t>
            </w: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 __________С.И. Тухватулина</w:t>
            </w:r>
          </w:p>
          <w:p w:rsidR="0036157E" w:rsidRPr="00B97658" w:rsidRDefault="0036157E" w:rsidP="006969C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</w:rPr>
            </w:pPr>
          </w:p>
          <w:p w:rsidR="0036157E" w:rsidRPr="00B97658" w:rsidRDefault="0036157E" w:rsidP="006969C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Приказ №308/ОД от «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29</w:t>
            </w:r>
            <w:r w:rsidRPr="00B97658">
              <w:rPr>
                <w:rFonts w:ascii="Times New Roman" w:hAnsi="Times New Roman"/>
                <w:sz w:val="20"/>
              </w:rPr>
              <w:t xml:space="preserve">» 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августа</w:t>
            </w:r>
            <w:r w:rsidRPr="00B97658">
              <w:rPr>
                <w:rFonts w:ascii="Times New Roman" w:hAnsi="Times New Roman"/>
                <w:sz w:val="20"/>
              </w:rPr>
              <w:t xml:space="preserve"> 2018 г.</w:t>
            </w:r>
          </w:p>
          <w:p w:rsidR="0036157E" w:rsidRPr="00B97658" w:rsidRDefault="0036157E" w:rsidP="006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A472C" w:rsidRPr="00A44A92" w:rsidRDefault="00BA472C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BA472C" w:rsidRDefault="00BA472C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A44A92" w:rsidRDefault="00A44A92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A44A92" w:rsidRDefault="00A44A92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A44A92" w:rsidRPr="00A44A92" w:rsidRDefault="00A44A92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BA472C" w:rsidRPr="00A44A92" w:rsidRDefault="00BA472C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BA472C" w:rsidRPr="00A44A92" w:rsidRDefault="00BA472C" w:rsidP="00F503A1">
      <w:pPr>
        <w:pStyle w:val="a3"/>
        <w:rPr>
          <w:rFonts w:ascii="Times New Roman" w:hAnsi="Times New Roman"/>
          <w:b/>
          <w:sz w:val="26"/>
          <w:szCs w:val="26"/>
        </w:rPr>
      </w:pPr>
    </w:p>
    <w:p w:rsidR="00BA472C" w:rsidRPr="00BA472C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b/>
          <w:sz w:val="26"/>
          <w:szCs w:val="26"/>
          <w:lang w:eastAsia="ru-RU"/>
        </w:rPr>
        <w:t>Рабочая программа курса внеурочной деятельности</w:t>
      </w:r>
    </w:p>
    <w:p w:rsidR="00BA472C" w:rsidRPr="00BA472C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A7746C">
        <w:rPr>
          <w:rFonts w:ascii="Times New Roman" w:eastAsia="Times New Roman" w:hAnsi="Times New Roman"/>
          <w:b/>
          <w:sz w:val="26"/>
          <w:szCs w:val="26"/>
          <w:lang w:eastAsia="ru-RU"/>
        </w:rPr>
        <w:t>3-</w:t>
      </w:r>
      <w:r w:rsidR="00A7746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</w:t>
      </w:r>
      <w:r w:rsidR="00A77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прототипирование</w:t>
      </w:r>
      <w:r w:rsidRPr="00BA472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A472C" w:rsidRPr="00BA472C" w:rsidRDefault="00BA472C" w:rsidP="00BA472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472C" w:rsidRPr="00BA472C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b/>
          <w:sz w:val="26"/>
          <w:szCs w:val="26"/>
          <w:lang w:eastAsia="ru-RU"/>
        </w:rPr>
        <w:t>(Общеинтеллектуальное направление)</w:t>
      </w:r>
    </w:p>
    <w:p w:rsidR="00BA472C" w:rsidRPr="00BA472C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472C" w:rsidRDefault="00BA472C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4A92" w:rsidRDefault="00A44A92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4A92" w:rsidRDefault="00A44A92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4A92" w:rsidRPr="00BA472C" w:rsidRDefault="00A44A92" w:rsidP="00BA47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472C" w:rsidRPr="00BA472C" w:rsidRDefault="00BA472C" w:rsidP="00BA4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sz w:val="26"/>
          <w:szCs w:val="26"/>
          <w:lang w:eastAsia="ru-RU"/>
        </w:rPr>
        <w:t>Уровень общего образования:</w:t>
      </w:r>
    </w:p>
    <w:p w:rsidR="00BA472C" w:rsidRPr="00BA472C" w:rsidRDefault="00BA472C" w:rsidP="00BA4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A92">
        <w:rPr>
          <w:rFonts w:ascii="Times New Roman" w:eastAsia="Times New Roman" w:hAnsi="Times New Roman"/>
          <w:sz w:val="26"/>
          <w:szCs w:val="26"/>
          <w:lang w:eastAsia="ru-RU"/>
        </w:rPr>
        <w:t>основное</w:t>
      </w:r>
      <w:r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общее образование </w:t>
      </w:r>
    </w:p>
    <w:p w:rsidR="00BA472C" w:rsidRPr="00BA472C" w:rsidRDefault="00A7746C" w:rsidP="00BA4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A472C"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A472C"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классы</w:t>
      </w:r>
    </w:p>
    <w:p w:rsidR="00BA472C" w:rsidRPr="00BA472C" w:rsidRDefault="00BA472C" w:rsidP="00BA4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реализации: </w:t>
      </w:r>
      <w:r w:rsidRPr="00A44A9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BA472C" w:rsidRPr="00BA472C" w:rsidRDefault="00BA472C" w:rsidP="00BA4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часов: </w:t>
      </w:r>
      <w:r w:rsidRPr="00A44A92">
        <w:rPr>
          <w:rFonts w:ascii="Times New Roman" w:eastAsia="Times New Roman" w:hAnsi="Times New Roman"/>
          <w:sz w:val="26"/>
          <w:szCs w:val="26"/>
          <w:lang w:eastAsia="ru-RU"/>
        </w:rPr>
        <w:t>136</w:t>
      </w:r>
      <w:r w:rsidRPr="00BA4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A472C" w:rsidRPr="00BA472C" w:rsidRDefault="00BA472C" w:rsidP="00BA4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A1" w:rsidRPr="00A44A92" w:rsidRDefault="00F503A1" w:rsidP="00F503A1">
      <w:pPr>
        <w:pStyle w:val="a3"/>
        <w:rPr>
          <w:rFonts w:ascii="Times New Roman" w:hAnsi="Times New Roman"/>
          <w:sz w:val="26"/>
          <w:szCs w:val="26"/>
        </w:rPr>
      </w:pPr>
    </w:p>
    <w:p w:rsidR="00F503A1" w:rsidRPr="00A44A92" w:rsidRDefault="00F503A1" w:rsidP="00F503A1">
      <w:pPr>
        <w:pStyle w:val="a3"/>
        <w:rPr>
          <w:rFonts w:ascii="Times New Roman" w:hAnsi="Times New Roman"/>
          <w:sz w:val="26"/>
          <w:szCs w:val="26"/>
        </w:rPr>
      </w:pPr>
    </w:p>
    <w:p w:rsidR="00F503A1" w:rsidRPr="00A44A92" w:rsidRDefault="00F503A1" w:rsidP="00F503A1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:rsidR="00F503A1" w:rsidRPr="00A44A92" w:rsidRDefault="00F503A1" w:rsidP="00F503A1">
      <w:pPr>
        <w:pStyle w:val="a3"/>
        <w:ind w:left="5103"/>
        <w:rPr>
          <w:rFonts w:ascii="Times New Roman" w:hAnsi="Times New Roman"/>
          <w:sz w:val="26"/>
          <w:szCs w:val="26"/>
        </w:rPr>
      </w:pPr>
    </w:p>
    <w:p w:rsidR="00103641" w:rsidRPr="00A44A92" w:rsidRDefault="00F503A1" w:rsidP="00B945D3">
      <w:pPr>
        <w:pStyle w:val="a3"/>
        <w:ind w:left="5103" w:firstLine="709"/>
        <w:jc w:val="right"/>
        <w:rPr>
          <w:rFonts w:ascii="Times New Roman" w:hAnsi="Times New Roman"/>
          <w:sz w:val="26"/>
          <w:szCs w:val="26"/>
        </w:rPr>
      </w:pPr>
      <w:r w:rsidRPr="00A44A92">
        <w:rPr>
          <w:rFonts w:ascii="Times New Roman" w:hAnsi="Times New Roman"/>
          <w:sz w:val="26"/>
          <w:szCs w:val="26"/>
        </w:rPr>
        <w:t>Составил: учитель технологии</w:t>
      </w:r>
      <w:r w:rsidR="00B945D3" w:rsidRPr="00A44A92">
        <w:rPr>
          <w:rFonts w:ascii="Times New Roman" w:hAnsi="Times New Roman"/>
          <w:sz w:val="26"/>
          <w:szCs w:val="26"/>
        </w:rPr>
        <w:t xml:space="preserve"> </w:t>
      </w:r>
    </w:p>
    <w:p w:rsidR="00F503A1" w:rsidRPr="00A44A92" w:rsidRDefault="00B945D3" w:rsidP="00B945D3">
      <w:pPr>
        <w:pStyle w:val="a3"/>
        <w:ind w:left="5103" w:firstLine="709"/>
        <w:jc w:val="right"/>
        <w:rPr>
          <w:rFonts w:ascii="Times New Roman" w:hAnsi="Times New Roman"/>
          <w:sz w:val="26"/>
          <w:szCs w:val="26"/>
        </w:rPr>
      </w:pPr>
      <w:r w:rsidRPr="00A44A92">
        <w:rPr>
          <w:rFonts w:ascii="Times New Roman" w:hAnsi="Times New Roman"/>
          <w:sz w:val="26"/>
          <w:szCs w:val="26"/>
          <w:lang w:val="en-US"/>
        </w:rPr>
        <w:t>I</w:t>
      </w:r>
      <w:r w:rsidRPr="00A44A92">
        <w:rPr>
          <w:rFonts w:ascii="Times New Roman" w:hAnsi="Times New Roman"/>
          <w:sz w:val="26"/>
          <w:szCs w:val="26"/>
        </w:rPr>
        <w:t xml:space="preserve"> квалификационной категории</w:t>
      </w:r>
    </w:p>
    <w:p w:rsidR="00F503A1" w:rsidRPr="00A44A92" w:rsidRDefault="00F503A1" w:rsidP="00B945D3">
      <w:pPr>
        <w:pStyle w:val="a3"/>
        <w:ind w:left="5103" w:firstLine="709"/>
        <w:jc w:val="right"/>
        <w:rPr>
          <w:rFonts w:ascii="Times New Roman" w:hAnsi="Times New Roman"/>
          <w:sz w:val="26"/>
          <w:szCs w:val="26"/>
        </w:rPr>
      </w:pPr>
      <w:r w:rsidRPr="00A44A92">
        <w:rPr>
          <w:rFonts w:ascii="Times New Roman" w:hAnsi="Times New Roman"/>
          <w:sz w:val="26"/>
          <w:szCs w:val="26"/>
        </w:rPr>
        <w:t>Хузиахметов Рафаэль Рустамович</w:t>
      </w:r>
    </w:p>
    <w:p w:rsidR="00F503A1" w:rsidRPr="00A44A92" w:rsidRDefault="00F503A1" w:rsidP="00F503A1">
      <w:pPr>
        <w:pStyle w:val="a3"/>
        <w:rPr>
          <w:rFonts w:ascii="Times New Roman" w:hAnsi="Times New Roman"/>
          <w:sz w:val="26"/>
          <w:szCs w:val="26"/>
        </w:rPr>
      </w:pPr>
    </w:p>
    <w:p w:rsidR="00F503A1" w:rsidRPr="00A44A92" w:rsidRDefault="00F503A1" w:rsidP="00F503A1">
      <w:pPr>
        <w:pStyle w:val="a3"/>
        <w:rPr>
          <w:rFonts w:ascii="Times New Roman" w:hAnsi="Times New Roman"/>
          <w:sz w:val="26"/>
          <w:szCs w:val="26"/>
        </w:rPr>
      </w:pPr>
    </w:p>
    <w:p w:rsidR="0055565B" w:rsidRPr="00A44A92" w:rsidRDefault="0055565B" w:rsidP="00F503A1">
      <w:pPr>
        <w:pStyle w:val="a3"/>
        <w:rPr>
          <w:rFonts w:ascii="Times New Roman" w:hAnsi="Times New Roman"/>
          <w:sz w:val="26"/>
          <w:szCs w:val="26"/>
        </w:rPr>
      </w:pPr>
    </w:p>
    <w:p w:rsidR="00F503A1" w:rsidRPr="00A44A92" w:rsidRDefault="00F503A1" w:rsidP="00F503A1">
      <w:pPr>
        <w:pStyle w:val="a3"/>
        <w:rPr>
          <w:rFonts w:ascii="Times New Roman" w:hAnsi="Times New Roman"/>
          <w:sz w:val="26"/>
          <w:szCs w:val="26"/>
        </w:rPr>
      </w:pPr>
    </w:p>
    <w:p w:rsidR="0024747F" w:rsidRPr="00A44A92" w:rsidRDefault="00F503A1" w:rsidP="00F503A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44A92">
        <w:rPr>
          <w:rFonts w:ascii="Times New Roman" w:hAnsi="Times New Roman"/>
          <w:sz w:val="26"/>
          <w:szCs w:val="26"/>
        </w:rPr>
        <w:t>201</w:t>
      </w:r>
      <w:r w:rsidR="00BA472C" w:rsidRPr="00A44A92">
        <w:rPr>
          <w:rFonts w:ascii="Times New Roman" w:hAnsi="Times New Roman"/>
          <w:sz w:val="26"/>
          <w:szCs w:val="26"/>
        </w:rPr>
        <w:t>8</w:t>
      </w:r>
      <w:r w:rsidRPr="00A44A92">
        <w:rPr>
          <w:rFonts w:ascii="Times New Roman" w:hAnsi="Times New Roman"/>
          <w:sz w:val="26"/>
          <w:szCs w:val="26"/>
        </w:rPr>
        <w:t>-201</w:t>
      </w:r>
      <w:r w:rsidR="00BA472C" w:rsidRPr="00A44A92">
        <w:rPr>
          <w:rFonts w:ascii="Times New Roman" w:hAnsi="Times New Roman"/>
          <w:sz w:val="26"/>
          <w:szCs w:val="26"/>
        </w:rPr>
        <w:t>9</w:t>
      </w:r>
      <w:r w:rsidRPr="00A44A92">
        <w:rPr>
          <w:rFonts w:ascii="Times New Roman" w:hAnsi="Times New Roman"/>
          <w:sz w:val="26"/>
          <w:szCs w:val="26"/>
        </w:rPr>
        <w:t xml:space="preserve"> учебный год</w:t>
      </w:r>
    </w:p>
    <w:p w:rsidR="00BA472C" w:rsidRPr="00BA472C" w:rsidRDefault="00BA472C" w:rsidP="00A774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lastRenderedPageBreak/>
        <w:t>Рабочая программа «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3-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val="en-US" w:eastAsia="ru-RU"/>
        </w:rPr>
        <w:t>D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прототипирование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» для 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6</w:t>
      </w:r>
      <w:r w:rsidR="00A7746C" w:rsidRP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–</w:t>
      </w:r>
      <w:r w:rsidR="00F50B15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7 </w:t>
      </w:r>
      <w:r w:rsidR="00F50B15"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классов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разработана на основе ООП ООО МОУ СОШ №32</w:t>
      </w:r>
      <w:r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и 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рабочей 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программы </w:t>
      </w:r>
      <w:r w:rsidR="00560334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курса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«</w:t>
      </w:r>
      <w:r w:rsidR="00A7746C" w:rsidRP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3-D прототипирование и изготовление элементов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A7746C" w:rsidRP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робототехнических систем для 6–7 классов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» 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В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Малинин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–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М. </w:t>
      </w:r>
      <w:r w:rsidR="00A7746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МГТУ им. Н. Э. Баумана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 2016.</w:t>
      </w:r>
    </w:p>
    <w:p w:rsidR="00A44A92" w:rsidRDefault="00A44A92" w:rsidP="00B86223">
      <w:pPr>
        <w:pStyle w:val="a3"/>
        <w:jc w:val="both"/>
        <w:rPr>
          <w:rFonts w:ascii="Times New Roman" w:hAnsi="Times New Roman"/>
          <w:b/>
          <w:kern w:val="2"/>
          <w:sz w:val="26"/>
          <w:szCs w:val="26"/>
        </w:rPr>
      </w:pPr>
    </w:p>
    <w:p w:rsidR="00A44A92" w:rsidRPr="00A44A92" w:rsidRDefault="00BA472C" w:rsidP="00A44A92">
      <w:pPr>
        <w:pStyle w:val="a3"/>
        <w:rPr>
          <w:rFonts w:ascii="Times New Roman" w:hAnsi="Times New Roman"/>
          <w:b/>
          <w:kern w:val="2"/>
          <w:sz w:val="26"/>
          <w:szCs w:val="26"/>
        </w:rPr>
      </w:pPr>
      <w:r w:rsidRPr="00B86223">
        <w:rPr>
          <w:rFonts w:ascii="Times New Roman" w:hAnsi="Times New Roman"/>
          <w:b/>
          <w:kern w:val="2"/>
          <w:sz w:val="26"/>
          <w:szCs w:val="26"/>
          <w:u w:val="single"/>
        </w:rPr>
        <w:t>УМК</w:t>
      </w:r>
      <w:r w:rsidRPr="00A44A92">
        <w:rPr>
          <w:rFonts w:ascii="Times New Roman" w:hAnsi="Times New Roman"/>
          <w:b/>
          <w:kern w:val="2"/>
          <w:sz w:val="26"/>
          <w:szCs w:val="26"/>
        </w:rPr>
        <w:t>:</w:t>
      </w:r>
    </w:p>
    <w:p w:rsidR="00A44A92" w:rsidRPr="00A44A92" w:rsidRDefault="00A44A92" w:rsidP="00560334">
      <w:pPr>
        <w:pStyle w:val="ParagraphStyle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44A92">
        <w:rPr>
          <w:rFonts w:ascii="Times New Roman" w:hAnsi="Times New Roman" w:cs="Times New Roman"/>
          <w:sz w:val="26"/>
          <w:szCs w:val="26"/>
        </w:rPr>
        <w:t>Асмолов, А. Г. Формирование универсальных учебных действий в основной школе: от действия к мысли. Система заданий: пособие для учителя / А. Г. Асмолов [и др.]; под ред. А. Г. Асмолова. – М.: Просвещение, 2010. – 159 с.: ил. – (Стандарты второго поколения).</w:t>
      </w:r>
    </w:p>
    <w:p w:rsidR="00A44A92" w:rsidRPr="00A44A92" w:rsidRDefault="00A44A92" w:rsidP="00560334">
      <w:pPr>
        <w:pStyle w:val="ParagraphStyle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44A92">
        <w:rPr>
          <w:rFonts w:ascii="Times New Roman" w:hAnsi="Times New Roman" w:cs="Times New Roman"/>
          <w:sz w:val="26"/>
          <w:szCs w:val="26"/>
        </w:rPr>
        <w:t>Григорьев, Д. В. Внеурочная деятельность школьников. Методический конструктор: пособие для учителя / Д. В. Григорьев, П. В. Степанов. – М.: Просвещение, 2010. – 223 с. – (Стандарты второго поколения).</w:t>
      </w:r>
    </w:p>
    <w:p w:rsidR="00A44A92" w:rsidRPr="00A44A92" w:rsidRDefault="00A7746C" w:rsidP="00560334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Малинин</w:t>
      </w:r>
      <w:r w:rsidR="00A44A92" w:rsidRPr="00A44A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A44A92" w:rsidRPr="00A44A9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</w:t>
      </w:r>
      <w:r w:rsidR="00A44A92" w:rsidRPr="00A44A92">
        <w:rPr>
          <w:rFonts w:ascii="Times New Roman" w:hAnsi="Times New Roman"/>
          <w:sz w:val="26"/>
          <w:szCs w:val="26"/>
        </w:rPr>
        <w:t>. Курс «</w:t>
      </w:r>
      <w:r w:rsidR="00560334" w:rsidRPr="00A7746C">
        <w:rPr>
          <w:rFonts w:ascii="Times New Roman" w:hAnsi="Times New Roman"/>
          <w:kern w:val="2"/>
          <w:sz w:val="26"/>
          <w:szCs w:val="26"/>
        </w:rPr>
        <w:t>3-D прототипирование и изготовление элементов</w:t>
      </w:r>
      <w:r w:rsidR="00560334">
        <w:rPr>
          <w:rFonts w:ascii="Times New Roman" w:hAnsi="Times New Roman"/>
          <w:kern w:val="2"/>
          <w:sz w:val="26"/>
          <w:szCs w:val="26"/>
        </w:rPr>
        <w:t xml:space="preserve"> </w:t>
      </w:r>
      <w:r w:rsidR="00560334" w:rsidRPr="00A7746C">
        <w:rPr>
          <w:rFonts w:ascii="Times New Roman" w:hAnsi="Times New Roman"/>
          <w:kern w:val="2"/>
          <w:sz w:val="26"/>
          <w:szCs w:val="26"/>
        </w:rPr>
        <w:t>робототехнических систем для 6–7 классов</w:t>
      </w:r>
      <w:r w:rsidR="00A44A92" w:rsidRPr="00A44A92">
        <w:rPr>
          <w:rFonts w:ascii="Times New Roman" w:hAnsi="Times New Roman"/>
          <w:sz w:val="26"/>
          <w:szCs w:val="26"/>
        </w:rPr>
        <w:t xml:space="preserve">». </w:t>
      </w:r>
      <w:r w:rsidR="00A44A92" w:rsidRPr="00045EC9">
        <w:rPr>
          <w:rFonts w:ascii="Times New Roman" w:hAnsi="Times New Roman"/>
          <w:sz w:val="26"/>
          <w:szCs w:val="26"/>
        </w:rPr>
        <w:t>/</w:t>
      </w:r>
      <w:r w:rsidR="00A44A92">
        <w:rPr>
          <w:rFonts w:ascii="Times New Roman" w:hAnsi="Times New Roman"/>
          <w:sz w:val="26"/>
          <w:szCs w:val="26"/>
        </w:rPr>
        <w:t xml:space="preserve"> М. </w:t>
      </w:r>
      <w:r w:rsidR="00560334">
        <w:rPr>
          <w:rFonts w:ascii="Times New Roman" w:hAnsi="Times New Roman"/>
          <w:kern w:val="2"/>
          <w:sz w:val="26"/>
          <w:szCs w:val="26"/>
        </w:rPr>
        <w:t>МГТУ им. Н. Э. Баумана</w:t>
      </w:r>
      <w:r w:rsidR="00560334" w:rsidRPr="00A44A92">
        <w:rPr>
          <w:rFonts w:ascii="Times New Roman" w:hAnsi="Times New Roman"/>
          <w:kern w:val="2"/>
          <w:sz w:val="26"/>
          <w:szCs w:val="26"/>
        </w:rPr>
        <w:t>, 2016.</w:t>
      </w:r>
      <w:r w:rsidR="00A44A92" w:rsidRPr="00A44A92">
        <w:rPr>
          <w:rFonts w:ascii="Times New Roman" w:hAnsi="Times New Roman"/>
          <w:sz w:val="26"/>
          <w:szCs w:val="26"/>
        </w:rPr>
        <w:t xml:space="preserve"> – </w:t>
      </w:r>
      <w:r w:rsidR="00560334">
        <w:rPr>
          <w:rFonts w:ascii="Times New Roman" w:hAnsi="Times New Roman"/>
          <w:sz w:val="26"/>
          <w:szCs w:val="26"/>
        </w:rPr>
        <w:t>56</w:t>
      </w:r>
      <w:r w:rsidR="00A44A92" w:rsidRPr="00A44A92">
        <w:rPr>
          <w:rFonts w:ascii="Times New Roman" w:hAnsi="Times New Roman"/>
          <w:sz w:val="26"/>
          <w:szCs w:val="26"/>
        </w:rPr>
        <w:t xml:space="preserve"> с.</w:t>
      </w:r>
    </w:p>
    <w:p w:rsidR="00A44A92" w:rsidRPr="00A44A92" w:rsidRDefault="00A44A92" w:rsidP="00D47F3B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44A92">
        <w:rPr>
          <w:rFonts w:ascii="Times New Roman" w:hAnsi="Times New Roman"/>
          <w:kern w:val="2"/>
          <w:sz w:val="26"/>
          <w:szCs w:val="26"/>
        </w:rPr>
        <w:t xml:space="preserve">В </w:t>
      </w:r>
      <w:r w:rsidR="00560334">
        <w:rPr>
          <w:rFonts w:ascii="Times New Roman" w:hAnsi="Times New Roman"/>
          <w:kern w:val="2"/>
          <w:sz w:val="26"/>
          <w:szCs w:val="26"/>
        </w:rPr>
        <w:t>6</w:t>
      </w:r>
      <w:r w:rsidR="00560334" w:rsidRPr="00A7746C">
        <w:rPr>
          <w:rFonts w:ascii="Times New Roman" w:hAnsi="Times New Roman"/>
          <w:kern w:val="2"/>
          <w:sz w:val="26"/>
          <w:szCs w:val="26"/>
        </w:rPr>
        <w:t>–</w:t>
      </w:r>
      <w:r w:rsidR="00560334">
        <w:rPr>
          <w:rFonts w:ascii="Times New Roman" w:hAnsi="Times New Roman"/>
          <w:kern w:val="2"/>
          <w:sz w:val="26"/>
          <w:szCs w:val="26"/>
        </w:rPr>
        <w:t>7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классах на изучение курса отводится </w:t>
      </w:r>
      <w:r>
        <w:rPr>
          <w:rFonts w:ascii="Times New Roman" w:hAnsi="Times New Roman"/>
          <w:kern w:val="2"/>
          <w:sz w:val="26"/>
          <w:szCs w:val="26"/>
        </w:rPr>
        <w:t>136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часов из расчёта 2 часа в неделю.</w:t>
      </w:r>
    </w:p>
    <w:p w:rsidR="00A44A92" w:rsidRPr="00A44A92" w:rsidRDefault="00A44A92" w:rsidP="00D47F3B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44A92">
        <w:rPr>
          <w:rFonts w:ascii="Times New Roman" w:hAnsi="Times New Roman"/>
          <w:kern w:val="2"/>
          <w:sz w:val="26"/>
          <w:szCs w:val="26"/>
        </w:rPr>
        <w:t>В соответствии с этим курс «</w:t>
      </w:r>
      <w:r w:rsidR="00560334">
        <w:rPr>
          <w:rFonts w:ascii="Times New Roman" w:hAnsi="Times New Roman"/>
          <w:kern w:val="2"/>
          <w:sz w:val="26"/>
          <w:szCs w:val="26"/>
        </w:rPr>
        <w:t>3-</w:t>
      </w:r>
      <w:r w:rsidR="00560334">
        <w:rPr>
          <w:rFonts w:ascii="Times New Roman" w:hAnsi="Times New Roman"/>
          <w:kern w:val="2"/>
          <w:sz w:val="26"/>
          <w:szCs w:val="26"/>
          <w:lang w:val="en-US"/>
        </w:rPr>
        <w:t>D</w:t>
      </w:r>
      <w:r w:rsidR="00560334">
        <w:rPr>
          <w:rFonts w:ascii="Times New Roman" w:hAnsi="Times New Roman"/>
          <w:kern w:val="2"/>
          <w:sz w:val="26"/>
          <w:szCs w:val="26"/>
        </w:rPr>
        <w:t xml:space="preserve"> прототипирование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» реализуется в </w:t>
      </w:r>
      <w:r w:rsidR="00560334">
        <w:rPr>
          <w:rFonts w:ascii="Times New Roman" w:hAnsi="Times New Roman"/>
          <w:kern w:val="2"/>
          <w:sz w:val="26"/>
          <w:szCs w:val="26"/>
        </w:rPr>
        <w:t>6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классе в объеме 6</w:t>
      </w:r>
      <w:r w:rsidR="002433CD">
        <w:rPr>
          <w:rFonts w:ascii="Times New Roman" w:hAnsi="Times New Roman"/>
          <w:kern w:val="2"/>
          <w:sz w:val="26"/>
          <w:szCs w:val="26"/>
        </w:rPr>
        <w:t>8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часов по 2 часа в неделю, в </w:t>
      </w:r>
      <w:r w:rsidR="00560334">
        <w:rPr>
          <w:rFonts w:ascii="Times New Roman" w:hAnsi="Times New Roman"/>
          <w:kern w:val="2"/>
          <w:sz w:val="26"/>
          <w:szCs w:val="26"/>
        </w:rPr>
        <w:t>7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классе в объеме 68 часов по 2 часа в неделю.</w:t>
      </w:r>
    </w:p>
    <w:p w:rsidR="00BF5CCF" w:rsidRPr="000304A7" w:rsidRDefault="002433CD" w:rsidP="0029751F">
      <w:pPr>
        <w:pStyle w:val="a3"/>
        <w:spacing w:before="120" w:after="6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ц</w:t>
      </w:r>
      <w:r w:rsidR="00BF5CCF" w:rsidRPr="00BF5CCF">
        <w:rPr>
          <w:rFonts w:ascii="Times New Roman" w:hAnsi="Times New Roman"/>
          <w:b/>
          <w:sz w:val="26"/>
          <w:szCs w:val="26"/>
          <w:u w:val="single"/>
        </w:rPr>
        <w:t>ел</w:t>
      </w:r>
      <w:r w:rsidR="000304A7">
        <w:rPr>
          <w:rFonts w:ascii="Times New Roman" w:hAnsi="Times New Roman"/>
          <w:b/>
          <w:sz w:val="26"/>
          <w:szCs w:val="26"/>
          <w:u w:val="single"/>
        </w:rPr>
        <w:t>и</w:t>
      </w:r>
      <w:r w:rsidR="00BF5CCF" w:rsidRPr="00BF5C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B242D">
        <w:rPr>
          <w:rFonts w:ascii="Times New Roman" w:hAnsi="Times New Roman"/>
          <w:b/>
          <w:sz w:val="26"/>
          <w:szCs w:val="26"/>
          <w:u w:val="single"/>
        </w:rPr>
        <w:t>программы</w:t>
      </w:r>
      <w:r w:rsidR="000304A7">
        <w:rPr>
          <w:rFonts w:ascii="Times New Roman" w:hAnsi="Times New Roman"/>
          <w:b/>
          <w:sz w:val="26"/>
          <w:szCs w:val="26"/>
          <w:u w:val="single"/>
        </w:rPr>
        <w:t xml:space="preserve"> внеурочной деятельности</w:t>
      </w:r>
      <w:r w:rsidR="000304A7" w:rsidRPr="000304A7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29751F" w:rsidRDefault="0029751F" w:rsidP="0029751F">
      <w:pPr>
        <w:pStyle w:val="ParagraphSty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29751F">
        <w:rPr>
          <w:rFonts w:ascii="Times New Roman" w:hAnsi="Times New Roman"/>
          <w:sz w:val="26"/>
          <w:szCs w:val="26"/>
        </w:rPr>
        <w:t>Глобальные цели и задачи формируются с учетом рассмотрения образования в области 3-D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751F">
        <w:rPr>
          <w:rFonts w:ascii="Times New Roman" w:hAnsi="Times New Roman"/>
          <w:sz w:val="26"/>
          <w:szCs w:val="26"/>
        </w:rPr>
        <w:t>прототипирования как компонента системы образования в целом, поэтому они являются наиболее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751F">
        <w:rPr>
          <w:rFonts w:ascii="Times New Roman" w:hAnsi="Times New Roman" w:cs="Times New Roman"/>
          <w:sz w:val="26"/>
          <w:szCs w:val="26"/>
        </w:rPr>
        <w:t>общими и социально значимыми.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1F" w:rsidRDefault="0029751F" w:rsidP="0029751F">
      <w:pPr>
        <w:pStyle w:val="ParagraphSty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F">
        <w:rPr>
          <w:rFonts w:ascii="Times New Roman" w:hAnsi="Times New Roman"/>
          <w:sz w:val="26"/>
          <w:szCs w:val="26"/>
        </w:rPr>
        <w:t>Глобальными целями курса является формирование у обучающегося инженерного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751F">
        <w:rPr>
          <w:rFonts w:ascii="Times New Roman" w:hAnsi="Times New Roman"/>
          <w:sz w:val="26"/>
          <w:szCs w:val="26"/>
        </w:rPr>
        <w:t>мышления и, соответственно, необходимых знаний и умений, необходимых для успешного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751F">
        <w:rPr>
          <w:rFonts w:ascii="Times New Roman" w:hAnsi="Times New Roman" w:cs="Times New Roman"/>
          <w:sz w:val="26"/>
          <w:szCs w:val="26"/>
        </w:rPr>
        <w:t>развития в направлении дальнейшей инновационной и инженерной деятельности.</w:t>
      </w:r>
    </w:p>
    <w:p w:rsidR="000A0562" w:rsidRDefault="0029751F" w:rsidP="000A0562">
      <w:pPr>
        <w:pStyle w:val="ParagraphStyle"/>
        <w:ind w:firstLine="709"/>
        <w:jc w:val="both"/>
        <w:rPr>
          <w:rFonts w:ascii="Times New Roman" w:hAnsi="Times New Roman"/>
          <w:sz w:val="26"/>
          <w:szCs w:val="26"/>
        </w:rPr>
      </w:pPr>
      <w:r w:rsidRPr="0029751F">
        <w:rPr>
          <w:rFonts w:ascii="Times New Roman" w:hAnsi="Times New Roman"/>
          <w:sz w:val="26"/>
          <w:szCs w:val="26"/>
        </w:rPr>
        <w:t>Для достижение поставленных целей образование в области 3-D прототипирования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751F">
        <w:rPr>
          <w:rFonts w:ascii="Times New Roman" w:hAnsi="Times New Roman" w:cs="Times New Roman"/>
          <w:sz w:val="26"/>
          <w:szCs w:val="26"/>
        </w:rPr>
        <w:t xml:space="preserve">призвано обеспечить решение </w:t>
      </w:r>
      <w:r>
        <w:rPr>
          <w:rFonts w:ascii="Times New Roman" w:hAnsi="Times New Roman" w:cs="Times New Roman"/>
          <w:sz w:val="26"/>
          <w:szCs w:val="26"/>
        </w:rPr>
        <w:t>нижеуказанных задач</w:t>
      </w:r>
      <w:bookmarkEnd w:id="0"/>
      <w:r w:rsidR="000A0562" w:rsidRPr="000A0562">
        <w:rPr>
          <w:rFonts w:ascii="Times New Roman" w:hAnsi="Times New Roman" w:cs="Times New Roman"/>
          <w:sz w:val="26"/>
          <w:szCs w:val="26"/>
        </w:rPr>
        <w:t>:</w:t>
      </w:r>
      <w:r w:rsidR="000A0562">
        <w:rPr>
          <w:rFonts w:ascii="Times New Roman" w:hAnsi="Times New Roman"/>
          <w:sz w:val="26"/>
          <w:szCs w:val="26"/>
        </w:rPr>
        <w:t xml:space="preserve"> </w:t>
      </w:r>
    </w:p>
    <w:p w:rsidR="0029751F" w:rsidRPr="0029751F" w:rsidRDefault="0029751F" w:rsidP="000A0562">
      <w:pPr>
        <w:pStyle w:val="ParagraphStyle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29751F">
        <w:rPr>
          <w:rFonts w:ascii="Times New Roman" w:hAnsi="Times New Roman"/>
          <w:sz w:val="26"/>
          <w:szCs w:val="26"/>
        </w:rPr>
        <w:t>ормирование в процессе решения учебных задач у учащихся инновационной творческой активности;</w:t>
      </w:r>
    </w:p>
    <w:p w:rsidR="0029751F" w:rsidRPr="0029751F" w:rsidRDefault="0029751F" w:rsidP="000A0562">
      <w:pPr>
        <w:pStyle w:val="ParagraphStyle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29751F">
        <w:rPr>
          <w:rFonts w:ascii="Times New Roman" w:hAnsi="Times New Roman"/>
          <w:sz w:val="26"/>
          <w:szCs w:val="26"/>
        </w:rPr>
        <w:t>азвитие навыков моделирования, конструирования и эстетического оформления изделий;</w:t>
      </w:r>
    </w:p>
    <w:p w:rsidR="0029751F" w:rsidRPr="0029751F" w:rsidRDefault="0029751F" w:rsidP="000A0562">
      <w:pPr>
        <w:pStyle w:val="ParagraphStyle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9751F">
        <w:rPr>
          <w:rFonts w:ascii="Times New Roman" w:hAnsi="Times New Roman"/>
          <w:sz w:val="26"/>
          <w:szCs w:val="26"/>
        </w:rPr>
        <w:t>владение пространственным мышлением и способностью графического отображения элементов робототехнических систем;</w:t>
      </w:r>
    </w:p>
    <w:p w:rsidR="0029751F" w:rsidRPr="0029751F" w:rsidRDefault="0029751F" w:rsidP="000A0562">
      <w:pPr>
        <w:pStyle w:val="ParagraphStyle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Pr="0029751F">
        <w:rPr>
          <w:rFonts w:ascii="Times New Roman" w:hAnsi="Times New Roman"/>
          <w:sz w:val="26"/>
          <w:szCs w:val="26"/>
        </w:rPr>
        <w:t xml:space="preserve">сознание роли информационных программ в современном обществе и их </w:t>
      </w:r>
      <w:r w:rsidRPr="0029751F">
        <w:rPr>
          <w:rFonts w:ascii="Times New Roman" w:hAnsi="Times New Roman" w:cs="Times New Roman"/>
          <w:sz w:val="26"/>
          <w:szCs w:val="26"/>
        </w:rPr>
        <w:t>практическую применимость.</w:t>
      </w:r>
    </w:p>
    <w:p w:rsidR="000A0562" w:rsidRPr="000304A7" w:rsidRDefault="000A0562" w:rsidP="000A0562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4A7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 программы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0304A7">
        <w:rPr>
          <w:rFonts w:ascii="Times New Roman" w:hAnsi="Times New Roman" w:cs="Times New Roman"/>
          <w:b/>
          <w:bCs/>
          <w:sz w:val="26"/>
          <w:szCs w:val="26"/>
          <w:u w:val="single"/>
        </w:rPr>
        <w:t>внеурочной деятельности</w:t>
      </w:r>
      <w:r w:rsidRPr="000304A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F3D4A" w:rsidRPr="00CF3D4A" w:rsidRDefault="00CF3D4A" w:rsidP="00CF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4"/>
          <w:lang w:eastAsia="ru-RU"/>
        </w:rPr>
      </w:pP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 xml:space="preserve">Данная программа курса </w:t>
      </w:r>
      <w:r>
        <w:rPr>
          <w:rFonts w:ascii="TimesNewRomanPSMT" w:hAnsi="TimesNewRomanPSMT" w:cs="TimesNewRomanPSMT"/>
          <w:sz w:val="26"/>
          <w:szCs w:val="24"/>
          <w:lang w:eastAsia="ru-RU"/>
        </w:rPr>
        <w:t>«</w:t>
      </w: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>3-D прототипирование</w:t>
      </w:r>
      <w:r>
        <w:rPr>
          <w:rFonts w:ascii="TimesNewRomanPSMT" w:hAnsi="TimesNewRomanPSMT" w:cs="TimesNewRomanPSMT"/>
          <w:sz w:val="26"/>
          <w:szCs w:val="24"/>
          <w:lang w:eastAsia="ru-RU"/>
        </w:rPr>
        <w:t>»</w:t>
      </w: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 xml:space="preserve"> для основной школы предусматривает решение</w:t>
      </w:r>
      <w:r>
        <w:rPr>
          <w:rFonts w:ascii="TimesNewRomanPSMT" w:hAnsi="TimesNewRomanPSMT" w:cs="TimesNewRomanPSMT"/>
          <w:sz w:val="26"/>
          <w:szCs w:val="24"/>
          <w:lang w:eastAsia="ru-RU"/>
        </w:rPr>
        <w:t xml:space="preserve"> </w:t>
      </w: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>следующих задач:</w:t>
      </w:r>
    </w:p>
    <w:p w:rsidR="00CF3D4A" w:rsidRPr="00CF3D4A" w:rsidRDefault="00CF3D4A" w:rsidP="00CF3D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6"/>
          <w:szCs w:val="24"/>
          <w:lang w:eastAsia="ru-RU"/>
        </w:rPr>
      </w:pP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>Реализуя принцип «от общего к частному», последовательно из класса в класс переходить в познании общих законов от простого к сложному.</w:t>
      </w:r>
    </w:p>
    <w:p w:rsidR="00CF3D4A" w:rsidRPr="00CF3D4A" w:rsidRDefault="00CF3D4A" w:rsidP="00CF3D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6"/>
          <w:szCs w:val="24"/>
          <w:lang w:eastAsia="ru-RU"/>
        </w:rPr>
      </w:pP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понятия в процессе изучения всего курса.</w:t>
      </w:r>
    </w:p>
    <w:p w:rsidR="00CF3D4A" w:rsidRPr="00CF3D4A" w:rsidRDefault="00CF3D4A" w:rsidP="00D31DB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6"/>
          <w:szCs w:val="24"/>
          <w:lang w:eastAsia="ru-RU"/>
        </w:rPr>
      </w:pP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 xml:space="preserve"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</w:t>
      </w: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lastRenderedPageBreak/>
        <w:t>излишних для общего образования, группируя при этом частные понятия, необходимые для общего образования, вокруг ведущих понятий.</w:t>
      </w:r>
    </w:p>
    <w:p w:rsidR="00CF3D4A" w:rsidRPr="00CF3D4A" w:rsidRDefault="00CF3D4A" w:rsidP="00CF3D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6"/>
          <w:szCs w:val="24"/>
          <w:lang w:eastAsia="ru-RU"/>
        </w:rPr>
      </w:pP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>Формировать у обучающихся системное мышление, сочетая его с активной познавательной и исследовательской деятельностью обучающихся.</w:t>
      </w:r>
    </w:p>
    <w:p w:rsidR="000A0562" w:rsidRPr="00CF3D4A" w:rsidRDefault="00CF3D4A" w:rsidP="00D31DB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6"/>
          <w:u w:val="single"/>
        </w:rPr>
      </w:pPr>
      <w:r w:rsidRPr="00CF3D4A">
        <w:rPr>
          <w:rFonts w:ascii="TimesNewRomanPSMT" w:hAnsi="TimesNewRomanPSMT" w:cs="TimesNewRomanPSMT"/>
          <w:sz w:val="26"/>
          <w:szCs w:val="24"/>
          <w:lang w:eastAsia="ru-RU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7A3305" w:rsidRPr="00B86223" w:rsidRDefault="007A3305" w:rsidP="00CF3D4A">
      <w:pPr>
        <w:pStyle w:val="ParagraphStyle"/>
        <w:spacing w:before="120" w:after="6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86223">
        <w:rPr>
          <w:rFonts w:ascii="Times New Roman" w:hAnsi="Times New Roman"/>
          <w:b/>
          <w:bCs/>
          <w:sz w:val="26"/>
          <w:szCs w:val="26"/>
          <w:u w:val="single"/>
        </w:rPr>
        <w:t xml:space="preserve">Планируемые результаты освоения </w:t>
      </w:r>
      <w:proofErr w:type="gramStart"/>
      <w:r w:rsidRPr="00B86223">
        <w:rPr>
          <w:rFonts w:ascii="Times New Roman" w:hAnsi="Times New Roman"/>
          <w:b/>
          <w:bCs/>
          <w:sz w:val="26"/>
          <w:szCs w:val="26"/>
          <w:u w:val="single"/>
        </w:rPr>
        <w:t>курса  «</w:t>
      </w:r>
      <w:proofErr w:type="gramEnd"/>
      <w:r w:rsidR="0029751F" w:rsidRPr="0029751F">
        <w:rPr>
          <w:rFonts w:ascii="Times New Roman" w:hAnsi="Times New Roman"/>
          <w:b/>
          <w:bCs/>
          <w:sz w:val="26"/>
          <w:szCs w:val="26"/>
          <w:u w:val="single"/>
        </w:rPr>
        <w:t>3-</w:t>
      </w:r>
      <w:r w:rsidR="0029751F" w:rsidRPr="0029751F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D</w:t>
      </w:r>
      <w:r w:rsidR="0029751F" w:rsidRPr="0029751F">
        <w:rPr>
          <w:rFonts w:ascii="Times New Roman" w:hAnsi="Times New Roman"/>
          <w:b/>
          <w:bCs/>
          <w:sz w:val="26"/>
          <w:szCs w:val="26"/>
          <w:u w:val="single"/>
        </w:rPr>
        <w:t xml:space="preserve"> прототипирование</w:t>
      </w:r>
      <w:r w:rsidRPr="00B86223">
        <w:rPr>
          <w:rFonts w:ascii="Times New Roman" w:hAnsi="Times New Roman"/>
          <w:b/>
          <w:bCs/>
          <w:sz w:val="26"/>
          <w:szCs w:val="26"/>
          <w:u w:val="single"/>
        </w:rPr>
        <w:t>»</w:t>
      </w:r>
    </w:p>
    <w:p w:rsidR="007A3305" w:rsidRPr="007A3305" w:rsidRDefault="007A3305" w:rsidP="007A3305">
      <w:pPr>
        <w:pStyle w:val="ParagraphStyle"/>
        <w:jc w:val="both"/>
        <w:rPr>
          <w:rFonts w:ascii="Times New Roman" w:hAnsi="Times New Roman"/>
          <w:bCs/>
          <w:sz w:val="26"/>
          <w:szCs w:val="26"/>
        </w:rPr>
      </w:pPr>
      <w:r w:rsidRPr="007A3305">
        <w:rPr>
          <w:rFonts w:ascii="Times New Roman" w:hAnsi="Times New Roman"/>
          <w:b/>
          <w:bCs/>
          <w:sz w:val="26"/>
          <w:szCs w:val="26"/>
        </w:rPr>
        <w:tab/>
      </w:r>
      <w:r w:rsidRPr="007A3305">
        <w:rPr>
          <w:rFonts w:ascii="Times New Roman" w:hAnsi="Times New Roman"/>
          <w:bCs/>
          <w:sz w:val="26"/>
          <w:szCs w:val="26"/>
        </w:rPr>
        <w:t>Данная программа позволяет добиваться следующих результатов освоения образовательной программы основного общего образования:</w:t>
      </w:r>
    </w:p>
    <w:p w:rsidR="007A3305" w:rsidRPr="007A3305" w:rsidRDefault="007A3305" w:rsidP="00B86223">
      <w:pPr>
        <w:pStyle w:val="ParagraphStyle"/>
        <w:spacing w:before="120"/>
        <w:jc w:val="both"/>
        <w:rPr>
          <w:rFonts w:ascii="Times New Roman" w:hAnsi="Times New Roman"/>
          <w:b/>
          <w:bCs/>
          <w:i/>
          <w:sz w:val="26"/>
          <w:szCs w:val="26"/>
        </w:rPr>
      </w:pPr>
      <w:proofErr w:type="gramStart"/>
      <w:r w:rsidRPr="007A3305">
        <w:rPr>
          <w:rFonts w:ascii="Times New Roman" w:hAnsi="Times New Roman"/>
          <w:b/>
          <w:bCs/>
          <w:i/>
          <w:sz w:val="26"/>
          <w:szCs w:val="26"/>
        </w:rPr>
        <w:t>Личностные :</w:t>
      </w:r>
      <w:proofErr w:type="gramEnd"/>
    </w:p>
    <w:p w:rsidR="00CF3D4A" w:rsidRPr="00CF3D4A" w:rsidRDefault="00CF3D4A" w:rsidP="00CF3D4A">
      <w:pPr>
        <w:pStyle w:val="ParagraphStyl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CF3D4A">
        <w:rPr>
          <w:rFonts w:ascii="Times New Roman" w:hAnsi="Times New Roman"/>
          <w:bCs/>
          <w:sz w:val="26"/>
          <w:szCs w:val="26"/>
        </w:rPr>
        <w:t>готовности и способности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обучающихся к саморазвитию и самообразованию на основе мотивации к обучению и познанию;</w:t>
      </w:r>
    </w:p>
    <w:p w:rsidR="00CF3D4A" w:rsidRPr="00CF3D4A" w:rsidRDefault="00CF3D4A" w:rsidP="00CF3D4A">
      <w:pPr>
        <w:pStyle w:val="ParagraphStyl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формирование осознанного выбора и построения дальнейшей индивидуальной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траектории образования на базе ориентировки в мире профессий и профессиональных</w:t>
      </w:r>
    </w:p>
    <w:p w:rsidR="00CF3D4A" w:rsidRPr="00CF3D4A" w:rsidRDefault="00CF3D4A" w:rsidP="00CF3D4A">
      <w:pPr>
        <w:pStyle w:val="ParagraphStyl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предпочтений, с учётом устойчивых познавательных интересов, а также на основе формирования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уважительного отношения к труду, развития опыта участия в социально значимом труде;</w:t>
      </w:r>
    </w:p>
    <w:p w:rsidR="00CF3D4A" w:rsidRPr="00CF3D4A" w:rsidRDefault="00CF3D4A" w:rsidP="00CF3D4A">
      <w:pPr>
        <w:pStyle w:val="ParagraphStyl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формирование целостного мировоззрения, соответствующего современному уровню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развития науки и общественной практики, учитывающего социальное, культурное, языковое,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духовное многообразие современного мира;</w:t>
      </w:r>
    </w:p>
    <w:p w:rsidR="00CF3D4A" w:rsidRPr="00CF3D4A" w:rsidRDefault="00CF3D4A" w:rsidP="00CF3D4A">
      <w:pPr>
        <w:pStyle w:val="ParagraphStyl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формирование коммуникативной компетентности в общении и сотрудничестве со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сверстниками, взрослыми в процессе образовательной и учебно-исследовательской деятельности;</w:t>
      </w:r>
    </w:p>
    <w:p w:rsidR="00CF3D4A" w:rsidRDefault="00CF3D4A" w:rsidP="00CF3D4A">
      <w:pPr>
        <w:pStyle w:val="ParagraphStyle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развитие эстетического сознания через освоение творческой деятельности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эстетического характера.</w:t>
      </w:r>
    </w:p>
    <w:p w:rsidR="007A3305" w:rsidRPr="007A3305" w:rsidRDefault="007A3305" w:rsidP="00CF3D4A">
      <w:pPr>
        <w:pStyle w:val="ParagraphStyle"/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7A3305">
        <w:rPr>
          <w:rFonts w:ascii="Times New Roman" w:hAnsi="Times New Roman"/>
          <w:b/>
          <w:bCs/>
          <w:i/>
          <w:sz w:val="26"/>
          <w:szCs w:val="26"/>
        </w:rPr>
        <w:t>Метапредметные</w:t>
      </w:r>
      <w:r w:rsidRPr="007A3305">
        <w:rPr>
          <w:rFonts w:ascii="Times New Roman" w:hAnsi="Times New Roman"/>
          <w:b/>
          <w:bCs/>
          <w:sz w:val="26"/>
          <w:szCs w:val="26"/>
        </w:rPr>
        <w:t>: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умение самостоятельно определять цели своего обучения, ставить и формулировать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для себя новые задачи в учёбе и познавательной деятельности, развивать мотивы и интересы своей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познавательной деятельности;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умение самостоятельно планировать пути достижения целей, в том числе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альтернативные, осознанно выбирать наиболее эффективные способы решения учебных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познавательных задач;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умение соотносить свои действия с планируемыми результатами, осуществлять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контроль своей деятельности в процессе достижения результата, определять способы действий 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рамках предложенных условий и требований, корректировать свои действия в соответствии с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изменяющейся ситуацией;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умение оценивать правильность выполнения учебной задачи, собственные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возможности её решения;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владение основами самоконтроля, самооценки, принятия решений и осуществления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осознанного выбора в учебной и познавательной деятельности;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умение создавать, применять и преобразовывать знаки и символы, модели и схемы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для решения учебных и познавательных задач;</w:t>
      </w:r>
    </w:p>
    <w:p w:rsidR="00CF3D4A" w:rsidRP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умение организовывать учебное сотрудничество и совместную деятельность с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 xml:space="preserve">учителем и сверстниками; работать индивидуально и в группе: находить общее </w:t>
      </w:r>
      <w:r w:rsidRPr="00CF3D4A">
        <w:rPr>
          <w:rFonts w:ascii="Times New Roman" w:hAnsi="Times New Roman"/>
          <w:bCs/>
          <w:sz w:val="26"/>
          <w:szCs w:val="26"/>
        </w:rPr>
        <w:lastRenderedPageBreak/>
        <w:t>решение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разрешать конфликты на основе согласования позиций и учёта интересов; формулировать,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F3D4A">
        <w:rPr>
          <w:rFonts w:ascii="Times New Roman" w:hAnsi="Times New Roman"/>
          <w:bCs/>
          <w:sz w:val="26"/>
          <w:szCs w:val="26"/>
        </w:rPr>
        <w:t>аргументировать и отстаивать своё мнение;</w:t>
      </w:r>
    </w:p>
    <w:p w:rsidR="00CF3D4A" w:rsidRDefault="00CF3D4A" w:rsidP="00CF3D4A">
      <w:pPr>
        <w:pStyle w:val="ParagraphStyl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CF3D4A">
        <w:rPr>
          <w:rFonts w:ascii="Times New Roman" w:hAnsi="Times New Roman"/>
          <w:bCs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</w:t>
      </w:r>
      <w:r>
        <w:rPr>
          <w:rFonts w:ascii="Times New Roman" w:hAnsi="Times New Roman"/>
          <w:bCs/>
          <w:sz w:val="26"/>
          <w:szCs w:val="26"/>
        </w:rPr>
        <w:t>ологий (далее ИКТ– компетенции).</w:t>
      </w:r>
    </w:p>
    <w:p w:rsidR="007A3305" w:rsidRPr="007A3305" w:rsidRDefault="007A3305" w:rsidP="00CF3D4A">
      <w:pPr>
        <w:pStyle w:val="ParagraphStyle"/>
        <w:spacing w:before="12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7A3305">
        <w:rPr>
          <w:rFonts w:ascii="Times New Roman" w:hAnsi="Times New Roman"/>
          <w:b/>
          <w:bCs/>
          <w:i/>
          <w:sz w:val="26"/>
          <w:szCs w:val="26"/>
        </w:rPr>
        <w:t>Предметные: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осознание значения информационных программ в современном мире;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формирование представлений об информатике как универсальном языке науки, позволяющем описывать и изучать реальные процессы и явления;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развитие логического мышления;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умение применять предметные знания при решении практических задач и оценивать полученные результаты;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программ по 3-D </w:t>
      </w:r>
      <w:proofErr w:type="spellStart"/>
      <w:r w:rsidRPr="00190026">
        <w:rPr>
          <w:rFonts w:ascii="Times New Roman" w:hAnsi="Times New Roman"/>
          <w:bCs/>
          <w:sz w:val="26"/>
          <w:szCs w:val="26"/>
          <w:lang w:eastAsia="ru-RU"/>
        </w:rPr>
        <w:t>прототипированию</w:t>
      </w:r>
      <w:proofErr w:type="spellEnd"/>
      <w:r w:rsidRPr="00190026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формирование навыков и умений безопасного и целесообразного поведения при работе с компьютерными программами, умения соблюдать нормы информационной этики и права;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развитие инновационной творческой деятельности обучающихся в процессе решения учебных задач;</w:t>
      </w:r>
    </w:p>
    <w:p w:rsidR="00190026" w:rsidRPr="00190026" w:rsidRDefault="00190026" w:rsidP="00D31DB0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90026">
        <w:rPr>
          <w:rFonts w:ascii="Times New Roman" w:hAnsi="Times New Roman"/>
          <w:bCs/>
          <w:sz w:val="26"/>
          <w:szCs w:val="26"/>
          <w:lang w:eastAsia="ru-RU"/>
        </w:rPr>
        <w:t>техносфере</w:t>
      </w:r>
      <w:proofErr w:type="spellEnd"/>
      <w:r w:rsidRPr="00190026">
        <w:rPr>
          <w:rFonts w:ascii="Times New Roman" w:hAnsi="Times New Roman"/>
          <w:bCs/>
          <w:sz w:val="26"/>
          <w:szCs w:val="26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овладение методами решения творческих задач, моделирования, конструирования и эстетического оформления изделий;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90026" w:rsidRPr="00190026" w:rsidRDefault="00190026" w:rsidP="00D31DB0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производстве;</w:t>
      </w:r>
    </w:p>
    <w:p w:rsidR="00190026" w:rsidRPr="00190026" w:rsidRDefault="00190026" w:rsidP="00190026">
      <w:pPr>
        <w:pStyle w:val="a4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90026">
        <w:rPr>
          <w:rFonts w:ascii="Times New Roman" w:hAnsi="Times New Roman"/>
          <w:bCs/>
          <w:sz w:val="26"/>
          <w:szCs w:val="26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D47F3B" w:rsidRPr="00D47F3B" w:rsidRDefault="00D47F3B" w:rsidP="00190026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D47F3B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Планируемы результаты обучения</w:t>
      </w:r>
    </w:p>
    <w:p w:rsidR="00D47F3B" w:rsidRPr="00045EC9" w:rsidRDefault="00190026" w:rsidP="00190026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6</w:t>
      </w:r>
      <w:r w:rsidR="00D47F3B" w:rsidRPr="00045EC9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класс</w:t>
      </w:r>
      <w:r w:rsidR="00D47F3B" w:rsidRPr="00045EC9">
        <w:rPr>
          <w:rFonts w:ascii="Times New Roman" w:eastAsia="Times New Roman" w:hAnsi="Times New Roman"/>
          <w:i/>
          <w:sz w:val="27"/>
          <w:szCs w:val="27"/>
          <w:lang w:eastAsia="ru-RU"/>
        </w:rPr>
        <w:t>.</w:t>
      </w:r>
    </w:p>
    <w:p w:rsidR="00D47F3B" w:rsidRPr="00621CDB" w:rsidRDefault="00D47F3B" w:rsidP="00045EC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научится</w:t>
      </w:r>
      <w:r w:rsidR="00B47EF4"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</w:p>
    <w:p w:rsidR="00CE7CBD" w:rsidRPr="00CE7CBD" w:rsidRDefault="00CE7CBD" w:rsidP="001D15EF">
      <w:pPr>
        <w:pStyle w:val="a4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использовать 3</w:t>
      </w:r>
      <w:r w:rsidRPr="00CE7CBD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d</w:t>
      </w:r>
      <w:r>
        <w:rPr>
          <w:rFonts w:ascii="Times New Roman" w:hAnsi="Times New Roman"/>
          <w:sz w:val="26"/>
          <w:szCs w:val="26"/>
          <w:lang w:eastAsia="ru-RU"/>
        </w:rPr>
        <w:t xml:space="preserve"> сканер для моделирования различных объектов</w:t>
      </w:r>
      <w:r w:rsidRPr="00CE7CBD">
        <w:rPr>
          <w:rFonts w:ascii="Times New Roman" w:hAnsi="Times New Roman"/>
          <w:sz w:val="26"/>
          <w:szCs w:val="26"/>
          <w:lang w:eastAsia="ru-RU"/>
        </w:rPr>
        <w:t>;</w:t>
      </w:r>
    </w:p>
    <w:p w:rsidR="00BE24B5" w:rsidRPr="00BE24B5" w:rsidRDefault="00BE24B5" w:rsidP="001D15EF">
      <w:pPr>
        <w:pStyle w:val="a4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строить рассуждения об областях применения 3-</w:t>
      </w:r>
      <w:r w:rsidRPr="003F757B">
        <w:rPr>
          <w:rFonts w:ascii="TimesNewRomanPSMT" w:hAnsi="TimesNewRomanPSMT" w:cs="TimesNewRomanPSMT"/>
          <w:sz w:val="26"/>
          <w:szCs w:val="26"/>
          <w:lang w:val="en-US" w:eastAsia="ru-RU"/>
        </w:rPr>
        <w:t>d</w:t>
      </w: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 принтеров;</w:t>
      </w:r>
      <w:r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делать выводы о полезности для человека этих приборов;</w:t>
      </w:r>
    </w:p>
    <w:p w:rsidR="001D15EF" w:rsidRPr="001D15EF" w:rsidRDefault="001D15EF" w:rsidP="001D15E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1D15EF">
        <w:rPr>
          <w:rFonts w:ascii="TimesNewRomanPSMT" w:hAnsi="TimesNewRomanPSMT" w:cs="TimesNewRomanPSMT"/>
          <w:sz w:val="26"/>
          <w:szCs w:val="26"/>
          <w:lang w:eastAsia="ru-RU"/>
        </w:rPr>
        <w:t xml:space="preserve">разделять программы для 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3-</w:t>
      </w:r>
      <w:r>
        <w:rPr>
          <w:rFonts w:ascii="TimesNewRomanPSMT" w:hAnsi="TimesNewRomanPSMT" w:cs="TimesNewRomanPSMT"/>
          <w:sz w:val="26"/>
          <w:szCs w:val="26"/>
          <w:lang w:val="en-US" w:eastAsia="ru-RU"/>
        </w:rPr>
        <w:t>d</w:t>
      </w:r>
      <w:r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1D15EF">
        <w:rPr>
          <w:rFonts w:ascii="TimesNewRomanPSMT" w:hAnsi="TimesNewRomanPSMT" w:cs="TimesNewRomanPSMT"/>
          <w:sz w:val="26"/>
          <w:szCs w:val="26"/>
          <w:lang w:eastAsia="ru-RU"/>
        </w:rPr>
        <w:t>печати по функционалу; выб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и</w:t>
      </w:r>
      <w:r w:rsidRPr="001D15EF">
        <w:rPr>
          <w:rFonts w:ascii="TimesNewRomanPSMT" w:hAnsi="TimesNewRomanPSMT" w:cs="TimesNewRomanPSMT"/>
          <w:sz w:val="26"/>
          <w:szCs w:val="26"/>
          <w:lang w:eastAsia="ru-RU"/>
        </w:rPr>
        <w:t>рать подходящ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ую</w:t>
      </w:r>
      <w:r w:rsidRPr="001D15EF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BE24B5" w:rsidRDefault="00BE24B5" w:rsidP="001D15EF">
      <w:pPr>
        <w:pStyle w:val="a4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B5">
        <w:rPr>
          <w:rFonts w:ascii="Times New Roman" w:hAnsi="Times New Roman"/>
          <w:sz w:val="26"/>
          <w:szCs w:val="26"/>
          <w:lang w:eastAsia="ru-RU"/>
        </w:rPr>
        <w:t>создавать геометрические примитивы;</w:t>
      </w:r>
    </w:p>
    <w:p w:rsidR="00744D1F" w:rsidRPr="00BE24B5" w:rsidRDefault="00744D1F" w:rsidP="00BE24B5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B5">
        <w:rPr>
          <w:rFonts w:ascii="Times New Roman" w:hAnsi="Times New Roman"/>
          <w:sz w:val="26"/>
          <w:szCs w:val="26"/>
          <w:lang w:eastAsia="ru-RU"/>
        </w:rPr>
        <w:lastRenderedPageBreak/>
        <w:t>применять практические навыки по печати на 3d-принтере, характеризовать их практическую значимость;</w:t>
      </w:r>
    </w:p>
    <w:p w:rsidR="00744D1F" w:rsidRPr="00744D1F" w:rsidRDefault="00744D1F" w:rsidP="00D31DB0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4D1F">
        <w:rPr>
          <w:rFonts w:ascii="Times New Roman" w:hAnsi="Times New Roman"/>
          <w:sz w:val="26"/>
          <w:szCs w:val="26"/>
          <w:lang w:eastAsia="ru-RU"/>
        </w:rPr>
        <w:t>проектировать элементы робототехнических систем с помощью знаний принципов работы данных элементов и основных понятий моделирования;</w:t>
      </w:r>
    </w:p>
    <w:p w:rsidR="00744D1F" w:rsidRPr="00744D1F" w:rsidRDefault="00744D1F" w:rsidP="00D31DB0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4D1F">
        <w:rPr>
          <w:rFonts w:ascii="Times New Roman" w:hAnsi="Times New Roman"/>
          <w:sz w:val="26"/>
          <w:szCs w:val="26"/>
          <w:lang w:eastAsia="ru-RU"/>
        </w:rPr>
        <w:t>находить отличительные особенности при проектировании модели для печати на 3d-принтере, понимать какие детали возможно напечатать на данном принтере;</w:t>
      </w:r>
    </w:p>
    <w:p w:rsidR="00744D1F" w:rsidRDefault="00744D1F" w:rsidP="00744D1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4D1F">
        <w:rPr>
          <w:rFonts w:ascii="Times New Roman" w:hAnsi="Times New Roman"/>
          <w:sz w:val="26"/>
          <w:szCs w:val="26"/>
          <w:lang w:eastAsia="ru-RU"/>
        </w:rPr>
        <w:t>применить изученные функции программы для реализации собственных идей;</w:t>
      </w:r>
    </w:p>
    <w:p w:rsidR="008A7AFE" w:rsidRPr="000B0248" w:rsidRDefault="00621CDB" w:rsidP="00744D1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давать определение понятиям</w:t>
      </w:r>
      <w:r w:rsidR="000B0248" w:rsidRPr="000B024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A7AFE" w:rsidRPr="000B0248">
        <w:rPr>
          <w:rFonts w:ascii="Times New Roman" w:hAnsi="Times New Roman"/>
          <w:sz w:val="26"/>
          <w:szCs w:val="26"/>
          <w:lang w:eastAsia="ru-RU"/>
        </w:rPr>
        <w:t>устанавлива</w:t>
      </w:r>
      <w:r w:rsidR="007D241B">
        <w:rPr>
          <w:rFonts w:ascii="Times New Roman" w:hAnsi="Times New Roman"/>
          <w:sz w:val="26"/>
          <w:szCs w:val="26"/>
          <w:lang w:eastAsia="ru-RU"/>
        </w:rPr>
        <w:t>ть причинно-следственные связи.</w:t>
      </w:r>
    </w:p>
    <w:p w:rsidR="00B47EF4" w:rsidRPr="00621CDB" w:rsidRDefault="00B47EF4" w:rsidP="000A1F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D47F3B" w:rsidRPr="00621CDB" w:rsidRDefault="00D47F3B" w:rsidP="00D47F3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получит возможность</w:t>
      </w:r>
      <w:r w:rsidR="009300DF"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научиться</w:t>
      </w: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</w:p>
    <w:p w:rsidR="00744D1F" w:rsidRPr="00744D1F" w:rsidRDefault="00744D1F" w:rsidP="00D31DB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44D1F">
        <w:rPr>
          <w:rFonts w:ascii="Times New Roman" w:hAnsi="Times New Roman"/>
          <w:i/>
          <w:iCs/>
          <w:sz w:val="26"/>
          <w:szCs w:val="26"/>
          <w:lang w:eastAsia="ru-RU"/>
        </w:rPr>
        <w:t>инженерному мышлению и творческой инновационной активности в процессе решения учебных задач;</w:t>
      </w:r>
    </w:p>
    <w:p w:rsidR="00744D1F" w:rsidRPr="00744D1F" w:rsidRDefault="00744D1F" w:rsidP="00D31DB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44D1F">
        <w:rPr>
          <w:rFonts w:ascii="Times New Roman" w:hAnsi="Times New Roman"/>
          <w:i/>
          <w:iCs/>
          <w:sz w:val="26"/>
          <w:szCs w:val="26"/>
          <w:lang w:eastAsia="ru-RU"/>
        </w:rPr>
        <w:t>пространственным мышлению и способностью графического отображения элементов робототехнических систем;</w:t>
      </w:r>
    </w:p>
    <w:p w:rsidR="00744D1F" w:rsidRPr="00744D1F" w:rsidRDefault="00744D1F" w:rsidP="00D31DB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44D1F">
        <w:rPr>
          <w:rFonts w:ascii="Times New Roman" w:hAnsi="Times New Roman"/>
          <w:i/>
          <w:iCs/>
          <w:sz w:val="26"/>
          <w:szCs w:val="26"/>
          <w:lang w:eastAsia="ru-RU"/>
        </w:rPr>
        <w:t>анализировать результат своей предыдущей деятельности и приводить его к виду, требуемому на следующем этапе;</w:t>
      </w:r>
    </w:p>
    <w:p w:rsidR="00744D1F" w:rsidRPr="00744D1F" w:rsidRDefault="00744D1F" w:rsidP="00744D1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744D1F">
        <w:rPr>
          <w:rFonts w:ascii="Times New Roman" w:hAnsi="Times New Roman"/>
          <w:i/>
          <w:iCs/>
          <w:sz w:val="26"/>
          <w:szCs w:val="26"/>
          <w:lang w:eastAsia="ru-RU"/>
        </w:rPr>
        <w:t>развить коммуникативные свойства в ходе выполнения работы в парах;</w:t>
      </w:r>
    </w:p>
    <w:p w:rsidR="00744D1F" w:rsidRPr="00B95F1A" w:rsidRDefault="00744D1F" w:rsidP="00D31DB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4D1F">
        <w:rPr>
          <w:rFonts w:ascii="Times New Roman" w:hAnsi="Times New Roman"/>
          <w:i/>
          <w:iCs/>
          <w:sz w:val="26"/>
          <w:szCs w:val="26"/>
          <w:lang w:eastAsia="ru-RU"/>
        </w:rPr>
        <w:t>осуществлять простейшие исследования за счет анализа различных источников информации;</w:t>
      </w:r>
    </w:p>
    <w:p w:rsidR="00B95F1A" w:rsidRDefault="00B95F1A" w:rsidP="00B95F1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sz w:val="26"/>
          <w:szCs w:val="26"/>
          <w:lang w:eastAsia="ru-RU"/>
        </w:rPr>
        <w:t>понимать связь виртуального проектирования с непосредственной физической распечаткой модели</w:t>
      </w:r>
      <w:r w:rsidR="001D15EF" w:rsidRPr="001D15EF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1D15EF" w:rsidRPr="001D15EF" w:rsidRDefault="001D15EF" w:rsidP="001D15E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D15EF">
        <w:rPr>
          <w:rFonts w:ascii="Times New Roman" w:hAnsi="Times New Roman"/>
          <w:i/>
          <w:sz w:val="26"/>
          <w:szCs w:val="26"/>
          <w:lang w:eastAsia="ru-RU"/>
        </w:rPr>
        <w:t>анализировать зависимость параметров настроек и выходного изделия в зависимости от параметров узлов конструкции;</w:t>
      </w:r>
    </w:p>
    <w:p w:rsidR="00B47EF4" w:rsidRPr="00621CDB" w:rsidRDefault="00B47EF4" w:rsidP="00744D1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>в сотрудничестве с учителем ставить новые учебные задачи</w:t>
      </w:r>
      <w:r w:rsidR="000B0248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цели</w:t>
      </w:r>
      <w:r w:rsidR="00B95F1A"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8A7AFE" w:rsidRPr="00621CDB" w:rsidRDefault="00190026" w:rsidP="00045EC9">
      <w:pPr>
        <w:pStyle w:val="ParagraphStyle"/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7</w:t>
      </w:r>
      <w:r w:rsidR="008A7AFE" w:rsidRPr="00621CD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класс.</w:t>
      </w:r>
    </w:p>
    <w:p w:rsidR="008A7AFE" w:rsidRPr="00621CDB" w:rsidRDefault="008A7AFE" w:rsidP="008A7A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научится:</w:t>
      </w:r>
    </w:p>
    <w:p w:rsidR="00744D1F" w:rsidRPr="003F757B" w:rsidRDefault="00744D1F" w:rsidP="003F757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видеть проблему (проектирование в различных областях деятельности человека);</w:t>
      </w:r>
    </w:p>
    <w:p w:rsidR="00744D1F" w:rsidRPr="003F757B" w:rsidRDefault="00744D1F" w:rsidP="003F757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строить рассуждения, использовать речевые средства для отстаивания своей точки зрения; </w:t>
      </w:r>
    </w:p>
    <w:p w:rsidR="003F757B" w:rsidRPr="003F757B" w:rsidRDefault="00744D1F" w:rsidP="00D31DB0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классифицировать </w:t>
      </w:r>
      <w:r w:rsidR="003F757B"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и различать </w:t>
      </w: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3d-принтер</w:t>
      </w:r>
      <w:r w:rsidR="003F757B"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ы; сопоставлять необходимость применения </w:t>
      </w: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того</w:t>
      </w:r>
      <w:r w:rsidR="003F757B"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или иного вида к</w:t>
      </w:r>
      <w:r w:rsidR="003F757B" w:rsidRPr="003F757B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3F757B">
        <w:rPr>
          <w:rFonts w:ascii="TimesNewRomanPSMT" w:hAnsi="TimesNewRomanPSMT" w:cs="TimesNewRomanPSMT"/>
          <w:sz w:val="26"/>
          <w:szCs w:val="26"/>
          <w:lang w:eastAsia="ru-RU"/>
        </w:rPr>
        <w:t>поставленной задаче</w:t>
      </w:r>
      <w:r w:rsidR="003F757B" w:rsidRPr="003F757B"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CB70AC" w:rsidRDefault="00CB70AC" w:rsidP="003F757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57B">
        <w:rPr>
          <w:rFonts w:ascii="Times New Roman" w:hAnsi="Times New Roman"/>
          <w:sz w:val="26"/>
          <w:szCs w:val="26"/>
          <w:lang w:eastAsia="ru-RU"/>
        </w:rPr>
        <w:t>объяснять явления, процессы, связи и отношения,</w:t>
      </w:r>
      <w:r w:rsidR="003F757B">
        <w:rPr>
          <w:rFonts w:ascii="Times New Roman" w:hAnsi="Times New Roman"/>
          <w:sz w:val="26"/>
          <w:szCs w:val="26"/>
          <w:lang w:eastAsia="ru-RU"/>
        </w:rPr>
        <w:t xml:space="preserve"> выявляемые в ходе исследования</w:t>
      </w:r>
      <w:r w:rsidR="003F757B" w:rsidRPr="003F757B">
        <w:rPr>
          <w:rFonts w:ascii="Times New Roman" w:hAnsi="Times New Roman"/>
          <w:sz w:val="26"/>
          <w:szCs w:val="26"/>
          <w:lang w:eastAsia="ru-RU"/>
        </w:rPr>
        <w:t>;</w:t>
      </w:r>
    </w:p>
    <w:p w:rsidR="003F757B" w:rsidRDefault="003F757B" w:rsidP="003F757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57B">
        <w:rPr>
          <w:rFonts w:ascii="Times New Roman" w:hAnsi="Times New Roman"/>
          <w:sz w:val="26"/>
          <w:szCs w:val="26"/>
          <w:lang w:eastAsia="ru-RU"/>
        </w:rPr>
        <w:t>анализировать иллюстрации, строить рассуждения об областях и способах применения поддержек и подложек;</w:t>
      </w:r>
    </w:p>
    <w:p w:rsidR="003F757B" w:rsidRPr="003F757B" w:rsidRDefault="003F757B" w:rsidP="003F757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57B">
        <w:rPr>
          <w:rFonts w:ascii="Times New Roman" w:hAnsi="Times New Roman"/>
          <w:sz w:val="26"/>
          <w:szCs w:val="26"/>
          <w:lang w:eastAsia="ru-RU"/>
        </w:rPr>
        <w:t>анализировать блочную структуру устройства печати;</w:t>
      </w:r>
    </w:p>
    <w:p w:rsidR="003F757B" w:rsidRDefault="003F757B" w:rsidP="00BE24B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757B">
        <w:rPr>
          <w:rFonts w:ascii="Times New Roman" w:hAnsi="Times New Roman"/>
          <w:sz w:val="26"/>
          <w:szCs w:val="26"/>
          <w:lang w:eastAsia="ru-RU"/>
        </w:rPr>
        <w:t xml:space="preserve">проектировать деталь с учетом вспомогательных </w:t>
      </w:r>
      <w:r>
        <w:rPr>
          <w:rFonts w:ascii="Times New Roman" w:hAnsi="Times New Roman"/>
          <w:sz w:val="26"/>
          <w:szCs w:val="26"/>
          <w:lang w:eastAsia="ru-RU"/>
        </w:rPr>
        <w:t>построений</w:t>
      </w:r>
      <w:r w:rsidRPr="003F757B">
        <w:rPr>
          <w:rFonts w:ascii="Times New Roman" w:hAnsi="Times New Roman"/>
          <w:sz w:val="26"/>
          <w:szCs w:val="26"/>
          <w:lang w:eastAsia="ru-RU"/>
        </w:rPr>
        <w:t>;</w:t>
      </w:r>
    </w:p>
    <w:p w:rsidR="003F757B" w:rsidRDefault="003F757B" w:rsidP="00BE24B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B5">
        <w:rPr>
          <w:rFonts w:ascii="Times New Roman" w:hAnsi="Times New Roman"/>
          <w:sz w:val="26"/>
          <w:szCs w:val="26"/>
          <w:lang w:eastAsia="ru-RU"/>
        </w:rPr>
        <w:t>различать узлы устройства, их</w:t>
      </w:r>
      <w:r w:rsidR="00BE24B5" w:rsidRPr="00BE24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24B5">
        <w:rPr>
          <w:rFonts w:ascii="Times New Roman" w:hAnsi="Times New Roman"/>
          <w:sz w:val="26"/>
          <w:szCs w:val="26"/>
          <w:lang w:eastAsia="ru-RU"/>
        </w:rPr>
        <w:t>отдельные функции и</w:t>
      </w:r>
      <w:r w:rsidR="00BE24B5" w:rsidRPr="00BE24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24B5">
        <w:rPr>
          <w:rFonts w:ascii="Times New Roman" w:hAnsi="Times New Roman"/>
          <w:sz w:val="26"/>
          <w:szCs w:val="26"/>
          <w:lang w:eastAsia="ru-RU"/>
        </w:rPr>
        <w:t>комбинировать под</w:t>
      </w:r>
      <w:r w:rsidR="00BE24B5" w:rsidRPr="00BE24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24B5">
        <w:rPr>
          <w:rFonts w:ascii="Times New Roman" w:hAnsi="Times New Roman"/>
          <w:sz w:val="26"/>
          <w:szCs w:val="26"/>
          <w:lang w:eastAsia="ru-RU"/>
        </w:rPr>
        <w:t>собственные нужды</w:t>
      </w:r>
      <w:r w:rsidR="00BE24B5" w:rsidRPr="00BE24B5">
        <w:rPr>
          <w:rFonts w:ascii="Times New Roman" w:hAnsi="Times New Roman"/>
          <w:sz w:val="26"/>
          <w:szCs w:val="26"/>
          <w:lang w:eastAsia="ru-RU"/>
        </w:rPr>
        <w:t>;</w:t>
      </w:r>
    </w:p>
    <w:p w:rsidR="00BE24B5" w:rsidRDefault="00BE24B5" w:rsidP="00BE24B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B5">
        <w:rPr>
          <w:rFonts w:ascii="Times New Roman" w:hAnsi="Times New Roman"/>
          <w:sz w:val="26"/>
          <w:szCs w:val="26"/>
          <w:lang w:eastAsia="ru-RU"/>
        </w:rPr>
        <w:t>анализировать зависимость параметров настроек и выходного изделия в зависимости от параметров узлов конструкции;</w:t>
      </w:r>
    </w:p>
    <w:p w:rsidR="00BE24B5" w:rsidRDefault="00BE24B5" w:rsidP="00BE24B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BE24B5">
        <w:rPr>
          <w:rFonts w:ascii="Times New Roman" w:hAnsi="Times New Roman"/>
          <w:sz w:val="26"/>
          <w:szCs w:val="26"/>
          <w:lang w:eastAsia="ru-RU"/>
        </w:rPr>
        <w:t>онима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BE24B5">
        <w:rPr>
          <w:rFonts w:ascii="Times New Roman" w:hAnsi="Times New Roman"/>
          <w:sz w:val="26"/>
          <w:szCs w:val="26"/>
          <w:lang w:eastAsia="ru-RU"/>
        </w:rPr>
        <w:t xml:space="preserve"> назначени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BE24B5">
        <w:rPr>
          <w:rFonts w:ascii="Times New Roman" w:hAnsi="Times New Roman"/>
          <w:sz w:val="26"/>
          <w:szCs w:val="26"/>
          <w:lang w:eastAsia="ru-RU"/>
        </w:rPr>
        <w:t xml:space="preserve"> элементов интерфейса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Pr="00BE24B5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val="en-US" w:eastAsia="ru-RU"/>
        </w:rPr>
        <w:t>d</w:t>
      </w:r>
      <w:r>
        <w:rPr>
          <w:rFonts w:ascii="Times New Roman" w:hAnsi="Times New Roman"/>
          <w:sz w:val="26"/>
          <w:szCs w:val="26"/>
          <w:lang w:eastAsia="ru-RU"/>
        </w:rPr>
        <w:t xml:space="preserve"> дизайна</w:t>
      </w:r>
      <w:r w:rsidRPr="00BE24B5">
        <w:rPr>
          <w:rFonts w:ascii="Times New Roman" w:hAnsi="Times New Roman"/>
          <w:sz w:val="26"/>
          <w:szCs w:val="26"/>
          <w:lang w:eastAsia="ru-RU"/>
        </w:rPr>
        <w:t>;</w:t>
      </w:r>
    </w:p>
    <w:p w:rsidR="00BE24B5" w:rsidRPr="00BE24B5" w:rsidRDefault="00BE24B5" w:rsidP="00BE24B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B5">
        <w:rPr>
          <w:rFonts w:ascii="Times New Roman" w:hAnsi="Times New Roman"/>
          <w:sz w:val="26"/>
          <w:szCs w:val="26"/>
          <w:lang w:eastAsia="ru-RU"/>
        </w:rPr>
        <w:t>анализировать результат своей предыдущей деятельности и приводить его к виду, требуемому на следующем этапе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A7AFE" w:rsidRPr="003F757B" w:rsidRDefault="008A7AFE" w:rsidP="003F757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8A7AFE" w:rsidRPr="00621CDB" w:rsidRDefault="008A7AFE" w:rsidP="008A7AF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получит возможность научиться:</w:t>
      </w:r>
    </w:p>
    <w:p w:rsidR="008A7AFE" w:rsidRDefault="00BE24B5" w:rsidP="00BE24B5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п</w:t>
      </w:r>
      <w:r w:rsidRPr="00BE24B5">
        <w:rPr>
          <w:rFonts w:ascii="Times New Roman" w:hAnsi="Times New Roman"/>
          <w:i/>
          <w:iCs/>
          <w:sz w:val="26"/>
          <w:szCs w:val="26"/>
          <w:lang w:eastAsia="ru-RU"/>
        </w:rPr>
        <w:t>рименять изученные функции программы 3-</w:t>
      </w:r>
      <w:r w:rsidRPr="00BE24B5">
        <w:rPr>
          <w:rFonts w:ascii="Times New Roman" w:hAnsi="Times New Roman"/>
          <w:i/>
          <w:iCs/>
          <w:sz w:val="26"/>
          <w:szCs w:val="26"/>
          <w:lang w:val="en-US" w:eastAsia="ru-RU"/>
        </w:rPr>
        <w:t>d</w:t>
      </w:r>
      <w:r w:rsidRPr="00BE24B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моделирования для реализации собственной идеи; </w:t>
      </w:r>
      <w:r w:rsidR="008A7AFE" w:rsidRPr="00BE24B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самостоятельно оценивать правильность выполнения </w:t>
      </w:r>
      <w:r w:rsidR="008A7AFE" w:rsidRPr="00BE24B5"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>действия и вносить необходимые коррективы в исполнение как по ходу его реализации, так и в конце действия;</w:t>
      </w:r>
    </w:p>
    <w:p w:rsidR="00BE24B5" w:rsidRDefault="00BE24B5" w:rsidP="00BE24B5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и</w:t>
      </w:r>
      <w:r w:rsidRPr="00BE24B5">
        <w:rPr>
          <w:rFonts w:ascii="Times New Roman" w:hAnsi="Times New Roman"/>
          <w:i/>
          <w:iCs/>
          <w:sz w:val="26"/>
          <w:szCs w:val="26"/>
          <w:lang w:eastAsia="ru-RU"/>
        </w:rPr>
        <w:t>збегать элементов, которые не способен напечатать выбранный 3d-принтер;</w:t>
      </w:r>
    </w:p>
    <w:p w:rsidR="00BE24B5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учитывать особенности строения аппарата при проектировании модели;</w:t>
      </w:r>
    </w:p>
    <w:p w:rsidR="00B95F1A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различать разные узлы машины и понимать, какие настройки от этого будут зависеть;</w:t>
      </w:r>
    </w:p>
    <w:p w:rsidR="00B95F1A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работать со сложной техникой и анализировать результаты ее работы;</w:t>
      </w:r>
    </w:p>
    <w:p w:rsidR="00B95F1A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спроектировать кулачковый механизм для кон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кретной цели</w:t>
      </w: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B95F1A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спроектировать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кривошипно-шатунный</w:t>
      </w: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механизм для конкретной цели;</w:t>
      </w:r>
    </w:p>
    <w:p w:rsidR="00B95F1A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анализировать различные компоненты электротехнических устройств;</w:t>
      </w:r>
    </w:p>
    <w:p w:rsidR="00B95F1A" w:rsidRPr="00B95F1A" w:rsidRDefault="00B95F1A" w:rsidP="00B95F1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95F1A">
        <w:rPr>
          <w:rFonts w:ascii="Times New Roman" w:hAnsi="Times New Roman"/>
          <w:i/>
          <w:iCs/>
          <w:sz w:val="26"/>
          <w:szCs w:val="26"/>
          <w:lang w:eastAsia="ru-RU"/>
        </w:rPr>
        <w:t>создать модель для осуществления управления мобильным роботом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8A7AFE" w:rsidRPr="008A7AFE" w:rsidRDefault="008A7AFE" w:rsidP="00C6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2EE" w:rsidRPr="00CE7CBD" w:rsidRDefault="00AB52EE" w:rsidP="00AB52EE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CE7CBD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Содержание курса внеурочной деятельности</w:t>
      </w:r>
    </w:p>
    <w:p w:rsidR="00AB52EE" w:rsidRPr="00CE7CBD" w:rsidRDefault="00AB52EE" w:rsidP="00AB52EE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CE7CBD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«</w:t>
      </w:r>
      <w:r w:rsidR="00190026" w:rsidRPr="00CE7CBD">
        <w:rPr>
          <w:rFonts w:ascii="Times New Roman" w:eastAsia="Times New Roman" w:hAnsi="Times New Roman"/>
          <w:b/>
          <w:sz w:val="26"/>
          <w:szCs w:val="26"/>
          <w:lang w:eastAsia="ru-RU"/>
        </w:rPr>
        <w:t>3-</w:t>
      </w:r>
      <w:r w:rsidR="00190026" w:rsidRPr="00CE7CB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</w:t>
      </w:r>
      <w:r w:rsidR="00190026" w:rsidRPr="00CE7C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прототипирование</w:t>
      </w:r>
      <w:r w:rsidRPr="00CE7CBD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» </w:t>
      </w:r>
      <w:r w:rsidR="00190026" w:rsidRPr="00CE7CBD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6 – 7</w:t>
      </w:r>
      <w:r w:rsidRPr="00CE7CBD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класс</w:t>
      </w:r>
    </w:p>
    <w:p w:rsidR="00AB52EE" w:rsidRPr="00CE7CBD" w:rsidRDefault="00190026" w:rsidP="0041288C">
      <w:pPr>
        <w:tabs>
          <w:tab w:val="left" w:pos="993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kern w:val="2"/>
          <w:sz w:val="27"/>
          <w:szCs w:val="27"/>
          <w:lang w:eastAsia="ru-RU"/>
        </w:rPr>
      </w:pPr>
      <w:r w:rsidRPr="00CE7CBD">
        <w:rPr>
          <w:rFonts w:ascii="Times New Roman" w:eastAsia="Times New Roman" w:hAnsi="Times New Roman"/>
          <w:b/>
          <w:kern w:val="2"/>
          <w:sz w:val="27"/>
          <w:szCs w:val="27"/>
          <w:lang w:eastAsia="ru-RU"/>
        </w:rPr>
        <w:t>6</w:t>
      </w:r>
      <w:r w:rsidR="00AB52EE" w:rsidRPr="00CE7CBD">
        <w:rPr>
          <w:rFonts w:ascii="Times New Roman" w:eastAsia="Times New Roman" w:hAnsi="Times New Roman"/>
          <w:b/>
          <w:kern w:val="2"/>
          <w:sz w:val="27"/>
          <w:szCs w:val="27"/>
          <w:lang w:eastAsia="ru-RU"/>
        </w:rPr>
        <w:t xml:space="preserve"> класс</w:t>
      </w:r>
    </w:p>
    <w:p w:rsidR="00AB52EE" w:rsidRPr="00CE7CBD" w:rsidRDefault="00577C0C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CE7CB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1</w:t>
      </w:r>
      <w:r w:rsidR="00AB52EE" w:rsidRPr="00CE7CB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AB52EE" w:rsidRPr="00792263" w:rsidRDefault="00792263" w:rsidP="00FC717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79226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Введение в 3</w:t>
      </w:r>
      <w:r w:rsidRPr="00792263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D</w:t>
      </w:r>
      <w:r w:rsidRPr="0079226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моделирование.</w:t>
      </w:r>
    </w:p>
    <w:p w:rsidR="00792263" w:rsidRPr="004C0A64" w:rsidRDefault="00792263" w:rsidP="007922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Инструктаж по технике безопасности. 3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технологии. Понятие 3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модели и виртуальной реальности. Области применения и назначение. Стереоскопия. Примеры.</w:t>
      </w:r>
    </w:p>
    <w:p w:rsidR="00AB52EE" w:rsidRPr="00792263" w:rsidRDefault="00AB52EE" w:rsidP="00D942FA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79226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AB52EE" w:rsidRPr="00792263" w:rsidRDefault="00AB52EE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9226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CE6313" w:rsidRPr="00792263" w:rsidRDefault="00AB52EE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92263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</w:t>
      </w:r>
      <w:r w:rsidR="00CE6313" w:rsidRPr="00792263">
        <w:rPr>
          <w:rFonts w:ascii="Times New Roman" w:hAnsi="Times New Roman"/>
          <w:sz w:val="26"/>
          <w:szCs w:val="26"/>
        </w:rPr>
        <w:t>;</w:t>
      </w:r>
    </w:p>
    <w:p w:rsidR="00A16922" w:rsidRPr="00792263" w:rsidRDefault="00A16922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792263">
        <w:rPr>
          <w:rFonts w:ascii="Times New Roman" w:hAnsi="Times New Roman"/>
          <w:sz w:val="26"/>
          <w:szCs w:val="26"/>
        </w:rPr>
        <w:t>а</w:t>
      </w:r>
      <w:r w:rsidRPr="0079226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налитическая деятельность (называть </w:t>
      </w:r>
      <w:r w:rsidR="00792263" w:rsidRPr="0079226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примеры стереоскопии, области применения 3</w:t>
      </w:r>
      <w:r w:rsidR="00792263" w:rsidRPr="00792263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="00792263" w:rsidRPr="0079226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моделей</w:t>
      </w:r>
      <w:r w:rsidR="0079226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AB52EE" w:rsidRPr="00792263" w:rsidRDefault="0020467D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79226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2</w:t>
      </w:r>
      <w:r w:rsidR="00AB52EE" w:rsidRPr="0079226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1B694A" w:rsidRPr="001B694A" w:rsidRDefault="00D942FA" w:rsidP="00FC7174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942F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Знакомство с 3</w:t>
      </w:r>
      <w:r w:rsidRPr="00D942FA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D</w:t>
      </w:r>
      <w:r w:rsidRPr="00D942F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-сканером </w:t>
      </w:r>
      <w:r w:rsidRPr="00D942FA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XYZ</w:t>
      </w:r>
      <w:r w:rsidRPr="00D942F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3D Hand Scanner.</w:t>
      </w:r>
    </w:p>
    <w:p w:rsidR="001B694A" w:rsidRPr="004C0A64" w:rsidRDefault="001B694A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 xml:space="preserve">3D 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сканер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 xml:space="preserve"> XYZ</w:t>
      </w:r>
      <w:r w:rsidR="00D942FA"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 xml:space="preserve"> 3D Hand Scanner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 xml:space="preserve">. 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Интерфейс приложения. Технология сканирования. Редактирование 3D моделей в приложении. Правка 3D объектов в Autodesk Meshmixer.</w:t>
      </w:r>
    </w:p>
    <w:p w:rsidR="00AB52EE" w:rsidRPr="001B694A" w:rsidRDefault="00AB52EE" w:rsidP="0020467D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1B694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CE6313" w:rsidRPr="001B694A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B694A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CE6313" w:rsidRPr="001B694A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1B694A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AB52EE" w:rsidRPr="001B694A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1B694A">
        <w:rPr>
          <w:rFonts w:ascii="Times New Roman" w:hAnsi="Times New Roman"/>
          <w:sz w:val="26"/>
          <w:szCs w:val="26"/>
        </w:rPr>
        <w:t>а</w:t>
      </w:r>
      <w:r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налитическая деятельность (</w:t>
      </w:r>
      <w:r w:rsidR="001B694A"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называть приёмы 3</w:t>
      </w:r>
      <w:r w:rsidR="001B694A" w:rsidRPr="001B694A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="001B694A"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сканирования, и дополнительные приёмы редактирования отсканированных объектов</w:t>
      </w:r>
      <w:r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);</w:t>
      </w:r>
    </w:p>
    <w:p w:rsidR="00CE6313" w:rsidRPr="001B694A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1B694A"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сканировать объекты при помощи 3</w:t>
      </w:r>
      <w:r w:rsidR="001B694A" w:rsidRPr="001B694A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="001B694A"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сканера на поворотной платформе и вручную</w:t>
      </w:r>
      <w:r w:rsidR="0020467D" w:rsidRPr="0020467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20467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выполнять правку 3</w:t>
      </w:r>
      <w:r w:rsidR="0020467D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="0020467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объектов на ПК</w:t>
      </w:r>
      <w:r w:rsidR="00A16922" w:rsidRPr="001B694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A16922" w:rsidRPr="001B694A" w:rsidRDefault="0020467D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1B694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3</w:t>
      </w:r>
      <w:r w:rsidR="00A16922" w:rsidRPr="001B694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20467D" w:rsidRDefault="0020467D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Знакомство с 3</w:t>
      </w:r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D</w:t>
      </w:r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-принтером-конструктором </w:t>
      </w:r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BQ</w:t>
      </w:r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  <w:proofErr w:type="spellStart"/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Kit</w:t>
      </w:r>
      <w:proofErr w:type="spellEnd"/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  <w:proofErr w:type="spellStart"/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Prusa</w:t>
      </w:r>
      <w:proofErr w:type="spellEnd"/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i3 HEPHESTOS и PICASO 3D </w:t>
      </w:r>
      <w:proofErr w:type="spellStart"/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Designer</w:t>
      </w:r>
      <w:proofErr w:type="spellEnd"/>
      <w:r w:rsidRPr="0020467D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FC7174" w:rsidRPr="004C0A64" w:rsidRDefault="0020467D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Устройство 3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принтера, его основные узлы и механизмы. Организация рабочего места для сборки 3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-принтера-конструктора. Правила безопасной работы. Анализ сборочного чертежа. Сборочные единицы. </w:t>
      </w:r>
    </w:p>
    <w:p w:rsidR="00FC7174" w:rsidRPr="00FC7174" w:rsidRDefault="00FC7174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20467D" w:rsidRPr="00FC7174" w:rsidRDefault="0020467D" w:rsidP="00FC7174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групповая работа;</w:t>
      </w:r>
    </w:p>
    <w:p w:rsidR="0020467D" w:rsidRPr="00FC7174" w:rsidRDefault="0020467D" w:rsidP="0020467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lastRenderedPageBreak/>
        <w:t>взаимосвязь коллективной и самостоятельной работы обучающихся;</w:t>
      </w:r>
    </w:p>
    <w:p w:rsidR="00F87CA4" w:rsidRDefault="0020467D" w:rsidP="00D31DB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87CA4">
        <w:rPr>
          <w:rFonts w:ascii="Times New Roman" w:hAnsi="Times New Roman"/>
          <w:sz w:val="26"/>
          <w:szCs w:val="26"/>
        </w:rPr>
        <w:t>аналитическая деятельность (называть основные узлы и механизмы 3</w:t>
      </w:r>
      <w:r w:rsidRPr="00F87CA4">
        <w:rPr>
          <w:rFonts w:ascii="Times New Roman" w:hAnsi="Times New Roman"/>
          <w:sz w:val="26"/>
          <w:szCs w:val="26"/>
          <w:lang w:val="en-US"/>
        </w:rPr>
        <w:t>D</w:t>
      </w:r>
      <w:r w:rsidRPr="00F87CA4">
        <w:rPr>
          <w:rFonts w:ascii="Times New Roman" w:hAnsi="Times New Roman"/>
          <w:sz w:val="26"/>
          <w:szCs w:val="26"/>
        </w:rPr>
        <w:t>-принтера</w:t>
      </w:r>
      <w:r w:rsidR="00234429" w:rsidRPr="00234429">
        <w:rPr>
          <w:rFonts w:ascii="Times New Roman" w:hAnsi="Times New Roman"/>
          <w:sz w:val="26"/>
          <w:szCs w:val="26"/>
        </w:rPr>
        <w:t>;</w:t>
      </w:r>
      <w:r w:rsidR="00234429">
        <w:rPr>
          <w:rFonts w:ascii="Times New Roman" w:hAnsi="Times New Roman"/>
          <w:sz w:val="26"/>
          <w:szCs w:val="26"/>
        </w:rPr>
        <w:t xml:space="preserve"> правила безопасной работы</w:t>
      </w:r>
      <w:r w:rsidRPr="00F87CA4">
        <w:rPr>
          <w:rFonts w:ascii="Times New Roman" w:hAnsi="Times New Roman"/>
          <w:sz w:val="26"/>
          <w:szCs w:val="26"/>
        </w:rPr>
        <w:t>);</w:t>
      </w:r>
    </w:p>
    <w:p w:rsidR="0020467D" w:rsidRPr="00F87CA4" w:rsidRDefault="0020467D" w:rsidP="00D31DB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87CA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FC7174" w:rsidRPr="00F87CA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выполнение сборки принтера и монтажа его электронных узлов и компонентов; проверка работоспособности принтера на примере печати простой детали)</w:t>
      </w:r>
      <w:r w:rsidRPr="00F87CA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.</w:t>
      </w:r>
    </w:p>
    <w:p w:rsidR="00FC7174" w:rsidRPr="00FC7174" w:rsidRDefault="00FC7174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4.</w:t>
      </w:r>
    </w:p>
    <w:p w:rsidR="00FC7174" w:rsidRPr="00FC7174" w:rsidRDefault="00FC7174" w:rsidP="00FC71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3</w:t>
      </w: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D</w:t>
      </w: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-моделирование объектов в среде </w:t>
      </w: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XYZrobo</w:t>
      </w: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FC7174" w:rsidRPr="004C0A64" w:rsidRDefault="00FC7174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Знакомство с интерфейсом. Элементарные понятия: плоскость, грань, ребро, высота. Создание простых форм и манипуляции с объектами. Рисование плоских и объёмных фигур. Позиционирование новой плоскости относительно объектов. Позиционирование объектов относительно друг друга.</w:t>
      </w:r>
    </w:p>
    <w:p w:rsidR="00FC7174" w:rsidRPr="00FC7174" w:rsidRDefault="00FC7174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FC7174" w:rsidRPr="00FC7174" w:rsidRDefault="00FC7174" w:rsidP="00FC717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FC7174" w:rsidRPr="00FC7174" w:rsidRDefault="00FC7174" w:rsidP="00FC717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FC7174" w:rsidRPr="00FC7174" w:rsidRDefault="00FC7174" w:rsidP="00FC717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 xml:space="preserve">аналитическая деятельность (называть блоки интерфейса </w:t>
      </w:r>
      <w:r w:rsidRPr="00FC7174">
        <w:rPr>
          <w:rFonts w:ascii="Times New Roman" w:hAnsi="Times New Roman"/>
          <w:bCs/>
          <w:sz w:val="26"/>
          <w:szCs w:val="26"/>
          <w:lang w:val="en-US"/>
        </w:rPr>
        <w:t>XYZrobo</w:t>
      </w:r>
      <w:r w:rsidRPr="00FC7174">
        <w:rPr>
          <w:rFonts w:ascii="Times New Roman" w:hAnsi="Times New Roman"/>
          <w:sz w:val="26"/>
          <w:szCs w:val="26"/>
        </w:rPr>
        <w:t>);</w:t>
      </w:r>
    </w:p>
    <w:p w:rsidR="00FC7174" w:rsidRPr="00FC7174" w:rsidRDefault="00FC7174" w:rsidP="00FC717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(отработка приемов ориентации и перемещения объектов в пространстве; построение 3</w:t>
      </w: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объектов с помощью набора примитивов; выбор материала и цвета; построение и трансформирование 3</w:t>
      </w: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объектов).</w:t>
      </w:r>
    </w:p>
    <w:p w:rsidR="0020467D" w:rsidRPr="00FC7174" w:rsidRDefault="0020467D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</w:p>
    <w:p w:rsidR="00FC7174" w:rsidRDefault="00FC7174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5</w:t>
      </w: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20467D" w:rsidRPr="00FC7174" w:rsidRDefault="00FC7174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Знакомство с лазерным гравёром-резаком ENDURANCE DIY.</w:t>
      </w:r>
    </w:p>
    <w:p w:rsidR="00FC7174" w:rsidRPr="004C0A64" w:rsidRDefault="00FC7174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Устройство лазерного гравёра-резака, его основные узлы и механизмы. Правила безопасной работы. </w:t>
      </w:r>
      <w:r w:rsidR="00F87CA4"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Программное обеспечение.</w:t>
      </w:r>
    </w:p>
    <w:p w:rsidR="00FC7174" w:rsidRPr="00FC7174" w:rsidRDefault="00FC7174" w:rsidP="00FC717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FC7174" w:rsidRPr="00FC7174" w:rsidRDefault="00FC7174" w:rsidP="00FC7174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групповая работа;</w:t>
      </w:r>
    </w:p>
    <w:p w:rsidR="00FC7174" w:rsidRPr="00FC7174" w:rsidRDefault="00FC7174" w:rsidP="00FC717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F87CA4" w:rsidRDefault="00FC7174" w:rsidP="00D31DB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87CA4">
        <w:rPr>
          <w:rFonts w:ascii="Times New Roman" w:hAnsi="Times New Roman"/>
          <w:sz w:val="26"/>
          <w:szCs w:val="26"/>
        </w:rPr>
        <w:t xml:space="preserve">аналитическая деятельность (называть основные узлы и механизмы </w:t>
      </w:r>
      <w:r w:rsidR="00F87CA4" w:rsidRPr="00F87CA4">
        <w:rPr>
          <w:rFonts w:ascii="Times New Roman" w:hAnsi="Times New Roman"/>
          <w:sz w:val="26"/>
          <w:szCs w:val="26"/>
        </w:rPr>
        <w:t>гравёра-резака</w:t>
      </w:r>
      <w:r w:rsidR="00234429" w:rsidRPr="00234429">
        <w:rPr>
          <w:rFonts w:ascii="Times New Roman" w:hAnsi="Times New Roman"/>
          <w:sz w:val="26"/>
          <w:szCs w:val="26"/>
        </w:rPr>
        <w:t>;</w:t>
      </w:r>
      <w:r w:rsidR="00234429">
        <w:rPr>
          <w:rFonts w:ascii="Times New Roman" w:hAnsi="Times New Roman"/>
          <w:sz w:val="26"/>
          <w:szCs w:val="26"/>
        </w:rPr>
        <w:t xml:space="preserve"> правила безопасной работы</w:t>
      </w:r>
      <w:r w:rsidRPr="00F87CA4">
        <w:rPr>
          <w:rFonts w:ascii="Times New Roman" w:hAnsi="Times New Roman"/>
          <w:sz w:val="26"/>
          <w:szCs w:val="26"/>
        </w:rPr>
        <w:t>);</w:t>
      </w:r>
    </w:p>
    <w:p w:rsidR="00FC7174" w:rsidRPr="00F87CA4" w:rsidRDefault="00FC7174" w:rsidP="00D31DB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87CA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F87CA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составление программ для вырезания фигурки из оргстекла и гравировки металлической поверхности медальона</w:t>
      </w:r>
      <w:r w:rsidR="000C3BC3" w:rsidRPr="000C3BC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0C3BC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подготовка к работе, включение, выполнение резания и гравирования на устройстве</w:t>
      </w:r>
      <w:r w:rsidRPr="00F87CA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20467D" w:rsidRDefault="0020467D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FC7174" w:rsidRDefault="00F87CA4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6</w:t>
      </w: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FC7174" w:rsidRDefault="00F87CA4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87CA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Печать объектов на 3</w:t>
      </w:r>
      <w:r w:rsidRPr="00F87CA4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D</w:t>
      </w:r>
      <w:r w:rsidRPr="00F87CA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-принтерах.</w:t>
      </w:r>
    </w:p>
    <w:p w:rsidR="00FC7174" w:rsidRPr="004C0A64" w:rsidRDefault="000C3BC3" w:rsidP="000C3BC3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Организация рабочего места для печати на 3D-принтере. Правила безопасной работы. Калибровка стола. Контроль печати. Снятие готового объекта со стола. Постобработка изделий. Нарезка объекта на отдельные детали при помощи ручного инструмента и лазерного гравёра-резака. Проверка работоспособности изделия.</w:t>
      </w:r>
    </w:p>
    <w:p w:rsidR="000C3BC3" w:rsidRPr="00FC7174" w:rsidRDefault="000C3BC3" w:rsidP="000C3BC3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C717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0C3BC3" w:rsidRPr="00FC7174" w:rsidRDefault="000C3BC3" w:rsidP="000C3BC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индивидуальная работа, работа в парах;</w:t>
      </w:r>
    </w:p>
    <w:p w:rsidR="000C3BC3" w:rsidRPr="00FC7174" w:rsidRDefault="000C3BC3" w:rsidP="000C3BC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0C3BC3" w:rsidRPr="00FC7174" w:rsidRDefault="000C3BC3" w:rsidP="000C3BC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hAnsi="Times New Roman"/>
          <w:sz w:val="26"/>
          <w:szCs w:val="26"/>
        </w:rPr>
        <w:t xml:space="preserve">аналитическая деятельность (называть </w:t>
      </w:r>
      <w:r w:rsidR="00234429">
        <w:rPr>
          <w:rFonts w:ascii="Times New Roman" w:hAnsi="Times New Roman"/>
          <w:sz w:val="26"/>
          <w:szCs w:val="26"/>
        </w:rPr>
        <w:t>правила безопасной работы на 3</w:t>
      </w:r>
      <w:r w:rsidR="00234429">
        <w:rPr>
          <w:rFonts w:ascii="Times New Roman" w:hAnsi="Times New Roman"/>
          <w:sz w:val="26"/>
          <w:szCs w:val="26"/>
          <w:lang w:val="en-US"/>
        </w:rPr>
        <w:t>D</w:t>
      </w:r>
      <w:r w:rsidR="00234429">
        <w:rPr>
          <w:rFonts w:ascii="Times New Roman" w:hAnsi="Times New Roman"/>
          <w:sz w:val="26"/>
          <w:szCs w:val="26"/>
        </w:rPr>
        <w:t>-принтере</w:t>
      </w:r>
      <w:r w:rsidR="007733B9">
        <w:rPr>
          <w:rFonts w:ascii="Times New Roman" w:hAnsi="Times New Roman"/>
          <w:sz w:val="26"/>
          <w:szCs w:val="26"/>
        </w:rPr>
        <w:t xml:space="preserve"> и лазерном гравёре-резаке</w:t>
      </w:r>
      <w:r w:rsidR="00234429" w:rsidRPr="00234429">
        <w:rPr>
          <w:rFonts w:ascii="Times New Roman" w:hAnsi="Times New Roman"/>
          <w:sz w:val="26"/>
          <w:szCs w:val="26"/>
        </w:rPr>
        <w:t>;</w:t>
      </w:r>
      <w:r w:rsidR="00234429">
        <w:rPr>
          <w:rFonts w:ascii="Times New Roman" w:hAnsi="Times New Roman"/>
          <w:sz w:val="26"/>
          <w:szCs w:val="26"/>
        </w:rPr>
        <w:t xml:space="preserve"> </w:t>
      </w:r>
      <w:r w:rsidR="004C0A64">
        <w:rPr>
          <w:rFonts w:ascii="Times New Roman" w:hAnsi="Times New Roman"/>
          <w:sz w:val="26"/>
          <w:szCs w:val="26"/>
        </w:rPr>
        <w:t>порядок калибровки, включения и работы на них</w:t>
      </w:r>
      <w:r w:rsidR="007733B9">
        <w:rPr>
          <w:rFonts w:ascii="Times New Roman" w:hAnsi="Times New Roman"/>
          <w:sz w:val="26"/>
          <w:szCs w:val="26"/>
        </w:rPr>
        <w:t>)</w:t>
      </w:r>
      <w:r w:rsidRPr="00FC7174">
        <w:rPr>
          <w:rFonts w:ascii="Times New Roman" w:hAnsi="Times New Roman"/>
          <w:sz w:val="26"/>
          <w:szCs w:val="26"/>
        </w:rPr>
        <w:t>;</w:t>
      </w:r>
    </w:p>
    <w:p w:rsidR="000C3BC3" w:rsidRPr="00FC7174" w:rsidRDefault="000C3BC3" w:rsidP="000C3BC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выполнять подготовку к работе 3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-принтер</w:t>
      </w:r>
      <w:r w:rsid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а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, его включение, настройку интерфейса программы 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Polygon</w:t>
      </w:r>
      <w:r w:rsidR="00234429" w:rsidRP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2.0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, калибровку печатающей 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lastRenderedPageBreak/>
        <w:t>головки</w:t>
      </w:r>
      <w:r w:rsidR="007733B9" w:rsidRP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контролировать процесс печати</w:t>
      </w:r>
      <w:r w:rsidR="007733B9" w:rsidRP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выполнять</w:t>
      </w:r>
      <w:r w:rsidR="0023442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снятие и постобработку изделия</w:t>
      </w:r>
      <w:r w:rsidR="007733B9" w:rsidRP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выполнять нарезку изделия на детали при помощи ручного инструмента и лазерного гравёра-резака</w:t>
      </w:r>
      <w:r w:rsidR="007733B9" w:rsidRP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устанавливать электронные устройства и электротехнические изделия в корпус объекта</w:t>
      </w:r>
      <w:r w:rsidR="007733B9" w:rsidRP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7733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проверять работоспособность изделия</w:t>
      </w:r>
      <w:r w:rsidRPr="00FC717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AB52EE" w:rsidRPr="00DC6884" w:rsidRDefault="00190026" w:rsidP="0041288C">
      <w:pPr>
        <w:tabs>
          <w:tab w:val="left" w:pos="993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C688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7</w:t>
      </w:r>
      <w:r w:rsidR="00AB52EE" w:rsidRPr="00DC688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класс </w:t>
      </w:r>
    </w:p>
    <w:p w:rsidR="00AB52EE" w:rsidRPr="00DC6884" w:rsidRDefault="00DC6884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C688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1</w:t>
      </w:r>
      <w:r w:rsidR="00AB52EE" w:rsidRPr="00DC688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DC6884" w:rsidRDefault="00DC6884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C688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Введение в мехатронику.</w:t>
      </w:r>
    </w:p>
    <w:p w:rsidR="00577C0C" w:rsidRPr="00DC6884" w:rsidRDefault="001839B9" w:rsidP="001839B9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Инструктаж по технике безопасности.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Понятие мехатроника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. Области применения и назначение.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Связь мехатроники с робототехникой</w:t>
      </w:r>
      <w:r w:rsidRPr="004C0A6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. Примеры.</w:t>
      </w:r>
    </w:p>
    <w:p w:rsidR="00AB52EE" w:rsidRPr="00DC6884" w:rsidRDefault="00AB52EE" w:rsidP="00DC6884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C688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A70B59" w:rsidRPr="00DC6884" w:rsidRDefault="00A70B59" w:rsidP="00A70B59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C6884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A70B59" w:rsidRPr="00DC6884" w:rsidRDefault="00A70B59" w:rsidP="00D31DB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C6884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AB52EE" w:rsidRPr="00DC6884" w:rsidRDefault="00A70B59" w:rsidP="00D31DB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C6884">
        <w:rPr>
          <w:rFonts w:ascii="Times New Roman" w:hAnsi="Times New Roman"/>
          <w:sz w:val="26"/>
          <w:szCs w:val="26"/>
        </w:rPr>
        <w:t>а</w:t>
      </w:r>
      <w:r w:rsidRPr="00DC688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налитическая деятельность (называть основные этапы механической технологии; </w:t>
      </w:r>
      <w:r w:rsidR="001839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определять области применения мехатроники</w:t>
      </w:r>
      <w:r w:rsidRPr="00DC688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; </w:t>
      </w:r>
      <w:r w:rsidR="001839B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устанавливать связь мехатроники с робототехникой</w:t>
      </w:r>
      <w:r w:rsidR="0041288C" w:rsidRPr="00DC6884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);</w:t>
      </w:r>
    </w:p>
    <w:p w:rsidR="0041288C" w:rsidRPr="00577C0C" w:rsidRDefault="00577C0C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577C0C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2</w:t>
      </w:r>
      <w:r w:rsidR="0041288C" w:rsidRPr="00577C0C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41288C" w:rsidRDefault="00577C0C" w:rsidP="004128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577C0C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Проектирование шатунного механизма.</w:t>
      </w:r>
    </w:p>
    <w:p w:rsidR="001839B9" w:rsidRPr="00174076" w:rsidRDefault="001839B9" w:rsidP="001740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Изучение принципа работы кривошипно-шатунного механизма. Области его применения, возможности усложнения и модернизации. Виды кривошипно-шатунных механизмов. </w:t>
      </w:r>
      <w:r w:rsidR="00174076" w:rsidRPr="00174076">
        <w:rPr>
          <w:rFonts w:ascii="TimesNewRomanPSMT" w:hAnsi="TimesNewRomanPSMT" w:cs="TimesNewRomanPSMT"/>
          <w:sz w:val="26"/>
          <w:szCs w:val="26"/>
          <w:lang w:eastAsia="ru-RU"/>
        </w:rPr>
        <w:t>Варианты внутреннего заполнения печатаемой детали. Распечатка подготовленных моделей. Анализ ошибок печати. Сборка кривошипно-шатунного механизма</w:t>
      </w:r>
    </w:p>
    <w:p w:rsidR="00174076" w:rsidRPr="00577C0C" w:rsidRDefault="00174076" w:rsidP="00174076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577C0C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174076" w:rsidRPr="00577C0C" w:rsidRDefault="00174076" w:rsidP="0017407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77C0C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174076" w:rsidRPr="00577C0C" w:rsidRDefault="00174076" w:rsidP="0017407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577C0C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174076" w:rsidRPr="00577C0C" w:rsidRDefault="00174076" w:rsidP="0017407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577C0C">
        <w:rPr>
          <w:rFonts w:ascii="Times New Roman" w:hAnsi="Times New Roman"/>
          <w:sz w:val="26"/>
          <w:szCs w:val="26"/>
        </w:rPr>
        <w:t>а</w:t>
      </w:r>
      <w:r w:rsidRPr="00577C0C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налитическая деятельность (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называть области применения кривошипно-шатунного механизма</w:t>
      </w:r>
      <w:r w:rsidRPr="00174076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а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>нализ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ировать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используемы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е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инструмент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ы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для проектирования модели колеса и шатуна кривошипно-шатунного механизма; 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а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>нализ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ировать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и</w:t>
      </w:r>
      <w:r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печати</w:t>
      </w:r>
      <w:r w:rsidRPr="00577C0C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);</w:t>
      </w:r>
    </w:p>
    <w:p w:rsidR="00174076" w:rsidRPr="009107BA" w:rsidRDefault="00174076" w:rsidP="009107B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9107B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(п</w:t>
      </w:r>
      <w:r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роектировать колесо и шатун для будущего </w:t>
      </w:r>
      <w:r w:rsidR="009107BA">
        <w:rPr>
          <w:rFonts w:ascii="TimesNewRomanPSMT" w:hAnsi="TimesNewRomanPSMT" w:cs="TimesNewRomanPSMT"/>
          <w:sz w:val="26"/>
          <w:szCs w:val="26"/>
          <w:lang w:eastAsia="ru-RU"/>
        </w:rPr>
        <w:t>изделия</w:t>
      </w:r>
      <w:r w:rsidR="009107BA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; изменение подготовленных деталей с учетом свойств, меняющихся в зависимости от необходимости наличия подложки, поддержки, заполнения; </w:t>
      </w:r>
      <w:r w:rsidR="009107BA">
        <w:rPr>
          <w:rFonts w:ascii="TimesNewRomanPSMT" w:hAnsi="TimesNewRomanPSMT" w:cs="TimesNewRomanPSMT"/>
          <w:sz w:val="26"/>
          <w:szCs w:val="26"/>
          <w:lang w:eastAsia="ru-RU"/>
        </w:rPr>
        <w:t>ф</w:t>
      </w:r>
      <w:r w:rsidR="009107BA" w:rsidRPr="009107BA">
        <w:rPr>
          <w:rFonts w:ascii="TimesNewRomanPSMT" w:hAnsi="TimesNewRomanPSMT" w:cs="TimesNewRomanPSMT"/>
          <w:sz w:val="26"/>
          <w:szCs w:val="26"/>
          <w:lang w:eastAsia="ru-RU"/>
        </w:rPr>
        <w:t>орматы сохранения файла модели;</w:t>
      </w:r>
      <w:r w:rsid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 с</w:t>
      </w:r>
      <w:r w:rsidR="009107BA" w:rsidRPr="009107BA">
        <w:rPr>
          <w:rFonts w:ascii="TimesNewRomanPSMT" w:hAnsi="TimesNewRomanPSMT" w:cs="TimesNewRomanPSMT"/>
          <w:sz w:val="26"/>
          <w:szCs w:val="26"/>
          <w:lang w:eastAsia="ru-RU"/>
        </w:rPr>
        <w:t>охранение файлов;</w:t>
      </w:r>
      <w:r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 распечатка подготовленных моделей; 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 xml:space="preserve">устранять </w:t>
      </w:r>
      <w:r w:rsidR="00B60339" w:rsidRPr="00174076">
        <w:rPr>
          <w:rFonts w:ascii="TimesNewRomanPSMT" w:hAnsi="TimesNewRomanPSMT" w:cs="TimesNewRomanPSMT"/>
          <w:sz w:val="26"/>
          <w:szCs w:val="26"/>
          <w:lang w:eastAsia="ru-RU"/>
        </w:rPr>
        <w:t>ошибк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>и</w:t>
      </w:r>
      <w:r w:rsidR="00B60339"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печати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9107BA">
        <w:rPr>
          <w:rFonts w:ascii="TimesNewRomanPSMT" w:hAnsi="TimesNewRomanPSMT" w:cs="TimesNewRomanPSMT"/>
          <w:sz w:val="26"/>
          <w:szCs w:val="26"/>
          <w:lang w:eastAsia="ru-RU"/>
        </w:rPr>
        <w:t>сборка кривошипно-шатунного механизма</w:t>
      </w:r>
      <w:r w:rsidRPr="009107B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</w:t>
      </w:r>
    </w:p>
    <w:p w:rsidR="00AB52EE" w:rsidRPr="009107BA" w:rsidRDefault="009107BA" w:rsidP="00AE511D">
      <w:pPr>
        <w:tabs>
          <w:tab w:val="left" w:pos="993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9107B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3</w:t>
      </w:r>
      <w:r w:rsidR="00AB52EE" w:rsidRPr="009107B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9107BA" w:rsidRPr="009107BA" w:rsidRDefault="009107BA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9107B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Проектирование ремённой передачи.</w:t>
      </w:r>
    </w:p>
    <w:p w:rsidR="009107BA" w:rsidRPr="00B60339" w:rsidRDefault="009107BA" w:rsidP="00B6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Изучение принципа работы ременной передачи. Области ее применения, назначение, возможности усложнения и модернизации. Виды ремней. </w:t>
      </w:r>
      <w:r w:rsidR="00B60339"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Проектирование валов ременной передачи.</w:t>
      </w:r>
      <w:r w:rsidR="00B60339" w:rsidRPr="00B60339">
        <w:t xml:space="preserve"> </w:t>
      </w:r>
      <w:r w:rsidR="00B60339"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Распечатка </w:t>
      </w:r>
      <w:r w:rsid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под</w:t>
      </w:r>
      <w:r w:rsidR="00B60339"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готовленных моделей. </w:t>
      </w:r>
      <w:r w:rsid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Практика</w:t>
      </w:r>
      <w:r w:rsidR="00B60339"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методов постобработки.</w:t>
      </w:r>
      <w:r w:rsid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</w:t>
      </w:r>
      <w:r w:rsidR="00B60339"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Анализ дефектов печати деталей</w:t>
      </w:r>
      <w:r w:rsid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с их устранением</w:t>
      </w:r>
      <w:r w:rsidR="00B60339" w:rsidRPr="00B6033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.</w:t>
      </w:r>
      <w:r w:rsidR="00B60339" w:rsidRPr="00B60339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B60339" w:rsidRPr="00B60339">
        <w:rPr>
          <w:rFonts w:ascii="TimesNewRomanPSMT" w:hAnsi="TimesNewRomanPSMT" w:cs="TimesNewRomanPSMT"/>
          <w:sz w:val="26"/>
          <w:szCs w:val="26"/>
          <w:lang w:eastAsia="ru-RU"/>
        </w:rPr>
        <w:t>Сборка ременной передачи.</w:t>
      </w:r>
    </w:p>
    <w:p w:rsidR="00AB52EE" w:rsidRPr="009107BA" w:rsidRDefault="00AB52EE" w:rsidP="009107BA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9107BA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41288C" w:rsidRPr="009107BA" w:rsidRDefault="0041288C" w:rsidP="0041288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107BA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FD442F" w:rsidRPr="009107BA" w:rsidRDefault="0041288C" w:rsidP="00D31DB0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07BA">
        <w:rPr>
          <w:rFonts w:ascii="Times New Roman" w:hAnsi="Times New Roman"/>
          <w:sz w:val="26"/>
          <w:szCs w:val="26"/>
        </w:rPr>
        <w:lastRenderedPageBreak/>
        <w:t>взаимосвязь коллективной и самостоятельной работы обучающихся;</w:t>
      </w:r>
    </w:p>
    <w:p w:rsidR="0032193E" w:rsidRPr="009107BA" w:rsidRDefault="0041288C" w:rsidP="00D31DB0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07BA">
        <w:rPr>
          <w:rFonts w:ascii="Times New Roman" w:hAnsi="Times New Roman"/>
          <w:sz w:val="26"/>
          <w:szCs w:val="26"/>
        </w:rPr>
        <w:t>аналитическая деятельность (</w:t>
      </w:r>
      <w:r w:rsidR="00D31DB0" w:rsidRPr="00D31DB0">
        <w:rPr>
          <w:rFonts w:ascii="Times New Roman" w:hAnsi="Times New Roman"/>
          <w:bCs/>
          <w:sz w:val="26"/>
          <w:szCs w:val="26"/>
        </w:rPr>
        <w:t xml:space="preserve">называть области применения </w:t>
      </w:r>
      <w:r w:rsidR="00D31DB0">
        <w:rPr>
          <w:rFonts w:ascii="Times New Roman" w:hAnsi="Times New Roman"/>
          <w:bCs/>
          <w:sz w:val="26"/>
          <w:szCs w:val="26"/>
        </w:rPr>
        <w:t>ремённой передачи</w:t>
      </w:r>
      <w:r w:rsidR="00D31DB0" w:rsidRPr="00D31DB0">
        <w:rPr>
          <w:rFonts w:ascii="Times New Roman" w:hAnsi="Times New Roman"/>
          <w:bCs/>
          <w:sz w:val="26"/>
          <w:szCs w:val="26"/>
        </w:rPr>
        <w:t>;</w:t>
      </w:r>
      <w:r w:rsidR="00D31DB0" w:rsidRPr="00D31DB0">
        <w:rPr>
          <w:rFonts w:ascii="Times New Roman" w:hAnsi="Times New Roman"/>
          <w:sz w:val="26"/>
          <w:szCs w:val="26"/>
        </w:rPr>
        <w:t xml:space="preserve"> анализировать используемые инструменты для проектирования модели </w:t>
      </w:r>
      <w:r w:rsidR="00D31DB0">
        <w:rPr>
          <w:rFonts w:ascii="Times New Roman" w:hAnsi="Times New Roman"/>
          <w:sz w:val="26"/>
          <w:szCs w:val="26"/>
        </w:rPr>
        <w:t>ремённой передачи</w:t>
      </w:r>
      <w:r w:rsidR="00D31DB0" w:rsidRPr="00D31DB0">
        <w:rPr>
          <w:rFonts w:ascii="Times New Roman" w:hAnsi="Times New Roman"/>
          <w:sz w:val="26"/>
          <w:szCs w:val="26"/>
        </w:rPr>
        <w:t>; анализировать ошибки печати</w:t>
      </w:r>
      <w:r w:rsidR="0032193E" w:rsidRPr="009107BA">
        <w:rPr>
          <w:rFonts w:ascii="Times New Roman" w:hAnsi="Times New Roman"/>
          <w:sz w:val="26"/>
          <w:szCs w:val="26"/>
        </w:rPr>
        <w:t>);</w:t>
      </w:r>
    </w:p>
    <w:p w:rsidR="0032193E" w:rsidRPr="009107BA" w:rsidRDefault="0032193E" w:rsidP="00D31DB0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07B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B60339" w:rsidRPr="009107B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роектировать </w:t>
      </w:r>
      <w:r w:rsidR="00D31DB0">
        <w:rPr>
          <w:rFonts w:ascii="TimesNewRomanPSMT" w:hAnsi="TimesNewRomanPSMT" w:cs="TimesNewRomanPSMT"/>
          <w:sz w:val="26"/>
          <w:szCs w:val="26"/>
          <w:lang w:eastAsia="ru-RU"/>
        </w:rPr>
        <w:t>валы (шкивы)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 для будущего 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>изделия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; изменение подготовленных деталей с учетом свойств, меняющихся в зависимости от необходимости наличия подложки, поддержки, заполнения; 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>ф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>орматы сохранения файла модели;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 xml:space="preserve"> с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охранение файлов; распечатка подготовленных моделей; 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 xml:space="preserve">устранять </w:t>
      </w:r>
      <w:r w:rsidR="00B60339" w:rsidRPr="00174076">
        <w:rPr>
          <w:rFonts w:ascii="TimesNewRomanPSMT" w:hAnsi="TimesNewRomanPSMT" w:cs="TimesNewRomanPSMT"/>
          <w:sz w:val="26"/>
          <w:szCs w:val="26"/>
          <w:lang w:eastAsia="ru-RU"/>
        </w:rPr>
        <w:t>ошибк</w:t>
      </w:r>
      <w:r w:rsidR="00B60339">
        <w:rPr>
          <w:rFonts w:ascii="TimesNewRomanPSMT" w:hAnsi="TimesNewRomanPSMT" w:cs="TimesNewRomanPSMT"/>
          <w:sz w:val="26"/>
          <w:szCs w:val="26"/>
          <w:lang w:eastAsia="ru-RU"/>
        </w:rPr>
        <w:t>и</w:t>
      </w:r>
      <w:r w:rsidR="00B60339" w:rsidRPr="00174076">
        <w:rPr>
          <w:rFonts w:ascii="TimesNewRomanPSMT" w:hAnsi="TimesNewRomanPSMT" w:cs="TimesNewRomanPSMT"/>
          <w:sz w:val="26"/>
          <w:szCs w:val="26"/>
          <w:lang w:eastAsia="ru-RU"/>
        </w:rPr>
        <w:t xml:space="preserve"> печати</w:t>
      </w:r>
      <w:r w:rsidR="00B60339" w:rsidRPr="009107BA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D31DB0">
        <w:rPr>
          <w:rFonts w:ascii="TimesNewRomanPSMT" w:hAnsi="TimesNewRomanPSMT" w:cs="TimesNewRomanPSMT"/>
          <w:sz w:val="26"/>
          <w:szCs w:val="26"/>
          <w:lang w:eastAsia="ru-RU"/>
        </w:rPr>
        <w:t>валов (шкивов) ремённой передачи</w:t>
      </w:r>
      <w:r w:rsidRPr="009107BA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32193E" w:rsidRPr="00D31DB0" w:rsidRDefault="009B48DB" w:rsidP="00AE511D">
      <w:pPr>
        <w:tabs>
          <w:tab w:val="left" w:pos="993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31DB0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4</w:t>
      </w:r>
      <w:r w:rsidR="0032193E" w:rsidRPr="00D31DB0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D31DB0" w:rsidRPr="00A8203E" w:rsidRDefault="00D31DB0" w:rsidP="00D31D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8203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Кулачковый механизм, как главный инструмент</w:t>
      </w:r>
      <w:r w:rsidR="00A8203E" w:rsidRPr="00A8203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  <w:r w:rsidRPr="00A8203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управления поступательным движением робота.</w:t>
      </w:r>
    </w:p>
    <w:p w:rsidR="00A8203E" w:rsidRPr="009B48DB" w:rsidRDefault="009B48DB" w:rsidP="009B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9B48DB">
        <w:rPr>
          <w:rFonts w:ascii="TimesNewRomanPSMT" w:hAnsi="TimesNewRomanPSMT" w:cs="TimesNewRomanPSMT"/>
          <w:sz w:val="26"/>
          <w:szCs w:val="26"/>
          <w:lang w:eastAsia="ru-RU"/>
        </w:rPr>
        <w:t>Изучение принципа работы кулачкового механизма. Области его применения. Виды кулачковых механизмов. Проектирование деталей для будущего устройства. Изучение принципа работы сложного кулачкового механизма. Области его применения.</w:t>
      </w:r>
      <w:r w:rsidRPr="009B48DB">
        <w:t xml:space="preserve"> </w:t>
      </w:r>
      <w:r w:rsidRPr="009B48DB">
        <w:rPr>
          <w:rFonts w:ascii="TimesNewRomanPSMT" w:hAnsi="TimesNewRomanPSMT" w:cs="TimesNewRomanPSMT"/>
          <w:sz w:val="26"/>
          <w:szCs w:val="26"/>
          <w:lang w:eastAsia="ru-RU"/>
        </w:rPr>
        <w:t xml:space="preserve">Распечатка 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под</w:t>
      </w:r>
      <w:r w:rsidRPr="009B48DB">
        <w:rPr>
          <w:rFonts w:ascii="TimesNewRomanPSMT" w:hAnsi="TimesNewRomanPSMT" w:cs="TimesNewRomanPSMT"/>
          <w:sz w:val="26"/>
          <w:szCs w:val="26"/>
          <w:lang w:eastAsia="ru-RU"/>
        </w:rPr>
        <w:t xml:space="preserve">готовленных моделей. Анализ </w:t>
      </w:r>
      <w:r>
        <w:rPr>
          <w:rFonts w:ascii="TimesNewRomanPSMT" w:hAnsi="TimesNewRomanPSMT" w:cs="TimesNewRomanPSMT"/>
          <w:sz w:val="26"/>
          <w:szCs w:val="26"/>
          <w:lang w:eastAsia="ru-RU"/>
        </w:rPr>
        <w:t xml:space="preserve">и устранение </w:t>
      </w:r>
      <w:r w:rsidRPr="009B48DB">
        <w:rPr>
          <w:rFonts w:ascii="TimesNewRomanPSMT" w:hAnsi="TimesNewRomanPSMT" w:cs="TimesNewRomanPSMT"/>
          <w:sz w:val="26"/>
          <w:szCs w:val="26"/>
          <w:lang w:eastAsia="ru-RU"/>
        </w:rPr>
        <w:t>ошибок печати. Сборка кулачкового</w:t>
      </w:r>
      <w:r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Pr="009B48DB">
        <w:rPr>
          <w:rFonts w:ascii="TimesNewRomanPSMT" w:hAnsi="TimesNewRomanPSMT" w:cs="TimesNewRomanPSMT"/>
          <w:sz w:val="26"/>
          <w:szCs w:val="26"/>
          <w:lang w:eastAsia="ru-RU"/>
        </w:rPr>
        <w:t>механизма.</w:t>
      </w:r>
    </w:p>
    <w:p w:rsidR="0032193E" w:rsidRPr="00D31DB0" w:rsidRDefault="0032193E" w:rsidP="00D31DB0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31DB0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32193E" w:rsidRPr="00D31DB0" w:rsidRDefault="0032193E" w:rsidP="0032193E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1DB0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32193E" w:rsidRPr="00D31DB0" w:rsidRDefault="0032193E" w:rsidP="0032193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1DB0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32193E" w:rsidRPr="00A8203E" w:rsidRDefault="0032193E" w:rsidP="00A8203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203E">
        <w:rPr>
          <w:rFonts w:ascii="Times New Roman" w:hAnsi="Times New Roman"/>
          <w:sz w:val="26"/>
          <w:szCs w:val="26"/>
        </w:rPr>
        <w:t>аналитическая деятельность (</w:t>
      </w:r>
      <w:r w:rsidR="00A8203E" w:rsidRPr="00A8203E">
        <w:rPr>
          <w:rFonts w:ascii="Times New Roman" w:hAnsi="Times New Roman"/>
          <w:sz w:val="26"/>
          <w:szCs w:val="26"/>
        </w:rPr>
        <w:t xml:space="preserve">объяснять принцип </w:t>
      </w:r>
      <w:r w:rsidR="00A8203E" w:rsidRPr="00A8203E">
        <w:rPr>
          <w:rFonts w:ascii="TimesNewRomanPSMT" w:hAnsi="TimesNewRomanPSMT" w:cs="TimesNewRomanPSMT"/>
          <w:sz w:val="26"/>
          <w:szCs w:val="26"/>
          <w:lang w:eastAsia="ru-RU"/>
        </w:rPr>
        <w:t>работы кулачкового механизма</w:t>
      </w:r>
      <w:r w:rsidR="00A8203E" w:rsidRPr="00A8203E">
        <w:rPr>
          <w:rFonts w:ascii="Times New Roman" w:hAnsi="Times New Roman"/>
          <w:sz w:val="26"/>
          <w:szCs w:val="26"/>
          <w:lang w:eastAsia="ru-RU"/>
        </w:rPr>
        <w:t>;</w:t>
      </w:r>
      <w:r w:rsidR="00A8203E" w:rsidRPr="00A8203E">
        <w:rPr>
          <w:rFonts w:ascii="Times New Roman" w:hAnsi="Times New Roman"/>
          <w:sz w:val="26"/>
          <w:szCs w:val="26"/>
        </w:rPr>
        <w:t xml:space="preserve"> различать в</w:t>
      </w:r>
      <w:r w:rsidR="00A8203E" w:rsidRPr="00A8203E">
        <w:rPr>
          <w:rFonts w:ascii="Times New Roman" w:hAnsi="Times New Roman"/>
          <w:sz w:val="26"/>
          <w:szCs w:val="26"/>
          <w:lang w:eastAsia="ru-RU"/>
        </w:rPr>
        <w:t xml:space="preserve">иды </w:t>
      </w:r>
      <w:r w:rsidR="00A8203E" w:rsidRPr="00A8203E">
        <w:rPr>
          <w:rFonts w:ascii="TimesNewRomanPSMT" w:hAnsi="TimesNewRomanPSMT" w:cs="TimesNewRomanPSMT"/>
          <w:sz w:val="26"/>
          <w:szCs w:val="26"/>
          <w:lang w:eastAsia="ru-RU"/>
        </w:rPr>
        <w:t>кулачковых механизмов; анализировать используемые инструменты для проектирования модели простейшего кулачка и штанги;</w:t>
      </w:r>
      <w:r w:rsidR="00A8203E">
        <w:rPr>
          <w:rFonts w:ascii="TimesNewRomanPSMT" w:hAnsi="TimesNewRomanPSMT" w:cs="TimesNewRomanPSMT"/>
          <w:sz w:val="26"/>
          <w:szCs w:val="26"/>
          <w:lang w:eastAsia="ru-RU"/>
        </w:rPr>
        <w:t xml:space="preserve"> а</w:t>
      </w:r>
      <w:r w:rsidR="00A8203E" w:rsidRPr="00A8203E">
        <w:rPr>
          <w:rFonts w:ascii="TimesNewRomanPSMT" w:hAnsi="TimesNewRomanPSMT" w:cs="TimesNewRomanPSMT"/>
          <w:sz w:val="26"/>
          <w:szCs w:val="26"/>
          <w:lang w:eastAsia="ru-RU"/>
        </w:rPr>
        <w:t>нализ дефектов печати деталей с их устранением</w:t>
      </w:r>
      <w:r w:rsidR="007A0DEE" w:rsidRPr="00A8203E">
        <w:rPr>
          <w:rFonts w:ascii="Times New Roman" w:hAnsi="Times New Roman"/>
          <w:sz w:val="26"/>
          <w:szCs w:val="26"/>
        </w:rPr>
        <w:t>);</w:t>
      </w:r>
    </w:p>
    <w:p w:rsidR="0041288C" w:rsidRPr="009B48DB" w:rsidRDefault="00E7573D" w:rsidP="00C509C5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9B48D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A8203E" w:rsidRPr="009B48D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проектирование</w:t>
      </w:r>
      <w:r w:rsidR="009B48DB" w:rsidRPr="009B48D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простого и сложного</w:t>
      </w:r>
      <w:r w:rsidR="00A8203E" w:rsidRPr="009B48D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кулачкового механизма</w:t>
      </w:r>
      <w:r w:rsidR="009B48DB" w:rsidRPr="009B48D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 проектирование механизма поступательного движения для будущего изделия;</w:t>
      </w:r>
      <w:r w:rsidR="009B48DB" w:rsidRPr="009B48DB">
        <w:rPr>
          <w:rFonts w:ascii="TimesNewRomanPSMT" w:hAnsi="TimesNewRomanPSMT" w:cs="TimesNewRomanPSMT"/>
          <w:sz w:val="26"/>
          <w:szCs w:val="26"/>
          <w:lang w:eastAsia="ru-RU"/>
        </w:rPr>
        <w:t xml:space="preserve"> распечатка подготовленных моделей; изучение на практике методов формирования подложки, поддержки, структур заполнения;</w:t>
      </w:r>
      <w:r w:rsidR="009B48DB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9B48DB" w:rsidRPr="009B48DB">
        <w:rPr>
          <w:rFonts w:ascii="TimesNewRomanPSMT" w:hAnsi="TimesNewRomanPSMT" w:cs="TimesNewRomanPSMT"/>
          <w:sz w:val="26"/>
          <w:szCs w:val="26"/>
          <w:lang w:eastAsia="ru-RU"/>
        </w:rPr>
        <w:t>сборка кулачкового механизма</w:t>
      </w:r>
      <w:r w:rsidR="009E0733" w:rsidRPr="009B48D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9B48DB" w:rsidRDefault="009B48DB" w:rsidP="00B611B3">
      <w:pPr>
        <w:tabs>
          <w:tab w:val="left" w:pos="993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B48DB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9B48DB">
        <w:rPr>
          <w:rFonts w:ascii="Times New Roman" w:hAnsi="Times New Roman"/>
          <w:b/>
          <w:bCs/>
          <w:sz w:val="26"/>
          <w:szCs w:val="26"/>
        </w:rPr>
        <w:t>.</w:t>
      </w:r>
    </w:p>
    <w:p w:rsidR="009B48DB" w:rsidRDefault="009B48DB" w:rsidP="009B48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B48DB">
        <w:rPr>
          <w:rFonts w:ascii="Times New Roman" w:hAnsi="Times New Roman"/>
          <w:b/>
          <w:bCs/>
          <w:sz w:val="26"/>
          <w:szCs w:val="26"/>
        </w:rPr>
        <w:t>Проявление индивидуальности в 3D-печати.</w:t>
      </w:r>
    </w:p>
    <w:p w:rsidR="009B48DB" w:rsidRPr="006D64FE" w:rsidRDefault="006D64FE" w:rsidP="000355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Техника безопасности. </w:t>
      </w:r>
      <w:r w:rsidR="00035584" w:rsidRPr="00035584">
        <w:rPr>
          <w:rFonts w:ascii="Times New Roman" w:hAnsi="Times New Roman"/>
          <w:bCs/>
          <w:sz w:val="26"/>
          <w:szCs w:val="26"/>
        </w:rPr>
        <w:t>История развития 3</w:t>
      </w:r>
      <w:r w:rsidR="00035584">
        <w:rPr>
          <w:rFonts w:ascii="Times New Roman" w:hAnsi="Times New Roman"/>
          <w:bCs/>
          <w:sz w:val="26"/>
          <w:szCs w:val="26"/>
          <w:lang w:val="en-US"/>
        </w:rPr>
        <w:t>D</w:t>
      </w:r>
      <w:r w:rsidR="00035584">
        <w:rPr>
          <w:rFonts w:ascii="Times New Roman" w:hAnsi="Times New Roman"/>
          <w:bCs/>
          <w:sz w:val="26"/>
          <w:szCs w:val="26"/>
        </w:rPr>
        <w:t xml:space="preserve">-печати. </w:t>
      </w:r>
      <w:r w:rsidR="00035584" w:rsidRPr="00035584">
        <w:rPr>
          <w:rFonts w:ascii="Times New Roman" w:hAnsi="Times New Roman"/>
          <w:bCs/>
          <w:sz w:val="26"/>
          <w:szCs w:val="26"/>
        </w:rPr>
        <w:t xml:space="preserve">Материалы, пригодные для печати. Перспективы развития направления. </w:t>
      </w:r>
      <w:r w:rsidR="00035584" w:rsidRPr="006D64FE">
        <w:rPr>
          <w:rFonts w:ascii="Times New Roman" w:hAnsi="Times New Roman"/>
          <w:bCs/>
          <w:sz w:val="26"/>
          <w:szCs w:val="26"/>
        </w:rPr>
        <w:t>3</w:t>
      </w:r>
      <w:r w:rsidR="00035584">
        <w:rPr>
          <w:rFonts w:ascii="Times New Roman" w:hAnsi="Times New Roman"/>
          <w:bCs/>
          <w:sz w:val="26"/>
          <w:szCs w:val="26"/>
          <w:lang w:val="en-US"/>
        </w:rPr>
        <w:t>D</w:t>
      </w:r>
      <w:r w:rsidR="00035584" w:rsidRPr="00035584">
        <w:rPr>
          <w:rFonts w:ascii="Times New Roman" w:hAnsi="Times New Roman"/>
          <w:bCs/>
          <w:sz w:val="26"/>
          <w:szCs w:val="26"/>
        </w:rPr>
        <w:t>-принтер, как</w:t>
      </w:r>
      <w:r w:rsidR="00035584" w:rsidRPr="006D64FE">
        <w:rPr>
          <w:rFonts w:ascii="Times New Roman" w:hAnsi="Times New Roman"/>
          <w:bCs/>
          <w:sz w:val="26"/>
          <w:szCs w:val="26"/>
        </w:rPr>
        <w:t xml:space="preserve"> </w:t>
      </w:r>
      <w:r w:rsidR="00035584" w:rsidRPr="00035584">
        <w:rPr>
          <w:rFonts w:ascii="Times New Roman" w:hAnsi="Times New Roman"/>
          <w:bCs/>
          <w:sz w:val="26"/>
          <w:szCs w:val="26"/>
        </w:rPr>
        <w:t>помощник в быту. Примеры и демонстрация готовых изделий.</w:t>
      </w:r>
      <w:r w:rsidRPr="006D64F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Знакомство с программой для 3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 w:rsidR="001F3FF5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дизайна </w:t>
      </w:r>
      <w:r w:rsidR="001F3FF5" w:rsidRPr="001F3FF5">
        <w:rPr>
          <w:rFonts w:ascii="Times New Roman" w:hAnsi="Times New Roman"/>
          <w:bCs/>
          <w:sz w:val="26"/>
          <w:szCs w:val="26"/>
          <w:lang w:val="en-US"/>
        </w:rPr>
        <w:t>Autodesk</w:t>
      </w:r>
      <w:r w:rsidR="001F3FF5" w:rsidRPr="001F3FF5">
        <w:rPr>
          <w:rFonts w:ascii="Times New Roman" w:hAnsi="Times New Roman"/>
          <w:bCs/>
          <w:sz w:val="26"/>
          <w:szCs w:val="26"/>
        </w:rPr>
        <w:t xml:space="preserve"> 123</w:t>
      </w:r>
      <w:r w:rsidR="001F3FF5" w:rsidRPr="001F3FF5">
        <w:rPr>
          <w:rFonts w:ascii="Times New Roman" w:hAnsi="Times New Roman"/>
          <w:bCs/>
          <w:sz w:val="26"/>
          <w:szCs w:val="26"/>
          <w:lang w:val="en-US"/>
        </w:rPr>
        <w:t>D</w:t>
      </w:r>
      <w:r w:rsidR="001F3FF5" w:rsidRPr="001F3FF5">
        <w:rPr>
          <w:rFonts w:ascii="Times New Roman" w:hAnsi="Times New Roman"/>
          <w:bCs/>
          <w:sz w:val="26"/>
          <w:szCs w:val="26"/>
        </w:rPr>
        <w:t xml:space="preserve"> </w:t>
      </w:r>
      <w:r w:rsidR="001F3FF5" w:rsidRPr="001F3FF5">
        <w:rPr>
          <w:rFonts w:ascii="Times New Roman" w:hAnsi="Times New Roman"/>
          <w:bCs/>
          <w:sz w:val="26"/>
          <w:szCs w:val="26"/>
          <w:lang w:val="en-US"/>
        </w:rPr>
        <w:t>Design</w:t>
      </w:r>
      <w:r w:rsidR="001F3FF5">
        <w:rPr>
          <w:rFonts w:ascii="Times New Roman" w:hAnsi="Times New Roman"/>
          <w:bCs/>
          <w:sz w:val="26"/>
          <w:szCs w:val="26"/>
        </w:rPr>
        <w:t>.</w:t>
      </w:r>
      <w:r w:rsidRPr="006D64FE">
        <w:rPr>
          <w:rFonts w:ascii="Times New Roman" w:hAnsi="Times New Roman"/>
          <w:bCs/>
          <w:sz w:val="26"/>
          <w:szCs w:val="26"/>
        </w:rPr>
        <w:t xml:space="preserve"> Проектирование индивидуального </w:t>
      </w:r>
      <w:r>
        <w:rPr>
          <w:rFonts w:ascii="Times New Roman" w:hAnsi="Times New Roman"/>
          <w:bCs/>
          <w:sz w:val="26"/>
          <w:szCs w:val="26"/>
        </w:rPr>
        <w:t>геральдического знака для робота своей команды</w:t>
      </w:r>
      <w:r w:rsidRPr="006D64FE">
        <w:rPr>
          <w:rFonts w:ascii="Times New Roman" w:hAnsi="Times New Roman"/>
          <w:bCs/>
          <w:sz w:val="26"/>
          <w:szCs w:val="26"/>
        </w:rPr>
        <w:t>.</w:t>
      </w:r>
    </w:p>
    <w:p w:rsidR="006D64FE" w:rsidRPr="00D31DB0" w:rsidRDefault="006D64FE" w:rsidP="006D64F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D31DB0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6D64FE" w:rsidRPr="00D31DB0" w:rsidRDefault="006D64FE" w:rsidP="006D64FE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1DB0">
        <w:rPr>
          <w:rFonts w:ascii="Times New Roman" w:hAnsi="Times New Roman"/>
          <w:sz w:val="26"/>
          <w:szCs w:val="26"/>
        </w:rPr>
        <w:t>индивидуальная работа, работа в парах;</w:t>
      </w:r>
    </w:p>
    <w:p w:rsidR="006D64FE" w:rsidRPr="00D31DB0" w:rsidRDefault="006D64FE" w:rsidP="006D64F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1DB0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6D64FE" w:rsidRPr="001F3FF5" w:rsidRDefault="006D64FE" w:rsidP="006D64F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203E">
        <w:rPr>
          <w:rFonts w:ascii="Times New Roman" w:hAnsi="Times New Roman"/>
          <w:sz w:val="26"/>
          <w:szCs w:val="26"/>
        </w:rPr>
        <w:t>аналитическая деятельность (</w:t>
      </w:r>
      <w:r>
        <w:rPr>
          <w:rFonts w:ascii="Times New Roman" w:hAnsi="Times New Roman"/>
          <w:sz w:val="26"/>
          <w:szCs w:val="26"/>
        </w:rPr>
        <w:t>рассуждать о п</w:t>
      </w:r>
      <w:r w:rsidRPr="006D64FE">
        <w:rPr>
          <w:rFonts w:ascii="Times New Roman" w:hAnsi="Times New Roman"/>
          <w:sz w:val="26"/>
          <w:szCs w:val="26"/>
        </w:rPr>
        <w:t>ерспектив</w:t>
      </w:r>
      <w:r>
        <w:rPr>
          <w:rFonts w:ascii="Times New Roman" w:hAnsi="Times New Roman"/>
          <w:sz w:val="26"/>
          <w:szCs w:val="26"/>
        </w:rPr>
        <w:t>ах</w:t>
      </w:r>
      <w:r w:rsidRPr="006D64FE">
        <w:rPr>
          <w:rFonts w:ascii="Times New Roman" w:hAnsi="Times New Roman"/>
          <w:sz w:val="26"/>
          <w:szCs w:val="26"/>
        </w:rPr>
        <w:t xml:space="preserve"> развития направления</w:t>
      </w:r>
      <w:r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-печати</w:t>
      </w:r>
      <w:r w:rsidRPr="006D64F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называть 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сновные модули 3</w:t>
      </w:r>
      <w:r>
        <w:rPr>
          <w:rFonts w:ascii="TimesNewRomanPSMT" w:hAnsi="TimesNewRomanPSMT" w:cs="TimesNewRomanPSMT"/>
          <w:sz w:val="24"/>
          <w:szCs w:val="24"/>
          <w:lang w:val="en-US" w:eastAsia="ru-RU"/>
        </w:rPr>
        <w:t>D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-принтера</w:t>
      </w:r>
      <w:r w:rsidRPr="001F3FF5">
        <w:rPr>
          <w:rFonts w:ascii="TimesNewRomanPSMT" w:hAnsi="TimesNewRomanPSMT" w:cs="TimesNewRomanPSMT"/>
          <w:sz w:val="26"/>
          <w:szCs w:val="26"/>
          <w:lang w:eastAsia="ru-RU"/>
        </w:rPr>
        <w:t>; называть элементы интерфейса</w:t>
      </w:r>
      <w:r w:rsidR="001F3FF5">
        <w:rPr>
          <w:rFonts w:ascii="TimesNewRomanPSMT" w:hAnsi="TimesNewRomanPSMT" w:cs="TimesNewRomanPSMT"/>
          <w:sz w:val="26"/>
          <w:szCs w:val="26"/>
          <w:lang w:eastAsia="ru-RU"/>
        </w:rPr>
        <w:t xml:space="preserve"> программы для 3</w:t>
      </w:r>
      <w:r w:rsidR="001F3FF5">
        <w:rPr>
          <w:rFonts w:ascii="TimesNewRomanPSMT" w:hAnsi="TimesNewRomanPSMT" w:cs="TimesNewRomanPSMT"/>
          <w:sz w:val="26"/>
          <w:szCs w:val="26"/>
          <w:lang w:val="en-US" w:eastAsia="ru-RU"/>
        </w:rPr>
        <w:t>D</w:t>
      </w:r>
      <w:r w:rsidR="001F3FF5">
        <w:rPr>
          <w:rFonts w:ascii="TimesNewRomanPSMT" w:hAnsi="TimesNewRomanPSMT" w:cs="TimesNewRomanPSMT"/>
          <w:sz w:val="26"/>
          <w:szCs w:val="26"/>
          <w:lang w:eastAsia="ru-RU"/>
        </w:rPr>
        <w:t xml:space="preserve">-дизайна </w:t>
      </w:r>
      <w:r w:rsidR="001F3FF5" w:rsidRPr="001F3FF5">
        <w:rPr>
          <w:rFonts w:ascii="Times New Roman" w:hAnsi="Times New Roman"/>
          <w:bCs/>
          <w:sz w:val="26"/>
          <w:szCs w:val="26"/>
          <w:lang w:val="en-US"/>
        </w:rPr>
        <w:t>Autodesk</w:t>
      </w:r>
      <w:r w:rsidR="001F3FF5" w:rsidRPr="001F3FF5">
        <w:rPr>
          <w:rFonts w:ascii="Times New Roman" w:hAnsi="Times New Roman"/>
          <w:bCs/>
          <w:sz w:val="26"/>
          <w:szCs w:val="26"/>
        </w:rPr>
        <w:t xml:space="preserve"> 123</w:t>
      </w:r>
      <w:r w:rsidR="001F3FF5" w:rsidRPr="001F3FF5">
        <w:rPr>
          <w:rFonts w:ascii="Times New Roman" w:hAnsi="Times New Roman"/>
          <w:bCs/>
          <w:sz w:val="26"/>
          <w:szCs w:val="26"/>
          <w:lang w:val="en-US"/>
        </w:rPr>
        <w:t>D</w:t>
      </w:r>
      <w:r w:rsidR="001F3FF5" w:rsidRPr="001F3FF5">
        <w:rPr>
          <w:rFonts w:ascii="Times New Roman" w:hAnsi="Times New Roman"/>
          <w:bCs/>
          <w:sz w:val="26"/>
          <w:szCs w:val="26"/>
        </w:rPr>
        <w:t xml:space="preserve"> </w:t>
      </w:r>
      <w:r w:rsidR="001F3FF5" w:rsidRPr="001F3FF5">
        <w:rPr>
          <w:rFonts w:ascii="Times New Roman" w:hAnsi="Times New Roman"/>
          <w:bCs/>
          <w:sz w:val="26"/>
          <w:szCs w:val="26"/>
          <w:lang w:val="en-US"/>
        </w:rPr>
        <w:t>Design</w:t>
      </w:r>
      <w:r w:rsidRPr="001F3FF5">
        <w:rPr>
          <w:rFonts w:ascii="Times New Roman" w:hAnsi="Times New Roman"/>
          <w:sz w:val="26"/>
          <w:szCs w:val="26"/>
        </w:rPr>
        <w:t>);</w:t>
      </w:r>
    </w:p>
    <w:p w:rsidR="006D64FE" w:rsidRPr="00623E5D" w:rsidRDefault="006D64FE" w:rsidP="00623E5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выполнение учебных заданий по инструкции для создания геометрических примитивов в программе 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Autodesk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123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Design</w:t>
      </w:r>
      <w:r w:rsidR="001F3FF5"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; </w:t>
      </w:r>
      <w:r w:rsid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изучение содержимого библиотеки программы</w:t>
      </w:r>
      <w:r w:rsidR="00623E5D"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получение навыка переноса элементов на рабочее поле, а также изменения, дополнения и их комбинирования</w:t>
      </w:r>
      <w:r w:rsidR="00623E5D"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создание индивидуального геральдического знака своего командного робота</w:t>
      </w:r>
      <w:r w:rsidRPr="00623E5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623E5D" w:rsidRDefault="00623E5D" w:rsidP="00AE511D">
      <w:p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B48DB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9B48DB">
        <w:rPr>
          <w:rFonts w:ascii="Times New Roman" w:hAnsi="Times New Roman"/>
          <w:b/>
          <w:bCs/>
          <w:sz w:val="26"/>
          <w:szCs w:val="26"/>
        </w:rPr>
        <w:t>.</w:t>
      </w:r>
    </w:p>
    <w:p w:rsidR="00C509C5" w:rsidRPr="00C509C5" w:rsidRDefault="00C509C5" w:rsidP="00623E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09C5">
        <w:rPr>
          <w:rFonts w:ascii="Times New Roman" w:hAnsi="Times New Roman"/>
          <w:b/>
          <w:bCs/>
          <w:sz w:val="26"/>
          <w:szCs w:val="26"/>
        </w:rPr>
        <w:t>Проектирование многофункциональных роботов.</w:t>
      </w:r>
    </w:p>
    <w:p w:rsidR="00623E5D" w:rsidRPr="00B611B3" w:rsidRDefault="00623E5D" w:rsidP="003323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611B3">
        <w:rPr>
          <w:rFonts w:ascii="Times New Roman" w:hAnsi="Times New Roman"/>
          <w:bCs/>
          <w:sz w:val="26"/>
          <w:szCs w:val="26"/>
        </w:rPr>
        <w:t xml:space="preserve">Техника безопасности. </w:t>
      </w:r>
      <w:r w:rsidR="005D3CE4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Формирование представления об электротехнических и электронных компонентах, входящих в состав многофункционального робота. Применение </w:t>
      </w:r>
      <w:r w:rsidR="00AE511D" w:rsidRPr="00B611B3">
        <w:rPr>
          <w:rFonts w:ascii="TimesNewRomanPSMT" w:hAnsi="TimesNewRomanPSMT" w:cs="TimesNewRomanPSMT"/>
          <w:sz w:val="26"/>
          <w:szCs w:val="26"/>
          <w:lang w:eastAsia="ru-RU"/>
        </w:rPr>
        <w:t>датчиков и</w:t>
      </w:r>
      <w:r w:rsidR="005D3CE4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 </w:t>
      </w:r>
      <w:r w:rsidR="00BD3204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устройств отображения информации для проектирования многофункциональных роботов. </w:t>
      </w:r>
      <w:r w:rsidR="00332390" w:rsidRPr="00B611B3">
        <w:rPr>
          <w:rFonts w:ascii="TimesNewRomanPSMT" w:hAnsi="TimesNewRomanPSMT" w:cs="TimesNewRomanPSMT"/>
          <w:sz w:val="26"/>
          <w:szCs w:val="26"/>
          <w:lang w:eastAsia="ru-RU"/>
        </w:rPr>
        <w:t>Улучшение точности движения робота. Использование сервомоторов вместо коллекторных двигателей. Проектирование роботов с заданными параметрами.</w:t>
      </w:r>
    </w:p>
    <w:p w:rsidR="00623E5D" w:rsidRPr="00332390" w:rsidRDefault="00623E5D" w:rsidP="00AE511D">
      <w:pPr>
        <w:tabs>
          <w:tab w:val="left" w:pos="993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332390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332390" w:rsidRPr="00D31DB0" w:rsidRDefault="00332390" w:rsidP="0033239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1DB0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623E5D" w:rsidRPr="00332390" w:rsidRDefault="00623E5D" w:rsidP="00623E5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2390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623E5D" w:rsidRPr="00B611B3" w:rsidRDefault="00623E5D" w:rsidP="00623E5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1B3">
        <w:rPr>
          <w:rFonts w:ascii="Times New Roman" w:hAnsi="Times New Roman"/>
          <w:sz w:val="26"/>
          <w:szCs w:val="26"/>
        </w:rPr>
        <w:t>аналитическая деятельность (</w:t>
      </w:r>
      <w:r w:rsidR="00332390" w:rsidRPr="00B611B3">
        <w:rPr>
          <w:rFonts w:ascii="Times New Roman" w:hAnsi="Times New Roman"/>
          <w:sz w:val="26"/>
          <w:szCs w:val="26"/>
        </w:rPr>
        <w:t>а</w:t>
      </w:r>
      <w:r w:rsidR="00332390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нализ различных видов датчиков, и возможностей </w:t>
      </w:r>
      <w:r w:rsidR="009F29C0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по </w:t>
      </w:r>
      <w:r w:rsidR="00332390" w:rsidRPr="00B611B3">
        <w:rPr>
          <w:rFonts w:ascii="TimesNewRomanPSMT" w:hAnsi="TimesNewRomanPSMT" w:cs="TimesNewRomanPSMT"/>
          <w:sz w:val="26"/>
          <w:szCs w:val="26"/>
          <w:lang w:eastAsia="ru-RU"/>
        </w:rPr>
        <w:t>их применени</w:t>
      </w:r>
      <w:r w:rsidR="009F29C0" w:rsidRPr="00B611B3">
        <w:rPr>
          <w:rFonts w:ascii="TimesNewRomanPSMT" w:hAnsi="TimesNewRomanPSMT" w:cs="TimesNewRomanPSMT"/>
          <w:sz w:val="26"/>
          <w:szCs w:val="26"/>
          <w:lang w:eastAsia="ru-RU"/>
        </w:rPr>
        <w:t>ю</w:t>
      </w:r>
      <w:r w:rsidR="00332390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; рассуждение о необходимых источниках питания сложного робота; </w:t>
      </w:r>
      <w:r w:rsidR="00226092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умение описать подготовительные операции перед распечаткой робота; </w:t>
      </w:r>
      <w:r w:rsidR="00332390" w:rsidRPr="00B611B3">
        <w:rPr>
          <w:rFonts w:ascii="TimesNewRomanPSMT" w:hAnsi="TimesNewRomanPSMT" w:cs="TimesNewRomanPSMT"/>
          <w:sz w:val="26"/>
          <w:szCs w:val="26"/>
          <w:lang w:eastAsia="ru-RU"/>
        </w:rPr>
        <w:t>анализ полученных результатов</w:t>
      </w:r>
      <w:r w:rsidRPr="00B611B3">
        <w:rPr>
          <w:rFonts w:ascii="Times New Roman" w:hAnsi="Times New Roman"/>
          <w:sz w:val="26"/>
          <w:szCs w:val="26"/>
        </w:rPr>
        <w:t>);</w:t>
      </w:r>
    </w:p>
    <w:p w:rsidR="00623E5D" w:rsidRPr="00B611B3" w:rsidRDefault="00623E5D" w:rsidP="00AE511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B611B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534720" w:rsidRPr="00B611B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изучение и применение датчиков: температуры, освещённости, цвета, влажности, расстояния, касания, шума, движения, газа, положения, давления, ионизирующих излучений, и</w:t>
      </w:r>
      <w:r w:rsidR="00534720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 устройств отображения информации: светодиодов, </w:t>
      </w:r>
      <w:r w:rsidR="00534720" w:rsidRPr="00B611B3">
        <w:rPr>
          <w:rFonts w:ascii="TimesNewRomanPSMT" w:hAnsi="TimesNewRomanPSMT" w:cs="TimesNewRomanPSMT"/>
          <w:sz w:val="26"/>
          <w:szCs w:val="26"/>
          <w:lang w:val="en-US" w:eastAsia="ru-RU"/>
        </w:rPr>
        <w:t>LCD</w:t>
      </w:r>
      <w:r w:rsidR="00534720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-матриц, устройств воспроизведения голоса и отправки сообщений, в процессе создания многофункционального робота; </w:t>
      </w:r>
      <w:r w:rsidR="00AE511D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сборка модели видеооператора; программирование </w:t>
      </w:r>
      <w:r w:rsidR="00AE511D" w:rsidRPr="00B611B3">
        <w:rPr>
          <w:rFonts w:ascii="TimesNewRomanPSMT" w:hAnsi="TimesNewRomanPSMT" w:cs="TimesNewRomanPSMT"/>
          <w:sz w:val="26"/>
          <w:szCs w:val="26"/>
          <w:lang w:val="en-US" w:eastAsia="ru-RU"/>
        </w:rPr>
        <w:t>WEB</w:t>
      </w:r>
      <w:r w:rsidR="00AE511D" w:rsidRPr="00B611B3">
        <w:rPr>
          <w:rFonts w:ascii="TimesNewRomanPSMT" w:hAnsi="TimesNewRomanPSMT" w:cs="TimesNewRomanPSMT"/>
          <w:sz w:val="26"/>
          <w:szCs w:val="26"/>
          <w:lang w:eastAsia="ru-RU"/>
        </w:rPr>
        <w:t xml:space="preserve">-камеры так, чтобы она реагировала на движение; распечатка отдельных деталей робота и их сборка; </w:t>
      </w:r>
      <w:r w:rsidR="00534720" w:rsidRPr="00B611B3">
        <w:rPr>
          <w:rFonts w:ascii="TimesNewRomanPSMT" w:hAnsi="TimesNewRomanPSMT" w:cs="TimesNewRomanPSMT"/>
          <w:sz w:val="26"/>
          <w:szCs w:val="26"/>
          <w:lang w:eastAsia="ru-RU"/>
        </w:rPr>
        <w:t>проверка полученных результатов и внесение корректив при необходимости</w:t>
      </w:r>
      <w:r w:rsidRPr="00B611B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).</w:t>
      </w:r>
    </w:p>
    <w:p w:rsidR="007D241B" w:rsidRPr="00CE7CBD" w:rsidRDefault="007D241B" w:rsidP="00AE511D">
      <w:p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CE7CBD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Тематическое планирование </w:t>
      </w:r>
      <w:r w:rsidR="00190026" w:rsidRPr="00CE7CBD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6</w:t>
      </w:r>
      <w:r w:rsidRPr="00CE7CBD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класс (68 ч)</w:t>
      </w:r>
    </w:p>
    <w:tbl>
      <w:tblPr>
        <w:tblStyle w:val="13"/>
        <w:tblW w:w="9627" w:type="dxa"/>
        <w:tblLayout w:type="fixed"/>
        <w:tblLook w:val="0480" w:firstRow="0" w:lastRow="0" w:firstColumn="1" w:lastColumn="0" w:noHBand="0" w:noVBand="1"/>
      </w:tblPr>
      <w:tblGrid>
        <w:gridCol w:w="562"/>
        <w:gridCol w:w="7513"/>
        <w:gridCol w:w="1552"/>
      </w:tblGrid>
      <w:tr w:rsidR="00CE7CBD" w:rsidRPr="00CE7CBD" w:rsidTr="00B611B3">
        <w:trPr>
          <w:trHeight w:val="951"/>
        </w:trPr>
        <w:tc>
          <w:tcPr>
            <w:tcW w:w="562" w:type="dxa"/>
            <w:vAlign w:val="center"/>
          </w:tcPr>
          <w:p w:rsidR="007D241B" w:rsidRPr="00CE7CBD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7CB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Align w:val="center"/>
          </w:tcPr>
          <w:p w:rsidR="007D241B" w:rsidRPr="00CE7CBD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7CBD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552" w:type="dxa"/>
            <w:vAlign w:val="center"/>
          </w:tcPr>
          <w:p w:rsidR="007D241B" w:rsidRPr="00CE7CBD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7CBD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CE7CBD" w:rsidRPr="00CE7CBD" w:rsidTr="00B611B3">
        <w:trPr>
          <w:trHeight w:val="297"/>
        </w:trPr>
        <w:tc>
          <w:tcPr>
            <w:tcW w:w="562" w:type="dxa"/>
            <w:vAlign w:val="center"/>
          </w:tcPr>
          <w:p w:rsidR="007D241B" w:rsidRPr="00CE7CBD" w:rsidRDefault="007D241B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7D241B" w:rsidRPr="00CE7CBD" w:rsidRDefault="00CE7CBD" w:rsidP="00C65A5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E7CBD">
              <w:rPr>
                <w:b/>
                <w:bCs/>
                <w:kern w:val="2"/>
                <w:sz w:val="26"/>
                <w:szCs w:val="26"/>
                <w:lang w:eastAsia="ru-RU"/>
              </w:rPr>
              <w:t>Введение в 3</w:t>
            </w:r>
            <w:r w:rsidRPr="00CE7CBD"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Pr="00CE7CBD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C65A5D">
              <w:rPr>
                <w:b/>
                <w:bCs/>
                <w:kern w:val="2"/>
                <w:sz w:val="26"/>
                <w:szCs w:val="26"/>
                <w:lang w:eastAsia="ru-RU"/>
              </w:rPr>
              <w:t>прототипирование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7D241B" w:rsidRPr="00CE7CBD" w:rsidRDefault="00B611B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E7CBD" w:rsidRPr="00452479" w:rsidTr="00B611B3">
        <w:trPr>
          <w:trHeight w:val="297"/>
        </w:trPr>
        <w:tc>
          <w:tcPr>
            <w:tcW w:w="562" w:type="dxa"/>
            <w:vAlign w:val="center"/>
          </w:tcPr>
          <w:p w:rsidR="00CE7CBD" w:rsidRPr="00CE7CBD" w:rsidRDefault="00CE7CBD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CE7CBD" w:rsidRPr="00452479" w:rsidRDefault="00452479" w:rsidP="00452479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 </w:t>
            </w:r>
            <w:r w:rsidR="00CE7CBD">
              <w:rPr>
                <w:b/>
                <w:bCs/>
                <w:kern w:val="2"/>
                <w:sz w:val="26"/>
                <w:szCs w:val="26"/>
                <w:lang w:eastAsia="ru-RU"/>
              </w:rPr>
              <w:t>3</w:t>
            </w:r>
            <w:r w:rsidR="00CE7CBD"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="00CE7CBD">
              <w:rPr>
                <w:b/>
                <w:bCs/>
                <w:kern w:val="2"/>
                <w:sz w:val="26"/>
                <w:szCs w:val="26"/>
                <w:lang w:eastAsia="ru-RU"/>
              </w:rPr>
              <w:t>-скан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ером 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XYZ</w:t>
            </w:r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3D Hand Scanner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CE7CBD" w:rsidRPr="00452479" w:rsidRDefault="00B611B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52479" w:rsidRPr="00CE7CBD" w:rsidTr="00B611B3">
        <w:trPr>
          <w:trHeight w:val="297"/>
        </w:trPr>
        <w:tc>
          <w:tcPr>
            <w:tcW w:w="562" w:type="dxa"/>
            <w:vAlign w:val="center"/>
          </w:tcPr>
          <w:p w:rsidR="00452479" w:rsidRPr="00452479" w:rsidRDefault="00452479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452479" w:rsidRPr="00452479" w:rsidRDefault="00452479" w:rsidP="00DC4549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Знакомство с 3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="00DC4549">
              <w:rPr>
                <w:b/>
                <w:bCs/>
                <w:kern w:val="2"/>
                <w:sz w:val="26"/>
                <w:szCs w:val="26"/>
                <w:lang w:eastAsia="ru-RU"/>
              </w:rPr>
              <w:t>-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принтером</w:t>
            </w:r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>-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конструктором 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BQ</w:t>
            </w:r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>Kit</w:t>
            </w:r>
            <w:proofErr w:type="spellEnd"/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>Prusa</w:t>
            </w:r>
            <w:proofErr w:type="spellEnd"/>
            <w:r w:rsidRPr="00452479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i3 HEPHESTOS</w:t>
            </w:r>
            <w:r w:rsidR="00DC4549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и </w:t>
            </w:r>
            <w:r w:rsidR="00DC4549" w:rsidRPr="00DC4549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PICASO 3D </w:t>
            </w:r>
            <w:proofErr w:type="spellStart"/>
            <w:r w:rsidR="00DC4549" w:rsidRPr="00DC4549">
              <w:rPr>
                <w:b/>
                <w:bCs/>
                <w:kern w:val="2"/>
                <w:sz w:val="26"/>
                <w:szCs w:val="26"/>
                <w:lang w:eastAsia="ru-RU"/>
              </w:rPr>
              <w:t>Designer</w:t>
            </w:r>
            <w:proofErr w:type="spellEnd"/>
            <w:r w:rsidR="00DC4549"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452479" w:rsidRPr="00CE7CBD" w:rsidRDefault="00B611B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7CBD" w:rsidRPr="00CE7CBD" w:rsidTr="00B611B3">
        <w:trPr>
          <w:trHeight w:val="341"/>
        </w:trPr>
        <w:tc>
          <w:tcPr>
            <w:tcW w:w="562" w:type="dxa"/>
            <w:vAlign w:val="center"/>
          </w:tcPr>
          <w:p w:rsidR="007D241B" w:rsidRPr="00CE7CBD" w:rsidRDefault="007D241B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7D241B" w:rsidRPr="00B81A21" w:rsidRDefault="00B81A21" w:rsidP="00D942F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-моделирование </w:t>
            </w:r>
            <w:r w:rsidR="00D942FA">
              <w:rPr>
                <w:b/>
                <w:bCs/>
                <w:kern w:val="2"/>
                <w:sz w:val="26"/>
                <w:szCs w:val="26"/>
                <w:lang w:eastAsia="ru-RU"/>
              </w:rPr>
              <w:t>объектов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в </w:t>
            </w:r>
            <w:r w:rsidR="00D942FA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среде </w:t>
            </w:r>
            <w:r w:rsidR="00D942FA"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XYZrobo</w:t>
            </w:r>
            <w:r w:rsidR="00792263"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7D241B" w:rsidRPr="00CE7CBD" w:rsidRDefault="00B611B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E7CBD" w:rsidRPr="00CE7CBD" w:rsidTr="00B611B3">
        <w:trPr>
          <w:trHeight w:val="341"/>
        </w:trPr>
        <w:tc>
          <w:tcPr>
            <w:tcW w:w="562" w:type="dxa"/>
            <w:vAlign w:val="center"/>
          </w:tcPr>
          <w:p w:rsidR="007D241B" w:rsidRPr="00CE7CBD" w:rsidRDefault="007D241B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7D241B" w:rsidRPr="00B81A21" w:rsidRDefault="00D942FA" w:rsidP="00DC454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 лазерным гравёром-резаком </w:t>
            </w:r>
            <w:r w:rsidRPr="00DC4549">
              <w:rPr>
                <w:b/>
                <w:bCs/>
                <w:kern w:val="2"/>
                <w:sz w:val="26"/>
                <w:szCs w:val="26"/>
                <w:lang w:eastAsia="ru-RU"/>
              </w:rPr>
              <w:t>ENDURANCE DIY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7D241B" w:rsidRPr="00CE7CBD" w:rsidRDefault="00B611B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942FA" w:rsidRPr="00CE7CBD" w:rsidTr="00B611B3">
        <w:trPr>
          <w:trHeight w:val="341"/>
        </w:trPr>
        <w:tc>
          <w:tcPr>
            <w:tcW w:w="562" w:type="dxa"/>
            <w:vAlign w:val="center"/>
          </w:tcPr>
          <w:p w:rsidR="00D942FA" w:rsidRPr="00CE7CBD" w:rsidRDefault="00D942FA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D942FA" w:rsidRDefault="00D942FA" w:rsidP="00C65A5D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Печать объектов на 3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-принтер</w:t>
            </w:r>
            <w:r w:rsidR="00C65A5D">
              <w:rPr>
                <w:b/>
                <w:bCs/>
                <w:kern w:val="2"/>
                <w:sz w:val="26"/>
                <w:szCs w:val="26"/>
                <w:lang w:eastAsia="ru-RU"/>
              </w:rPr>
              <w:t>е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D942FA" w:rsidRPr="00CE7CBD" w:rsidRDefault="00B611B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7D241B" w:rsidRPr="00CE7CBD" w:rsidRDefault="007D241B" w:rsidP="00AE511D">
      <w:pPr>
        <w:tabs>
          <w:tab w:val="left" w:pos="0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CE7CBD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Тематическое планирование </w:t>
      </w:r>
      <w:r w:rsidR="00190026" w:rsidRPr="00CE7CBD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7</w:t>
      </w:r>
      <w:r w:rsidRPr="00CE7CBD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класс (68 ч)</w:t>
      </w:r>
    </w:p>
    <w:tbl>
      <w:tblPr>
        <w:tblStyle w:val="13"/>
        <w:tblW w:w="9627" w:type="dxa"/>
        <w:tblLayout w:type="fixed"/>
        <w:tblLook w:val="0480" w:firstRow="0" w:lastRow="0" w:firstColumn="1" w:lastColumn="0" w:noHBand="0" w:noVBand="1"/>
      </w:tblPr>
      <w:tblGrid>
        <w:gridCol w:w="562"/>
        <w:gridCol w:w="7513"/>
        <w:gridCol w:w="1552"/>
      </w:tblGrid>
      <w:tr w:rsidR="00CE7CBD" w:rsidRPr="00CE7CBD" w:rsidTr="00B611B3">
        <w:trPr>
          <w:trHeight w:val="951"/>
        </w:trPr>
        <w:tc>
          <w:tcPr>
            <w:tcW w:w="562" w:type="dxa"/>
            <w:vAlign w:val="center"/>
          </w:tcPr>
          <w:p w:rsidR="007D241B" w:rsidRPr="00CE7CBD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7CB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Align w:val="center"/>
          </w:tcPr>
          <w:p w:rsidR="007D241B" w:rsidRPr="00CE7CBD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7CBD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552" w:type="dxa"/>
            <w:vAlign w:val="center"/>
          </w:tcPr>
          <w:p w:rsidR="007D241B" w:rsidRPr="00CE7CBD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E7CBD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DC4549" w:rsidRPr="00CE7CBD" w:rsidTr="00B611B3">
        <w:trPr>
          <w:trHeight w:val="132"/>
        </w:trPr>
        <w:tc>
          <w:tcPr>
            <w:tcW w:w="562" w:type="dxa"/>
          </w:tcPr>
          <w:p w:rsidR="00DC4549" w:rsidRPr="00CE7CBD" w:rsidRDefault="00DC4549" w:rsidP="00DC454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DC4549" w:rsidRPr="00CE7CBD" w:rsidRDefault="00C65A5D" w:rsidP="00DC454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Введение в мехатронику.</w:t>
            </w:r>
          </w:p>
        </w:tc>
        <w:tc>
          <w:tcPr>
            <w:tcW w:w="1552" w:type="dxa"/>
            <w:vAlign w:val="center"/>
          </w:tcPr>
          <w:p w:rsidR="00DC4549" w:rsidRPr="00CE7CBD" w:rsidRDefault="00DC4549" w:rsidP="00DC454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C4549" w:rsidRPr="00CE7CBD" w:rsidTr="00B611B3">
        <w:trPr>
          <w:trHeight w:val="341"/>
        </w:trPr>
        <w:tc>
          <w:tcPr>
            <w:tcW w:w="562" w:type="dxa"/>
          </w:tcPr>
          <w:p w:rsidR="00DC4549" w:rsidRPr="00CE7CBD" w:rsidRDefault="00DC4549" w:rsidP="00DC454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DC4549" w:rsidRPr="00CE7CBD" w:rsidRDefault="00DC6884" w:rsidP="00DC6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Проектирование ш</w:t>
            </w:r>
            <w:r w:rsidR="00DC4549"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>атунн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ого</w:t>
            </w:r>
            <w:r w:rsidR="00DC4549"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механизм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1552" w:type="dxa"/>
            <w:vAlign w:val="center"/>
          </w:tcPr>
          <w:p w:rsidR="00DC4549" w:rsidRPr="00CE7CBD" w:rsidRDefault="00DC4549" w:rsidP="00DC45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4549" w:rsidRPr="00CE7CBD" w:rsidTr="00B611B3">
        <w:trPr>
          <w:trHeight w:val="341"/>
        </w:trPr>
        <w:tc>
          <w:tcPr>
            <w:tcW w:w="562" w:type="dxa"/>
          </w:tcPr>
          <w:p w:rsidR="00DC4549" w:rsidRPr="00CE7CBD" w:rsidRDefault="00DC4549" w:rsidP="00DC454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DC4549" w:rsidRPr="00CE7CBD" w:rsidRDefault="00DC6884" w:rsidP="00DC68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Проектирование р</w:t>
            </w:r>
            <w:r w:rsidR="00DC4549"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>ем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ё</w:t>
            </w:r>
            <w:r w:rsidR="00DC4549"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>нн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ой</w:t>
            </w:r>
            <w:r w:rsidR="00DC4549"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передач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и.</w:t>
            </w:r>
          </w:p>
        </w:tc>
        <w:tc>
          <w:tcPr>
            <w:tcW w:w="1552" w:type="dxa"/>
            <w:vAlign w:val="center"/>
          </w:tcPr>
          <w:p w:rsidR="00DC4549" w:rsidRPr="00CE7CBD" w:rsidRDefault="00DC4549" w:rsidP="00DC45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4549" w:rsidRPr="00CE7CBD" w:rsidTr="00B611B3">
        <w:trPr>
          <w:trHeight w:val="341"/>
        </w:trPr>
        <w:tc>
          <w:tcPr>
            <w:tcW w:w="562" w:type="dxa"/>
          </w:tcPr>
          <w:p w:rsidR="00DC4549" w:rsidRPr="00CE7CBD" w:rsidRDefault="00DC4549" w:rsidP="00DC454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DC4549" w:rsidRPr="00792263" w:rsidRDefault="00DC4549" w:rsidP="00DC4549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>Кулачковый механизм, как главный инструмент</w:t>
            </w:r>
          </w:p>
          <w:p w:rsidR="00DC4549" w:rsidRPr="00CE7CBD" w:rsidRDefault="00DC4549" w:rsidP="00DC4549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>управления поступательным движением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робота</w:t>
            </w:r>
            <w:r w:rsidRPr="00CE7CBD"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DC4549" w:rsidRPr="00CE7CBD" w:rsidRDefault="00DC4549" w:rsidP="00DC45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65A5D" w:rsidRPr="00CE7CBD" w:rsidTr="00B611B3">
        <w:trPr>
          <w:trHeight w:val="341"/>
        </w:trPr>
        <w:tc>
          <w:tcPr>
            <w:tcW w:w="562" w:type="dxa"/>
          </w:tcPr>
          <w:p w:rsidR="00C65A5D" w:rsidRPr="00CE7CBD" w:rsidRDefault="00C65A5D" w:rsidP="00DC4549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65A5D" w:rsidRPr="00792263" w:rsidRDefault="00C65A5D" w:rsidP="00DC4549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792263">
              <w:rPr>
                <w:b/>
                <w:bCs/>
                <w:kern w:val="2"/>
                <w:sz w:val="26"/>
                <w:szCs w:val="26"/>
                <w:lang w:eastAsia="ru-RU"/>
              </w:rPr>
              <w:t>Проявление индивидуальности в 3D-печати</w:t>
            </w:r>
            <w:r w:rsidRPr="00CE7CBD"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2" w:type="dxa"/>
            <w:vAlign w:val="center"/>
          </w:tcPr>
          <w:p w:rsidR="00C65A5D" w:rsidRPr="00CE7CBD" w:rsidRDefault="00C65A5D" w:rsidP="00DC454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92263" w:rsidRPr="00CE7CBD" w:rsidTr="00B611B3">
        <w:trPr>
          <w:trHeight w:val="341"/>
        </w:trPr>
        <w:tc>
          <w:tcPr>
            <w:tcW w:w="562" w:type="dxa"/>
          </w:tcPr>
          <w:p w:rsidR="00792263" w:rsidRPr="00CE7CBD" w:rsidRDefault="00792263" w:rsidP="005A033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792263" w:rsidRPr="00792263" w:rsidRDefault="00DC6884" w:rsidP="00792263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Проектирование многофункциональных роботов.</w:t>
            </w:r>
          </w:p>
        </w:tc>
        <w:tc>
          <w:tcPr>
            <w:tcW w:w="1552" w:type="dxa"/>
            <w:vAlign w:val="center"/>
          </w:tcPr>
          <w:p w:rsidR="00792263" w:rsidRPr="00CE7CBD" w:rsidRDefault="00792263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060FD" w:rsidRDefault="001060FD" w:rsidP="001060FD">
      <w:pPr>
        <w:pStyle w:val="ParagraphStyl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88C" w:rsidRPr="00CE7CBD" w:rsidRDefault="00AE511D" w:rsidP="000A5CFB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36F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6 </w:t>
      </w:r>
      <w:r w:rsidR="001060FD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ласс</w:t>
      </w: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632"/>
        <w:gridCol w:w="3049"/>
        <w:gridCol w:w="4394"/>
        <w:gridCol w:w="809"/>
        <w:gridCol w:w="750"/>
      </w:tblGrid>
      <w:tr w:rsidR="00AE511D" w:rsidRPr="00AE511D" w:rsidTr="006969CD">
        <w:trPr>
          <w:trHeight w:val="152"/>
          <w:jc w:val="center"/>
        </w:trPr>
        <w:tc>
          <w:tcPr>
            <w:tcW w:w="6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№ урока</w:t>
            </w:r>
          </w:p>
        </w:tc>
        <w:tc>
          <w:tcPr>
            <w:tcW w:w="3049" w:type="dxa"/>
            <w:vMerge w:val="restart"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Дата</w:t>
            </w:r>
          </w:p>
        </w:tc>
      </w:tr>
      <w:tr w:rsidR="00AE511D" w:rsidRPr="00AE511D" w:rsidTr="006969CD">
        <w:trPr>
          <w:trHeight w:val="70"/>
          <w:jc w:val="center"/>
        </w:trPr>
        <w:tc>
          <w:tcPr>
            <w:tcW w:w="632" w:type="dxa"/>
            <w:vMerge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3049" w:type="dxa"/>
            <w:vMerge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План</w:t>
            </w:r>
          </w:p>
        </w:tc>
        <w:tc>
          <w:tcPr>
            <w:tcW w:w="750" w:type="dxa"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Факт</w:t>
            </w:r>
          </w:p>
        </w:tc>
      </w:tr>
      <w:tr w:rsidR="00AE511D" w:rsidRPr="00AE511D" w:rsidTr="006969CD">
        <w:trPr>
          <w:trHeight w:val="188"/>
          <w:jc w:val="center"/>
        </w:trPr>
        <w:tc>
          <w:tcPr>
            <w:tcW w:w="9634" w:type="dxa"/>
            <w:gridSpan w:val="5"/>
            <w:vAlign w:val="center"/>
          </w:tcPr>
          <w:p w:rsidR="00AE511D" w:rsidRPr="00AE511D" w:rsidRDefault="00AE511D" w:rsidP="00AE51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1. </w:t>
            </w:r>
            <w:r w:rsidR="00893446" w:rsidRPr="00893446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Введение в 3</w:t>
            </w:r>
            <w:r w:rsidR="00893446" w:rsidRPr="00893446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="00893446" w:rsidRPr="00893446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прототипирование.</w:t>
            </w:r>
          </w:p>
        </w:tc>
      </w:tr>
      <w:tr w:rsidR="009502F9" w:rsidRPr="00AE511D" w:rsidTr="006969CD">
        <w:trPr>
          <w:trHeight w:val="128"/>
          <w:jc w:val="center"/>
        </w:trPr>
        <w:tc>
          <w:tcPr>
            <w:tcW w:w="632" w:type="dxa"/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kern w:val="2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lang w:eastAsia="ru-RU"/>
              </w:rPr>
              <w:t>-2</w:t>
            </w:r>
          </w:p>
        </w:tc>
        <w:tc>
          <w:tcPr>
            <w:tcW w:w="3049" w:type="dxa"/>
          </w:tcPr>
          <w:p w:rsidR="009502F9" w:rsidRPr="00893446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93446">
              <w:rPr>
                <w:rFonts w:ascii="Times New Roman" w:hAnsi="Times New Roman"/>
                <w:kern w:val="2"/>
                <w:lang w:eastAsia="ru-RU"/>
              </w:rPr>
              <w:t>3</w:t>
            </w:r>
            <w:r>
              <w:rPr>
                <w:rFonts w:ascii="Times New Roman" w:hAnsi="Times New Roman"/>
                <w:kern w:val="2"/>
                <w:lang w:val="en-US" w:eastAsia="ru-RU"/>
              </w:rPr>
              <w:t>D</w:t>
            </w:r>
            <w:r w:rsidRPr="00893446">
              <w:rPr>
                <w:rFonts w:ascii="Times New Roman" w:hAnsi="Times New Roman"/>
                <w:kern w:val="2"/>
                <w:lang w:eastAsia="ru-RU"/>
              </w:rPr>
              <w:t>-печать</w:t>
            </w:r>
            <w:r w:rsidRPr="00F50B15">
              <w:rPr>
                <w:rFonts w:ascii="Times New Roman" w:hAnsi="Times New Roman"/>
                <w:kern w:val="2"/>
                <w:lang w:eastAsia="ru-RU"/>
              </w:rPr>
              <w:t xml:space="preserve"> – </w:t>
            </w:r>
            <w:r w:rsidRPr="00893446">
              <w:rPr>
                <w:rFonts w:ascii="Times New Roman" w:hAnsi="Times New Roman"/>
                <w:kern w:val="2"/>
                <w:lang w:eastAsia="ru-RU"/>
              </w:rPr>
              <w:t>технология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893446">
              <w:rPr>
                <w:rFonts w:ascii="Times New Roman" w:hAnsi="Times New Roman"/>
                <w:kern w:val="2"/>
                <w:lang w:eastAsia="ru-RU"/>
              </w:rPr>
              <w:t>будущего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. ИОТ-050-2017</w:t>
            </w:r>
          </w:p>
        </w:tc>
        <w:tc>
          <w:tcPr>
            <w:tcW w:w="4394" w:type="dxa"/>
            <w:vMerge w:val="restart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072467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072467">
              <w:rPr>
                <w:rFonts w:ascii="Times New Roman" w:hAnsi="Times New Roman"/>
                <w:bCs/>
                <w:i/>
                <w:kern w:val="2"/>
                <w:lang w:eastAsia="ru-RU"/>
              </w:rPr>
              <w:t xml:space="preserve">налитическая деятельность: 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72467">
              <w:rPr>
                <w:rFonts w:ascii="Times New Roman" w:hAnsi="Times New Roman"/>
                <w:bCs/>
                <w:kern w:val="2"/>
                <w:lang w:eastAsia="ru-RU"/>
              </w:rPr>
              <w:t>называть примеры стереоскопии, области применения 3</w:t>
            </w:r>
            <w:r w:rsidRPr="00072467"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 w:rsidRPr="00072467">
              <w:rPr>
                <w:rFonts w:ascii="Times New Roman" w:hAnsi="Times New Roman"/>
                <w:bCs/>
                <w:kern w:val="2"/>
                <w:lang w:eastAsia="ru-RU"/>
              </w:rPr>
              <w:t xml:space="preserve"> моделей;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 xml:space="preserve"> определять роль проектирования детали для 3</w:t>
            </w:r>
            <w:r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-печати.</w:t>
            </w:r>
          </w:p>
        </w:tc>
        <w:tc>
          <w:tcPr>
            <w:tcW w:w="809" w:type="dxa"/>
          </w:tcPr>
          <w:p w:rsidR="009502F9" w:rsidRPr="00A17C84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03.09-07.09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9502F9" w:rsidRPr="00AE511D" w:rsidTr="006969CD">
        <w:trPr>
          <w:trHeight w:val="128"/>
          <w:jc w:val="center"/>
        </w:trPr>
        <w:tc>
          <w:tcPr>
            <w:tcW w:w="632" w:type="dxa"/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446">
              <w:rPr>
                <w:rFonts w:ascii="Times New Roman" w:hAnsi="Times New Roman"/>
              </w:rPr>
              <w:t>Роль проектирования детали для 3</w:t>
            </w:r>
            <w:r>
              <w:rPr>
                <w:rFonts w:ascii="Times New Roman" w:hAnsi="Times New Roman"/>
              </w:rPr>
              <w:t>D</w:t>
            </w:r>
            <w:r w:rsidRPr="00893446">
              <w:rPr>
                <w:rFonts w:ascii="Times New Roman" w:hAnsi="Times New Roman"/>
              </w:rPr>
              <w:t>-печати.</w:t>
            </w:r>
            <w:r>
              <w:rPr>
                <w:rFonts w:ascii="Times New Roman" w:hAnsi="Times New Roman"/>
              </w:rPr>
              <w:t xml:space="preserve"> </w:t>
            </w:r>
            <w:r w:rsidRPr="00072467">
              <w:rPr>
                <w:rFonts w:ascii="Times New Roman" w:hAnsi="Times New Roman"/>
              </w:rPr>
              <w:t>Стереоскопия.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9502F9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10.09-14.09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260"/>
          <w:jc w:val="center"/>
        </w:trPr>
        <w:tc>
          <w:tcPr>
            <w:tcW w:w="9634" w:type="dxa"/>
            <w:gridSpan w:val="5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Раздел 2. </w:t>
            </w:r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Знакомство с 3</w:t>
            </w:r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-сканером </w:t>
            </w:r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XYZ</w:t>
            </w:r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3D </w:t>
            </w:r>
            <w:proofErr w:type="spellStart"/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Hand</w:t>
            </w:r>
            <w:proofErr w:type="spellEnd"/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Scanner</w:t>
            </w:r>
            <w:proofErr w:type="spellEnd"/>
            <w:r w:rsidRPr="0007246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9502F9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5-6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Назначение и возможности </w:t>
            </w:r>
            <w:r w:rsidRPr="00072467">
              <w:rPr>
                <w:rFonts w:ascii="Times New Roman" w:hAnsi="Times New Roman"/>
              </w:rPr>
              <w:t>3</w:t>
            </w:r>
            <w:r w:rsidRPr="00072467">
              <w:rPr>
                <w:rFonts w:ascii="Times New Roman" w:hAnsi="Times New Roman"/>
                <w:lang w:val="en-US"/>
              </w:rPr>
              <w:t>D</w:t>
            </w:r>
            <w:r w:rsidRPr="00072467">
              <w:rPr>
                <w:rFonts w:ascii="Times New Roman" w:hAnsi="Times New Roman"/>
              </w:rPr>
              <w:t xml:space="preserve"> сканер</w:t>
            </w:r>
            <w:r>
              <w:rPr>
                <w:rFonts w:ascii="Times New Roman" w:hAnsi="Times New Roman"/>
              </w:rPr>
              <w:t>а</w:t>
            </w:r>
            <w:r w:rsidRPr="00072467">
              <w:rPr>
                <w:rFonts w:ascii="Times New Roman" w:hAnsi="Times New Roman"/>
              </w:rPr>
              <w:t xml:space="preserve"> </w:t>
            </w:r>
            <w:r w:rsidRPr="00072467">
              <w:rPr>
                <w:rFonts w:ascii="Times New Roman" w:hAnsi="Times New Roman"/>
                <w:lang w:val="en-US"/>
              </w:rPr>
              <w:t>XYZ</w:t>
            </w:r>
            <w:r w:rsidRPr="00072467">
              <w:rPr>
                <w:rFonts w:ascii="Times New Roman" w:hAnsi="Times New Roman"/>
              </w:rPr>
              <w:t xml:space="preserve"> 3</w:t>
            </w:r>
            <w:r w:rsidRPr="00072467">
              <w:rPr>
                <w:rFonts w:ascii="Times New Roman" w:hAnsi="Times New Roman"/>
                <w:lang w:val="en-US"/>
              </w:rPr>
              <w:t>D</w:t>
            </w:r>
            <w:r w:rsidRPr="00072467">
              <w:rPr>
                <w:rFonts w:ascii="Times New Roman" w:hAnsi="Times New Roman"/>
              </w:rPr>
              <w:t xml:space="preserve"> </w:t>
            </w:r>
            <w:r w:rsidRPr="00072467">
              <w:rPr>
                <w:rFonts w:ascii="Times New Roman" w:hAnsi="Times New Roman"/>
                <w:lang w:val="en-US"/>
              </w:rPr>
              <w:t>Hand</w:t>
            </w:r>
            <w:r w:rsidRPr="00072467">
              <w:rPr>
                <w:rFonts w:ascii="Times New Roman" w:hAnsi="Times New Roman"/>
              </w:rPr>
              <w:t xml:space="preserve"> </w:t>
            </w:r>
            <w:r w:rsidRPr="00072467">
              <w:rPr>
                <w:rFonts w:ascii="Times New Roman" w:hAnsi="Times New Roman"/>
                <w:lang w:val="en-US"/>
              </w:rPr>
              <w:t>Scanner</w:t>
            </w:r>
            <w:r w:rsidRPr="00072467">
              <w:rPr>
                <w:rFonts w:ascii="Times New Roman" w:hAnsi="Times New Roman"/>
              </w:rPr>
              <w:t xml:space="preserve">. </w:t>
            </w:r>
            <w:r w:rsidRPr="00AE511D">
              <w:rPr>
                <w:rFonts w:ascii="Times New Roman" w:hAnsi="Times New Roman"/>
              </w:rPr>
              <w:t>ИОТ-029-2017.</w:t>
            </w:r>
          </w:p>
        </w:tc>
        <w:tc>
          <w:tcPr>
            <w:tcW w:w="4394" w:type="dxa"/>
            <w:vMerge w:val="restart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kern w:val="2"/>
                <w:lang w:eastAsia="ru-RU"/>
              </w:rPr>
              <w:t>а</w:t>
            </w: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4D2837">
              <w:rPr>
                <w:rFonts w:ascii="Times New Roman" w:hAnsi="Times New Roman"/>
                <w:bCs/>
                <w:kern w:val="2"/>
                <w:lang w:eastAsia="ru-RU"/>
              </w:rPr>
              <w:t>называть приёмы 3D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-</w:t>
            </w:r>
            <w:r w:rsidRPr="004D2837">
              <w:rPr>
                <w:rFonts w:ascii="Times New Roman" w:hAnsi="Times New Roman"/>
                <w:bCs/>
                <w:kern w:val="2"/>
                <w:lang w:eastAsia="ru-RU"/>
              </w:rPr>
              <w:t>сканирования, и дополнительные приёмы редактирования отсканированных объектов</w:t>
            </w:r>
            <w:r w:rsidRPr="00AE511D">
              <w:rPr>
                <w:rFonts w:ascii="Times New Roman" w:hAnsi="Times New Roman"/>
                <w:bCs/>
                <w:kern w:val="2"/>
                <w:lang w:eastAsia="ru-RU"/>
              </w:rPr>
              <w:t>;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4D2837">
              <w:rPr>
                <w:rFonts w:ascii="Times New Roman" w:hAnsi="Times New Roman"/>
                <w:bCs/>
                <w:kern w:val="2"/>
                <w:lang w:eastAsia="ru-RU"/>
              </w:rPr>
              <w:t>сканировать объекты при помощи 3</w:t>
            </w:r>
            <w:r w:rsidRPr="004D2837"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-</w:t>
            </w:r>
            <w:r w:rsidRPr="004D2837">
              <w:rPr>
                <w:rFonts w:ascii="Times New Roman" w:hAnsi="Times New Roman"/>
                <w:bCs/>
                <w:kern w:val="2"/>
                <w:lang w:eastAsia="ru-RU"/>
              </w:rPr>
              <w:t xml:space="preserve"> сканера на поворотной платформе и вручную; выполнять правку 3</w:t>
            </w:r>
            <w:r w:rsidRPr="004D2837"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-</w:t>
            </w:r>
            <w:r w:rsidRPr="004D2837">
              <w:rPr>
                <w:rFonts w:ascii="Times New Roman" w:hAnsi="Times New Roman"/>
                <w:bCs/>
                <w:kern w:val="2"/>
                <w:lang w:eastAsia="ru-RU"/>
              </w:rPr>
              <w:t>объектов на ПК</w:t>
            </w:r>
            <w:r w:rsidRPr="00AE511D"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9502F9" w:rsidRP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9502F9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17.09-21.09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7-8</w:t>
            </w:r>
          </w:p>
        </w:tc>
        <w:tc>
          <w:tcPr>
            <w:tcW w:w="3049" w:type="dxa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467">
              <w:rPr>
                <w:rFonts w:ascii="Times New Roman" w:hAnsi="Times New Roman"/>
              </w:rPr>
              <w:t>Интерфейс приложения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XYZ</w:t>
            </w:r>
            <w:r w:rsidRPr="00072467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9502F9" w:rsidRP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9502F9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24.09-28.09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9-10</w:t>
            </w:r>
          </w:p>
        </w:tc>
        <w:tc>
          <w:tcPr>
            <w:tcW w:w="3049" w:type="dxa"/>
          </w:tcPr>
          <w:p w:rsidR="009502F9" w:rsidRPr="00072467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467">
              <w:rPr>
                <w:rFonts w:ascii="Times New Roman" w:hAnsi="Times New Roman"/>
              </w:rPr>
              <w:t>Технология сканирования.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9502F9" w:rsidRP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9502F9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01.10-05.10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11-14</w:t>
            </w:r>
          </w:p>
        </w:tc>
        <w:tc>
          <w:tcPr>
            <w:tcW w:w="3049" w:type="dxa"/>
          </w:tcPr>
          <w:p w:rsidR="009502F9" w:rsidRPr="00072467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Сканирование подготовленных объёмных моделей.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9502F9" w:rsidRDefault="00A8718E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08.10-12.10</w:t>
            </w:r>
          </w:p>
          <w:p w:rsidR="00A8718E" w:rsidRPr="009502F9" w:rsidRDefault="00A8718E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15.10-19.10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15-18</w:t>
            </w:r>
          </w:p>
        </w:tc>
        <w:tc>
          <w:tcPr>
            <w:tcW w:w="3049" w:type="dxa"/>
          </w:tcPr>
          <w:p w:rsidR="009502F9" w:rsidRPr="00072467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467">
              <w:rPr>
                <w:rFonts w:ascii="Times New Roman" w:hAnsi="Times New Roman"/>
              </w:rPr>
              <w:t>Редактирование 3D</w:t>
            </w:r>
            <w:r>
              <w:rPr>
                <w:rFonts w:ascii="Times New Roman" w:hAnsi="Times New Roman"/>
              </w:rPr>
              <w:t>-</w:t>
            </w:r>
            <w:r w:rsidRPr="00072467">
              <w:rPr>
                <w:rFonts w:ascii="Times New Roman" w:hAnsi="Times New Roman"/>
              </w:rPr>
              <w:t>моделей в приложении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XYZ</w:t>
            </w:r>
            <w:r w:rsidRPr="00072467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9502F9" w:rsidRDefault="00A8718E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22.10-26.10</w:t>
            </w:r>
          </w:p>
          <w:p w:rsidR="00A8718E" w:rsidRPr="009502F9" w:rsidRDefault="00A8718E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05.11-09.11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19-22</w:t>
            </w:r>
          </w:p>
        </w:tc>
        <w:tc>
          <w:tcPr>
            <w:tcW w:w="3049" w:type="dxa"/>
          </w:tcPr>
          <w:p w:rsidR="009502F9" w:rsidRPr="00072467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467">
              <w:rPr>
                <w:rFonts w:ascii="Times New Roman" w:hAnsi="Times New Roman"/>
              </w:rPr>
              <w:t>Правка 3D объектов в Autodesk Meshmixer.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12.11-16.11</w:t>
            </w:r>
          </w:p>
          <w:p w:rsidR="009502F9" w:rsidRPr="009502F9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19.11-23.11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Раздел 3. </w:t>
            </w:r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Знакомство с 3</w:t>
            </w:r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-принтером-конструктором </w:t>
            </w:r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BQ</w:t>
            </w:r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Kit</w:t>
            </w:r>
            <w:proofErr w:type="spellEnd"/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Prusa</w:t>
            </w:r>
            <w:proofErr w:type="spellEnd"/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i3 HEPHESTOS и PICASO 3D </w:t>
            </w:r>
            <w:proofErr w:type="spellStart"/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Designer</w:t>
            </w:r>
            <w:proofErr w:type="spellEnd"/>
            <w:r w:rsidRPr="004D2837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23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24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>Устройство 3D</w:t>
            </w:r>
            <w:r>
              <w:rPr>
                <w:rFonts w:ascii="Times New Roman" w:hAnsi="Times New Roman"/>
              </w:rPr>
              <w:t>-</w:t>
            </w:r>
            <w:r w:rsidRPr="00924C06">
              <w:rPr>
                <w:rFonts w:ascii="Times New Roman" w:hAnsi="Times New Roman"/>
              </w:rPr>
              <w:t>принтера, его основные узлы и механизмы</w:t>
            </w:r>
            <w:r w:rsidRPr="00AE511D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 w:val="restart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i/>
                <w:kern w:val="2"/>
                <w:lang w:eastAsia="ru-RU"/>
              </w:rPr>
              <w:t>аналитическая деятельность: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4D2837">
              <w:rPr>
                <w:rFonts w:ascii="Times New Roman" w:hAnsi="Times New Roman"/>
                <w:kern w:val="2"/>
                <w:lang w:eastAsia="ru-RU"/>
              </w:rPr>
              <w:t>называть основные узлы и механизмы 3D-принтера; правила безопасной работы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;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4D2837">
              <w:rPr>
                <w:rFonts w:ascii="Times New Roman" w:hAnsi="Times New Roman"/>
                <w:bCs/>
                <w:kern w:val="2"/>
                <w:lang w:eastAsia="ru-RU"/>
              </w:rPr>
              <w:t>выполнение сборки принтера и монтажа его электронных узлов и компонентов; проверка работоспособности принтера на примере печати простой детали</w:t>
            </w:r>
            <w:r w:rsidRPr="00AE511D"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26.11-30.11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25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26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>Организация рабочего места для сборки 3D-принтера-конструктора</w:t>
            </w:r>
            <w:r w:rsidRPr="00AE511D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03.12-07.12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8361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27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30</w:t>
            </w:r>
          </w:p>
        </w:tc>
        <w:tc>
          <w:tcPr>
            <w:tcW w:w="3049" w:type="dxa"/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-принтера-конструктора.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10.12-14.12</w:t>
            </w:r>
          </w:p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17.12-21.12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Раздел 4. </w:t>
            </w:r>
            <w:r w:rsidRPr="00FC7174">
              <w:rPr>
                <w:rFonts w:ascii="Times New Roman" w:eastAsia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3</w:t>
            </w:r>
            <w:r w:rsidRPr="00FC7174">
              <w:rPr>
                <w:rFonts w:ascii="Times New Roman" w:eastAsia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D</w:t>
            </w:r>
            <w:r w:rsidRPr="00FC7174">
              <w:rPr>
                <w:rFonts w:ascii="Times New Roman" w:eastAsia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-моделирование объектов в среде </w:t>
            </w:r>
            <w:r w:rsidRPr="00FC7174">
              <w:rPr>
                <w:rFonts w:ascii="Times New Roman" w:eastAsia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XYZrobo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31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32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>Знакомство с интерфейсом. Элементарные понятия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 w:val="restart"/>
          </w:tcPr>
          <w:p w:rsidR="009502F9" w:rsidRPr="00AE511D" w:rsidRDefault="009502F9" w:rsidP="009502F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E511D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9502F9" w:rsidRPr="00AE511D" w:rsidRDefault="009502F9" w:rsidP="009502F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924C06">
              <w:rPr>
                <w:rFonts w:ascii="Times New Roman" w:hAnsi="Times New Roman"/>
              </w:rPr>
              <w:t>называть блоки интерфейса XYZrobo</w:t>
            </w:r>
            <w:r>
              <w:rPr>
                <w:rFonts w:ascii="Times New Roman" w:hAnsi="Times New Roman"/>
              </w:rPr>
              <w:t>.</w:t>
            </w:r>
            <w:r w:rsidRPr="00924C06">
              <w:rPr>
                <w:rFonts w:ascii="Times New Roman" w:hAnsi="Times New Roman"/>
              </w:rPr>
              <w:t xml:space="preserve"> </w:t>
            </w: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9502F9" w:rsidRPr="00AE511D" w:rsidRDefault="009502F9" w:rsidP="009502F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924C06">
              <w:rPr>
                <w:rFonts w:ascii="Times New Roman" w:hAnsi="Times New Roman"/>
                <w:bCs/>
                <w:kern w:val="2"/>
                <w:lang w:eastAsia="ru-RU"/>
              </w:rPr>
              <w:t>отработка приемов ориентации и перемещения объектов в пространстве; построение 3D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-</w:t>
            </w:r>
            <w:r w:rsidRPr="00924C06">
              <w:rPr>
                <w:rFonts w:ascii="Times New Roman" w:hAnsi="Times New Roman"/>
                <w:bCs/>
                <w:kern w:val="2"/>
                <w:lang w:eastAsia="ru-RU"/>
              </w:rPr>
              <w:t>объектов с помощью набора примитивов; выбор материала и цвета; построение и трансформирование 3D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-</w:t>
            </w:r>
            <w:r w:rsidRPr="00924C06">
              <w:rPr>
                <w:rFonts w:ascii="Times New Roman" w:hAnsi="Times New Roman"/>
                <w:bCs/>
                <w:kern w:val="2"/>
                <w:lang w:eastAsia="ru-RU"/>
              </w:rPr>
              <w:t>объектов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24.12-28.12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33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34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 xml:space="preserve">Создание простых форм и манипуляции с объектами. 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14.01-18.01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35-36</w:t>
            </w:r>
          </w:p>
        </w:tc>
        <w:tc>
          <w:tcPr>
            <w:tcW w:w="3049" w:type="dxa"/>
          </w:tcPr>
          <w:p w:rsidR="009502F9" w:rsidRPr="00924C06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>Рисование плоских и объёмных фигур.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21.01-25.01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37-38</w:t>
            </w:r>
          </w:p>
        </w:tc>
        <w:tc>
          <w:tcPr>
            <w:tcW w:w="3049" w:type="dxa"/>
          </w:tcPr>
          <w:p w:rsidR="009502F9" w:rsidRPr="00924C06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>Позиционирование новой плоскости относительно объектов.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28.01-01.02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39-40</w:t>
            </w:r>
          </w:p>
        </w:tc>
        <w:tc>
          <w:tcPr>
            <w:tcW w:w="3049" w:type="dxa"/>
          </w:tcPr>
          <w:p w:rsidR="009502F9" w:rsidRPr="00924C06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06">
              <w:rPr>
                <w:rFonts w:ascii="Times New Roman" w:hAnsi="Times New Roman"/>
              </w:rPr>
              <w:t>Позиционирование объектов относительно друг друга.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04.02-08.02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5</w:t>
            </w:r>
            <w:r w:rsidRPr="00AE511D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. </w:t>
            </w:r>
            <w:r w:rsidRPr="006836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Знакомство с лазерным гравёром-резаком ENDURANCE DIY.</w:t>
            </w: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41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42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61D">
              <w:rPr>
                <w:rFonts w:ascii="Times New Roman" w:hAnsi="Times New Roman"/>
              </w:rPr>
              <w:t>Устройство лазерного гравёра-резака, его основные узлы и механизмы.</w:t>
            </w:r>
          </w:p>
        </w:tc>
        <w:tc>
          <w:tcPr>
            <w:tcW w:w="4394" w:type="dxa"/>
            <w:vMerge w:val="restart"/>
          </w:tcPr>
          <w:p w:rsidR="009502F9" w:rsidRPr="00AE511D" w:rsidRDefault="009502F9" w:rsidP="009502F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E511D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9502F9" w:rsidRPr="00AE511D" w:rsidRDefault="009502F9" w:rsidP="009502F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68361D">
              <w:rPr>
                <w:rFonts w:ascii="Times New Roman" w:hAnsi="Times New Roman"/>
              </w:rPr>
              <w:t>называть основные узлы и механизмы гравёра-резака</w:t>
            </w:r>
            <w:r>
              <w:rPr>
                <w:rFonts w:ascii="Times New Roman" w:hAnsi="Times New Roman"/>
              </w:rPr>
              <w:t>,</w:t>
            </w:r>
            <w:r w:rsidRPr="0068361D">
              <w:rPr>
                <w:rFonts w:ascii="Times New Roman" w:hAnsi="Times New Roman"/>
              </w:rPr>
              <w:t xml:space="preserve"> правила безопасной работы</w:t>
            </w:r>
            <w:r>
              <w:rPr>
                <w:rFonts w:ascii="Times New Roman" w:hAnsi="Times New Roman"/>
              </w:rPr>
              <w:t>.</w:t>
            </w:r>
            <w:r w:rsidRPr="0068361D">
              <w:rPr>
                <w:rFonts w:ascii="Times New Roman" w:hAnsi="Times New Roman"/>
              </w:rPr>
              <w:t xml:space="preserve"> </w:t>
            </w: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68361D">
              <w:rPr>
                <w:rFonts w:ascii="Times New Roman" w:hAnsi="Times New Roman"/>
                <w:bCs/>
                <w:kern w:val="2"/>
                <w:lang w:eastAsia="ru-RU"/>
              </w:rPr>
              <w:lastRenderedPageBreak/>
              <w:t>составление программ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ы</w:t>
            </w:r>
            <w:r w:rsidRPr="0068361D">
              <w:rPr>
                <w:rFonts w:ascii="Times New Roman" w:hAnsi="Times New Roman"/>
                <w:bCs/>
                <w:kern w:val="2"/>
                <w:lang w:eastAsia="ru-RU"/>
              </w:rPr>
              <w:t xml:space="preserve"> для вырезания фигурки из оргстекла и гравировки металлической поверхности медальона; подготовка к работе, включение, выполнение резания и гравирования на устройстве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11.02-15.02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43-44</w:t>
            </w:r>
          </w:p>
        </w:tc>
        <w:tc>
          <w:tcPr>
            <w:tcW w:w="3049" w:type="dxa"/>
          </w:tcPr>
          <w:p w:rsidR="009502F9" w:rsidRPr="006836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61D">
              <w:rPr>
                <w:rFonts w:ascii="Times New Roman" w:hAnsi="Times New Roman"/>
              </w:rPr>
              <w:t>Программное обеспечение</w:t>
            </w:r>
            <w:r>
              <w:t xml:space="preserve"> </w:t>
            </w:r>
            <w:r w:rsidRPr="0068361D">
              <w:rPr>
                <w:rFonts w:ascii="Times New Roman" w:hAnsi="Times New Roman"/>
              </w:rPr>
              <w:t>ENDURANCE DIY.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18.02-22.02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8361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45-48</w:t>
            </w:r>
          </w:p>
        </w:tc>
        <w:tc>
          <w:tcPr>
            <w:tcW w:w="3049" w:type="dxa"/>
            <w:vAlign w:val="center"/>
          </w:tcPr>
          <w:p w:rsidR="009502F9" w:rsidRPr="006836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8361D">
              <w:rPr>
                <w:rFonts w:ascii="Times New Roman" w:hAnsi="Times New Roman"/>
              </w:rPr>
              <w:t>езани</w:t>
            </w:r>
            <w:r>
              <w:rPr>
                <w:rFonts w:ascii="Times New Roman" w:hAnsi="Times New Roman"/>
              </w:rPr>
              <w:t>е</w:t>
            </w:r>
            <w:r w:rsidRPr="0068361D">
              <w:rPr>
                <w:rFonts w:ascii="Times New Roman" w:hAnsi="Times New Roman"/>
              </w:rPr>
              <w:t xml:space="preserve"> и гравировани</w:t>
            </w:r>
            <w:r>
              <w:rPr>
                <w:rFonts w:ascii="Times New Roman" w:hAnsi="Times New Roman"/>
              </w:rPr>
              <w:t>е</w:t>
            </w:r>
            <w:r w:rsidRPr="0068361D">
              <w:rPr>
                <w:rFonts w:ascii="Times New Roman" w:hAnsi="Times New Roman"/>
              </w:rPr>
              <w:t xml:space="preserve"> на устройстве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25.02-01.03</w:t>
            </w:r>
          </w:p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04.03-08.03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6</w:t>
            </w: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</w:t>
            </w:r>
            <w:r w:rsidRPr="006836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Печать объектов на 3D-принтерах.</w:t>
            </w: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49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50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61D">
              <w:rPr>
                <w:rFonts w:ascii="Times New Roman" w:hAnsi="Times New Roman"/>
              </w:rPr>
              <w:t>Организация рабочего места для печати на 3D-принтере.</w:t>
            </w:r>
          </w:p>
        </w:tc>
        <w:tc>
          <w:tcPr>
            <w:tcW w:w="4394" w:type="dxa"/>
            <w:vMerge w:val="restart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i/>
                <w:kern w:val="2"/>
                <w:lang w:eastAsia="ru-RU"/>
              </w:rPr>
              <w:t>аналитическая деятельность: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E20EC8">
              <w:rPr>
                <w:rFonts w:ascii="Times New Roman" w:hAnsi="Times New Roman"/>
                <w:kern w:val="2"/>
                <w:lang w:eastAsia="ru-RU"/>
              </w:rPr>
              <w:t>называть правила безопасной работы на 3D-принтере и лазерном гравёре-резаке; порядок калибровки, включения и работы на них;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  <w:r w:rsidRPr="00E20EC8">
              <w:rPr>
                <w:rFonts w:ascii="Times New Roman" w:hAnsi="Times New Roman"/>
                <w:bCs/>
                <w:i/>
                <w:kern w:val="2"/>
                <w:lang w:eastAsia="ru-RU"/>
              </w:rPr>
              <w:t xml:space="preserve"> </w:t>
            </w:r>
          </w:p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E20EC8">
              <w:rPr>
                <w:rFonts w:ascii="Times New Roman" w:hAnsi="Times New Roman"/>
                <w:bCs/>
                <w:kern w:val="2"/>
                <w:lang w:eastAsia="ru-RU"/>
              </w:rPr>
              <w:t>выполнять подготовку к работе 3D-принтера, его включение, настройку интерфейса программы Polygon 2.0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;</w:t>
            </w:r>
            <w:r w:rsidRPr="00E20EC8">
              <w:rPr>
                <w:rFonts w:ascii="Times New Roman" w:hAnsi="Times New Roman"/>
                <w:bCs/>
                <w:kern w:val="2"/>
                <w:lang w:eastAsia="ru-RU"/>
              </w:rPr>
              <w:t xml:space="preserve"> калибровку печатающей головки; контролировать процесс печати; выполнять снятие и постобработку изделия; выполнять нарезку изделия на детали при помощи ручного инструмента и лазерного гравёра-резака; устанавливать электронные устройства и электротехнические изделия в корпус объекта; проверять работоспособность изделия</w:t>
            </w: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11.03-15.03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51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52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Калибровка стола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-принтеров.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18.03-22.03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53-58</w:t>
            </w:r>
          </w:p>
        </w:tc>
        <w:tc>
          <w:tcPr>
            <w:tcW w:w="3049" w:type="dxa"/>
          </w:tcPr>
          <w:p w:rsidR="009502F9" w:rsidRPr="0095550A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 объектов на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-принтерах. </w:t>
            </w:r>
            <w:r w:rsidRPr="0095550A">
              <w:rPr>
                <w:rFonts w:ascii="Times New Roman" w:hAnsi="Times New Roman"/>
              </w:rPr>
              <w:t>Контроль печати.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01.04-05.04</w:t>
            </w:r>
          </w:p>
          <w:p w:rsidR="009502F9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08.04-12.04</w:t>
            </w:r>
          </w:p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15.04-19.04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59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60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EC8">
              <w:rPr>
                <w:rFonts w:ascii="Times New Roman" w:hAnsi="Times New Roman"/>
              </w:rPr>
              <w:t>Снятие готового объекта со стола. Постобработка изделий.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22.04-26.04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61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63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EC8">
              <w:rPr>
                <w:rFonts w:ascii="Times New Roman" w:hAnsi="Times New Roman"/>
              </w:rPr>
              <w:t>Нарезка объекта на отдельные детали при помощи ручного инструмента и лазерного гравёра-резака.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29.04-03.05</w:t>
            </w:r>
          </w:p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06.05-10.05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64-66</w:t>
            </w:r>
          </w:p>
        </w:tc>
        <w:tc>
          <w:tcPr>
            <w:tcW w:w="3049" w:type="dxa"/>
          </w:tcPr>
          <w:p w:rsidR="009502F9" w:rsidRPr="00E20EC8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20EC8">
              <w:rPr>
                <w:rFonts w:ascii="Times New Roman" w:hAnsi="Times New Roman"/>
              </w:rPr>
              <w:t>стан</w:t>
            </w:r>
            <w:r>
              <w:rPr>
                <w:rFonts w:ascii="Times New Roman" w:hAnsi="Times New Roman"/>
              </w:rPr>
              <w:t>овка</w:t>
            </w:r>
            <w:r w:rsidRPr="00E20EC8">
              <w:rPr>
                <w:rFonts w:ascii="Times New Roman" w:hAnsi="Times New Roman"/>
              </w:rPr>
              <w:t xml:space="preserve"> электронны</w:t>
            </w:r>
            <w:r>
              <w:rPr>
                <w:rFonts w:ascii="Times New Roman" w:hAnsi="Times New Roman"/>
              </w:rPr>
              <w:t>х</w:t>
            </w:r>
            <w:r w:rsidRPr="00E20EC8">
              <w:rPr>
                <w:rFonts w:ascii="Times New Roman" w:hAnsi="Times New Roman"/>
              </w:rPr>
              <w:t xml:space="preserve"> устройств и электротехнически</w:t>
            </w:r>
            <w:r>
              <w:rPr>
                <w:rFonts w:ascii="Times New Roman" w:hAnsi="Times New Roman"/>
              </w:rPr>
              <w:t>х</w:t>
            </w:r>
            <w:r w:rsidRPr="00E20EC8">
              <w:rPr>
                <w:rFonts w:ascii="Times New Roman" w:hAnsi="Times New Roman"/>
              </w:rPr>
              <w:t xml:space="preserve"> издели</w:t>
            </w:r>
            <w:r>
              <w:rPr>
                <w:rFonts w:ascii="Times New Roman" w:hAnsi="Times New Roman"/>
              </w:rPr>
              <w:t>й</w:t>
            </w:r>
            <w:r w:rsidRPr="00E20EC8">
              <w:rPr>
                <w:rFonts w:ascii="Times New Roman" w:hAnsi="Times New Roman"/>
              </w:rPr>
              <w:t xml:space="preserve"> в корпус объекта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06.05-10.05</w:t>
            </w:r>
          </w:p>
          <w:p w:rsidR="00A8718E" w:rsidRPr="00A8718E" w:rsidRDefault="00A8718E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8718E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13.05-17.05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502F9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67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68</w:t>
            </w:r>
          </w:p>
        </w:tc>
        <w:tc>
          <w:tcPr>
            <w:tcW w:w="3049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20EC8">
              <w:rPr>
                <w:rFonts w:ascii="Times New Roman" w:hAnsi="Times New Roman"/>
              </w:rPr>
              <w:t>ровер</w:t>
            </w:r>
            <w:r>
              <w:rPr>
                <w:rFonts w:ascii="Times New Roman" w:hAnsi="Times New Roman"/>
              </w:rPr>
              <w:t>ка</w:t>
            </w:r>
            <w:r w:rsidRPr="00E20EC8">
              <w:rPr>
                <w:rFonts w:ascii="Times New Roman" w:hAnsi="Times New Roman"/>
              </w:rPr>
              <w:t xml:space="preserve"> работоспособност</w:t>
            </w:r>
            <w:r>
              <w:rPr>
                <w:rFonts w:ascii="Times New Roman" w:hAnsi="Times New Roman"/>
              </w:rPr>
              <w:t>и</w:t>
            </w:r>
            <w:r w:rsidRPr="00E20EC8">
              <w:rPr>
                <w:rFonts w:ascii="Times New Roman" w:hAnsi="Times New Roman"/>
              </w:rPr>
              <w:t xml:space="preserve">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9502F9" w:rsidRPr="00A8718E" w:rsidRDefault="00B94374" w:rsidP="00A8718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B94374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20.05-24.05</w:t>
            </w:r>
          </w:p>
        </w:tc>
        <w:tc>
          <w:tcPr>
            <w:tcW w:w="750" w:type="dxa"/>
          </w:tcPr>
          <w:p w:rsidR="009502F9" w:rsidRPr="00AE511D" w:rsidRDefault="009502F9" w:rsidP="009502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1060FD" w:rsidRDefault="001060FD" w:rsidP="001060FD">
      <w:pPr>
        <w:pStyle w:val="ParagraphStyl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0FD" w:rsidRPr="00CE7CBD" w:rsidRDefault="001060FD" w:rsidP="006969CD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36F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7 класс</w:t>
      </w: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632"/>
        <w:gridCol w:w="3049"/>
        <w:gridCol w:w="4394"/>
        <w:gridCol w:w="809"/>
        <w:gridCol w:w="750"/>
      </w:tblGrid>
      <w:tr w:rsidR="006969CD" w:rsidRPr="00AE511D" w:rsidTr="006969CD">
        <w:trPr>
          <w:trHeight w:val="152"/>
          <w:jc w:val="center"/>
        </w:trPr>
        <w:tc>
          <w:tcPr>
            <w:tcW w:w="6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№ урока</w:t>
            </w:r>
          </w:p>
        </w:tc>
        <w:tc>
          <w:tcPr>
            <w:tcW w:w="3049" w:type="dxa"/>
            <w:vMerge w:val="restart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Дата</w:t>
            </w:r>
          </w:p>
        </w:tc>
      </w:tr>
      <w:tr w:rsidR="006969CD" w:rsidRPr="00AE511D" w:rsidTr="006969CD">
        <w:trPr>
          <w:trHeight w:val="70"/>
          <w:jc w:val="center"/>
        </w:trPr>
        <w:tc>
          <w:tcPr>
            <w:tcW w:w="632" w:type="dxa"/>
            <w:vMerge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3049" w:type="dxa"/>
            <w:vMerge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План</w:t>
            </w:r>
          </w:p>
        </w:tc>
        <w:tc>
          <w:tcPr>
            <w:tcW w:w="750" w:type="dxa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lang w:eastAsia="ru-RU"/>
              </w:rPr>
              <w:t>Факт</w:t>
            </w:r>
          </w:p>
        </w:tc>
      </w:tr>
      <w:tr w:rsidR="006969CD" w:rsidRPr="00AE511D" w:rsidTr="006969CD">
        <w:trPr>
          <w:trHeight w:val="188"/>
          <w:jc w:val="center"/>
        </w:trPr>
        <w:tc>
          <w:tcPr>
            <w:tcW w:w="9634" w:type="dxa"/>
            <w:gridSpan w:val="5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1. </w:t>
            </w:r>
            <w:r w:rsidRPr="006969C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Введение в мехатронику.</w:t>
            </w:r>
          </w:p>
        </w:tc>
      </w:tr>
      <w:tr w:rsidR="006969CD" w:rsidRPr="00AE511D" w:rsidTr="006969CD">
        <w:trPr>
          <w:trHeight w:val="128"/>
          <w:jc w:val="center"/>
        </w:trPr>
        <w:tc>
          <w:tcPr>
            <w:tcW w:w="632" w:type="dxa"/>
            <w:vAlign w:val="center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kern w:val="2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lang w:eastAsia="ru-RU"/>
              </w:rPr>
              <w:t>-2</w:t>
            </w:r>
          </w:p>
        </w:tc>
        <w:tc>
          <w:tcPr>
            <w:tcW w:w="3049" w:type="dxa"/>
          </w:tcPr>
          <w:p w:rsidR="006969CD" w:rsidRPr="00AE511D" w:rsidRDefault="00CD6372" w:rsidP="00CD63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CD6372">
              <w:rPr>
                <w:rFonts w:ascii="Times New Roman" w:hAnsi="Times New Roman"/>
                <w:bCs/>
                <w:kern w:val="2"/>
                <w:lang w:eastAsia="ru-RU"/>
              </w:rPr>
              <w:t>Понятие мехатроника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 xml:space="preserve"> и её с</w:t>
            </w:r>
            <w:r w:rsidRPr="00CD6372">
              <w:rPr>
                <w:rFonts w:ascii="Times New Roman" w:hAnsi="Times New Roman"/>
                <w:bCs/>
                <w:kern w:val="2"/>
                <w:lang w:eastAsia="ru-RU"/>
              </w:rPr>
              <w:t xml:space="preserve">вязь с робототехникой. </w:t>
            </w:r>
            <w:r w:rsidR="006969CD" w:rsidRPr="00AE511D">
              <w:rPr>
                <w:rFonts w:ascii="Times New Roman" w:hAnsi="Times New Roman"/>
                <w:kern w:val="2"/>
                <w:lang w:eastAsia="ru-RU"/>
              </w:rPr>
              <w:t>ИОТ-050-2017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394" w:type="dxa"/>
          </w:tcPr>
          <w:p w:rsidR="006969C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072467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072467">
              <w:rPr>
                <w:rFonts w:ascii="Times New Roman" w:hAnsi="Times New Roman"/>
                <w:bCs/>
                <w:i/>
                <w:kern w:val="2"/>
                <w:lang w:eastAsia="ru-RU"/>
              </w:rPr>
              <w:t xml:space="preserve">налитическая деятельность: </w:t>
            </w:r>
          </w:p>
          <w:p w:rsidR="006969CD" w:rsidRPr="00AE511D" w:rsidRDefault="00CD6372" w:rsidP="00CD63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CD6372">
              <w:rPr>
                <w:rFonts w:ascii="Times New Roman" w:hAnsi="Times New Roman"/>
                <w:bCs/>
                <w:kern w:val="2"/>
                <w:lang w:eastAsia="ru-RU"/>
              </w:rPr>
              <w:t>называть основные этапы механической технологии; определять области применения мехатроники; устанавливать связь мехатроники с робототехникой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6969CD" w:rsidRPr="00AE511D" w:rsidTr="006969CD">
        <w:trPr>
          <w:trHeight w:val="260"/>
          <w:jc w:val="center"/>
        </w:trPr>
        <w:tc>
          <w:tcPr>
            <w:tcW w:w="9634" w:type="dxa"/>
            <w:gridSpan w:val="5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Раздел 2. </w:t>
            </w:r>
            <w:r w:rsidRPr="006969C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Проектирование шатунного механизма.</w:t>
            </w:r>
          </w:p>
        </w:tc>
      </w:tr>
      <w:tr w:rsidR="006969CD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Pr="00AE511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</w:t>
            </w:r>
            <w:r w:rsidR="006969C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3049" w:type="dxa"/>
          </w:tcPr>
          <w:p w:rsidR="006969CD" w:rsidRPr="00CD6372" w:rsidRDefault="00CD6372" w:rsidP="00CD63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</w:t>
            </w:r>
            <w:r w:rsidRPr="00CD6372">
              <w:rPr>
                <w:rFonts w:ascii="Times New Roman" w:hAnsi="Times New Roman"/>
                <w:kern w:val="2"/>
                <w:lang w:eastAsia="ru-RU"/>
              </w:rPr>
              <w:t>ринцип работы кривошипно-шатунного механизма. Области его применения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kern w:val="2"/>
                <w:lang w:eastAsia="ru-RU"/>
              </w:rPr>
              <w:t>а</w:t>
            </w: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6969CD" w:rsidRPr="00AE511D" w:rsidRDefault="000A5CFB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A5CFB">
              <w:rPr>
                <w:rFonts w:ascii="Times New Roman" w:hAnsi="Times New Roman"/>
                <w:bCs/>
                <w:kern w:val="2"/>
                <w:lang w:eastAsia="ru-RU"/>
              </w:rPr>
              <w:t>называть области применения кривошипно-шатунного механизма; анализировать используемые инструменты для проектирования модели колеса и шатуна кривошипно-шатунного механизма; анализировать ошибки печати</w:t>
            </w:r>
            <w:r w:rsidR="006969CD" w:rsidRPr="00AE511D">
              <w:rPr>
                <w:rFonts w:ascii="Times New Roman" w:hAnsi="Times New Roman"/>
                <w:bCs/>
                <w:kern w:val="2"/>
                <w:lang w:eastAsia="ru-RU"/>
              </w:rPr>
              <w:t>;</w:t>
            </w:r>
          </w:p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0A5CFB" w:rsidRPr="00AE511D" w:rsidRDefault="000A5CFB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A5CFB">
              <w:rPr>
                <w:rFonts w:ascii="Times New Roman" w:hAnsi="Times New Roman"/>
                <w:bCs/>
                <w:kern w:val="2"/>
                <w:lang w:eastAsia="ru-RU"/>
              </w:rPr>
              <w:t>проектировать колесо и шатун для будущего изделия; изменение подготовленных деталей с учетом свойств, меняющихся в зависимости от необходимости наличия подложки, поддержки, заполнения; форматы сохранения файла модели; сохранение файлов; распечатка подготовленных моделей; устранять ошибки печати; сборка кривошипно-шатунного механизма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Pr="00AE511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</w:t>
            </w:r>
            <w:r w:rsidR="006969C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6</w:t>
            </w:r>
          </w:p>
        </w:tc>
        <w:tc>
          <w:tcPr>
            <w:tcW w:w="3049" w:type="dxa"/>
          </w:tcPr>
          <w:p w:rsidR="006969CD" w:rsidRDefault="00CD6372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372">
              <w:rPr>
                <w:rFonts w:ascii="Times New Roman" w:hAnsi="Times New Roman"/>
              </w:rPr>
              <w:t>Виды кривошипно-шатунных механизмов.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7</w:t>
            </w:r>
            <w:r w:rsidR="006969C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8</w:t>
            </w:r>
          </w:p>
        </w:tc>
        <w:tc>
          <w:tcPr>
            <w:tcW w:w="3049" w:type="dxa"/>
          </w:tcPr>
          <w:p w:rsidR="006969CD" w:rsidRPr="00072467" w:rsidRDefault="000A5CFB" w:rsidP="000A5C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кривошипно-шатунного механизма в </w:t>
            </w:r>
            <w:r w:rsidRPr="000A5CFB">
              <w:rPr>
                <w:rFonts w:ascii="Times New Roman" w:hAnsi="Times New Roman"/>
              </w:rPr>
              <w:t>XYZrobo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9</w:t>
            </w:r>
            <w:r w:rsidR="006969CD">
              <w:rPr>
                <w:rFonts w:ascii="Times New Roman" w:hAnsi="Times New Roman"/>
                <w:kern w:val="2"/>
                <w:lang w:eastAsia="ru-RU"/>
              </w:rPr>
              <w:t>-1</w:t>
            </w:r>
            <w:r>
              <w:rPr>
                <w:rFonts w:ascii="Times New Roman" w:hAnsi="Times New Roman"/>
                <w:kern w:val="2"/>
                <w:lang w:eastAsia="ru-RU"/>
              </w:rPr>
              <w:t>0</w:t>
            </w:r>
          </w:p>
        </w:tc>
        <w:tc>
          <w:tcPr>
            <w:tcW w:w="3049" w:type="dxa"/>
          </w:tcPr>
          <w:p w:rsidR="006969CD" w:rsidRPr="00072467" w:rsidRDefault="000A5CFB" w:rsidP="000A5C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CFB">
              <w:rPr>
                <w:rFonts w:ascii="Times New Roman" w:hAnsi="Times New Roman"/>
              </w:rPr>
              <w:t>Варианты внутреннего заполнения детали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lang w:eastAsia="ru-RU"/>
              </w:rPr>
              <w:t>-1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3049" w:type="dxa"/>
          </w:tcPr>
          <w:p w:rsidR="006969CD" w:rsidRPr="00072467" w:rsidRDefault="000A5CFB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CFB">
              <w:rPr>
                <w:rFonts w:ascii="Times New Roman" w:hAnsi="Times New Roman"/>
              </w:rPr>
              <w:t>Распечатка подготовленных моделей. Анализ ошибок печати.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0A5CFB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5</w:t>
            </w:r>
            <w:r>
              <w:rPr>
                <w:rFonts w:ascii="Times New Roman" w:hAnsi="Times New Roman"/>
                <w:kern w:val="2"/>
                <w:lang w:eastAsia="ru-RU"/>
              </w:rPr>
              <w:t>-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18</w:t>
            </w:r>
          </w:p>
        </w:tc>
        <w:tc>
          <w:tcPr>
            <w:tcW w:w="3049" w:type="dxa"/>
            <w:vAlign w:val="center"/>
          </w:tcPr>
          <w:p w:rsidR="006969CD" w:rsidRPr="00072467" w:rsidRDefault="000A5CFB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CFB">
              <w:rPr>
                <w:rFonts w:ascii="Times New Roman" w:hAnsi="Times New Roman"/>
              </w:rPr>
              <w:t>Сборка кривошипно-шатунного механизма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6969CD" w:rsidRPr="0063425D" w:rsidRDefault="006969C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6969CD" w:rsidRPr="00AE511D" w:rsidRDefault="006969CD" w:rsidP="00597F5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lastRenderedPageBreak/>
              <w:t xml:space="preserve">Раздел 3. </w:t>
            </w:r>
            <w:r w:rsidRPr="006969C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Проектирование ремённой передачи.</w:t>
            </w:r>
          </w:p>
        </w:tc>
      </w:tr>
      <w:tr w:rsidR="006D5866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D5866" w:rsidRPr="00AE511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19</w:t>
            </w:r>
            <w:r w:rsidR="006D5866"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 w:rsidR="006D5866">
              <w:rPr>
                <w:rFonts w:ascii="Times New Roman" w:hAnsi="Times New Roman"/>
                <w:kern w:val="2"/>
                <w:lang w:eastAsia="ru-RU"/>
              </w:rPr>
              <w:t>2</w:t>
            </w:r>
            <w:r>
              <w:rPr>
                <w:rFonts w:ascii="Times New Roman" w:hAnsi="Times New Roman"/>
                <w:kern w:val="2"/>
                <w:lang w:eastAsia="ru-RU"/>
              </w:rPr>
              <w:t>0</w:t>
            </w:r>
          </w:p>
        </w:tc>
        <w:tc>
          <w:tcPr>
            <w:tcW w:w="304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866">
              <w:rPr>
                <w:rFonts w:ascii="Times New Roman" w:hAnsi="Times New Roman"/>
                <w:bCs/>
              </w:rPr>
              <w:t>Изучение принципа работы ременной передачи. Области ее применения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  <w:vMerge w:val="restart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i/>
                <w:kern w:val="2"/>
                <w:lang w:eastAsia="ru-RU"/>
              </w:rPr>
              <w:t>аналитическая деятельность:</w:t>
            </w:r>
          </w:p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6D5866">
              <w:rPr>
                <w:rFonts w:ascii="Times New Roman" w:hAnsi="Times New Roman"/>
                <w:bCs/>
                <w:kern w:val="2"/>
                <w:lang w:eastAsia="ru-RU"/>
              </w:rPr>
              <w:t>называть области применения ремённой передачи; анализировать используемые инструменты для проектирования модели ремённой передачи; анализировать ошибки печати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;</w:t>
            </w:r>
          </w:p>
          <w:p w:rsidR="006D5866" w:rsidRPr="00AE511D" w:rsidRDefault="006D5866" w:rsidP="004629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6D5866">
              <w:rPr>
                <w:rFonts w:ascii="Times New Roman" w:hAnsi="Times New Roman"/>
                <w:bCs/>
                <w:kern w:val="2"/>
                <w:lang w:eastAsia="ru-RU"/>
              </w:rPr>
              <w:t>проектировать валы (шкивы) для будущего изделия; изменение подготовленных деталей с учетом свойств, меняющихся в зависимости от необходимости наличия подложки, поддержки, заполнения; форматы сохранения файла модели; сохранение файлов; распечатка подготовленных моделей; устранять ошибки печати валов (шкивов) ремённой передачи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D5866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D5866" w:rsidRPr="00AE511D" w:rsidRDefault="006D5866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1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2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2</w:t>
            </w:r>
          </w:p>
        </w:tc>
        <w:tc>
          <w:tcPr>
            <w:tcW w:w="304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866">
              <w:rPr>
                <w:rFonts w:ascii="Times New Roman" w:hAnsi="Times New Roman"/>
                <w:bCs/>
              </w:rPr>
              <w:t>Виды ремней. Проектирование валов</w:t>
            </w:r>
            <w:r>
              <w:rPr>
                <w:rFonts w:ascii="Times New Roman" w:hAnsi="Times New Roman"/>
                <w:bCs/>
              </w:rPr>
              <w:t xml:space="preserve"> (шкивов)</w:t>
            </w:r>
            <w:r w:rsidRPr="006D5866">
              <w:rPr>
                <w:rFonts w:ascii="Times New Roman" w:hAnsi="Times New Roman"/>
                <w:bCs/>
              </w:rPr>
              <w:t xml:space="preserve"> ременной передачи</w:t>
            </w:r>
            <w:r w:rsidRPr="006D5866">
              <w:rPr>
                <w:rFonts w:ascii="Times New Roman" w:eastAsia="Calibri" w:hAnsi="Times New Roman" w:cs="Times New Roman"/>
              </w:rPr>
              <w:t xml:space="preserve"> </w:t>
            </w:r>
            <w:r w:rsidRPr="006D5866">
              <w:rPr>
                <w:rFonts w:ascii="Times New Roman" w:hAnsi="Times New Roman"/>
                <w:bCs/>
              </w:rPr>
              <w:t>в XYZrobo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  <w:vMerge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D5866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D5866" w:rsidRPr="00AE511D" w:rsidRDefault="006D5866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3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26</w:t>
            </w:r>
          </w:p>
        </w:tc>
        <w:tc>
          <w:tcPr>
            <w:tcW w:w="3049" w:type="dxa"/>
            <w:vAlign w:val="center"/>
          </w:tcPr>
          <w:p w:rsidR="006D5866" w:rsidRPr="00AE511D" w:rsidRDefault="006D5866" w:rsidP="006D586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866">
              <w:rPr>
                <w:rFonts w:ascii="Times New Roman" w:hAnsi="Times New Roman"/>
                <w:bCs/>
              </w:rPr>
              <w:t>Распечатка подготовленных моделей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  <w:vMerge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D5866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D5866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27</w:t>
            </w:r>
            <w:r w:rsidR="006D5866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28</w:t>
            </w:r>
          </w:p>
        </w:tc>
        <w:tc>
          <w:tcPr>
            <w:tcW w:w="3049" w:type="dxa"/>
            <w:vAlign w:val="center"/>
          </w:tcPr>
          <w:p w:rsidR="006D5866" w:rsidRPr="006D5866" w:rsidRDefault="006D5866" w:rsidP="006D586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5866">
              <w:rPr>
                <w:rFonts w:ascii="Times New Roman" w:hAnsi="Times New Roman"/>
                <w:bCs/>
              </w:rPr>
              <w:t>Анализ дефектов печати деталей с их устранением.</w:t>
            </w:r>
          </w:p>
        </w:tc>
        <w:tc>
          <w:tcPr>
            <w:tcW w:w="4394" w:type="dxa"/>
            <w:vMerge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D5866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D5866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29</w:t>
            </w:r>
            <w:r w:rsidR="006D5866">
              <w:rPr>
                <w:rFonts w:ascii="Times New Roman" w:hAnsi="Times New Roman"/>
                <w:kern w:val="2"/>
                <w:lang w:eastAsia="ru-RU"/>
              </w:rPr>
              <w:t>-3</w:t>
            </w:r>
            <w:r>
              <w:rPr>
                <w:rFonts w:ascii="Times New Roman" w:hAnsi="Times New Roman"/>
                <w:kern w:val="2"/>
                <w:lang w:eastAsia="ru-RU"/>
              </w:rPr>
              <w:t>0</w:t>
            </w:r>
          </w:p>
        </w:tc>
        <w:tc>
          <w:tcPr>
            <w:tcW w:w="3049" w:type="dxa"/>
            <w:vAlign w:val="center"/>
          </w:tcPr>
          <w:p w:rsidR="006D5866" w:rsidRPr="006D5866" w:rsidRDefault="006D5866" w:rsidP="006D586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5866">
              <w:rPr>
                <w:rFonts w:ascii="Times New Roman" w:hAnsi="Times New Roman"/>
                <w:bCs/>
              </w:rPr>
              <w:t>Практика методов постобработки.</w:t>
            </w:r>
          </w:p>
        </w:tc>
        <w:tc>
          <w:tcPr>
            <w:tcW w:w="4394" w:type="dxa"/>
            <w:vMerge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D5866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D5866" w:rsidRDefault="006D5866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lang w:eastAsia="ru-RU"/>
              </w:rPr>
              <w:t>-3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3049" w:type="dxa"/>
            <w:vAlign w:val="center"/>
          </w:tcPr>
          <w:p w:rsidR="006D5866" w:rsidRPr="006D5866" w:rsidRDefault="006D5866" w:rsidP="006D586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Сборка ремё</w:t>
            </w:r>
            <w:r w:rsidRPr="006D5866">
              <w:rPr>
                <w:rFonts w:ascii="Times New Roman" w:hAnsi="Times New Roman"/>
                <w:bCs/>
              </w:rPr>
              <w:t>нной передачи.</w:t>
            </w:r>
          </w:p>
        </w:tc>
        <w:tc>
          <w:tcPr>
            <w:tcW w:w="4394" w:type="dxa"/>
            <w:vMerge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D5866" w:rsidRPr="00AE511D" w:rsidRDefault="006D5866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6969CD" w:rsidRPr="00AE511D" w:rsidRDefault="006969CD" w:rsidP="00597F5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Раздел 4. </w:t>
            </w:r>
            <w:r w:rsidR="00CD6372" w:rsidRPr="00CD6372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>Кулачковый механизм, как главный инструмент</w:t>
            </w:r>
            <w:r w:rsidR="00CD6372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CD6372" w:rsidRPr="00CD6372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управления </w:t>
            </w:r>
            <w:r w:rsidR="00CD6372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>п</w:t>
            </w:r>
            <w:r w:rsidR="00CD6372" w:rsidRPr="00CD6372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>оступательным движением робота.</w:t>
            </w:r>
          </w:p>
        </w:tc>
      </w:tr>
      <w:tr w:rsidR="00462958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62958" w:rsidRPr="00AE511D" w:rsidRDefault="00462958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5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36</w:t>
            </w:r>
          </w:p>
        </w:tc>
        <w:tc>
          <w:tcPr>
            <w:tcW w:w="304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</w:rPr>
              <w:t>Изучение принципа работы кулачкового механизма. Области его применения.</w:t>
            </w:r>
          </w:p>
        </w:tc>
        <w:tc>
          <w:tcPr>
            <w:tcW w:w="4394" w:type="dxa"/>
            <w:vMerge w:val="restart"/>
          </w:tcPr>
          <w:p w:rsidR="00462958" w:rsidRPr="00AE511D" w:rsidRDefault="00462958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E511D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462958" w:rsidRPr="00AE511D" w:rsidRDefault="00462958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462958">
              <w:rPr>
                <w:rFonts w:ascii="Times New Roman" w:hAnsi="Times New Roman"/>
                <w:bCs/>
              </w:rPr>
              <w:t>объяснять принцип работы кулачкового механизма; различать виды кулачковых механизмов; анализировать используемые инструменты для проектирования модели простейшего кулачка и штанги; анализ дефектов печати деталей с их устранением;</w:t>
            </w:r>
            <w:r w:rsidRPr="00924C06">
              <w:rPr>
                <w:rFonts w:ascii="Times New Roman" w:hAnsi="Times New Roman"/>
              </w:rPr>
              <w:t xml:space="preserve"> </w:t>
            </w: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462958" w:rsidRPr="00AE511D" w:rsidRDefault="00462958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462958">
              <w:rPr>
                <w:rFonts w:ascii="Times New Roman" w:hAnsi="Times New Roman"/>
                <w:bCs/>
                <w:kern w:val="2"/>
                <w:lang w:eastAsia="ru-RU"/>
              </w:rPr>
              <w:t>проектирование простого и сложного кулачкового механизма; проектирование механизма поступательного движения для будущего изделия; распечатка подготовленных моделей; изучение на практике методов формирования подложки, поддержки, структур заполнения; сборка кулачкового механизма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462958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62958" w:rsidRPr="00AE511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37</w:t>
            </w:r>
            <w:r w:rsidR="00462958"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38</w:t>
            </w:r>
          </w:p>
        </w:tc>
        <w:tc>
          <w:tcPr>
            <w:tcW w:w="304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</w:rPr>
              <w:t>Виды кулачковых механизмов.</w:t>
            </w:r>
          </w:p>
        </w:tc>
        <w:tc>
          <w:tcPr>
            <w:tcW w:w="4394" w:type="dxa"/>
            <w:vMerge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462958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62958" w:rsidRPr="00AE511D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39</w:t>
            </w:r>
            <w:r w:rsidR="00462958">
              <w:rPr>
                <w:rFonts w:ascii="Times New Roman" w:hAnsi="Times New Roman"/>
                <w:kern w:val="2"/>
                <w:lang w:eastAsia="ru-RU"/>
              </w:rPr>
              <w:t>-4</w:t>
            </w:r>
            <w:r>
              <w:rPr>
                <w:rFonts w:ascii="Times New Roman" w:hAnsi="Times New Roman"/>
                <w:kern w:val="2"/>
                <w:lang w:eastAsia="ru-RU"/>
              </w:rPr>
              <w:t>0</w:t>
            </w:r>
          </w:p>
        </w:tc>
        <w:tc>
          <w:tcPr>
            <w:tcW w:w="3049" w:type="dxa"/>
          </w:tcPr>
          <w:p w:rsidR="00462958" w:rsidRPr="00924C06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</w:rPr>
              <w:t>Проектирование деталей для будущего устройства.</w:t>
            </w:r>
          </w:p>
        </w:tc>
        <w:tc>
          <w:tcPr>
            <w:tcW w:w="4394" w:type="dxa"/>
            <w:vMerge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462958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62958" w:rsidRPr="00AE511D" w:rsidRDefault="00462958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lang w:eastAsia="ru-RU"/>
              </w:rPr>
              <w:t>-4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2</w:t>
            </w:r>
          </w:p>
        </w:tc>
        <w:tc>
          <w:tcPr>
            <w:tcW w:w="3049" w:type="dxa"/>
          </w:tcPr>
          <w:p w:rsidR="00462958" w:rsidRPr="00924C06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</w:rPr>
              <w:t>Изучение принципа работы сложного кулачкового механизма. Области его применения.</w:t>
            </w:r>
          </w:p>
        </w:tc>
        <w:tc>
          <w:tcPr>
            <w:tcW w:w="4394" w:type="dxa"/>
            <w:vMerge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462958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62958" w:rsidRPr="00AE511D" w:rsidRDefault="00462958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3</w:t>
            </w:r>
            <w:r>
              <w:rPr>
                <w:rFonts w:ascii="Times New Roman" w:hAnsi="Times New Roman"/>
                <w:kern w:val="2"/>
                <w:lang w:eastAsia="ru-RU"/>
              </w:rPr>
              <w:t>-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46</w:t>
            </w:r>
          </w:p>
        </w:tc>
        <w:tc>
          <w:tcPr>
            <w:tcW w:w="3049" w:type="dxa"/>
          </w:tcPr>
          <w:p w:rsidR="00462958" w:rsidRPr="00924C06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</w:rPr>
              <w:t>Распечатка подготовленных моделей. Анализ и устранение ошибок печати.</w:t>
            </w:r>
          </w:p>
        </w:tc>
        <w:tc>
          <w:tcPr>
            <w:tcW w:w="4394" w:type="dxa"/>
            <w:vMerge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462958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462958" w:rsidRDefault="0063425D" w:rsidP="0063425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47</w:t>
            </w:r>
            <w:r w:rsidR="00462958">
              <w:rPr>
                <w:rFonts w:ascii="Times New Roman" w:hAnsi="Times New Roman"/>
                <w:kern w:val="2"/>
                <w:lang w:eastAsia="ru-RU"/>
              </w:rPr>
              <w:t>-5</w:t>
            </w:r>
            <w:r>
              <w:rPr>
                <w:rFonts w:ascii="Times New Roman" w:hAnsi="Times New Roman"/>
                <w:kern w:val="2"/>
                <w:lang w:eastAsia="ru-RU"/>
              </w:rPr>
              <w:t>0</w:t>
            </w:r>
          </w:p>
        </w:tc>
        <w:tc>
          <w:tcPr>
            <w:tcW w:w="3049" w:type="dxa"/>
          </w:tcPr>
          <w:p w:rsidR="00462958" w:rsidRPr="00924C06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</w:rPr>
              <w:t>Сборка кулачкового механизма.</w:t>
            </w:r>
          </w:p>
        </w:tc>
        <w:tc>
          <w:tcPr>
            <w:tcW w:w="4394" w:type="dxa"/>
            <w:vMerge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462958" w:rsidRPr="00AE511D" w:rsidRDefault="00462958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6969CD" w:rsidRPr="00AE511D" w:rsidRDefault="006969CD" w:rsidP="00597F5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>5</w:t>
            </w:r>
            <w:r w:rsidRPr="00AE511D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. </w:t>
            </w:r>
            <w:r w:rsidR="00CD6372" w:rsidRPr="00CD6372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Проявление индивидуальности в 3D-печати.</w:t>
            </w:r>
          </w:p>
        </w:tc>
      </w:tr>
      <w:tr w:rsidR="008A6847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</w:t>
            </w:r>
            <w:r w:rsidR="0063425D">
              <w:rPr>
                <w:rFonts w:ascii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3049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  <w:bCs/>
              </w:rPr>
              <w:t>История развития 3</w:t>
            </w:r>
            <w:r w:rsidRPr="00462958">
              <w:rPr>
                <w:rFonts w:ascii="Times New Roman" w:hAnsi="Times New Roman"/>
                <w:bCs/>
                <w:lang w:val="en-US"/>
              </w:rPr>
              <w:t>D</w:t>
            </w:r>
            <w:r w:rsidRPr="00462958">
              <w:rPr>
                <w:rFonts w:ascii="Times New Roman" w:hAnsi="Times New Roman"/>
                <w:bCs/>
              </w:rPr>
              <w:t>-печати.</w:t>
            </w:r>
            <w:r w:rsidRPr="00462958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r w:rsidRPr="00462958">
              <w:rPr>
                <w:rFonts w:ascii="Times New Roman" w:eastAsia="Calibri" w:hAnsi="Times New Roman" w:cs="Times New Roman"/>
                <w:bCs/>
                <w:kern w:val="2"/>
                <w:lang w:eastAsia="ru-RU"/>
              </w:rPr>
              <w:t>Перспективы развития направления.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ru-RU"/>
              </w:rPr>
              <w:t xml:space="preserve"> </w:t>
            </w:r>
            <w:r w:rsidRPr="00462958">
              <w:rPr>
                <w:rFonts w:ascii="Times New Roman" w:hAnsi="Times New Roman"/>
                <w:bCs/>
              </w:rPr>
              <w:t>ИОТ-050-2017.</w:t>
            </w:r>
          </w:p>
        </w:tc>
        <w:tc>
          <w:tcPr>
            <w:tcW w:w="4394" w:type="dxa"/>
            <w:vMerge w:val="restart"/>
          </w:tcPr>
          <w:p w:rsidR="008A6847" w:rsidRPr="00AE511D" w:rsidRDefault="008A6847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E511D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8A6847" w:rsidRPr="008A6847" w:rsidRDefault="008A6847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  <w:bCs/>
              </w:rPr>
              <w:t>рассуждать о перспективах развития направления 3</w:t>
            </w:r>
            <w:r w:rsidRPr="008A6847">
              <w:rPr>
                <w:rFonts w:ascii="Times New Roman" w:hAnsi="Times New Roman"/>
                <w:bCs/>
                <w:lang w:val="en-US"/>
              </w:rPr>
              <w:t>D</w:t>
            </w:r>
            <w:r w:rsidRPr="008A6847">
              <w:rPr>
                <w:rFonts w:ascii="Times New Roman" w:hAnsi="Times New Roman"/>
                <w:bCs/>
              </w:rPr>
              <w:t>-печати; называть основные модули 3</w:t>
            </w:r>
            <w:r w:rsidRPr="008A6847">
              <w:rPr>
                <w:rFonts w:ascii="Times New Roman" w:hAnsi="Times New Roman"/>
                <w:bCs/>
                <w:lang w:val="en-US"/>
              </w:rPr>
              <w:t>D</w:t>
            </w:r>
            <w:r w:rsidRPr="008A6847">
              <w:rPr>
                <w:rFonts w:ascii="Times New Roman" w:hAnsi="Times New Roman"/>
                <w:bCs/>
              </w:rPr>
              <w:t>-принтера; называть элементы интерфейса программы для 3</w:t>
            </w:r>
            <w:r w:rsidRPr="008A6847">
              <w:rPr>
                <w:rFonts w:ascii="Times New Roman" w:hAnsi="Times New Roman"/>
                <w:bCs/>
                <w:lang w:val="en-US"/>
              </w:rPr>
              <w:t>D</w:t>
            </w:r>
            <w:r w:rsidRPr="008A6847">
              <w:rPr>
                <w:rFonts w:ascii="Times New Roman" w:hAnsi="Times New Roman"/>
                <w:bCs/>
              </w:rPr>
              <w:t xml:space="preserve">-дизайна </w:t>
            </w:r>
            <w:r w:rsidRPr="008A6847">
              <w:rPr>
                <w:rFonts w:ascii="Times New Roman" w:hAnsi="Times New Roman"/>
                <w:bCs/>
                <w:lang w:val="en-US"/>
              </w:rPr>
              <w:t>Autodesk</w:t>
            </w:r>
            <w:r w:rsidRPr="008A6847">
              <w:rPr>
                <w:rFonts w:ascii="Times New Roman" w:hAnsi="Times New Roman"/>
                <w:bCs/>
              </w:rPr>
              <w:t xml:space="preserve"> 123</w:t>
            </w:r>
            <w:r w:rsidRPr="008A6847">
              <w:rPr>
                <w:rFonts w:ascii="Times New Roman" w:hAnsi="Times New Roman"/>
                <w:bCs/>
                <w:lang w:val="en-US"/>
              </w:rPr>
              <w:t>D</w:t>
            </w:r>
            <w:r w:rsidRPr="008A6847">
              <w:rPr>
                <w:rFonts w:ascii="Times New Roman" w:hAnsi="Times New Roman"/>
                <w:bCs/>
              </w:rPr>
              <w:t xml:space="preserve"> </w:t>
            </w:r>
            <w:r w:rsidRPr="008A6847">
              <w:rPr>
                <w:rFonts w:ascii="Times New Roman" w:hAnsi="Times New Roman"/>
                <w:bCs/>
                <w:lang w:val="en-US"/>
              </w:rPr>
              <w:t>Design</w:t>
            </w:r>
            <w:r w:rsidRPr="008A6847">
              <w:rPr>
                <w:rFonts w:ascii="Times New Roman" w:hAnsi="Times New Roman"/>
              </w:rPr>
              <w:t>;</w:t>
            </w:r>
          </w:p>
          <w:p w:rsidR="008A6847" w:rsidRPr="00AE511D" w:rsidRDefault="008A6847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8A6847">
              <w:rPr>
                <w:rFonts w:ascii="Times New Roman" w:hAnsi="Times New Roman"/>
                <w:bCs/>
                <w:kern w:val="2"/>
                <w:lang w:eastAsia="ru-RU"/>
              </w:rPr>
              <w:t xml:space="preserve">выполнение учебных заданий по инструкции для создания геометрических примитивов в программе </w:t>
            </w:r>
            <w:r w:rsidRPr="008A6847">
              <w:rPr>
                <w:rFonts w:ascii="Times New Roman" w:hAnsi="Times New Roman"/>
                <w:bCs/>
                <w:kern w:val="2"/>
                <w:lang w:val="en-US" w:eastAsia="ru-RU"/>
              </w:rPr>
              <w:t>Autodesk</w:t>
            </w:r>
            <w:r w:rsidRPr="008A6847">
              <w:rPr>
                <w:rFonts w:ascii="Times New Roman" w:hAnsi="Times New Roman"/>
                <w:bCs/>
                <w:kern w:val="2"/>
                <w:lang w:eastAsia="ru-RU"/>
              </w:rPr>
              <w:t xml:space="preserve"> 123</w:t>
            </w:r>
            <w:r w:rsidRPr="008A6847"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 w:rsidRPr="008A6847">
              <w:rPr>
                <w:rFonts w:ascii="Times New Roman" w:hAnsi="Times New Roman"/>
                <w:bCs/>
                <w:kern w:val="2"/>
                <w:lang w:eastAsia="ru-RU"/>
              </w:rPr>
              <w:t xml:space="preserve"> </w:t>
            </w:r>
            <w:r w:rsidRPr="008A6847">
              <w:rPr>
                <w:rFonts w:ascii="Times New Roman" w:hAnsi="Times New Roman"/>
                <w:bCs/>
                <w:kern w:val="2"/>
                <w:lang w:val="en-US" w:eastAsia="ru-RU"/>
              </w:rPr>
              <w:t>Design</w:t>
            </w:r>
            <w:r w:rsidRPr="008A6847">
              <w:rPr>
                <w:rFonts w:ascii="Times New Roman" w:hAnsi="Times New Roman"/>
                <w:bCs/>
                <w:kern w:val="2"/>
                <w:lang w:eastAsia="ru-RU"/>
              </w:rPr>
              <w:t>; изучение содержимого библиотеки программы; получение навыка переноса элементов на рабочее поле, а также изменения, дополнения и их комбинирования; создание индивидуального геральдического знака своего командного робота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8A6847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8A6847" w:rsidRDefault="0063425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52</w:t>
            </w:r>
          </w:p>
        </w:tc>
        <w:tc>
          <w:tcPr>
            <w:tcW w:w="3049" w:type="dxa"/>
          </w:tcPr>
          <w:p w:rsidR="008A6847" w:rsidRPr="00462958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2958">
              <w:rPr>
                <w:rFonts w:ascii="Times New Roman" w:hAnsi="Times New Roman"/>
                <w:bCs/>
              </w:rPr>
              <w:t>Материалы, пригодные для 3</w:t>
            </w:r>
            <w:r w:rsidRPr="00462958">
              <w:rPr>
                <w:rFonts w:ascii="Times New Roman" w:hAnsi="Times New Roman"/>
                <w:bCs/>
                <w:lang w:val="en-US"/>
              </w:rPr>
              <w:t>D</w:t>
            </w:r>
            <w:r w:rsidRPr="00462958">
              <w:rPr>
                <w:rFonts w:ascii="Times New Roman" w:hAnsi="Times New Roman"/>
                <w:bCs/>
              </w:rPr>
              <w:t>-печати.</w:t>
            </w:r>
            <w:r w:rsidRPr="008A6847">
              <w:rPr>
                <w:rFonts w:ascii="Times New Roman" w:hAnsi="Times New Roman"/>
                <w:bCs/>
              </w:rPr>
              <w:t xml:space="preserve"> Примеры и демонстрация готовых изделий.</w:t>
            </w:r>
          </w:p>
        </w:tc>
        <w:tc>
          <w:tcPr>
            <w:tcW w:w="4394" w:type="dxa"/>
            <w:vMerge/>
          </w:tcPr>
          <w:p w:rsidR="008A6847" w:rsidRPr="00AE511D" w:rsidRDefault="008A6847" w:rsidP="006969C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8A6847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8A6847" w:rsidRPr="00AE511D" w:rsidRDefault="0063425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53-54</w:t>
            </w:r>
          </w:p>
        </w:tc>
        <w:tc>
          <w:tcPr>
            <w:tcW w:w="3049" w:type="dxa"/>
          </w:tcPr>
          <w:p w:rsidR="008A6847" w:rsidRPr="006836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  <w:bCs/>
              </w:rPr>
              <w:t>Знакомство с программой для 3</w:t>
            </w:r>
            <w:r w:rsidRPr="008A6847">
              <w:rPr>
                <w:rFonts w:ascii="Times New Roman" w:hAnsi="Times New Roman"/>
                <w:bCs/>
                <w:lang w:val="en-US"/>
              </w:rPr>
              <w:t>D</w:t>
            </w:r>
            <w:r w:rsidRPr="008A6847">
              <w:rPr>
                <w:rFonts w:ascii="Times New Roman" w:hAnsi="Times New Roman"/>
                <w:bCs/>
              </w:rPr>
              <w:t xml:space="preserve">-дизайна </w:t>
            </w:r>
            <w:r w:rsidRPr="008A6847">
              <w:rPr>
                <w:rFonts w:ascii="Times New Roman" w:hAnsi="Times New Roman"/>
                <w:bCs/>
                <w:lang w:val="en-US"/>
              </w:rPr>
              <w:t>Autodesk</w:t>
            </w:r>
            <w:r w:rsidRPr="008A6847">
              <w:rPr>
                <w:rFonts w:ascii="Times New Roman" w:hAnsi="Times New Roman"/>
                <w:bCs/>
              </w:rPr>
              <w:t xml:space="preserve"> 123</w:t>
            </w:r>
            <w:r w:rsidRPr="008A6847">
              <w:rPr>
                <w:rFonts w:ascii="Times New Roman" w:hAnsi="Times New Roman"/>
                <w:bCs/>
                <w:lang w:val="en-US"/>
              </w:rPr>
              <w:t>D</w:t>
            </w:r>
            <w:r w:rsidRPr="008A6847">
              <w:rPr>
                <w:rFonts w:ascii="Times New Roman" w:hAnsi="Times New Roman"/>
                <w:bCs/>
              </w:rPr>
              <w:t xml:space="preserve"> </w:t>
            </w:r>
            <w:r w:rsidRPr="008A6847">
              <w:rPr>
                <w:rFonts w:ascii="Times New Roman" w:hAnsi="Times New Roman"/>
                <w:bCs/>
                <w:lang w:val="en-US"/>
              </w:rPr>
              <w:t>Design</w:t>
            </w:r>
            <w:r w:rsidRPr="008A684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  <w:vMerge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8A6847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8A6847" w:rsidRDefault="0063425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55-</w:t>
            </w:r>
            <w:r w:rsidR="008A6847">
              <w:rPr>
                <w:rFonts w:ascii="Times New Roman" w:hAnsi="Times New Roman"/>
                <w:kern w:val="2"/>
                <w:lang w:eastAsia="ru-RU"/>
              </w:rPr>
              <w:t>58</w:t>
            </w:r>
          </w:p>
        </w:tc>
        <w:tc>
          <w:tcPr>
            <w:tcW w:w="3049" w:type="dxa"/>
            <w:vAlign w:val="center"/>
          </w:tcPr>
          <w:p w:rsidR="008A6847" w:rsidRDefault="008A6847" w:rsidP="008A684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958">
              <w:rPr>
                <w:rFonts w:ascii="Times New Roman" w:hAnsi="Times New Roman"/>
                <w:bCs/>
              </w:rPr>
              <w:t xml:space="preserve">Проектирование </w:t>
            </w:r>
            <w:r w:rsidR="00597F50">
              <w:rPr>
                <w:rFonts w:ascii="Times New Roman" w:hAnsi="Times New Roman"/>
                <w:bCs/>
              </w:rPr>
              <w:t xml:space="preserve">и распечатка </w:t>
            </w:r>
            <w:r w:rsidRPr="00462958">
              <w:rPr>
                <w:rFonts w:ascii="Times New Roman" w:hAnsi="Times New Roman"/>
                <w:bCs/>
              </w:rPr>
              <w:t>индивидуального геральдического знака для робота своей команды.</w:t>
            </w:r>
          </w:p>
        </w:tc>
        <w:tc>
          <w:tcPr>
            <w:tcW w:w="4394" w:type="dxa"/>
            <w:vMerge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</w:p>
        </w:tc>
        <w:tc>
          <w:tcPr>
            <w:tcW w:w="809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8A6847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9634" w:type="dxa"/>
            <w:gridSpan w:val="5"/>
          </w:tcPr>
          <w:p w:rsidR="006969CD" w:rsidRPr="00AE511D" w:rsidRDefault="006969CD" w:rsidP="00597F5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6</w:t>
            </w:r>
            <w:r w:rsidRPr="00AE511D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</w:t>
            </w:r>
            <w:r w:rsidR="00CD6372" w:rsidRPr="00CD6372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Проектирование многофункциональных роботов.</w:t>
            </w: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59</w:t>
            </w:r>
          </w:p>
        </w:tc>
        <w:tc>
          <w:tcPr>
            <w:tcW w:w="3049" w:type="dxa"/>
          </w:tcPr>
          <w:p w:rsidR="006969CD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</w:rPr>
              <w:t xml:space="preserve">Формирование представления об электротехнических и электронных компонентах, входящих в состав </w:t>
            </w:r>
            <w:r w:rsidRPr="008A6847">
              <w:rPr>
                <w:rFonts w:ascii="Times New Roman" w:hAnsi="Times New Roman"/>
              </w:rPr>
              <w:lastRenderedPageBreak/>
              <w:t>многофункционального робота.</w:t>
            </w:r>
            <w:r>
              <w:rPr>
                <w:rFonts w:ascii="Times New Roman" w:hAnsi="Times New Roman"/>
              </w:rPr>
              <w:t xml:space="preserve"> </w:t>
            </w:r>
            <w:r w:rsidRPr="008A6847">
              <w:rPr>
                <w:rFonts w:ascii="Times New Roman" w:hAnsi="Times New Roman"/>
                <w:bCs/>
              </w:rPr>
              <w:t>ИОТ-050-2017.</w:t>
            </w:r>
          </w:p>
        </w:tc>
        <w:tc>
          <w:tcPr>
            <w:tcW w:w="4394" w:type="dxa"/>
            <w:vMerge w:val="restart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i/>
                <w:kern w:val="2"/>
                <w:lang w:eastAsia="ru-RU"/>
              </w:rPr>
              <w:lastRenderedPageBreak/>
              <w:t>аналитическая деятельность:</w:t>
            </w:r>
          </w:p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E20EC8">
              <w:rPr>
                <w:rFonts w:ascii="Times New Roman" w:hAnsi="Times New Roman"/>
                <w:kern w:val="2"/>
                <w:lang w:eastAsia="ru-RU"/>
              </w:rPr>
              <w:t xml:space="preserve">называть правила безопасной работы на 3D-принтере и лазерном гравёре-резаке; </w:t>
            </w:r>
            <w:r w:rsidRPr="00E20EC8">
              <w:rPr>
                <w:rFonts w:ascii="Times New Roman" w:hAnsi="Times New Roman"/>
                <w:kern w:val="2"/>
                <w:lang w:eastAsia="ru-RU"/>
              </w:rPr>
              <w:lastRenderedPageBreak/>
              <w:t>порядок калибровки, включения и работы на них;</w:t>
            </w:r>
          </w:p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AE511D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  <w:r w:rsidRPr="00E20EC8">
              <w:rPr>
                <w:rFonts w:ascii="Times New Roman" w:hAnsi="Times New Roman"/>
                <w:bCs/>
                <w:i/>
                <w:kern w:val="2"/>
                <w:lang w:eastAsia="ru-RU"/>
              </w:rPr>
              <w:t xml:space="preserve"> </w:t>
            </w:r>
          </w:p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E20EC8">
              <w:rPr>
                <w:rFonts w:ascii="Times New Roman" w:hAnsi="Times New Roman"/>
                <w:bCs/>
                <w:kern w:val="2"/>
                <w:lang w:eastAsia="ru-RU"/>
              </w:rPr>
              <w:t xml:space="preserve">выполнять подготовку к работе 3D-принтера, его включение, настройку интерфейса программы </w:t>
            </w:r>
            <w:proofErr w:type="spellStart"/>
            <w:r w:rsidRPr="00E20EC8">
              <w:rPr>
                <w:rFonts w:ascii="Times New Roman" w:hAnsi="Times New Roman"/>
                <w:bCs/>
                <w:kern w:val="2"/>
                <w:lang w:eastAsia="ru-RU"/>
              </w:rPr>
              <w:t>Polygon</w:t>
            </w:r>
            <w:proofErr w:type="spellEnd"/>
            <w:r w:rsidRPr="00E20EC8">
              <w:rPr>
                <w:rFonts w:ascii="Times New Roman" w:hAnsi="Times New Roman"/>
                <w:bCs/>
                <w:kern w:val="2"/>
                <w:lang w:eastAsia="ru-RU"/>
              </w:rPr>
              <w:t xml:space="preserve"> 2.0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;</w:t>
            </w:r>
            <w:r w:rsidRPr="00E20EC8">
              <w:rPr>
                <w:rFonts w:ascii="Times New Roman" w:hAnsi="Times New Roman"/>
                <w:bCs/>
                <w:kern w:val="2"/>
                <w:lang w:eastAsia="ru-RU"/>
              </w:rPr>
              <w:t xml:space="preserve"> калибровку печатающей головки; контролировать процесс печати; выполнять снятие и постобработку изделия; выполнять нарезку изделия на детали при помощи ручного инструмента и лазерного гравёра-резака; устанавливать электронные устройства и электротехнические изделия в корпус объекта; проверять работоспособность изделия</w:t>
            </w:r>
          </w:p>
        </w:tc>
        <w:tc>
          <w:tcPr>
            <w:tcW w:w="809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60</w:t>
            </w:r>
          </w:p>
        </w:tc>
        <w:tc>
          <w:tcPr>
            <w:tcW w:w="3049" w:type="dxa"/>
          </w:tcPr>
          <w:p w:rsidR="006969CD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</w:rPr>
              <w:t>Применение датчиков и устройств отображения информации для проектирования многофункциональных роботов.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Default="008A6847" w:rsidP="008A684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61</w:t>
            </w:r>
            <w:r w:rsidR="006969C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62</w:t>
            </w:r>
          </w:p>
        </w:tc>
        <w:tc>
          <w:tcPr>
            <w:tcW w:w="3049" w:type="dxa"/>
          </w:tcPr>
          <w:p w:rsidR="006969CD" w:rsidRPr="0095550A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</w:rPr>
              <w:t>Улучшение точности движения робота.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969CD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Pr="00AE511D" w:rsidRDefault="008A6847" w:rsidP="008A684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63</w:t>
            </w:r>
            <w:r w:rsidR="006969CD"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 w:rsidR="006969CD">
              <w:rPr>
                <w:rFonts w:ascii="Times New Roman" w:hAnsi="Times New Roman"/>
                <w:kern w:val="2"/>
                <w:lang w:eastAsia="ru-RU"/>
              </w:rPr>
              <w:t>6</w:t>
            </w:r>
            <w:r>
              <w:rPr>
                <w:rFonts w:ascii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3049" w:type="dxa"/>
          </w:tcPr>
          <w:p w:rsidR="006969CD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</w:rPr>
              <w:t>Использование сервомоторов вместо коллекторных двигателей.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6969CD" w:rsidRPr="00AE511D" w:rsidTr="0063425D">
        <w:trPr>
          <w:trHeight w:val="556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6969CD" w:rsidRPr="00AE511D" w:rsidRDefault="006969CD" w:rsidP="008A684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</w:t>
            </w:r>
            <w:r w:rsidR="008A6847">
              <w:rPr>
                <w:rFonts w:ascii="Times New Roman" w:hAnsi="Times New Roman"/>
                <w:kern w:val="2"/>
                <w:lang w:eastAsia="ru-RU"/>
              </w:rPr>
              <w:t>5</w:t>
            </w:r>
            <w:r w:rsidRPr="00AE511D">
              <w:rPr>
                <w:rFonts w:ascii="Times New Roman" w:hAnsi="Times New Roman"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kern w:val="2"/>
                <w:lang w:eastAsia="ru-RU"/>
              </w:rPr>
              <w:t>6</w:t>
            </w:r>
            <w:r w:rsidR="008A6847">
              <w:rPr>
                <w:rFonts w:ascii="Times New Roman" w:hAnsi="Times New Roman"/>
                <w:kern w:val="2"/>
                <w:lang w:eastAsia="ru-RU"/>
              </w:rPr>
              <w:t>8</w:t>
            </w:r>
          </w:p>
        </w:tc>
        <w:tc>
          <w:tcPr>
            <w:tcW w:w="3049" w:type="dxa"/>
          </w:tcPr>
          <w:p w:rsidR="006969CD" w:rsidRPr="00AE511D" w:rsidRDefault="008A6847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847">
              <w:rPr>
                <w:rFonts w:ascii="Times New Roman" w:hAnsi="Times New Roman"/>
              </w:rPr>
              <w:t xml:space="preserve">Проектирование </w:t>
            </w:r>
            <w:r w:rsidR="00597F50">
              <w:rPr>
                <w:rFonts w:ascii="Times New Roman" w:hAnsi="Times New Roman"/>
              </w:rPr>
              <w:t xml:space="preserve">и распечатка </w:t>
            </w:r>
            <w:r w:rsidRPr="008A6847">
              <w:rPr>
                <w:rFonts w:ascii="Times New Roman" w:hAnsi="Times New Roman"/>
              </w:rPr>
              <w:t>роботов с заданными параметрами.</w:t>
            </w:r>
          </w:p>
        </w:tc>
        <w:tc>
          <w:tcPr>
            <w:tcW w:w="4394" w:type="dxa"/>
            <w:vMerge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</w:tcPr>
          <w:p w:rsidR="006969CD" w:rsidRPr="00AE511D" w:rsidRDefault="006969CD" w:rsidP="006969C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41288C" w:rsidRDefault="0041288C" w:rsidP="007D241B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4B07" w:rsidRDefault="00AE4B07" w:rsidP="00AE4B0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Материально-техническое обеспечение</w:t>
      </w:r>
    </w:p>
    <w:p w:rsidR="00AE4B07" w:rsidRDefault="00AE4B07" w:rsidP="00AE4B07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Ноутбук «</w:t>
      </w:r>
      <w:r>
        <w:rPr>
          <w:rFonts w:ascii="Times New Roman" w:hAnsi="Times New Roman"/>
          <w:sz w:val="26"/>
          <w:szCs w:val="26"/>
          <w:lang w:val="en-US"/>
        </w:rPr>
        <w:t>Lenovo V</w:t>
      </w:r>
      <w:r>
        <w:rPr>
          <w:rFonts w:ascii="Times New Roman" w:hAnsi="Times New Roman"/>
          <w:sz w:val="26"/>
          <w:szCs w:val="26"/>
        </w:rPr>
        <w:t>-310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= 16 шт.</w:t>
      </w:r>
    </w:p>
    <w:p w:rsidR="00AE4B07" w:rsidRDefault="00AE4B07" w:rsidP="00AE4B07">
      <w:pPr>
        <w:pStyle w:val="a4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Робототехнический набор «СКАРТ-1» = 5 шт.</w:t>
      </w:r>
    </w:p>
    <w:p w:rsidR="00AE4B07" w:rsidRDefault="00AE4B07" w:rsidP="00AE4B07">
      <w:pPr>
        <w:pStyle w:val="a4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Робототехнический набор «СКАРТ-2» = 5 шт.</w:t>
      </w:r>
    </w:p>
    <w:p w:rsidR="00AE4B07" w:rsidRDefault="00AE4B07" w:rsidP="00AE4B07">
      <w:pPr>
        <w:pStyle w:val="a4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Робототехнический набор «СКАРТ-3» = 6 шт.</w:t>
      </w:r>
    </w:p>
    <w:p w:rsidR="00AE4B07" w:rsidRPr="00AE4B07" w:rsidRDefault="00AE4B07" w:rsidP="00AE4B07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AE4B07">
        <w:rPr>
          <w:rFonts w:ascii="Times New Roman" w:hAnsi="Times New Roman"/>
          <w:sz w:val="26"/>
          <w:szCs w:val="26"/>
          <w:lang w:val="en-US"/>
        </w:rPr>
        <w:t>3D-</w:t>
      </w:r>
      <w:r>
        <w:rPr>
          <w:rFonts w:ascii="Times New Roman" w:hAnsi="Times New Roman"/>
          <w:sz w:val="26"/>
          <w:szCs w:val="26"/>
        </w:rPr>
        <w:t>сканер</w:t>
      </w:r>
      <w:r w:rsidRPr="00AE4B0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E4B07">
        <w:rPr>
          <w:rFonts w:ascii="Times New Roman" w:hAnsi="Times New Roman"/>
          <w:sz w:val="26"/>
          <w:szCs w:val="26"/>
          <w:lang w:val="en-US"/>
        </w:rPr>
        <w:t>«</w:t>
      </w:r>
      <w:r w:rsidRPr="00AE4B07">
        <w:rPr>
          <w:rFonts w:ascii="Times New Roman" w:hAnsi="Times New Roman"/>
          <w:sz w:val="26"/>
          <w:szCs w:val="26"/>
          <w:lang w:val="en-US"/>
        </w:rPr>
        <w:t xml:space="preserve">XYZ 3D Hand Scanner» = </w:t>
      </w:r>
      <w:proofErr w:type="gramStart"/>
      <w:r w:rsidRPr="00AE4B07">
        <w:rPr>
          <w:rFonts w:ascii="Times New Roman" w:hAnsi="Times New Roman"/>
          <w:sz w:val="26"/>
          <w:szCs w:val="26"/>
          <w:lang w:val="en-US"/>
        </w:rPr>
        <w:t>1</w:t>
      </w:r>
      <w:proofErr w:type="gramEnd"/>
      <w:r w:rsidRPr="00AE4B0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 w:rsidRPr="00AE4B07">
        <w:rPr>
          <w:rFonts w:ascii="Times New Roman" w:hAnsi="Times New Roman"/>
          <w:sz w:val="26"/>
          <w:szCs w:val="26"/>
          <w:lang w:val="en-US"/>
        </w:rPr>
        <w:t>.</w:t>
      </w:r>
    </w:p>
    <w:p w:rsidR="00AE4B07" w:rsidRPr="00AE4B07" w:rsidRDefault="00AE4B07" w:rsidP="00AE4B07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 w:rsidRPr="00AE4B0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AE4B0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принтер</w:t>
      </w:r>
      <w:r w:rsidRPr="00AE4B07">
        <w:rPr>
          <w:rFonts w:ascii="Times New Roman" w:hAnsi="Times New Roman"/>
          <w:bCs/>
          <w:sz w:val="26"/>
          <w:szCs w:val="26"/>
        </w:rPr>
        <w:t xml:space="preserve">-конструктор </w:t>
      </w:r>
      <w:r w:rsidRPr="00AE4B07">
        <w:rPr>
          <w:rFonts w:ascii="Times New Roman" w:hAnsi="Times New Roman"/>
          <w:sz w:val="26"/>
          <w:szCs w:val="26"/>
        </w:rPr>
        <w:t>«</w:t>
      </w:r>
      <w:r w:rsidRPr="00AE4B07">
        <w:rPr>
          <w:rFonts w:ascii="Times New Roman" w:hAnsi="Times New Roman"/>
          <w:bCs/>
          <w:sz w:val="26"/>
          <w:szCs w:val="26"/>
          <w:lang w:val="en-US"/>
        </w:rPr>
        <w:t>BQ</w:t>
      </w:r>
      <w:r w:rsidRPr="00AE4B07">
        <w:rPr>
          <w:rFonts w:ascii="Times New Roman" w:hAnsi="Times New Roman"/>
          <w:bCs/>
          <w:sz w:val="26"/>
          <w:szCs w:val="26"/>
        </w:rPr>
        <w:t xml:space="preserve"> </w:t>
      </w:r>
      <w:r w:rsidRPr="00AE4B07">
        <w:rPr>
          <w:rFonts w:ascii="Times New Roman" w:hAnsi="Times New Roman"/>
          <w:bCs/>
          <w:sz w:val="26"/>
          <w:szCs w:val="26"/>
          <w:lang w:val="en-US"/>
        </w:rPr>
        <w:t>Kit</w:t>
      </w:r>
      <w:r w:rsidRPr="00AE4B0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E4B07">
        <w:rPr>
          <w:rFonts w:ascii="Times New Roman" w:hAnsi="Times New Roman"/>
          <w:bCs/>
          <w:sz w:val="26"/>
          <w:szCs w:val="26"/>
          <w:lang w:val="en-US"/>
        </w:rPr>
        <w:t>Prusa</w:t>
      </w:r>
      <w:proofErr w:type="spellEnd"/>
      <w:r w:rsidRPr="00AE4B0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E4B07"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Pr="00AE4B07">
        <w:rPr>
          <w:rFonts w:ascii="Times New Roman" w:hAnsi="Times New Roman"/>
          <w:bCs/>
          <w:sz w:val="26"/>
          <w:szCs w:val="26"/>
        </w:rPr>
        <w:t xml:space="preserve">3 </w:t>
      </w:r>
      <w:r w:rsidRPr="00AE4B07">
        <w:rPr>
          <w:rFonts w:ascii="Times New Roman" w:hAnsi="Times New Roman"/>
          <w:bCs/>
          <w:sz w:val="26"/>
          <w:szCs w:val="26"/>
          <w:lang w:val="en-US"/>
        </w:rPr>
        <w:t>HEPHESTOS</w:t>
      </w:r>
      <w:r>
        <w:rPr>
          <w:rFonts w:ascii="Times New Roman" w:hAnsi="Times New Roman"/>
          <w:bCs/>
          <w:sz w:val="26"/>
          <w:szCs w:val="26"/>
        </w:rPr>
        <w:t>» = 1 шт.</w:t>
      </w:r>
    </w:p>
    <w:p w:rsidR="00AE4B07" w:rsidRPr="00AE4B07" w:rsidRDefault="00AE4B07" w:rsidP="00AE4B07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  <w:lang w:val="en-US"/>
        </w:rPr>
      </w:pPr>
      <w:r w:rsidRPr="00AE4B07">
        <w:rPr>
          <w:rFonts w:ascii="Times New Roman" w:hAnsi="Times New Roman"/>
          <w:bCs/>
          <w:sz w:val="26"/>
          <w:szCs w:val="26"/>
          <w:lang w:val="en-US"/>
        </w:rPr>
        <w:t>3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 w:rsidRPr="00AE4B07">
        <w:rPr>
          <w:rFonts w:ascii="Times New Roman" w:hAnsi="Times New Roman"/>
          <w:bCs/>
          <w:sz w:val="26"/>
          <w:szCs w:val="26"/>
          <w:lang w:val="en-US"/>
        </w:rPr>
        <w:t>-</w:t>
      </w:r>
      <w:r>
        <w:rPr>
          <w:rFonts w:ascii="Times New Roman" w:hAnsi="Times New Roman"/>
          <w:bCs/>
          <w:sz w:val="26"/>
          <w:szCs w:val="26"/>
        </w:rPr>
        <w:t>принтер</w:t>
      </w:r>
      <w:r w:rsidRPr="00AE4B07">
        <w:rPr>
          <w:rFonts w:ascii="Times New Roman" w:hAnsi="Times New Roman"/>
          <w:bCs/>
          <w:sz w:val="26"/>
          <w:szCs w:val="26"/>
          <w:lang w:val="en-US"/>
        </w:rPr>
        <w:t xml:space="preserve"> «PICASO 3D Designer» = </w:t>
      </w:r>
      <w:proofErr w:type="gramStart"/>
      <w:r w:rsidRPr="00AE4B07">
        <w:rPr>
          <w:rFonts w:ascii="Times New Roman" w:hAnsi="Times New Roman"/>
          <w:bCs/>
          <w:sz w:val="26"/>
          <w:szCs w:val="26"/>
          <w:lang w:val="en-US"/>
        </w:rPr>
        <w:t>1</w:t>
      </w:r>
      <w:proofErr w:type="gramEnd"/>
      <w:r w:rsidRPr="00AE4B07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шт</w:t>
      </w:r>
      <w:proofErr w:type="spellEnd"/>
      <w:r w:rsidRPr="00AE4B07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AE4B07" w:rsidRPr="00AE4B07" w:rsidRDefault="00AE4B07" w:rsidP="00AE4B07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Cs/>
          <w:kern w:val="2"/>
          <w:sz w:val="26"/>
          <w:szCs w:val="26"/>
          <w:lang w:eastAsia="ru-RU"/>
        </w:rPr>
        <w:t>Лазерный</w:t>
      </w:r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 xml:space="preserve"> </w:t>
      </w:r>
      <w:r w:rsidRPr="00AE4B07">
        <w:rPr>
          <w:rFonts w:ascii="Times New Roman" w:hAnsi="Times New Roman"/>
          <w:bCs/>
          <w:kern w:val="2"/>
          <w:sz w:val="26"/>
          <w:szCs w:val="26"/>
          <w:lang w:eastAsia="ru-RU"/>
        </w:rPr>
        <w:t>гравёр</w:t>
      </w:r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>-</w:t>
      </w:r>
      <w:r w:rsidRPr="00AE4B07">
        <w:rPr>
          <w:rFonts w:ascii="Times New Roman" w:hAnsi="Times New Roman"/>
          <w:bCs/>
          <w:kern w:val="2"/>
          <w:sz w:val="26"/>
          <w:szCs w:val="26"/>
          <w:lang w:eastAsia="ru-RU"/>
        </w:rPr>
        <w:t>резак</w:t>
      </w:r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 xml:space="preserve"> </w:t>
      </w:r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>«</w:t>
      </w:r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>ENDURANCE DIY</w:t>
      </w:r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 xml:space="preserve">» = 1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  <w:lang w:eastAsia="ru-RU"/>
        </w:rPr>
        <w:t>шт</w:t>
      </w:r>
      <w:proofErr w:type="spellEnd"/>
      <w:r w:rsidRPr="00AE4B07">
        <w:rPr>
          <w:rFonts w:ascii="Times New Roman" w:hAnsi="Times New Roman"/>
          <w:bCs/>
          <w:kern w:val="2"/>
          <w:sz w:val="26"/>
          <w:szCs w:val="26"/>
          <w:lang w:val="en-US" w:eastAsia="ru-RU"/>
        </w:rPr>
        <w:t>.</w:t>
      </w:r>
    </w:p>
    <w:p w:rsidR="00AE4B07" w:rsidRDefault="00AE4B07" w:rsidP="00AE4B07">
      <w:pPr>
        <w:numPr>
          <w:ilvl w:val="0"/>
          <w:numId w:val="48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 «IN WIN» = 1 шт.</w:t>
      </w:r>
    </w:p>
    <w:p w:rsidR="00AE4B07" w:rsidRDefault="00AE4B07" w:rsidP="00AE4B07">
      <w:pPr>
        <w:numPr>
          <w:ilvl w:val="0"/>
          <w:numId w:val="48"/>
        </w:numPr>
        <w:spacing w:after="0" w:line="240" w:lineRule="auto"/>
        <w:ind w:left="284" w:hanging="42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Мультимедийный проектор «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Benq</w:t>
      </w:r>
      <w:proofErr w:type="spellEnd"/>
      <w:r>
        <w:rPr>
          <w:rFonts w:ascii="Times New Roman" w:hAnsi="Times New Roman"/>
          <w:sz w:val="26"/>
          <w:szCs w:val="26"/>
        </w:rPr>
        <w:t>» = 1 шт.</w:t>
      </w:r>
    </w:p>
    <w:p w:rsidR="00AE4B07" w:rsidRDefault="00AE4B07" w:rsidP="00AE4B07">
      <w:pPr>
        <w:numPr>
          <w:ilvl w:val="0"/>
          <w:numId w:val="48"/>
        </w:numPr>
        <w:spacing w:after="0" w:line="240" w:lineRule="auto"/>
        <w:ind w:left="284" w:hanging="42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Мультимедийная доска «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Screenmedia</w:t>
      </w:r>
      <w:proofErr w:type="spellEnd"/>
      <w:r>
        <w:rPr>
          <w:rFonts w:ascii="Times New Roman" w:hAnsi="Times New Roman"/>
          <w:sz w:val="26"/>
          <w:szCs w:val="26"/>
        </w:rPr>
        <w:t>» =1 шт.</w:t>
      </w:r>
      <w:bookmarkStart w:id="1" w:name="_GoBack"/>
      <w:bookmarkEnd w:id="1"/>
    </w:p>
    <w:p w:rsid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1C0D98" w:rsidRDefault="001C0D98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СОГЛАСОВАНО:</w:t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Протокол заседания ШМО учителей художественно-эстетического цикла, технологии и ОБЖ</w:t>
      </w:r>
    </w:p>
    <w:p w:rsidR="00D77752" w:rsidRPr="00D77752" w:rsidRDefault="00D77752" w:rsidP="00D77752">
      <w:pPr>
        <w:pStyle w:val="a3"/>
        <w:spacing w:before="120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 xml:space="preserve">от  </w:t>
      </w:r>
      <w:proofErr w:type="gramStart"/>
      <w:r w:rsidRPr="00D77752"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 ___ </w:t>
      </w:r>
      <w:r w:rsidRPr="00D7775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__________ </w:t>
      </w:r>
      <w:r w:rsidRPr="00D7775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D77752">
        <w:rPr>
          <w:rFonts w:ascii="Times New Roman" w:hAnsi="Times New Roman"/>
          <w:sz w:val="26"/>
          <w:szCs w:val="26"/>
        </w:rPr>
        <w:t xml:space="preserve"> года     №</w:t>
      </w:r>
      <w:r>
        <w:rPr>
          <w:rFonts w:ascii="Times New Roman" w:hAnsi="Times New Roman"/>
          <w:sz w:val="26"/>
          <w:szCs w:val="26"/>
        </w:rPr>
        <w:t xml:space="preserve"> ___</w:t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СОГЛАСОВАНО:</w:t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 xml:space="preserve">Заместитель директора по УВР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141EC1">
        <w:rPr>
          <w:rFonts w:ascii="Times New Roman" w:hAnsi="Times New Roman"/>
          <w:sz w:val="26"/>
          <w:szCs w:val="26"/>
        </w:rPr>
        <w:t>Коваленко М. В.</w:t>
      </w:r>
      <w:r w:rsidR="008D1FA3" w:rsidRPr="008D1FA3">
        <w:rPr>
          <w:rFonts w:ascii="Times New Roman" w:hAnsi="Times New Roman"/>
          <w:sz w:val="26"/>
          <w:szCs w:val="26"/>
        </w:rPr>
        <w:t xml:space="preserve"> </w:t>
      </w:r>
    </w:p>
    <w:p w:rsidR="00D77752" w:rsidRPr="00D77752" w:rsidRDefault="009B107A" w:rsidP="00D77752">
      <w:pPr>
        <w:pStyle w:val="a3"/>
        <w:spacing w:before="120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</w:t>
      </w:r>
      <w:r w:rsidR="00D77752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_»</w:t>
      </w:r>
      <w:r w:rsidR="00D77752">
        <w:rPr>
          <w:rFonts w:ascii="Times New Roman" w:hAnsi="Times New Roman"/>
          <w:sz w:val="26"/>
          <w:szCs w:val="26"/>
        </w:rPr>
        <w:t xml:space="preserve"> __________ 20 __ года</w:t>
      </w:r>
    </w:p>
    <w:p w:rsidR="00006884" w:rsidRPr="00D77752" w:rsidRDefault="00006884" w:rsidP="0028213F">
      <w:pPr>
        <w:pStyle w:val="a3"/>
        <w:jc w:val="both"/>
        <w:rPr>
          <w:rFonts w:ascii="Times New Roman" w:hAnsi="Times New Roman"/>
          <w:b/>
          <w:caps/>
          <w:sz w:val="26"/>
          <w:szCs w:val="26"/>
        </w:rPr>
      </w:pPr>
    </w:p>
    <w:sectPr w:rsidR="00006884" w:rsidRPr="00D77752" w:rsidSect="002A3072">
      <w:footerReference w:type="default" r:id="rId8"/>
      <w:pgSz w:w="11906" w:h="16838"/>
      <w:pgMar w:top="964" w:right="851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83" w:rsidRDefault="00501683" w:rsidP="00CF6E6F">
      <w:pPr>
        <w:spacing w:after="0" w:line="240" w:lineRule="auto"/>
      </w:pPr>
      <w:r>
        <w:separator/>
      </w:r>
    </w:p>
  </w:endnote>
  <w:endnote w:type="continuationSeparator" w:id="0">
    <w:p w:rsidR="00501683" w:rsidRDefault="00501683" w:rsidP="00CF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CD" w:rsidRDefault="006969C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E4B0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83" w:rsidRDefault="00501683" w:rsidP="00CF6E6F">
      <w:pPr>
        <w:spacing w:after="0" w:line="240" w:lineRule="auto"/>
      </w:pPr>
      <w:r>
        <w:separator/>
      </w:r>
    </w:p>
  </w:footnote>
  <w:footnote w:type="continuationSeparator" w:id="0">
    <w:p w:rsidR="00501683" w:rsidRDefault="00501683" w:rsidP="00CF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8EE"/>
    <w:multiLevelType w:val="hybridMultilevel"/>
    <w:tmpl w:val="C2A82360"/>
    <w:lvl w:ilvl="0" w:tplc="555AD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B85"/>
    <w:multiLevelType w:val="hybridMultilevel"/>
    <w:tmpl w:val="395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D65"/>
    <w:multiLevelType w:val="hybridMultilevel"/>
    <w:tmpl w:val="098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5902"/>
    <w:multiLevelType w:val="hybridMultilevel"/>
    <w:tmpl w:val="E8547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20EB1"/>
    <w:multiLevelType w:val="hybridMultilevel"/>
    <w:tmpl w:val="7A1642F0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322C7"/>
    <w:multiLevelType w:val="hybridMultilevel"/>
    <w:tmpl w:val="CF72E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0FD3"/>
    <w:multiLevelType w:val="hybridMultilevel"/>
    <w:tmpl w:val="9FA88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A7032"/>
    <w:multiLevelType w:val="hybridMultilevel"/>
    <w:tmpl w:val="20C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D2C6F"/>
    <w:multiLevelType w:val="hybridMultilevel"/>
    <w:tmpl w:val="AFC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35F73"/>
    <w:multiLevelType w:val="hybridMultilevel"/>
    <w:tmpl w:val="2020BD82"/>
    <w:lvl w:ilvl="0" w:tplc="555AD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953B1"/>
    <w:multiLevelType w:val="hybridMultilevel"/>
    <w:tmpl w:val="0582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146F0"/>
    <w:multiLevelType w:val="hybridMultilevel"/>
    <w:tmpl w:val="2FF63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61D07"/>
    <w:multiLevelType w:val="hybridMultilevel"/>
    <w:tmpl w:val="98AA5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B109D"/>
    <w:multiLevelType w:val="hybridMultilevel"/>
    <w:tmpl w:val="32EE32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E4008"/>
    <w:multiLevelType w:val="hybridMultilevel"/>
    <w:tmpl w:val="881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780A"/>
    <w:multiLevelType w:val="hybridMultilevel"/>
    <w:tmpl w:val="F2C2A790"/>
    <w:lvl w:ilvl="0" w:tplc="89EA5B26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373DC"/>
    <w:multiLevelType w:val="hybridMultilevel"/>
    <w:tmpl w:val="10EA371E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A61D3"/>
    <w:multiLevelType w:val="hybridMultilevel"/>
    <w:tmpl w:val="5224A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0264F"/>
    <w:multiLevelType w:val="hybridMultilevel"/>
    <w:tmpl w:val="CAC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77793"/>
    <w:multiLevelType w:val="hybridMultilevel"/>
    <w:tmpl w:val="2F54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21C01"/>
    <w:multiLevelType w:val="hybridMultilevel"/>
    <w:tmpl w:val="278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954C2"/>
    <w:multiLevelType w:val="hybridMultilevel"/>
    <w:tmpl w:val="CFCC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325B8"/>
    <w:multiLevelType w:val="hybridMultilevel"/>
    <w:tmpl w:val="D9A6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D3792"/>
    <w:multiLevelType w:val="hybridMultilevel"/>
    <w:tmpl w:val="46CA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F5013"/>
    <w:multiLevelType w:val="hybridMultilevel"/>
    <w:tmpl w:val="433E01FA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F026B"/>
    <w:multiLevelType w:val="hybridMultilevel"/>
    <w:tmpl w:val="FAB0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E7D2C"/>
    <w:multiLevelType w:val="hybridMultilevel"/>
    <w:tmpl w:val="C1405794"/>
    <w:lvl w:ilvl="0" w:tplc="B7A4AC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E2693"/>
    <w:multiLevelType w:val="hybridMultilevel"/>
    <w:tmpl w:val="0820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639FC"/>
    <w:multiLevelType w:val="hybridMultilevel"/>
    <w:tmpl w:val="5074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60137"/>
    <w:multiLevelType w:val="hybridMultilevel"/>
    <w:tmpl w:val="36F25D42"/>
    <w:lvl w:ilvl="0" w:tplc="89EA5B26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94600"/>
    <w:multiLevelType w:val="hybridMultilevel"/>
    <w:tmpl w:val="462453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33C0A"/>
    <w:multiLevelType w:val="hybridMultilevel"/>
    <w:tmpl w:val="349CC8FC"/>
    <w:lvl w:ilvl="0" w:tplc="C9F67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7C1"/>
    <w:multiLevelType w:val="hybridMultilevel"/>
    <w:tmpl w:val="54A823C0"/>
    <w:lvl w:ilvl="0" w:tplc="592A17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52DD0"/>
    <w:multiLevelType w:val="hybridMultilevel"/>
    <w:tmpl w:val="FDB4738E"/>
    <w:lvl w:ilvl="0" w:tplc="B7A4AC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F35A9"/>
    <w:multiLevelType w:val="hybridMultilevel"/>
    <w:tmpl w:val="C354E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7550E"/>
    <w:multiLevelType w:val="multilevel"/>
    <w:tmpl w:val="141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68F84C8C"/>
    <w:multiLevelType w:val="hybridMultilevel"/>
    <w:tmpl w:val="DAA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67980"/>
    <w:multiLevelType w:val="hybridMultilevel"/>
    <w:tmpl w:val="54A823C0"/>
    <w:lvl w:ilvl="0" w:tplc="592A17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E040A"/>
    <w:multiLevelType w:val="hybridMultilevel"/>
    <w:tmpl w:val="4528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04337"/>
    <w:multiLevelType w:val="hybridMultilevel"/>
    <w:tmpl w:val="9EACC68A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B22DF"/>
    <w:multiLevelType w:val="hybridMultilevel"/>
    <w:tmpl w:val="F4CA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C3399"/>
    <w:multiLevelType w:val="hybridMultilevel"/>
    <w:tmpl w:val="6C30C4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77F1A44"/>
    <w:multiLevelType w:val="hybridMultilevel"/>
    <w:tmpl w:val="B1B85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86EA3"/>
    <w:multiLevelType w:val="hybridMultilevel"/>
    <w:tmpl w:val="898EB66A"/>
    <w:lvl w:ilvl="0" w:tplc="555AD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B4C95"/>
    <w:multiLevelType w:val="hybridMultilevel"/>
    <w:tmpl w:val="83C0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E4261"/>
    <w:multiLevelType w:val="hybridMultilevel"/>
    <w:tmpl w:val="90E8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5"/>
  </w:num>
  <w:num w:numId="4">
    <w:abstractNumId w:val="18"/>
  </w:num>
  <w:num w:numId="5">
    <w:abstractNumId w:val="28"/>
  </w:num>
  <w:num w:numId="6">
    <w:abstractNumId w:val="33"/>
  </w:num>
  <w:num w:numId="7">
    <w:abstractNumId w:val="26"/>
  </w:num>
  <w:num w:numId="8">
    <w:abstractNumId w:val="32"/>
  </w:num>
  <w:num w:numId="9">
    <w:abstractNumId w:val="41"/>
  </w:num>
  <w:num w:numId="10">
    <w:abstractNumId w:val="36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6"/>
  </w:num>
  <w:num w:numId="16">
    <w:abstractNumId w:val="43"/>
  </w:num>
  <w:num w:numId="17">
    <w:abstractNumId w:val="14"/>
  </w:num>
  <w:num w:numId="18">
    <w:abstractNumId w:val="27"/>
  </w:num>
  <w:num w:numId="19">
    <w:abstractNumId w:val="22"/>
  </w:num>
  <w:num w:numId="20">
    <w:abstractNumId w:val="19"/>
  </w:num>
  <w:num w:numId="21">
    <w:abstractNumId w:val="37"/>
  </w:num>
  <w:num w:numId="22">
    <w:abstractNumId w:val="23"/>
  </w:num>
  <w:num w:numId="23">
    <w:abstractNumId w:val="21"/>
  </w:num>
  <w:num w:numId="24">
    <w:abstractNumId w:val="8"/>
  </w:num>
  <w:num w:numId="25">
    <w:abstractNumId w:val="7"/>
  </w:num>
  <w:num w:numId="26">
    <w:abstractNumId w:val="47"/>
  </w:num>
  <w:num w:numId="27">
    <w:abstractNumId w:val="13"/>
  </w:num>
  <w:num w:numId="28">
    <w:abstractNumId w:val="5"/>
  </w:num>
  <w:num w:numId="29">
    <w:abstractNumId w:val="3"/>
  </w:num>
  <w:num w:numId="30">
    <w:abstractNumId w:val="12"/>
  </w:num>
  <w:num w:numId="31">
    <w:abstractNumId w:val="1"/>
  </w:num>
  <w:num w:numId="32">
    <w:abstractNumId w:val="40"/>
  </w:num>
  <w:num w:numId="33">
    <w:abstractNumId w:val="30"/>
  </w:num>
  <w:num w:numId="34">
    <w:abstractNumId w:val="39"/>
  </w:num>
  <w:num w:numId="35">
    <w:abstractNumId w:val="34"/>
  </w:num>
  <w:num w:numId="36">
    <w:abstractNumId w:val="0"/>
  </w:num>
  <w:num w:numId="37">
    <w:abstractNumId w:val="9"/>
  </w:num>
  <w:num w:numId="38">
    <w:abstractNumId w:val="29"/>
  </w:num>
  <w:num w:numId="39">
    <w:abstractNumId w:val="45"/>
  </w:num>
  <w:num w:numId="40">
    <w:abstractNumId w:val="31"/>
  </w:num>
  <w:num w:numId="41">
    <w:abstractNumId w:val="15"/>
  </w:num>
  <w:num w:numId="42">
    <w:abstractNumId w:val="2"/>
  </w:num>
  <w:num w:numId="43">
    <w:abstractNumId w:val="25"/>
  </w:num>
  <w:num w:numId="44">
    <w:abstractNumId w:val="46"/>
  </w:num>
  <w:num w:numId="45">
    <w:abstractNumId w:val="20"/>
  </w:num>
  <w:num w:numId="46">
    <w:abstractNumId w:val="44"/>
  </w:num>
  <w:num w:numId="47">
    <w:abstractNumId w:val="10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AD"/>
    <w:rsid w:val="000001AA"/>
    <w:rsid w:val="000009A9"/>
    <w:rsid w:val="00001889"/>
    <w:rsid w:val="00006884"/>
    <w:rsid w:val="0001422F"/>
    <w:rsid w:val="000151FB"/>
    <w:rsid w:val="0002456C"/>
    <w:rsid w:val="000247F8"/>
    <w:rsid w:val="000304A7"/>
    <w:rsid w:val="00030F5B"/>
    <w:rsid w:val="00032EB9"/>
    <w:rsid w:val="00035584"/>
    <w:rsid w:val="00040516"/>
    <w:rsid w:val="00043D28"/>
    <w:rsid w:val="00045EC9"/>
    <w:rsid w:val="00047D1F"/>
    <w:rsid w:val="0005155C"/>
    <w:rsid w:val="0005299A"/>
    <w:rsid w:val="000603A0"/>
    <w:rsid w:val="000668FC"/>
    <w:rsid w:val="00072467"/>
    <w:rsid w:val="000803D0"/>
    <w:rsid w:val="00082F58"/>
    <w:rsid w:val="00086A00"/>
    <w:rsid w:val="00087039"/>
    <w:rsid w:val="000872DC"/>
    <w:rsid w:val="00094523"/>
    <w:rsid w:val="000956BD"/>
    <w:rsid w:val="00096463"/>
    <w:rsid w:val="000A0562"/>
    <w:rsid w:val="000A07F5"/>
    <w:rsid w:val="000A1F70"/>
    <w:rsid w:val="000A5CFB"/>
    <w:rsid w:val="000B0248"/>
    <w:rsid w:val="000B1B98"/>
    <w:rsid w:val="000C0A65"/>
    <w:rsid w:val="000C2B3A"/>
    <w:rsid w:val="000C3BC3"/>
    <w:rsid w:val="000C7DE3"/>
    <w:rsid w:val="000E432C"/>
    <w:rsid w:val="000F0696"/>
    <w:rsid w:val="0010271C"/>
    <w:rsid w:val="001032B1"/>
    <w:rsid w:val="00103332"/>
    <w:rsid w:val="00103641"/>
    <w:rsid w:val="001040E8"/>
    <w:rsid w:val="001060FD"/>
    <w:rsid w:val="00106173"/>
    <w:rsid w:val="001177F1"/>
    <w:rsid w:val="001218D9"/>
    <w:rsid w:val="0012268A"/>
    <w:rsid w:val="0012417E"/>
    <w:rsid w:val="00126B8F"/>
    <w:rsid w:val="00127728"/>
    <w:rsid w:val="00130B36"/>
    <w:rsid w:val="00133C62"/>
    <w:rsid w:val="00141EC1"/>
    <w:rsid w:val="001446C2"/>
    <w:rsid w:val="00154260"/>
    <w:rsid w:val="00154A3D"/>
    <w:rsid w:val="00157CD3"/>
    <w:rsid w:val="0016585E"/>
    <w:rsid w:val="00174076"/>
    <w:rsid w:val="001747C3"/>
    <w:rsid w:val="0017726C"/>
    <w:rsid w:val="00181E6B"/>
    <w:rsid w:val="001839B9"/>
    <w:rsid w:val="00183A3C"/>
    <w:rsid w:val="0018668D"/>
    <w:rsid w:val="00186B72"/>
    <w:rsid w:val="00187AE9"/>
    <w:rsid w:val="00190026"/>
    <w:rsid w:val="001A3826"/>
    <w:rsid w:val="001A543F"/>
    <w:rsid w:val="001A5C4C"/>
    <w:rsid w:val="001B694A"/>
    <w:rsid w:val="001C0D98"/>
    <w:rsid w:val="001D15EF"/>
    <w:rsid w:val="001D6E7F"/>
    <w:rsid w:val="001D7819"/>
    <w:rsid w:val="001F3727"/>
    <w:rsid w:val="001F3FF5"/>
    <w:rsid w:val="001F447D"/>
    <w:rsid w:val="0020467D"/>
    <w:rsid w:val="00205ACF"/>
    <w:rsid w:val="00214CE0"/>
    <w:rsid w:val="002219DC"/>
    <w:rsid w:val="00221FF2"/>
    <w:rsid w:val="00223170"/>
    <w:rsid w:val="00223DB4"/>
    <w:rsid w:val="00226092"/>
    <w:rsid w:val="00234429"/>
    <w:rsid w:val="00235CC0"/>
    <w:rsid w:val="002433CD"/>
    <w:rsid w:val="0024747F"/>
    <w:rsid w:val="00247E12"/>
    <w:rsid w:val="00251A22"/>
    <w:rsid w:val="00256826"/>
    <w:rsid w:val="002740DE"/>
    <w:rsid w:val="002743EE"/>
    <w:rsid w:val="0028213F"/>
    <w:rsid w:val="0029751F"/>
    <w:rsid w:val="002977FB"/>
    <w:rsid w:val="002A04F1"/>
    <w:rsid w:val="002A3072"/>
    <w:rsid w:val="002A5224"/>
    <w:rsid w:val="002B77EC"/>
    <w:rsid w:val="002C5445"/>
    <w:rsid w:val="002D2C04"/>
    <w:rsid w:val="002E4A06"/>
    <w:rsid w:val="002E52CD"/>
    <w:rsid w:val="002E65D5"/>
    <w:rsid w:val="002E7770"/>
    <w:rsid w:val="002E7F77"/>
    <w:rsid w:val="002F79C4"/>
    <w:rsid w:val="00301F0C"/>
    <w:rsid w:val="00304755"/>
    <w:rsid w:val="00304AE7"/>
    <w:rsid w:val="0030716E"/>
    <w:rsid w:val="003134AA"/>
    <w:rsid w:val="00314C21"/>
    <w:rsid w:val="00316411"/>
    <w:rsid w:val="0032193E"/>
    <w:rsid w:val="0032358A"/>
    <w:rsid w:val="0032547D"/>
    <w:rsid w:val="0033205E"/>
    <w:rsid w:val="00332390"/>
    <w:rsid w:val="00333603"/>
    <w:rsid w:val="003364D7"/>
    <w:rsid w:val="0034369D"/>
    <w:rsid w:val="003460A0"/>
    <w:rsid w:val="00351E52"/>
    <w:rsid w:val="00352D8D"/>
    <w:rsid w:val="00355098"/>
    <w:rsid w:val="0036157E"/>
    <w:rsid w:val="00363FB3"/>
    <w:rsid w:val="003721B4"/>
    <w:rsid w:val="003833D1"/>
    <w:rsid w:val="0038345D"/>
    <w:rsid w:val="0038609D"/>
    <w:rsid w:val="00395BA9"/>
    <w:rsid w:val="00396357"/>
    <w:rsid w:val="003A2E81"/>
    <w:rsid w:val="003A3ED2"/>
    <w:rsid w:val="003B1EB2"/>
    <w:rsid w:val="003B5465"/>
    <w:rsid w:val="003C56EA"/>
    <w:rsid w:val="003D61DC"/>
    <w:rsid w:val="003E0FCA"/>
    <w:rsid w:val="003F5660"/>
    <w:rsid w:val="003F757B"/>
    <w:rsid w:val="003F7A69"/>
    <w:rsid w:val="00405000"/>
    <w:rsid w:val="0041288C"/>
    <w:rsid w:val="0041692C"/>
    <w:rsid w:val="004320ED"/>
    <w:rsid w:val="004324C0"/>
    <w:rsid w:val="00443A72"/>
    <w:rsid w:val="00443CBA"/>
    <w:rsid w:val="004441DD"/>
    <w:rsid w:val="00444CE9"/>
    <w:rsid w:val="00452479"/>
    <w:rsid w:val="00457A74"/>
    <w:rsid w:val="00462958"/>
    <w:rsid w:val="004636AA"/>
    <w:rsid w:val="00465C19"/>
    <w:rsid w:val="0047108C"/>
    <w:rsid w:val="004713D9"/>
    <w:rsid w:val="004815B6"/>
    <w:rsid w:val="00484DD2"/>
    <w:rsid w:val="00490F25"/>
    <w:rsid w:val="00492F00"/>
    <w:rsid w:val="00492FF0"/>
    <w:rsid w:val="00493F4C"/>
    <w:rsid w:val="004963A7"/>
    <w:rsid w:val="00497AAA"/>
    <w:rsid w:val="004A24ED"/>
    <w:rsid w:val="004B1FA1"/>
    <w:rsid w:val="004C0A64"/>
    <w:rsid w:val="004C15FB"/>
    <w:rsid w:val="004C2557"/>
    <w:rsid w:val="004D2837"/>
    <w:rsid w:val="004F0BC3"/>
    <w:rsid w:val="004F6180"/>
    <w:rsid w:val="00501683"/>
    <w:rsid w:val="0050721A"/>
    <w:rsid w:val="0051557D"/>
    <w:rsid w:val="00515AF0"/>
    <w:rsid w:val="00516805"/>
    <w:rsid w:val="0052349B"/>
    <w:rsid w:val="00523765"/>
    <w:rsid w:val="0052472F"/>
    <w:rsid w:val="0052707E"/>
    <w:rsid w:val="0053445F"/>
    <w:rsid w:val="00534720"/>
    <w:rsid w:val="00535C8B"/>
    <w:rsid w:val="00553F89"/>
    <w:rsid w:val="0055565B"/>
    <w:rsid w:val="005569E6"/>
    <w:rsid w:val="00557638"/>
    <w:rsid w:val="00560334"/>
    <w:rsid w:val="00567E15"/>
    <w:rsid w:val="00572F1F"/>
    <w:rsid w:val="005759B6"/>
    <w:rsid w:val="00577176"/>
    <w:rsid w:val="00577C0C"/>
    <w:rsid w:val="00585454"/>
    <w:rsid w:val="00586478"/>
    <w:rsid w:val="005865DE"/>
    <w:rsid w:val="00592B6C"/>
    <w:rsid w:val="00594250"/>
    <w:rsid w:val="005972BA"/>
    <w:rsid w:val="00597F50"/>
    <w:rsid w:val="005A0338"/>
    <w:rsid w:val="005B161C"/>
    <w:rsid w:val="005C33D0"/>
    <w:rsid w:val="005C6CB2"/>
    <w:rsid w:val="005C7CF3"/>
    <w:rsid w:val="005D3CE4"/>
    <w:rsid w:val="005E0C90"/>
    <w:rsid w:val="005E3187"/>
    <w:rsid w:val="005E328C"/>
    <w:rsid w:val="005E6486"/>
    <w:rsid w:val="005E691F"/>
    <w:rsid w:val="005F1945"/>
    <w:rsid w:val="00601265"/>
    <w:rsid w:val="006040EC"/>
    <w:rsid w:val="00606C02"/>
    <w:rsid w:val="00621CDB"/>
    <w:rsid w:val="00623E5D"/>
    <w:rsid w:val="0063425D"/>
    <w:rsid w:val="006475B8"/>
    <w:rsid w:val="00651801"/>
    <w:rsid w:val="006523D1"/>
    <w:rsid w:val="006538B4"/>
    <w:rsid w:val="00653A90"/>
    <w:rsid w:val="00653E8C"/>
    <w:rsid w:val="00656CC1"/>
    <w:rsid w:val="00661431"/>
    <w:rsid w:val="00670BCF"/>
    <w:rsid w:val="00670C37"/>
    <w:rsid w:val="00671464"/>
    <w:rsid w:val="00675ED8"/>
    <w:rsid w:val="0068361D"/>
    <w:rsid w:val="00685CBA"/>
    <w:rsid w:val="00686687"/>
    <w:rsid w:val="00695ED7"/>
    <w:rsid w:val="006969CD"/>
    <w:rsid w:val="006A4CF7"/>
    <w:rsid w:val="006A6560"/>
    <w:rsid w:val="006B7C13"/>
    <w:rsid w:val="006C043A"/>
    <w:rsid w:val="006C214B"/>
    <w:rsid w:val="006C29CA"/>
    <w:rsid w:val="006C7C86"/>
    <w:rsid w:val="006D51D7"/>
    <w:rsid w:val="006D5866"/>
    <w:rsid w:val="006D64FE"/>
    <w:rsid w:val="006E2397"/>
    <w:rsid w:val="007139B9"/>
    <w:rsid w:val="00732E61"/>
    <w:rsid w:val="00744D1F"/>
    <w:rsid w:val="007502F4"/>
    <w:rsid w:val="007730F4"/>
    <w:rsid w:val="007733B9"/>
    <w:rsid w:val="00782968"/>
    <w:rsid w:val="00783252"/>
    <w:rsid w:val="00792263"/>
    <w:rsid w:val="00797AA2"/>
    <w:rsid w:val="007A0DEE"/>
    <w:rsid w:val="007A3305"/>
    <w:rsid w:val="007C0780"/>
    <w:rsid w:val="007C20B4"/>
    <w:rsid w:val="007C33A1"/>
    <w:rsid w:val="007C6C2D"/>
    <w:rsid w:val="007D241B"/>
    <w:rsid w:val="007E3A0C"/>
    <w:rsid w:val="007E4F10"/>
    <w:rsid w:val="007E5F88"/>
    <w:rsid w:val="007F1537"/>
    <w:rsid w:val="008115C7"/>
    <w:rsid w:val="0081288D"/>
    <w:rsid w:val="008131F6"/>
    <w:rsid w:val="008203FC"/>
    <w:rsid w:val="0082045C"/>
    <w:rsid w:val="008223FA"/>
    <w:rsid w:val="008445A3"/>
    <w:rsid w:val="00846183"/>
    <w:rsid w:val="00853832"/>
    <w:rsid w:val="00864851"/>
    <w:rsid w:val="00871806"/>
    <w:rsid w:val="00872550"/>
    <w:rsid w:val="0088083A"/>
    <w:rsid w:val="008903FB"/>
    <w:rsid w:val="00893446"/>
    <w:rsid w:val="008934C0"/>
    <w:rsid w:val="00894C8D"/>
    <w:rsid w:val="00896B7D"/>
    <w:rsid w:val="008A58BB"/>
    <w:rsid w:val="008A6847"/>
    <w:rsid w:val="008A7AFE"/>
    <w:rsid w:val="008B0114"/>
    <w:rsid w:val="008B0FB2"/>
    <w:rsid w:val="008B4A12"/>
    <w:rsid w:val="008B56E6"/>
    <w:rsid w:val="008C05B4"/>
    <w:rsid w:val="008D1FA3"/>
    <w:rsid w:val="008E237C"/>
    <w:rsid w:val="008F5773"/>
    <w:rsid w:val="009001EB"/>
    <w:rsid w:val="009024DA"/>
    <w:rsid w:val="00907EE7"/>
    <w:rsid w:val="009107BA"/>
    <w:rsid w:val="009152FD"/>
    <w:rsid w:val="0092212E"/>
    <w:rsid w:val="00924C06"/>
    <w:rsid w:val="009300DF"/>
    <w:rsid w:val="00941048"/>
    <w:rsid w:val="0094285C"/>
    <w:rsid w:val="009502F9"/>
    <w:rsid w:val="0095550A"/>
    <w:rsid w:val="00957782"/>
    <w:rsid w:val="00970242"/>
    <w:rsid w:val="00981A0E"/>
    <w:rsid w:val="009843D7"/>
    <w:rsid w:val="00985B11"/>
    <w:rsid w:val="009A1173"/>
    <w:rsid w:val="009A630D"/>
    <w:rsid w:val="009B107A"/>
    <w:rsid w:val="009B107F"/>
    <w:rsid w:val="009B42A4"/>
    <w:rsid w:val="009B48DB"/>
    <w:rsid w:val="009B5A4E"/>
    <w:rsid w:val="009C2DEC"/>
    <w:rsid w:val="009C37BC"/>
    <w:rsid w:val="009C6999"/>
    <w:rsid w:val="009D2DE6"/>
    <w:rsid w:val="009D49B1"/>
    <w:rsid w:val="009E0733"/>
    <w:rsid w:val="009E144A"/>
    <w:rsid w:val="009E768C"/>
    <w:rsid w:val="009F1B16"/>
    <w:rsid w:val="009F29C0"/>
    <w:rsid w:val="009F41F1"/>
    <w:rsid w:val="00A03CE0"/>
    <w:rsid w:val="00A114E1"/>
    <w:rsid w:val="00A16922"/>
    <w:rsid w:val="00A44A92"/>
    <w:rsid w:val="00A47075"/>
    <w:rsid w:val="00A70B59"/>
    <w:rsid w:val="00A72ABA"/>
    <w:rsid w:val="00A7746C"/>
    <w:rsid w:val="00A8203E"/>
    <w:rsid w:val="00A82A0A"/>
    <w:rsid w:val="00A8718E"/>
    <w:rsid w:val="00A960D7"/>
    <w:rsid w:val="00A96BAF"/>
    <w:rsid w:val="00A9751B"/>
    <w:rsid w:val="00A975CA"/>
    <w:rsid w:val="00AA55C8"/>
    <w:rsid w:val="00AB0698"/>
    <w:rsid w:val="00AB2E53"/>
    <w:rsid w:val="00AB52EE"/>
    <w:rsid w:val="00AC0E89"/>
    <w:rsid w:val="00AC3B5E"/>
    <w:rsid w:val="00AD4505"/>
    <w:rsid w:val="00AD6A03"/>
    <w:rsid w:val="00AD7C51"/>
    <w:rsid w:val="00AE4B07"/>
    <w:rsid w:val="00AE511D"/>
    <w:rsid w:val="00AE5D83"/>
    <w:rsid w:val="00AF1A40"/>
    <w:rsid w:val="00AF4192"/>
    <w:rsid w:val="00AF6D30"/>
    <w:rsid w:val="00B07D6A"/>
    <w:rsid w:val="00B11091"/>
    <w:rsid w:val="00B128AA"/>
    <w:rsid w:val="00B14482"/>
    <w:rsid w:val="00B33BA7"/>
    <w:rsid w:val="00B476D6"/>
    <w:rsid w:val="00B47EF4"/>
    <w:rsid w:val="00B50135"/>
    <w:rsid w:val="00B502A3"/>
    <w:rsid w:val="00B513BE"/>
    <w:rsid w:val="00B547D4"/>
    <w:rsid w:val="00B5565F"/>
    <w:rsid w:val="00B56BFC"/>
    <w:rsid w:val="00B60339"/>
    <w:rsid w:val="00B6033D"/>
    <w:rsid w:val="00B611B3"/>
    <w:rsid w:val="00B774F2"/>
    <w:rsid w:val="00B81A21"/>
    <w:rsid w:val="00B849B0"/>
    <w:rsid w:val="00B86223"/>
    <w:rsid w:val="00B94374"/>
    <w:rsid w:val="00B945D3"/>
    <w:rsid w:val="00B954A6"/>
    <w:rsid w:val="00B95F1A"/>
    <w:rsid w:val="00BA472C"/>
    <w:rsid w:val="00BB0AE7"/>
    <w:rsid w:val="00BB4343"/>
    <w:rsid w:val="00BB4B15"/>
    <w:rsid w:val="00BB7635"/>
    <w:rsid w:val="00BC473C"/>
    <w:rsid w:val="00BC5712"/>
    <w:rsid w:val="00BD3204"/>
    <w:rsid w:val="00BD32B8"/>
    <w:rsid w:val="00BD3EED"/>
    <w:rsid w:val="00BE24B5"/>
    <w:rsid w:val="00BF296B"/>
    <w:rsid w:val="00BF5CCF"/>
    <w:rsid w:val="00C03265"/>
    <w:rsid w:val="00C052CF"/>
    <w:rsid w:val="00C059D2"/>
    <w:rsid w:val="00C172B1"/>
    <w:rsid w:val="00C2338F"/>
    <w:rsid w:val="00C2492C"/>
    <w:rsid w:val="00C263FA"/>
    <w:rsid w:val="00C27E4E"/>
    <w:rsid w:val="00C40EBB"/>
    <w:rsid w:val="00C4106D"/>
    <w:rsid w:val="00C42B30"/>
    <w:rsid w:val="00C45C8C"/>
    <w:rsid w:val="00C46FDE"/>
    <w:rsid w:val="00C509C5"/>
    <w:rsid w:val="00C5770F"/>
    <w:rsid w:val="00C63003"/>
    <w:rsid w:val="00C635C1"/>
    <w:rsid w:val="00C65A5D"/>
    <w:rsid w:val="00C65F39"/>
    <w:rsid w:val="00C71695"/>
    <w:rsid w:val="00C7754C"/>
    <w:rsid w:val="00C776BC"/>
    <w:rsid w:val="00C93723"/>
    <w:rsid w:val="00C93ADE"/>
    <w:rsid w:val="00CA1B46"/>
    <w:rsid w:val="00CB2D2F"/>
    <w:rsid w:val="00CB4641"/>
    <w:rsid w:val="00CB5B05"/>
    <w:rsid w:val="00CB70AC"/>
    <w:rsid w:val="00CC3976"/>
    <w:rsid w:val="00CC5BD0"/>
    <w:rsid w:val="00CC7B2C"/>
    <w:rsid w:val="00CD6372"/>
    <w:rsid w:val="00CE6313"/>
    <w:rsid w:val="00CE7CBD"/>
    <w:rsid w:val="00CF3D4A"/>
    <w:rsid w:val="00CF5692"/>
    <w:rsid w:val="00CF6E6F"/>
    <w:rsid w:val="00D01FAD"/>
    <w:rsid w:val="00D05C3C"/>
    <w:rsid w:val="00D13B27"/>
    <w:rsid w:val="00D17A50"/>
    <w:rsid w:val="00D25463"/>
    <w:rsid w:val="00D31DB0"/>
    <w:rsid w:val="00D40CDB"/>
    <w:rsid w:val="00D47A25"/>
    <w:rsid w:val="00D47F3B"/>
    <w:rsid w:val="00D51E86"/>
    <w:rsid w:val="00D54E9D"/>
    <w:rsid w:val="00D56256"/>
    <w:rsid w:val="00D57A93"/>
    <w:rsid w:val="00D60869"/>
    <w:rsid w:val="00D611F1"/>
    <w:rsid w:val="00D77752"/>
    <w:rsid w:val="00D81152"/>
    <w:rsid w:val="00D92DE8"/>
    <w:rsid w:val="00D942FA"/>
    <w:rsid w:val="00DA1748"/>
    <w:rsid w:val="00DA4D59"/>
    <w:rsid w:val="00DA50D7"/>
    <w:rsid w:val="00DA6FD1"/>
    <w:rsid w:val="00DB44F6"/>
    <w:rsid w:val="00DC2BCA"/>
    <w:rsid w:val="00DC4549"/>
    <w:rsid w:val="00DC52B9"/>
    <w:rsid w:val="00DC6884"/>
    <w:rsid w:val="00DE4D6E"/>
    <w:rsid w:val="00DF2633"/>
    <w:rsid w:val="00DF3532"/>
    <w:rsid w:val="00E00F48"/>
    <w:rsid w:val="00E03F16"/>
    <w:rsid w:val="00E047F3"/>
    <w:rsid w:val="00E12810"/>
    <w:rsid w:val="00E13E57"/>
    <w:rsid w:val="00E16F06"/>
    <w:rsid w:val="00E20EC8"/>
    <w:rsid w:val="00E22E9C"/>
    <w:rsid w:val="00E251A9"/>
    <w:rsid w:val="00E27385"/>
    <w:rsid w:val="00E320FA"/>
    <w:rsid w:val="00E33BE7"/>
    <w:rsid w:val="00E34E34"/>
    <w:rsid w:val="00E467CF"/>
    <w:rsid w:val="00E51223"/>
    <w:rsid w:val="00E51648"/>
    <w:rsid w:val="00E52973"/>
    <w:rsid w:val="00E6246D"/>
    <w:rsid w:val="00E6657B"/>
    <w:rsid w:val="00E7573D"/>
    <w:rsid w:val="00E81268"/>
    <w:rsid w:val="00E836CB"/>
    <w:rsid w:val="00E86BC1"/>
    <w:rsid w:val="00E86EA7"/>
    <w:rsid w:val="00E93BE5"/>
    <w:rsid w:val="00EB14CB"/>
    <w:rsid w:val="00EB242D"/>
    <w:rsid w:val="00EB2660"/>
    <w:rsid w:val="00EB2685"/>
    <w:rsid w:val="00EB49F7"/>
    <w:rsid w:val="00EC1A06"/>
    <w:rsid w:val="00ED3D77"/>
    <w:rsid w:val="00EE6281"/>
    <w:rsid w:val="00EE712F"/>
    <w:rsid w:val="00F002A9"/>
    <w:rsid w:val="00F021BE"/>
    <w:rsid w:val="00F04ECA"/>
    <w:rsid w:val="00F07A27"/>
    <w:rsid w:val="00F12F0E"/>
    <w:rsid w:val="00F23500"/>
    <w:rsid w:val="00F34948"/>
    <w:rsid w:val="00F4373D"/>
    <w:rsid w:val="00F45FAB"/>
    <w:rsid w:val="00F503A1"/>
    <w:rsid w:val="00F50B15"/>
    <w:rsid w:val="00F52984"/>
    <w:rsid w:val="00F61C8B"/>
    <w:rsid w:val="00F62EBB"/>
    <w:rsid w:val="00F66899"/>
    <w:rsid w:val="00F77B44"/>
    <w:rsid w:val="00F833F7"/>
    <w:rsid w:val="00F87CA4"/>
    <w:rsid w:val="00F92FA6"/>
    <w:rsid w:val="00F94E88"/>
    <w:rsid w:val="00F97C73"/>
    <w:rsid w:val="00FA69D2"/>
    <w:rsid w:val="00FB1DCA"/>
    <w:rsid w:val="00FB347F"/>
    <w:rsid w:val="00FB3BCD"/>
    <w:rsid w:val="00FB7A48"/>
    <w:rsid w:val="00FC7174"/>
    <w:rsid w:val="00FD0066"/>
    <w:rsid w:val="00FD442F"/>
    <w:rsid w:val="00FF19D2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116DF9-2899-4549-8C1A-0DBD6A1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3A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C33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C2492C"/>
    <w:rPr>
      <w:color w:val="0066CC"/>
      <w:u w:val="single"/>
    </w:rPr>
  </w:style>
  <w:style w:type="table" w:styleId="a7">
    <w:name w:val="Table Grid"/>
    <w:basedOn w:val="a1"/>
    <w:uiPriority w:val="59"/>
    <w:rsid w:val="00F5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locked/>
    <w:rsid w:val="00A975CA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975CA"/>
    <w:pPr>
      <w:widowControl w:val="0"/>
      <w:shd w:val="clear" w:color="auto" w:fill="FFFFFF"/>
      <w:spacing w:before="420" w:after="4380" w:line="240" w:lineRule="atLeast"/>
    </w:pPr>
    <w:rPr>
      <w:rFonts w:ascii="Times New Roman" w:hAnsi="Times New Roman"/>
      <w:i/>
      <w:iCs/>
      <w:sz w:val="21"/>
      <w:szCs w:val="21"/>
      <w:lang w:eastAsia="ru-RU"/>
    </w:rPr>
  </w:style>
  <w:style w:type="character" w:customStyle="1" w:styleId="5">
    <w:name w:val="Заголовок №5_"/>
    <w:link w:val="51"/>
    <w:uiPriority w:val="99"/>
    <w:locked/>
    <w:rsid w:val="00A975C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975CA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hAnsi="Times New Roman"/>
      <w:b/>
      <w:bCs/>
      <w:sz w:val="21"/>
      <w:szCs w:val="21"/>
      <w:lang w:eastAsia="ru-RU"/>
    </w:rPr>
  </w:style>
  <w:style w:type="character" w:customStyle="1" w:styleId="a8">
    <w:name w:val="Основной текст_"/>
    <w:link w:val="11"/>
    <w:rsid w:val="00B5565F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Основной текст + Интервал 0 pt"/>
    <w:rsid w:val="00B55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B55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rsid w:val="00B556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B556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pt">
    <w:name w:val="Основной текст + 10 pt;Полужирный"/>
    <w:rsid w:val="00086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1F3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rsid w:val="00E251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03D0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CF6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6E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F6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F6E6F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8223FA"/>
    <w:pPr>
      <w:spacing w:after="160" w:line="259" w:lineRule="auto"/>
      <w:ind w:left="720"/>
      <w:contextualSpacing/>
    </w:pPr>
    <w:rPr>
      <w:rFonts w:eastAsia="Times New Roman"/>
    </w:rPr>
  </w:style>
  <w:style w:type="table" w:customStyle="1" w:styleId="13">
    <w:name w:val="Сетка таблицы1"/>
    <w:basedOn w:val="a1"/>
    <w:next w:val="a7"/>
    <w:rsid w:val="007D241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24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2">
    <w:name w:val="Сетка таблицы2"/>
    <w:basedOn w:val="a1"/>
    <w:next w:val="a7"/>
    <w:uiPriority w:val="59"/>
    <w:rsid w:val="00AE51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E66D-F668-42B6-8E09-C4BB7963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14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ALFA-BET</dc:creator>
  <cp:lastModifiedBy>Технолог</cp:lastModifiedBy>
  <cp:revision>26</cp:revision>
  <cp:lastPrinted>2015-10-06T18:04:00Z</cp:lastPrinted>
  <dcterms:created xsi:type="dcterms:W3CDTF">2018-09-10T15:48:00Z</dcterms:created>
  <dcterms:modified xsi:type="dcterms:W3CDTF">2018-10-06T10:01:00Z</dcterms:modified>
</cp:coreProperties>
</file>