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1F" w:rsidRDefault="00014F1F" w:rsidP="00014F1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014F1F" w:rsidRPr="00014F1F" w:rsidRDefault="00014F1F" w:rsidP="00014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F1F">
        <w:rPr>
          <w:rFonts w:ascii="Times New Roman" w:hAnsi="Times New Roman" w:cs="Times New Roman"/>
          <w:b/>
          <w:sz w:val="32"/>
          <w:szCs w:val="32"/>
        </w:rPr>
        <w:t>Места проведения акции «Лес Победы» на территории Г.о. Подольск</w:t>
      </w:r>
    </w:p>
    <w:tbl>
      <w:tblPr>
        <w:tblStyle w:val="a3"/>
        <w:tblW w:w="14601" w:type="dxa"/>
        <w:tblInd w:w="-459" w:type="dxa"/>
        <w:tblLayout w:type="fixed"/>
        <w:tblLook w:val="04A0"/>
      </w:tblPr>
      <w:tblGrid>
        <w:gridCol w:w="7230"/>
        <w:gridCol w:w="7371"/>
      </w:tblGrid>
      <w:tr w:rsidR="0020426E" w:rsidRPr="00767330" w:rsidTr="0020426E">
        <w:trPr>
          <w:trHeight w:val="806"/>
        </w:trPr>
        <w:tc>
          <w:tcPr>
            <w:tcW w:w="7230" w:type="dxa"/>
            <w:vAlign w:val="center"/>
          </w:tcPr>
          <w:p w:rsidR="0020426E" w:rsidRPr="00295D84" w:rsidRDefault="0020426E" w:rsidP="00767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8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7371" w:type="dxa"/>
            <w:vAlign w:val="center"/>
          </w:tcPr>
          <w:p w:rsidR="0020426E" w:rsidRPr="00295D84" w:rsidRDefault="0020426E" w:rsidP="00767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8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20426E" w:rsidRPr="00014F1F" w:rsidTr="0020426E">
        <w:trPr>
          <w:trHeight w:val="442"/>
        </w:trPr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№24,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№25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12 «Жемчужина»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№23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24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56 «Рябинка»</w:t>
            </w:r>
          </w:p>
        </w:tc>
        <w:tc>
          <w:tcPr>
            <w:tcW w:w="7371" w:type="dxa"/>
          </w:tcPr>
          <w:p w:rsidR="0020426E" w:rsidRPr="00014F1F" w:rsidRDefault="0020426E" w:rsidP="0029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Сквер в границах улиц 43 армии, Кирова, Юбилейная, Ленинградская, Ленинградский проспект</w:t>
            </w:r>
          </w:p>
        </w:tc>
      </w:tr>
      <w:tr w:rsidR="0020426E" w:rsidRPr="00014F1F" w:rsidTr="0020426E">
        <w:trPr>
          <w:trHeight w:val="442"/>
        </w:trPr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МДОУ №9 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7371" w:type="dxa"/>
          </w:tcPr>
          <w:p w:rsidR="0020426E" w:rsidRPr="00014F1F" w:rsidRDefault="0020426E" w:rsidP="00CD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ул.Барамзиной, 3,к.1,3, к.2;</w:t>
            </w:r>
          </w:p>
          <w:p w:rsidR="0020426E" w:rsidRPr="00014F1F" w:rsidRDefault="0020426E" w:rsidP="00CD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ул.Огородная, 5/2; </w:t>
            </w:r>
          </w:p>
          <w:p w:rsidR="0020426E" w:rsidRPr="00014F1F" w:rsidRDefault="0020426E" w:rsidP="00CD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Кооперативный пр-д, 3</w:t>
            </w:r>
          </w:p>
        </w:tc>
      </w:tr>
      <w:tr w:rsidR="0020426E" w:rsidRPr="00014F1F" w:rsidTr="0020426E">
        <w:trPr>
          <w:trHeight w:val="497"/>
        </w:trPr>
        <w:tc>
          <w:tcPr>
            <w:tcW w:w="7230" w:type="dxa"/>
            <w:tcBorders>
              <w:bottom w:val="single" w:sz="4" w:space="0" w:color="auto"/>
            </w:tcBorders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«Гимназия №7»</w:t>
            </w:r>
          </w:p>
          <w:p w:rsidR="0020426E" w:rsidRPr="00014F1F" w:rsidRDefault="0020426E" w:rsidP="0031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МДОУ №55 «Кузнечик» </w:t>
            </w:r>
          </w:p>
        </w:tc>
        <w:tc>
          <w:tcPr>
            <w:tcW w:w="7371" w:type="dxa"/>
          </w:tcPr>
          <w:p w:rsidR="0020426E" w:rsidRPr="00014F1F" w:rsidRDefault="0020426E" w:rsidP="008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ул.Генерала Смирнова,  3</w:t>
            </w:r>
          </w:p>
        </w:tc>
      </w:tr>
      <w:tr w:rsidR="0020426E" w:rsidRPr="00014F1F" w:rsidTr="0020426E">
        <w:trPr>
          <w:trHeight w:val="497"/>
        </w:trPr>
        <w:tc>
          <w:tcPr>
            <w:tcW w:w="7230" w:type="dxa"/>
            <w:tcBorders>
              <w:top w:val="single" w:sz="4" w:space="0" w:color="auto"/>
            </w:tcBorders>
          </w:tcPr>
          <w:p w:rsidR="0020426E" w:rsidRPr="00014F1F" w:rsidRDefault="0020426E" w:rsidP="0029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«Гимназия №7»</w:t>
            </w:r>
          </w:p>
          <w:p w:rsidR="0020426E" w:rsidRPr="00014F1F" w:rsidRDefault="0020426E" w:rsidP="0031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 МДОУ № 57 «Ладушки»</w:t>
            </w:r>
          </w:p>
          <w:p w:rsidR="0020426E" w:rsidRDefault="0020426E" w:rsidP="0031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№59 «Умка»</w:t>
            </w:r>
          </w:p>
          <w:p w:rsidR="00014F1F" w:rsidRPr="00014F1F" w:rsidRDefault="00014F1F" w:rsidP="0031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ул.Генерала Смирнова, 7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23 «Дельфиненок»</w:t>
            </w:r>
          </w:p>
        </w:tc>
        <w:tc>
          <w:tcPr>
            <w:tcW w:w="7371" w:type="dxa"/>
          </w:tcPr>
          <w:p w:rsidR="0020426E" w:rsidRPr="00014F1F" w:rsidRDefault="0020426E" w:rsidP="008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ул.Генерала Стрельбицкого,1,3;  </w:t>
            </w:r>
          </w:p>
          <w:p w:rsidR="0020426E" w:rsidRPr="00014F1F" w:rsidRDefault="0020426E" w:rsidP="008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ул.Генерала Варенникова, 1,3;  </w:t>
            </w:r>
          </w:p>
          <w:p w:rsidR="0020426E" w:rsidRPr="00014F1F" w:rsidRDefault="0020426E" w:rsidP="0029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ул.Генерала Смирнова, 2,4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№21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ул.Быковская, д.5/36,7; </w:t>
            </w:r>
          </w:p>
          <w:p w:rsidR="0020426E" w:rsidRPr="00014F1F" w:rsidRDefault="0020426E" w:rsidP="0029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ул.Почтовая, д.3; </w:t>
            </w:r>
          </w:p>
          <w:p w:rsidR="0020426E" w:rsidRPr="00014F1F" w:rsidRDefault="0020426E" w:rsidP="0029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Юных Ленинцев, д.36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ООШ №9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17</w:t>
            </w:r>
          </w:p>
          <w:p w:rsidR="0020426E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22</w:t>
            </w:r>
          </w:p>
          <w:p w:rsidR="00014F1F" w:rsidRDefault="0001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1F" w:rsidRDefault="0001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1F" w:rsidRPr="00014F1F" w:rsidRDefault="0001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ул.Мира, 19,17; 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6; 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 Энтузиастов, 18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«Лицей №26»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ул.Мраморная, 2-2а; 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ул.Ульяновых, 15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№19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№29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47</w:t>
            </w:r>
          </w:p>
          <w:p w:rsidR="00014F1F" w:rsidRPr="00014F1F" w:rsidRDefault="0001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ул.Парковая,  37,39; 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ул.Маштакова, 11,13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 №10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11 «Росинка»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ул.Плещеевская,  54,54а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№27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67 «Ивушка»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ул.Профсоюзная, 4к2,4к1,4,4б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№11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30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ул.Садовая, 3,5,5к1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№16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ул.Свердлова, 36а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«Гимназия № 4»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№37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ул.Филиппова, 14,16,18,20</w:t>
            </w: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14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25 «Улыбка»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ул.Циолковского, 10/6,26,24; 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 Курчатова, 19,21/15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E" w:rsidRPr="00014F1F" w:rsidTr="0020426E"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32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54 «Жар-птица»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32 «Светлячок»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ул.Академика Доллежаля 21,25,29,31; б-р 65-летия победы, 5к1,5к2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E" w:rsidRPr="00014F1F" w:rsidTr="0020426E">
        <w:trPr>
          <w:trHeight w:val="84"/>
        </w:trPr>
        <w:tc>
          <w:tcPr>
            <w:tcW w:w="7230" w:type="dxa"/>
            <w:tcBorders>
              <w:bottom w:val="single" w:sz="4" w:space="0" w:color="auto"/>
            </w:tcBorders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 СОШ №34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426E" w:rsidRPr="00014F1F" w:rsidRDefault="0020426E" w:rsidP="008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ул.Академка Доллежаля, 6,8,10</w:t>
            </w:r>
          </w:p>
        </w:tc>
      </w:tr>
      <w:tr w:rsidR="0020426E" w:rsidRPr="00014F1F" w:rsidTr="0020426E">
        <w:trPr>
          <w:trHeight w:val="83"/>
        </w:trPr>
        <w:tc>
          <w:tcPr>
            <w:tcW w:w="7230" w:type="dxa"/>
            <w:tcBorders>
              <w:top w:val="single" w:sz="4" w:space="0" w:color="auto"/>
            </w:tcBorders>
          </w:tcPr>
          <w:p w:rsidR="0020426E" w:rsidRPr="00014F1F" w:rsidRDefault="0020426E" w:rsidP="0071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МДОУ № 19 </w:t>
            </w:r>
          </w:p>
          <w:p w:rsidR="0020426E" w:rsidRPr="00014F1F" w:rsidRDefault="0020426E" w:rsidP="0071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(2,3 корпус)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Армейский пр-д, 3,7</w:t>
            </w:r>
          </w:p>
        </w:tc>
      </w:tr>
      <w:tr w:rsidR="0020426E" w:rsidRPr="00014F1F" w:rsidTr="0020426E">
        <w:trPr>
          <w:trHeight w:val="83"/>
        </w:trPr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МОУЛицей № 1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№60 «Журавушка»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52 «Калинка»</w:t>
            </w:r>
          </w:p>
        </w:tc>
        <w:tc>
          <w:tcPr>
            <w:tcW w:w="7371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ул.50 лет ВЛКСМ, 16,18,18а</w:t>
            </w:r>
          </w:p>
        </w:tc>
      </w:tr>
      <w:tr w:rsidR="0020426E" w:rsidRPr="00014F1F" w:rsidTr="0020426E">
        <w:trPr>
          <w:trHeight w:val="83"/>
        </w:trPr>
        <w:tc>
          <w:tcPr>
            <w:tcW w:w="7230" w:type="dxa"/>
          </w:tcPr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  <w:p w:rsidR="0020426E" w:rsidRPr="00014F1F" w:rsidRDefault="002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МДОУ № 10</w:t>
            </w:r>
          </w:p>
        </w:tc>
        <w:tc>
          <w:tcPr>
            <w:tcW w:w="7371" w:type="dxa"/>
          </w:tcPr>
          <w:p w:rsidR="0020426E" w:rsidRPr="00014F1F" w:rsidRDefault="0020426E" w:rsidP="00CE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ул.Литейная, 10</w:t>
            </w:r>
          </w:p>
        </w:tc>
      </w:tr>
    </w:tbl>
    <w:p w:rsidR="003C0503" w:rsidRPr="00014F1F" w:rsidRDefault="003C0503">
      <w:pPr>
        <w:rPr>
          <w:rFonts w:ascii="Times New Roman" w:hAnsi="Times New Roman" w:cs="Times New Roman"/>
          <w:sz w:val="24"/>
          <w:szCs w:val="24"/>
        </w:rPr>
      </w:pPr>
    </w:p>
    <w:sectPr w:rsidR="003C0503" w:rsidRPr="00014F1F" w:rsidSect="00014F1F">
      <w:headerReference w:type="default" r:id="rId6"/>
      <w:pgSz w:w="16838" w:h="11906" w:orient="landscape"/>
      <w:pgMar w:top="846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05" w:rsidRDefault="00D04105" w:rsidP="00051183">
      <w:pPr>
        <w:spacing w:after="0" w:line="240" w:lineRule="auto"/>
      </w:pPr>
      <w:r>
        <w:separator/>
      </w:r>
    </w:p>
  </w:endnote>
  <w:endnote w:type="continuationSeparator" w:id="1">
    <w:p w:rsidR="00D04105" w:rsidRDefault="00D04105" w:rsidP="0005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05" w:rsidRDefault="00D04105" w:rsidP="00051183">
      <w:pPr>
        <w:spacing w:after="0" w:line="240" w:lineRule="auto"/>
      </w:pPr>
      <w:r>
        <w:separator/>
      </w:r>
    </w:p>
  </w:footnote>
  <w:footnote w:type="continuationSeparator" w:id="1">
    <w:p w:rsidR="00D04105" w:rsidRDefault="00D04105" w:rsidP="0005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83" w:rsidRPr="00A24696" w:rsidRDefault="00051183" w:rsidP="00051183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03F"/>
    <w:rsid w:val="00006B88"/>
    <w:rsid w:val="00014F1F"/>
    <w:rsid w:val="00051183"/>
    <w:rsid w:val="00056206"/>
    <w:rsid w:val="001A2F74"/>
    <w:rsid w:val="0020426E"/>
    <w:rsid w:val="002306E1"/>
    <w:rsid w:val="00295D84"/>
    <w:rsid w:val="0031189D"/>
    <w:rsid w:val="00336125"/>
    <w:rsid w:val="003A6CC1"/>
    <w:rsid w:val="003C0503"/>
    <w:rsid w:val="003E7C43"/>
    <w:rsid w:val="004066FF"/>
    <w:rsid w:val="00502C38"/>
    <w:rsid w:val="005064AD"/>
    <w:rsid w:val="00512ACB"/>
    <w:rsid w:val="00575A94"/>
    <w:rsid w:val="005D7280"/>
    <w:rsid w:val="00692836"/>
    <w:rsid w:val="006A3D4A"/>
    <w:rsid w:val="00716215"/>
    <w:rsid w:val="00735021"/>
    <w:rsid w:val="00767330"/>
    <w:rsid w:val="008036F4"/>
    <w:rsid w:val="008D2EBB"/>
    <w:rsid w:val="008E5292"/>
    <w:rsid w:val="008F278C"/>
    <w:rsid w:val="009446DE"/>
    <w:rsid w:val="00997256"/>
    <w:rsid w:val="00A01773"/>
    <w:rsid w:val="00A24696"/>
    <w:rsid w:val="00A5217C"/>
    <w:rsid w:val="00A65A86"/>
    <w:rsid w:val="00AB7257"/>
    <w:rsid w:val="00B511A8"/>
    <w:rsid w:val="00BA7A9D"/>
    <w:rsid w:val="00C10107"/>
    <w:rsid w:val="00C5303F"/>
    <w:rsid w:val="00CD3B2B"/>
    <w:rsid w:val="00D04105"/>
    <w:rsid w:val="00DC7650"/>
    <w:rsid w:val="00E62A20"/>
    <w:rsid w:val="00E80E58"/>
    <w:rsid w:val="00FA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1183"/>
  </w:style>
  <w:style w:type="paragraph" w:styleId="a6">
    <w:name w:val="footer"/>
    <w:basedOn w:val="a"/>
    <w:link w:val="a7"/>
    <w:uiPriority w:val="99"/>
    <w:semiHidden/>
    <w:unhideWhenUsed/>
    <w:rsid w:val="0005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12</cp:revision>
  <cp:lastPrinted>2018-05-08T10:03:00Z</cp:lastPrinted>
  <dcterms:created xsi:type="dcterms:W3CDTF">2018-05-07T19:09:00Z</dcterms:created>
  <dcterms:modified xsi:type="dcterms:W3CDTF">2018-05-08T12:07:00Z</dcterms:modified>
</cp:coreProperties>
</file>