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2F" w:rsidRPr="00FF6D2F" w:rsidRDefault="00FF6D2F" w:rsidP="00FF6D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D2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FF6D2F" w:rsidRPr="00FF6D2F" w:rsidRDefault="00FF6D2F" w:rsidP="00FF6D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D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«Средняя общеобразовательная школа №32 </w:t>
      </w:r>
    </w:p>
    <w:p w:rsidR="00FF6D2F" w:rsidRPr="00FF6D2F" w:rsidRDefault="00FF6D2F" w:rsidP="00FF6D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D2F">
        <w:rPr>
          <w:rFonts w:ascii="Times New Roman" w:eastAsia="Calibri" w:hAnsi="Times New Roman" w:cs="Times New Roman"/>
          <w:sz w:val="24"/>
          <w:szCs w:val="24"/>
          <w:lang w:eastAsia="ru-RU"/>
        </w:rPr>
        <w:t>имени 177 истребительного авиационного московского полка»</w:t>
      </w:r>
    </w:p>
    <w:p w:rsidR="00FF6D2F" w:rsidRPr="00FF6D2F" w:rsidRDefault="00FF6D2F" w:rsidP="00FF6D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D2F">
        <w:rPr>
          <w:rFonts w:ascii="Times New Roman" w:eastAsia="Calibri" w:hAnsi="Times New Roman" w:cs="Times New Roman"/>
          <w:sz w:val="24"/>
          <w:szCs w:val="24"/>
          <w:lang w:eastAsia="ru-RU"/>
        </w:rPr>
        <w:t>Г. о. Подольск</w:t>
      </w:r>
    </w:p>
    <w:p w:rsidR="00FF6D2F" w:rsidRPr="00FF6D2F" w:rsidRDefault="00FF6D2F" w:rsidP="00FF6D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6D2F" w:rsidRPr="00FF6D2F" w:rsidRDefault="00FF6D2F" w:rsidP="00FF6D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6D2F" w:rsidRPr="00FF6D2F" w:rsidRDefault="00FF6D2F" w:rsidP="00FF6D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6D2F" w:rsidRPr="00FF6D2F" w:rsidRDefault="00FF6D2F" w:rsidP="00FF6D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75"/>
        <w:gridCol w:w="2732"/>
        <w:gridCol w:w="296"/>
        <w:gridCol w:w="3628"/>
      </w:tblGrid>
      <w:tr w:rsidR="00FF6D2F" w:rsidRPr="00FF6D2F" w:rsidTr="000A0D11">
        <w:tc>
          <w:tcPr>
            <w:tcW w:w="1296" w:type="pct"/>
          </w:tcPr>
          <w:p w:rsidR="00FF6D2F" w:rsidRPr="00FF6D2F" w:rsidRDefault="00FF6D2F" w:rsidP="00FF6D2F">
            <w:pPr>
              <w:ind w:right="-426"/>
              <w:jc w:val="center"/>
              <w:rPr>
                <w:sz w:val="24"/>
                <w:szCs w:val="24"/>
                <w:lang w:eastAsia="ru-RU"/>
              </w:rPr>
            </w:pPr>
            <w:r w:rsidRPr="00FF6D2F">
              <w:rPr>
                <w:sz w:val="24"/>
                <w:szCs w:val="24"/>
                <w:lang w:eastAsia="ru-RU"/>
              </w:rPr>
              <w:t>РАССМОТРЕНО</w:t>
            </w:r>
          </w:p>
          <w:p w:rsidR="00FF6D2F" w:rsidRPr="00FF6D2F" w:rsidRDefault="00FF6D2F" w:rsidP="00FF6D2F">
            <w:pPr>
              <w:ind w:right="-426"/>
              <w:jc w:val="center"/>
              <w:rPr>
                <w:sz w:val="24"/>
                <w:szCs w:val="24"/>
                <w:lang w:eastAsia="ru-RU"/>
              </w:rPr>
            </w:pPr>
          </w:p>
          <w:p w:rsidR="00FF6D2F" w:rsidRPr="00FF6D2F" w:rsidRDefault="00FF6D2F" w:rsidP="00FF6D2F">
            <w:pPr>
              <w:jc w:val="both"/>
              <w:rPr>
                <w:sz w:val="24"/>
                <w:szCs w:val="24"/>
                <w:lang w:eastAsia="ru-RU"/>
              </w:rPr>
            </w:pPr>
            <w:r w:rsidRPr="00FF6D2F">
              <w:rPr>
                <w:sz w:val="24"/>
                <w:szCs w:val="24"/>
                <w:lang w:eastAsia="ru-RU"/>
              </w:rPr>
              <w:t xml:space="preserve">на заседании ШМО учителей начальных классов  </w:t>
            </w:r>
          </w:p>
          <w:p w:rsidR="00FF6D2F" w:rsidRPr="00FF6D2F" w:rsidRDefault="00FF6D2F" w:rsidP="00FF6D2F">
            <w:pPr>
              <w:rPr>
                <w:sz w:val="24"/>
                <w:szCs w:val="24"/>
                <w:lang w:eastAsia="ru-RU"/>
              </w:rPr>
            </w:pPr>
          </w:p>
          <w:p w:rsidR="00FF6D2F" w:rsidRPr="00FF6D2F" w:rsidRDefault="00FF6D2F" w:rsidP="00FF6D2F">
            <w:pPr>
              <w:rPr>
                <w:sz w:val="24"/>
                <w:szCs w:val="24"/>
                <w:lang w:eastAsia="ru-RU"/>
              </w:rPr>
            </w:pPr>
            <w:r w:rsidRPr="00FF6D2F">
              <w:rPr>
                <w:sz w:val="24"/>
                <w:szCs w:val="24"/>
                <w:lang w:eastAsia="ru-RU"/>
              </w:rPr>
              <w:t xml:space="preserve">Руководитель ШМО </w:t>
            </w:r>
          </w:p>
          <w:p w:rsidR="00FF6D2F" w:rsidRPr="00FF6D2F" w:rsidRDefault="00FF6D2F" w:rsidP="00FF6D2F">
            <w:pPr>
              <w:rPr>
                <w:sz w:val="24"/>
                <w:szCs w:val="24"/>
                <w:lang w:eastAsia="ru-RU"/>
              </w:rPr>
            </w:pPr>
            <w:r w:rsidRPr="00FF6D2F">
              <w:rPr>
                <w:sz w:val="24"/>
                <w:szCs w:val="24"/>
                <w:lang w:eastAsia="ru-RU"/>
              </w:rPr>
              <w:t>____ Н.А. Рыжкова</w:t>
            </w:r>
          </w:p>
          <w:p w:rsidR="00FF6D2F" w:rsidRPr="00FF6D2F" w:rsidRDefault="00FF6D2F" w:rsidP="00FF6D2F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F6D2F" w:rsidRPr="00FF6D2F" w:rsidRDefault="00FF6D2F" w:rsidP="00FF6D2F">
            <w:pPr>
              <w:jc w:val="both"/>
              <w:rPr>
                <w:sz w:val="24"/>
                <w:szCs w:val="24"/>
                <w:lang w:eastAsia="ru-RU"/>
              </w:rPr>
            </w:pPr>
            <w:r w:rsidRPr="00FF6D2F">
              <w:rPr>
                <w:sz w:val="24"/>
                <w:szCs w:val="24"/>
                <w:lang w:eastAsia="ru-RU"/>
              </w:rPr>
              <w:t>Протокол №___ от  «____»__________ 2018 г.</w:t>
            </w:r>
          </w:p>
          <w:p w:rsidR="00FF6D2F" w:rsidRPr="00FF6D2F" w:rsidRDefault="00FF6D2F" w:rsidP="00FF6D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FF6D2F" w:rsidRPr="00FF6D2F" w:rsidRDefault="00FF6D2F" w:rsidP="00FF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</w:tcPr>
          <w:p w:rsidR="00FF6D2F" w:rsidRPr="00FF6D2F" w:rsidRDefault="00FF6D2F" w:rsidP="00FF6D2F">
            <w:pPr>
              <w:jc w:val="center"/>
              <w:rPr>
                <w:sz w:val="24"/>
                <w:szCs w:val="24"/>
                <w:lang w:eastAsia="ru-RU"/>
              </w:rPr>
            </w:pPr>
            <w:r w:rsidRPr="00FF6D2F">
              <w:rPr>
                <w:sz w:val="24"/>
                <w:szCs w:val="24"/>
                <w:lang w:eastAsia="ru-RU"/>
              </w:rPr>
              <w:t>СОГЛАСОВАНО</w:t>
            </w:r>
          </w:p>
          <w:p w:rsidR="00FF6D2F" w:rsidRPr="00FF6D2F" w:rsidRDefault="00FF6D2F" w:rsidP="00FF6D2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F6D2F" w:rsidRPr="00FF6D2F" w:rsidRDefault="00FF6D2F" w:rsidP="00FF6D2F">
            <w:pPr>
              <w:jc w:val="both"/>
              <w:rPr>
                <w:sz w:val="24"/>
                <w:szCs w:val="24"/>
                <w:lang w:eastAsia="ru-RU"/>
              </w:rPr>
            </w:pPr>
            <w:r w:rsidRPr="00FF6D2F">
              <w:rPr>
                <w:sz w:val="24"/>
                <w:szCs w:val="24"/>
                <w:lang w:eastAsia="ru-RU"/>
              </w:rPr>
              <w:t xml:space="preserve">Заместитель директора по УВР ___ И.А. Белоус </w:t>
            </w:r>
          </w:p>
          <w:p w:rsidR="00FF6D2F" w:rsidRPr="00FF6D2F" w:rsidRDefault="00FF6D2F" w:rsidP="00FF6D2F">
            <w:pPr>
              <w:jc w:val="both"/>
              <w:rPr>
                <w:sz w:val="24"/>
                <w:szCs w:val="24"/>
                <w:lang w:eastAsia="ru-RU"/>
              </w:rPr>
            </w:pPr>
            <w:r w:rsidRPr="00FF6D2F">
              <w:rPr>
                <w:sz w:val="24"/>
                <w:szCs w:val="24"/>
                <w:lang w:eastAsia="ru-RU"/>
              </w:rPr>
              <w:t xml:space="preserve"> </w:t>
            </w:r>
          </w:p>
          <w:p w:rsidR="00FF6D2F" w:rsidRPr="00FF6D2F" w:rsidRDefault="00FF6D2F" w:rsidP="00FF6D2F">
            <w:pPr>
              <w:jc w:val="both"/>
              <w:rPr>
                <w:sz w:val="24"/>
                <w:szCs w:val="24"/>
                <w:lang w:eastAsia="ru-RU"/>
              </w:rPr>
            </w:pPr>
            <w:r w:rsidRPr="00FF6D2F">
              <w:rPr>
                <w:sz w:val="24"/>
                <w:szCs w:val="24"/>
                <w:lang w:eastAsia="ru-RU"/>
              </w:rPr>
              <w:t>«_____» _____________ 2018 г.</w:t>
            </w:r>
          </w:p>
          <w:p w:rsidR="00FF6D2F" w:rsidRPr="00FF6D2F" w:rsidRDefault="00FF6D2F" w:rsidP="00FF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</w:tcPr>
          <w:p w:rsidR="00FF6D2F" w:rsidRPr="00FF6D2F" w:rsidRDefault="00FF6D2F" w:rsidP="00FF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40" w:type="pct"/>
          </w:tcPr>
          <w:p w:rsidR="00FF6D2F" w:rsidRPr="00FF6D2F" w:rsidRDefault="00FF6D2F" w:rsidP="00FF6D2F">
            <w:pPr>
              <w:jc w:val="center"/>
              <w:rPr>
                <w:sz w:val="24"/>
                <w:szCs w:val="24"/>
                <w:lang w:eastAsia="ru-RU"/>
              </w:rPr>
            </w:pPr>
            <w:r w:rsidRPr="00FF6D2F">
              <w:rPr>
                <w:sz w:val="24"/>
                <w:szCs w:val="24"/>
                <w:lang w:eastAsia="ru-RU"/>
              </w:rPr>
              <w:t>УТВЕРЖДАЮ</w:t>
            </w:r>
          </w:p>
          <w:p w:rsidR="00FF6D2F" w:rsidRPr="00FF6D2F" w:rsidRDefault="00FF6D2F" w:rsidP="00FF6D2F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F6D2F" w:rsidRPr="00FF6D2F" w:rsidRDefault="00FF6D2F" w:rsidP="00FF6D2F">
            <w:pPr>
              <w:jc w:val="both"/>
              <w:rPr>
                <w:sz w:val="24"/>
                <w:szCs w:val="24"/>
                <w:lang w:eastAsia="ru-RU"/>
              </w:rPr>
            </w:pPr>
            <w:r w:rsidRPr="00FF6D2F">
              <w:rPr>
                <w:sz w:val="24"/>
                <w:szCs w:val="24"/>
                <w:lang w:eastAsia="ru-RU"/>
              </w:rPr>
              <w:t>Директор МОУ СОШ №32</w:t>
            </w:r>
          </w:p>
          <w:p w:rsidR="00FF6D2F" w:rsidRPr="00FF6D2F" w:rsidRDefault="00FF6D2F" w:rsidP="00FF6D2F">
            <w:pPr>
              <w:jc w:val="both"/>
              <w:rPr>
                <w:sz w:val="24"/>
                <w:szCs w:val="24"/>
                <w:lang w:eastAsia="ru-RU"/>
              </w:rPr>
            </w:pPr>
            <w:r w:rsidRPr="00FF6D2F">
              <w:rPr>
                <w:sz w:val="24"/>
                <w:szCs w:val="24"/>
                <w:lang w:eastAsia="ru-RU"/>
              </w:rPr>
              <w:t xml:space="preserve"> </w:t>
            </w:r>
          </w:p>
          <w:p w:rsidR="00FF6D2F" w:rsidRPr="00FF6D2F" w:rsidRDefault="00FF6D2F" w:rsidP="00FF6D2F">
            <w:pPr>
              <w:jc w:val="both"/>
              <w:rPr>
                <w:sz w:val="24"/>
                <w:szCs w:val="24"/>
                <w:lang w:eastAsia="ru-RU"/>
              </w:rPr>
            </w:pPr>
            <w:r w:rsidRPr="00FF6D2F">
              <w:rPr>
                <w:sz w:val="24"/>
                <w:szCs w:val="24"/>
                <w:lang w:eastAsia="ru-RU"/>
              </w:rPr>
              <w:t>________С.И. Тухватулина</w:t>
            </w:r>
          </w:p>
          <w:p w:rsidR="00FF6D2F" w:rsidRPr="00FF6D2F" w:rsidRDefault="00FF6D2F" w:rsidP="00FF6D2F">
            <w:pPr>
              <w:ind w:right="-426"/>
              <w:jc w:val="both"/>
              <w:rPr>
                <w:sz w:val="24"/>
                <w:szCs w:val="24"/>
                <w:lang w:eastAsia="ru-RU"/>
              </w:rPr>
            </w:pPr>
          </w:p>
          <w:p w:rsidR="00FF6D2F" w:rsidRPr="00FF6D2F" w:rsidRDefault="00FF6D2F" w:rsidP="00FF6D2F">
            <w:pPr>
              <w:ind w:right="-426"/>
              <w:jc w:val="both"/>
              <w:rPr>
                <w:sz w:val="24"/>
                <w:szCs w:val="24"/>
                <w:lang w:eastAsia="ru-RU"/>
              </w:rPr>
            </w:pPr>
            <w:r w:rsidRPr="00FF6D2F">
              <w:rPr>
                <w:sz w:val="24"/>
                <w:szCs w:val="24"/>
                <w:lang w:eastAsia="ru-RU"/>
              </w:rPr>
              <w:t>Приказ №_ от «__ » августа 2018 г.</w:t>
            </w:r>
          </w:p>
          <w:p w:rsidR="00FF6D2F" w:rsidRPr="00FF6D2F" w:rsidRDefault="00FF6D2F" w:rsidP="00FF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F6D2F" w:rsidRPr="00FF6D2F" w:rsidRDefault="00FF6D2F" w:rsidP="00FF6D2F">
      <w:pPr>
        <w:spacing w:after="200" w:line="276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D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FF6D2F" w:rsidRPr="00FF6D2F" w:rsidRDefault="00FF6D2F" w:rsidP="00FF6D2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6D2F" w:rsidRPr="00FF6D2F" w:rsidRDefault="00FF6D2F" w:rsidP="00FF6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6D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FF6D2F" w:rsidRPr="00FF6D2F" w:rsidRDefault="00FF6D2F" w:rsidP="00FF6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РУССКОМУ ЯЗЫК</w:t>
      </w:r>
      <w:r w:rsidRPr="00FF6D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</w:t>
      </w:r>
    </w:p>
    <w:p w:rsidR="00FF6D2F" w:rsidRPr="00FF6D2F" w:rsidRDefault="00FF6D2F" w:rsidP="00FF6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6D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(УМК «Школа России»)</w:t>
      </w:r>
    </w:p>
    <w:p w:rsidR="00FF6D2F" w:rsidRPr="00FF6D2F" w:rsidRDefault="00FF6D2F" w:rsidP="00FF6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6D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1Б, 1В, 1Г, 1Д, 1Е КЛАССЫ</w:t>
      </w:r>
    </w:p>
    <w:p w:rsidR="00FF6D2F" w:rsidRPr="00FF6D2F" w:rsidRDefault="00FF6D2F" w:rsidP="00FF6D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D2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FF6D2F" w:rsidRPr="00FF6D2F" w:rsidRDefault="00FF6D2F" w:rsidP="00FF6D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6D2F" w:rsidRPr="00FF6D2F" w:rsidRDefault="00FF6D2F" w:rsidP="00FF6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F6D2F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Учебных недель:33</w:t>
      </w:r>
    </w:p>
    <w:p w:rsidR="00FF6D2F" w:rsidRPr="00FF6D2F" w:rsidRDefault="00FF6D2F" w:rsidP="00FF6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часов в неделю: 5</w:t>
      </w:r>
    </w:p>
    <w:p w:rsidR="00FF6D2F" w:rsidRPr="00FF6D2F" w:rsidRDefault="00FF6D2F" w:rsidP="00FF6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D2F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оличество часов в год: 1</w:t>
      </w:r>
      <w:r w:rsidRPr="00FF6D2F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:rsidR="00FF6D2F" w:rsidRPr="00FF6D2F" w:rsidRDefault="00FF6D2F" w:rsidP="00FF6D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6D2F" w:rsidRPr="00FF6D2F" w:rsidRDefault="00FF6D2F" w:rsidP="00FF6D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6D2F" w:rsidRPr="00FF6D2F" w:rsidRDefault="00FF6D2F" w:rsidP="00FF6D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6D2F" w:rsidRPr="00FF6D2F" w:rsidRDefault="00FF6D2F" w:rsidP="00FF6D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D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Составители:</w:t>
      </w:r>
    </w:p>
    <w:p w:rsidR="00FF6D2F" w:rsidRPr="00FF6D2F" w:rsidRDefault="00FF6D2F" w:rsidP="00FF6D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D2F">
        <w:rPr>
          <w:rFonts w:ascii="Times New Roman" w:eastAsia="Calibri" w:hAnsi="Times New Roman" w:cs="Times New Roman"/>
          <w:sz w:val="24"/>
          <w:szCs w:val="24"/>
          <w:lang w:eastAsia="ru-RU"/>
        </w:rPr>
        <w:t>Чикоданова Татьяна Ивановна,</w:t>
      </w:r>
    </w:p>
    <w:p w:rsidR="00FF6D2F" w:rsidRPr="00FF6D2F" w:rsidRDefault="00FF6D2F" w:rsidP="00FF6D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D2F">
        <w:rPr>
          <w:rFonts w:ascii="Times New Roman" w:eastAsia="Calibri" w:hAnsi="Times New Roman" w:cs="Times New Roman"/>
          <w:sz w:val="24"/>
          <w:szCs w:val="24"/>
          <w:lang w:eastAsia="ru-RU"/>
        </w:rPr>
        <w:t>Петресова Светлана Викторовна,</w:t>
      </w:r>
    </w:p>
    <w:p w:rsidR="00FF6D2F" w:rsidRPr="00FF6D2F" w:rsidRDefault="00FF6D2F" w:rsidP="00FF6D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D2F">
        <w:rPr>
          <w:rFonts w:ascii="Times New Roman" w:eastAsia="Calibri" w:hAnsi="Times New Roman" w:cs="Times New Roman"/>
          <w:sz w:val="24"/>
          <w:szCs w:val="24"/>
          <w:lang w:eastAsia="ru-RU"/>
        </w:rPr>
        <w:t>Селина Татьяна Васильевна,</w:t>
      </w:r>
    </w:p>
    <w:p w:rsidR="00FF6D2F" w:rsidRPr="00FF6D2F" w:rsidRDefault="00FF6D2F" w:rsidP="00FF6D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D2F">
        <w:rPr>
          <w:rFonts w:ascii="Times New Roman" w:eastAsia="Calibri" w:hAnsi="Times New Roman" w:cs="Times New Roman"/>
          <w:sz w:val="24"/>
          <w:szCs w:val="24"/>
          <w:lang w:eastAsia="ru-RU"/>
        </w:rPr>
        <w:t>Чупрова Елена Викторовна,</w:t>
      </w:r>
    </w:p>
    <w:p w:rsidR="00FF6D2F" w:rsidRPr="00FF6D2F" w:rsidRDefault="00FF6D2F" w:rsidP="00FF6D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D2F">
        <w:rPr>
          <w:rFonts w:ascii="Times New Roman" w:eastAsia="Calibri" w:hAnsi="Times New Roman" w:cs="Times New Roman"/>
          <w:sz w:val="24"/>
          <w:szCs w:val="24"/>
          <w:lang w:eastAsia="ru-RU"/>
        </w:rPr>
        <w:t>Карнач Елена Пантелеевна,</w:t>
      </w:r>
    </w:p>
    <w:p w:rsidR="00FF6D2F" w:rsidRPr="00FF6D2F" w:rsidRDefault="00FF6D2F" w:rsidP="00FF6D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D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учителя начальных классов                                                                                                                                                                          </w:t>
      </w:r>
    </w:p>
    <w:p w:rsidR="00FF6D2F" w:rsidRPr="00FF6D2F" w:rsidRDefault="00FF6D2F" w:rsidP="00FF6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6D2F" w:rsidRPr="00FF6D2F" w:rsidRDefault="00FF6D2F" w:rsidP="00FF6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6D2F" w:rsidRPr="00FF6D2F" w:rsidRDefault="00FF6D2F" w:rsidP="00FF6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6D2F" w:rsidRPr="00FF6D2F" w:rsidRDefault="00FF6D2F" w:rsidP="00FF6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6D2F" w:rsidRPr="00FF6D2F" w:rsidRDefault="00FF6D2F" w:rsidP="00FF6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6D2F" w:rsidRPr="00FF6D2F" w:rsidRDefault="00FF6D2F" w:rsidP="00FF6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6D2F" w:rsidRPr="00FF6D2F" w:rsidRDefault="00FF6D2F" w:rsidP="00FF6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6D2F" w:rsidRPr="00FF6D2F" w:rsidRDefault="00FF6D2F" w:rsidP="00FF6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6D2F" w:rsidRPr="00FF6D2F" w:rsidRDefault="00FF6D2F" w:rsidP="00FF6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D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2018 – 2019 УЧЕБНЫЙ ГОД</w:t>
      </w:r>
    </w:p>
    <w:p w:rsidR="00FF6D2F" w:rsidRPr="00FF6D2F" w:rsidRDefault="00FF6D2F" w:rsidP="00FF6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D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</w:t>
      </w:r>
      <w:r w:rsidRPr="00FF6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</w:p>
    <w:p w:rsidR="00FF6D2F" w:rsidRPr="00FF6D2F" w:rsidRDefault="00FF6D2F" w:rsidP="00FF6D2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D2F" w:rsidRPr="00FF6D2F" w:rsidRDefault="00FF6D2F" w:rsidP="00FF6D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цели предмета «Русский язык</w:t>
      </w:r>
      <w:r w:rsidRPr="00FF6D2F">
        <w:rPr>
          <w:rFonts w:ascii="Times New Roman" w:eastAsia="Times New Roman" w:hAnsi="Times New Roman" w:cs="Times New Roman"/>
          <w:sz w:val="24"/>
          <w:szCs w:val="24"/>
          <w:lang w:eastAsia="ru-RU"/>
        </w:rPr>
        <w:t>»……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Pr="00FF6D2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………………….………………………3</w:t>
      </w:r>
    </w:p>
    <w:p w:rsidR="00FF6D2F" w:rsidRPr="00FF6D2F" w:rsidRDefault="00FF6D2F" w:rsidP="00FF6D2F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предмета «Русский язык</w:t>
      </w:r>
      <w:r w:rsidRPr="00FF6D2F">
        <w:rPr>
          <w:rFonts w:ascii="Times New Roman" w:eastAsia="Times New Roman" w:hAnsi="Times New Roman" w:cs="Times New Roman"/>
          <w:sz w:val="24"/>
          <w:szCs w:val="24"/>
          <w:lang w:eastAsia="ru-RU"/>
        </w:rPr>
        <w:t>»…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5E621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……….4</w:t>
      </w:r>
    </w:p>
    <w:p w:rsidR="00FF6D2F" w:rsidRPr="00FF6D2F" w:rsidRDefault="00FF6D2F" w:rsidP="00FF6D2F">
      <w:pPr>
        <w:shd w:val="clear" w:color="auto" w:fill="FFFFFF"/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«Русский язык</w:t>
      </w:r>
      <w:r w:rsidRPr="00FF6D2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Pr="00FF6D2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5E621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……....6</w:t>
      </w:r>
    </w:p>
    <w:p w:rsidR="00FF6D2F" w:rsidRPr="00FF6D2F" w:rsidRDefault="00FF6D2F" w:rsidP="00FF6D2F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………………..……………………….……………………</w:t>
      </w:r>
      <w:r w:rsidR="005E6216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bookmarkStart w:id="0" w:name="_GoBack"/>
      <w:bookmarkEnd w:id="0"/>
      <w:r w:rsidR="005E621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F6D2F" w:rsidRPr="00FF6D2F" w:rsidRDefault="00FF6D2F" w:rsidP="00FF6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2F" w:rsidRPr="00FF6D2F" w:rsidRDefault="00FF6D2F" w:rsidP="00FF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6D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F6D2F" w:rsidRPr="00FF6D2F" w:rsidRDefault="00FF6D2F" w:rsidP="00FF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6D2F" w:rsidRPr="00FF6D2F" w:rsidRDefault="00FF6D2F" w:rsidP="00FF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6D2F" w:rsidRPr="00FF6D2F" w:rsidRDefault="00FF6D2F" w:rsidP="00FF6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2F" w:rsidRPr="00FF6D2F" w:rsidRDefault="00FF6D2F" w:rsidP="00FF6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2F" w:rsidRPr="00FF6D2F" w:rsidRDefault="00FF6D2F" w:rsidP="00FF6D2F">
      <w:pPr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F6D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FF6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</w:t>
      </w:r>
      <w:r w:rsidRPr="00FF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обучающихся 1-х классов, разработана и составлена </w:t>
      </w:r>
      <w:r w:rsidRPr="00FF6D2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в соответствии с ООП НОО МОУ СОШ №32</w:t>
      </w:r>
      <w:r w:rsidRPr="00FF6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авторской программы </w:t>
      </w:r>
      <w:r w:rsidR="00C4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Канакиной, В.Г. Горецкого, М.Н. Дементьевой, Н.А. Стефаненко, М.В. Бойкиной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</w:t>
      </w:r>
      <w:r w:rsidRPr="00FF6D2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(М: Просвещение, 2015). Реализация программы предполагает использование УМК «Школа России».</w:t>
      </w:r>
    </w:p>
    <w:p w:rsidR="00FF6D2F" w:rsidRPr="00FF6D2F" w:rsidRDefault="00FF6D2F" w:rsidP="00FF6D2F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ru-RU"/>
        </w:rPr>
      </w:pPr>
      <w:r w:rsidRPr="00FF6D2F">
        <w:rPr>
          <w:rFonts w:ascii="Calibri" w:eastAsia="Times New Roman" w:hAnsi="Calibri" w:cs="Times New Roman"/>
          <w:lang w:eastAsia="ru-RU"/>
        </w:rPr>
        <w:t xml:space="preserve">                                               </w:t>
      </w:r>
      <w:r w:rsidRPr="00FF6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</w:t>
      </w:r>
      <w:r w:rsidR="00C4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цели предмета «Русский язык</w:t>
      </w:r>
      <w:r w:rsidRPr="00FF6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FF6D2F" w:rsidRPr="008A7237" w:rsidRDefault="00FF6D2F" w:rsidP="008A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«Русский язык» реализует познавательную и социокультурную </w:t>
      </w:r>
      <w:r w:rsidRPr="008A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FF6D2F" w:rsidRPr="008A7237" w:rsidRDefault="008A7237" w:rsidP="008A7237">
      <w:pPr>
        <w:tabs>
          <w:tab w:val="left" w:pos="1560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</w:t>
      </w:r>
      <w:r w:rsidR="00FF6D2F" w:rsidRPr="008A723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FF6D2F" w:rsidRPr="008A7237" w:rsidRDefault="008A7237" w:rsidP="008A7237">
      <w:pPr>
        <w:tabs>
          <w:tab w:val="num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</w:t>
      </w:r>
      <w:r w:rsidR="00FF6D2F" w:rsidRPr="008A72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F6D2F" w:rsidRPr="008A7237" w:rsidRDefault="00FF6D2F" w:rsidP="008A723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A72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Основные </w:t>
      </w:r>
      <w:r w:rsidRPr="008A723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 xml:space="preserve">задачи </w:t>
      </w:r>
      <w:r w:rsidR="00C46B46" w:rsidRPr="008A72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изучения русского языка</w:t>
      </w:r>
      <w:r w:rsidRPr="008A72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FF6D2F" w:rsidRPr="008A7237" w:rsidRDefault="008A7237" w:rsidP="008A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FF6D2F" w:rsidRPr="008A72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F6D2F" w:rsidRPr="008A7237" w:rsidRDefault="008A7237" w:rsidP="008A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FF6D2F" w:rsidRPr="008A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="00C46B46" w:rsidRPr="008A72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F6D2F" w:rsidRPr="008A72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46B46" w:rsidRPr="008A723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F6D2F" w:rsidRPr="008A723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первоначальных знаний о лексике, фонетике, грамматике русского языка;</w:t>
      </w:r>
    </w:p>
    <w:p w:rsidR="00FF6D2F" w:rsidRPr="008A7237" w:rsidRDefault="008A7237" w:rsidP="008A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FF6D2F" w:rsidRPr="008A72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 описания и тексты-повествования небольшого объема;</w:t>
      </w:r>
    </w:p>
    <w:p w:rsidR="00FF6D2F" w:rsidRPr="008A7237" w:rsidRDefault="008A7237" w:rsidP="008A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FF6D2F" w:rsidRPr="008A72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FF6D2F" w:rsidRPr="008A7237" w:rsidRDefault="00FF6D2F" w:rsidP="008A7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D2F" w:rsidRPr="008A7237" w:rsidRDefault="00FF6D2F" w:rsidP="008A7237">
      <w:pPr>
        <w:spacing w:after="0" w:line="360" w:lineRule="auto"/>
        <w:ind w:left="92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D2F" w:rsidRPr="008A7237" w:rsidRDefault="00FF6D2F" w:rsidP="008A7237">
      <w:pPr>
        <w:spacing w:after="0" w:line="360" w:lineRule="auto"/>
        <w:ind w:left="92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D2F" w:rsidRPr="008A7237" w:rsidRDefault="00FF6D2F" w:rsidP="008A7237">
      <w:pPr>
        <w:spacing w:after="0" w:line="360" w:lineRule="auto"/>
        <w:ind w:left="92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D2F" w:rsidRPr="008A7237" w:rsidRDefault="00FF6D2F" w:rsidP="008A7237">
      <w:pPr>
        <w:spacing w:after="0" w:line="360" w:lineRule="auto"/>
        <w:ind w:left="92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D2F" w:rsidRPr="008A7237" w:rsidRDefault="00FF6D2F" w:rsidP="008A7237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D2F" w:rsidRPr="008A7237" w:rsidRDefault="00FF6D2F" w:rsidP="008A7237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D2F" w:rsidRPr="008A7237" w:rsidRDefault="00FF6D2F" w:rsidP="008A7237">
      <w:pPr>
        <w:spacing w:after="0" w:line="360" w:lineRule="auto"/>
        <w:ind w:left="92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D2F" w:rsidRPr="008A7237" w:rsidRDefault="00FF6D2F" w:rsidP="008A7237">
      <w:pPr>
        <w:spacing w:after="0" w:line="360" w:lineRule="auto"/>
        <w:ind w:left="92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D2F" w:rsidRPr="008A7237" w:rsidRDefault="00FF6D2F" w:rsidP="008A7237">
      <w:pPr>
        <w:spacing w:after="0" w:line="360" w:lineRule="auto"/>
        <w:ind w:left="92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D2F" w:rsidRPr="008A7237" w:rsidRDefault="00FF6D2F" w:rsidP="005E621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D2F" w:rsidRPr="008A7237" w:rsidRDefault="00C46B46" w:rsidP="008A7237">
      <w:pPr>
        <w:spacing w:after="0" w:line="360" w:lineRule="auto"/>
        <w:ind w:left="92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</w:t>
      </w:r>
      <w:r w:rsidRPr="008A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</w:t>
      </w:r>
      <w:r w:rsidR="00FF6D2F" w:rsidRPr="008A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4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</w:t>
      </w:r>
      <w:r w:rsidR="00FF6D2F" w:rsidRPr="008A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 «Русский язык»</w:t>
      </w:r>
    </w:p>
    <w:p w:rsidR="00FF6D2F" w:rsidRPr="008A7237" w:rsidRDefault="00FF6D2F" w:rsidP="008A723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8A72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Данная программа позволяет добиваться следующих результатов освоения</w:t>
      </w:r>
      <w:r w:rsidR="00C46B46" w:rsidRPr="008A72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образовательной программы началь</w:t>
      </w:r>
      <w:r w:rsidRPr="008A72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ного общего образования</w:t>
      </w:r>
      <w:r w:rsidRPr="008A723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:</w:t>
      </w:r>
    </w:p>
    <w:p w:rsidR="00FF6D2F" w:rsidRPr="008A7237" w:rsidRDefault="00FF6D2F" w:rsidP="008A7237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</w:p>
    <w:p w:rsidR="00FF6D2F" w:rsidRPr="008A7237" w:rsidRDefault="00C46B46" w:rsidP="008A7237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A7237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</w:t>
      </w:r>
    </w:p>
    <w:p w:rsidR="00FF6D2F" w:rsidRPr="008A7237" w:rsidRDefault="00FF6D2F" w:rsidP="008A7237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A7237">
        <w:rPr>
          <w:rFonts w:ascii="Times New Roman" w:eastAsia="Calibri" w:hAnsi="Times New Roman" w:cs="Times New Roman"/>
          <w:b/>
          <w:sz w:val="24"/>
          <w:szCs w:val="24"/>
        </w:rPr>
        <w:t>У обучающегося будут сформированы:</w:t>
      </w:r>
    </w:p>
    <w:p w:rsidR="00FF6D2F" w:rsidRPr="008A7237" w:rsidRDefault="002B4981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чувство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</w:t>
      </w:r>
    </w:p>
    <w:p w:rsidR="00FF6D2F" w:rsidRPr="008A7237" w:rsidRDefault="002B4981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уважительное отношение к иному мнению, истории и культуре других народов;</w:t>
      </w:r>
    </w:p>
    <w:p w:rsidR="00FF6D2F" w:rsidRPr="008A7237" w:rsidRDefault="002B4981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F6D2F" w:rsidRPr="008A7237" w:rsidRDefault="00FF6D2F" w:rsidP="002B49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A7237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 получит возможность для формирования:</w:t>
      </w:r>
    </w:p>
    <w:p w:rsidR="00FF6D2F" w:rsidRPr="008A7237" w:rsidRDefault="002B4981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эстетических потребностей, ценностей и чувств;</w:t>
      </w:r>
    </w:p>
    <w:p w:rsidR="00FF6D2F" w:rsidRPr="008A7237" w:rsidRDefault="002B4981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F6D2F" w:rsidRPr="008A7237" w:rsidRDefault="002B4981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FF6D2F" w:rsidRPr="008A7237" w:rsidRDefault="00FF6D2F" w:rsidP="008A7237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F6D2F" w:rsidRPr="008A7237" w:rsidRDefault="00C46B46" w:rsidP="008A7237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A7237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  <w:r w:rsidR="00FF6D2F" w:rsidRPr="008A723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F6D2F" w:rsidRPr="008A7237" w:rsidRDefault="00FF6D2F" w:rsidP="002B4981">
      <w:pPr>
        <w:spacing w:after="0" w:line="36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8A7237">
        <w:rPr>
          <w:rFonts w:ascii="Times New Roman" w:eastAsia="Calibri" w:hAnsi="Times New Roman" w:cs="Times New Roman"/>
          <w:b/>
          <w:sz w:val="24"/>
          <w:szCs w:val="24"/>
        </w:rPr>
        <w:t>Регулятивные</w:t>
      </w:r>
    </w:p>
    <w:p w:rsidR="00FF6D2F" w:rsidRPr="008A7237" w:rsidRDefault="00FF6D2F" w:rsidP="002B4981">
      <w:pPr>
        <w:spacing w:after="0" w:line="36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8A7237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FF6D2F" w:rsidRPr="008A7237" w:rsidRDefault="002B4981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принимать и сохранять цели и задачи учебной деятельности, поиска средств её осуществления.</w:t>
      </w:r>
    </w:p>
    <w:p w:rsidR="00FF6D2F" w:rsidRPr="008A7237" w:rsidRDefault="00FF6D2F" w:rsidP="002B4981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A7237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FF6D2F" w:rsidRPr="008A7237" w:rsidRDefault="002B4981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FF6D2F" w:rsidRPr="008A7237" w:rsidRDefault="002B4981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определять наиболее эффективные способы достижения результата;</w:t>
      </w:r>
    </w:p>
    <w:p w:rsidR="00FF6D2F" w:rsidRPr="008A7237" w:rsidRDefault="002B4981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использовать знаково-символических средств представления информации.</w:t>
      </w:r>
    </w:p>
    <w:p w:rsidR="00FF6D2F" w:rsidRPr="008A7237" w:rsidRDefault="00FF6D2F" w:rsidP="002B4981">
      <w:pPr>
        <w:spacing w:after="0" w:line="36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8A7237">
        <w:rPr>
          <w:rFonts w:ascii="Times New Roman" w:eastAsia="Calibri" w:hAnsi="Times New Roman" w:cs="Times New Roman"/>
          <w:b/>
          <w:sz w:val="24"/>
          <w:szCs w:val="24"/>
        </w:rPr>
        <w:t>Познавательные</w:t>
      </w:r>
    </w:p>
    <w:p w:rsidR="00FF6D2F" w:rsidRPr="008A7237" w:rsidRDefault="00FF6D2F" w:rsidP="002B4981">
      <w:pPr>
        <w:spacing w:after="0" w:line="36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8A7237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FF6D2F" w:rsidRPr="008A7237" w:rsidRDefault="002B4981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применять начальные сведения о сущности и особенностях объектов, процессов и явлений действительности в соответствии с содержанием у</w:t>
      </w:r>
      <w:r>
        <w:rPr>
          <w:rFonts w:ascii="Times New Roman" w:eastAsia="Calibri" w:hAnsi="Times New Roman" w:cs="Times New Roman"/>
          <w:sz w:val="24"/>
          <w:szCs w:val="24"/>
        </w:rPr>
        <w:t>чебного предмета «Русский язык»;</w:t>
      </w:r>
    </w:p>
    <w:p w:rsidR="00FF6D2F" w:rsidRPr="008A7237" w:rsidRDefault="002B4981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оперировать базовыми предметными и межпредметными понятиями, отражающими существенные связи и отноше</w:t>
      </w:r>
      <w:r>
        <w:rPr>
          <w:rFonts w:ascii="Times New Roman" w:eastAsia="Calibri" w:hAnsi="Times New Roman" w:cs="Times New Roman"/>
          <w:sz w:val="24"/>
          <w:szCs w:val="24"/>
        </w:rPr>
        <w:t>ния между объектом и процессом;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6D2F" w:rsidRPr="008A7237" w:rsidRDefault="002B4981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FF6D2F" w:rsidRPr="008A7237" w:rsidRDefault="00FF6D2F" w:rsidP="008A7237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A7237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FF6D2F" w:rsidRPr="008A7237" w:rsidRDefault="002B4981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 xml:space="preserve">использовать различные способы поиска (в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простых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 xml:space="preserve">справочных источниках), </w:t>
      </w:r>
      <w:r>
        <w:rPr>
          <w:rFonts w:ascii="Times New Roman" w:eastAsia="Calibri" w:hAnsi="Times New Roman" w:cs="Times New Roman"/>
          <w:sz w:val="24"/>
          <w:szCs w:val="24"/>
        </w:rPr>
        <w:t>сбора, обработки, анализа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 xml:space="preserve"> информации;</w:t>
      </w:r>
    </w:p>
    <w:p w:rsidR="00FF6D2F" w:rsidRPr="008A7237" w:rsidRDefault="002B4981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осознанно строить речевое высказывание в соответствии с задачами коммуникации и составл</w:t>
      </w:r>
      <w:r>
        <w:rPr>
          <w:rFonts w:ascii="Times New Roman" w:eastAsia="Calibri" w:hAnsi="Times New Roman" w:cs="Times New Roman"/>
          <w:sz w:val="24"/>
          <w:szCs w:val="24"/>
        </w:rPr>
        <w:t>ять тексты в устной форме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6D2F" w:rsidRPr="008A7237" w:rsidRDefault="002B4981" w:rsidP="005E62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оперировать логическими действиями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понятиям.</w:t>
      </w:r>
    </w:p>
    <w:p w:rsidR="00FF6D2F" w:rsidRPr="008A7237" w:rsidRDefault="00FF6D2F" w:rsidP="008A7237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A7237">
        <w:rPr>
          <w:rFonts w:ascii="Times New Roman" w:eastAsia="Calibri" w:hAnsi="Times New Roman" w:cs="Times New Roman"/>
          <w:b/>
          <w:sz w:val="24"/>
          <w:szCs w:val="24"/>
        </w:rPr>
        <w:t>Коммуникативные</w:t>
      </w:r>
    </w:p>
    <w:p w:rsidR="00FF6D2F" w:rsidRPr="008A7237" w:rsidRDefault="00FF6D2F" w:rsidP="008A7237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A7237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FF6D2F" w:rsidRPr="008A7237" w:rsidRDefault="0088618F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событий;</w:t>
      </w:r>
    </w:p>
    <w:p w:rsidR="00FF6D2F" w:rsidRPr="008A7237" w:rsidRDefault="0088618F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определять общую цель и пути её достижения;</w:t>
      </w:r>
    </w:p>
    <w:p w:rsidR="00FF6D2F" w:rsidRPr="008A7237" w:rsidRDefault="0088618F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FF6D2F" w:rsidRPr="008A7237" w:rsidRDefault="0088618F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F6D2F" w:rsidRPr="008A7237" w:rsidRDefault="00FF6D2F" w:rsidP="008A7237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A7237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FF6D2F" w:rsidRPr="008A7237" w:rsidRDefault="0088618F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конструктивно разрешать конфликты посредством учёта ин</w:t>
      </w:r>
      <w:r>
        <w:rPr>
          <w:rFonts w:ascii="Times New Roman" w:eastAsia="Calibri" w:hAnsi="Times New Roman" w:cs="Times New Roman"/>
          <w:sz w:val="24"/>
          <w:szCs w:val="24"/>
        </w:rPr>
        <w:t>тересов сторон и сотрудничества;</w:t>
      </w:r>
    </w:p>
    <w:p w:rsidR="00FF6D2F" w:rsidRPr="008A7237" w:rsidRDefault="0088618F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активно использовать речевые средства и средства для решения коммуникативных и познавательных задач.</w:t>
      </w:r>
    </w:p>
    <w:p w:rsidR="00FF6D2F" w:rsidRPr="008A7237" w:rsidRDefault="00FF6D2F" w:rsidP="008A7237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F6D2F" w:rsidRPr="008A7237" w:rsidRDefault="005E6216" w:rsidP="008A7237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="00FF6D2F" w:rsidRPr="008A723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F6D2F" w:rsidRPr="008A7237" w:rsidRDefault="00FF6D2F" w:rsidP="008A7237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A7237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FF6D2F" w:rsidRPr="008A7237" w:rsidRDefault="0088618F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называть все звуки и буквы русского языка, осознавать их основные различия;</w:t>
      </w:r>
    </w:p>
    <w:p w:rsidR="00FF6D2F" w:rsidRPr="008A7237" w:rsidRDefault="0088618F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вычленять отдельные звуки в словах, определять их последовательность; различать гласные и согласные звуки и буквы;</w:t>
      </w:r>
    </w:p>
    <w:p w:rsidR="00FF6D2F" w:rsidRPr="008A7237" w:rsidRDefault="0088618F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соблюдать правила посадки, положения тетради, ручки в руке;</w:t>
      </w:r>
    </w:p>
    <w:p w:rsidR="002B4981" w:rsidRDefault="0088618F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четко, без искажений писать строчные и заглавные буквы, соединения, слова;</w:t>
      </w:r>
    </w:p>
    <w:p w:rsidR="002B4981" w:rsidRDefault="00FF6D2F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23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F6D2F" w:rsidRPr="008A7237" w:rsidRDefault="0088618F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выделять предложения, слова из потока речи;</w:t>
      </w:r>
    </w:p>
    <w:p w:rsidR="00FF6D2F" w:rsidRPr="008A7237" w:rsidRDefault="0088618F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правильно называть буквы алфавита, располагать буквы в алфавитном порядке;</w:t>
      </w:r>
    </w:p>
    <w:p w:rsidR="00FF6D2F" w:rsidRPr="008A7237" w:rsidRDefault="0088618F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 xml:space="preserve"> правильно оформлять границы предложений;</w:t>
      </w:r>
    </w:p>
    <w:p w:rsidR="0088618F" w:rsidRDefault="0088618F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 xml:space="preserve">обозначать пробелами границы слов; </w:t>
      </w:r>
    </w:p>
    <w:p w:rsidR="0088618F" w:rsidRDefault="0088618F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 xml:space="preserve">писать большую букву в собственных именах; </w:t>
      </w:r>
    </w:p>
    <w:p w:rsidR="00FF6D2F" w:rsidRPr="008A7237" w:rsidRDefault="0088618F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соблюдать основное правило переноса;</w:t>
      </w:r>
    </w:p>
    <w:p w:rsidR="00FF6D2F" w:rsidRPr="008A7237" w:rsidRDefault="0088618F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списывать короткий текст и писать предложения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под диктовку учителя.</w:t>
      </w:r>
    </w:p>
    <w:p w:rsidR="00FF6D2F" w:rsidRPr="008A7237" w:rsidRDefault="00FF6D2F" w:rsidP="002B49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A7237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FF6D2F" w:rsidRPr="008A7237" w:rsidRDefault="0088618F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слышать интонацию конца предложения, определять количество произнесенных предложений; выделять из предложения слова, определять их количество;</w:t>
      </w:r>
    </w:p>
    <w:p w:rsidR="00FF6D2F" w:rsidRPr="008A7237" w:rsidRDefault="0088618F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оценивать качество своего письма, сравнивать самостоятельно написанное с предложенным образцом;</w:t>
      </w:r>
    </w:p>
    <w:p w:rsidR="00FF6D2F" w:rsidRPr="008A7237" w:rsidRDefault="00EF208C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 xml:space="preserve">оформлять </w:t>
      </w:r>
      <w:r>
        <w:rPr>
          <w:rFonts w:ascii="Times New Roman" w:eastAsia="Calibri" w:hAnsi="Times New Roman" w:cs="Times New Roman"/>
          <w:sz w:val="24"/>
          <w:szCs w:val="24"/>
        </w:rPr>
        <w:t>свои мысли в устной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 xml:space="preserve"> форме;</w:t>
      </w:r>
    </w:p>
    <w:p w:rsidR="00FF6D2F" w:rsidRPr="008A7237" w:rsidRDefault="00EF208C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обнаруживать и исправлять графические и орф</w:t>
      </w:r>
      <w:r>
        <w:rPr>
          <w:rFonts w:ascii="Times New Roman" w:eastAsia="Calibri" w:hAnsi="Times New Roman" w:cs="Times New Roman"/>
          <w:sz w:val="24"/>
          <w:szCs w:val="24"/>
        </w:rPr>
        <w:t>ографические ошибки;</w:t>
      </w:r>
    </w:p>
    <w:p w:rsidR="00FF6D2F" w:rsidRPr="008A7237" w:rsidRDefault="00EF208C" w:rsidP="002B4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F6D2F" w:rsidRPr="008A7237">
        <w:rPr>
          <w:rFonts w:ascii="Times New Roman" w:eastAsia="Calibri" w:hAnsi="Times New Roman" w:cs="Times New Roman"/>
          <w:sz w:val="24"/>
          <w:szCs w:val="24"/>
        </w:rPr>
        <w:t>выполнять звуко-буквенный анализ доступных слов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6D2F" w:rsidRPr="008A7237" w:rsidRDefault="00FF6D2F" w:rsidP="002B4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D2F" w:rsidRPr="008A7237" w:rsidRDefault="00FF6D2F" w:rsidP="002B4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D2F" w:rsidRPr="008A7237" w:rsidRDefault="00FF6D2F" w:rsidP="005E6216">
      <w:pPr>
        <w:spacing w:after="0" w:line="360" w:lineRule="auto"/>
        <w:ind w:left="9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FF6D2F" w:rsidRPr="008A7237" w:rsidRDefault="00FF6D2F" w:rsidP="002B4981">
      <w:pPr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«Русский язык. Обучение письму» (115 </w:t>
      </w:r>
      <w:r w:rsidR="00EF2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8A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5E6216" w:rsidRDefault="005E6216" w:rsidP="002B49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</w:t>
      </w:r>
    </w:p>
    <w:p w:rsidR="00FF6D2F" w:rsidRPr="008A7237" w:rsidRDefault="00FF6D2F" w:rsidP="002B49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</w:t>
      </w:r>
    </w:p>
    <w:p w:rsidR="00FF6D2F" w:rsidRPr="008A7237" w:rsidRDefault="00FF6D2F" w:rsidP="002B49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русским алфавитом как по</w:t>
      </w:r>
      <w:r w:rsidR="00E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следовательностью букв. </w:t>
      </w:r>
      <w:r w:rsidRPr="008A72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FF6D2F" w:rsidRPr="008A7237" w:rsidRDefault="008A7237" w:rsidP="002B4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Письмо</w:t>
      </w:r>
    </w:p>
    <w:p w:rsidR="00FF6D2F" w:rsidRPr="008A7237" w:rsidRDefault="00FF6D2F" w:rsidP="002B49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</w:t>
      </w:r>
    </w:p>
    <w:p w:rsidR="00FF6D2F" w:rsidRPr="008A7237" w:rsidRDefault="00FF6D2F" w:rsidP="002B49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Письмо под диктовку слов и предложений, написание которых не расходится с</w:t>
      </w:r>
      <w:r w:rsidR="00E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произношением. Усвоение прие</w:t>
      </w:r>
      <w:r w:rsidRPr="008A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 </w:t>
      </w:r>
    </w:p>
    <w:p w:rsidR="005E6216" w:rsidRDefault="00FF6D2F" w:rsidP="002B49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и предложение</w:t>
      </w:r>
    </w:p>
    <w:p w:rsidR="00FF6D2F" w:rsidRPr="008A7237" w:rsidRDefault="00FF6D2F" w:rsidP="002B49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5E6216" w:rsidRDefault="00FF6D2F" w:rsidP="002B4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</w:t>
      </w:r>
      <w:r w:rsidR="005E6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</w:t>
      </w:r>
    </w:p>
    <w:p w:rsidR="00FF6D2F" w:rsidRPr="008A7237" w:rsidRDefault="00FF6D2F" w:rsidP="002B4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правилами правописания и их применение: раздельное написание слов; обозначение гласных после шипящих (ча-ща, чу-щу, жи-ши); прописная (заглавная) буква в начале предложения, в именах собственных; перенос слов по слогам без стечения согласных; знаки препинания в конце предложения</w:t>
      </w:r>
    </w:p>
    <w:p w:rsidR="00FF6D2F" w:rsidRPr="008A7237" w:rsidRDefault="00FF6D2F" w:rsidP="002B4981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bookmarkStart w:id="1" w:name="bookmark1"/>
    </w:p>
    <w:p w:rsidR="00FF6D2F" w:rsidRPr="008A7237" w:rsidRDefault="00FF6D2F" w:rsidP="00EF208C">
      <w:pPr>
        <w:keepNext/>
        <w:keepLines/>
        <w:widowControl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8A72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Блок «Русский язык» (50</w:t>
      </w:r>
      <w:r w:rsidR="00EF208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ч</w:t>
      </w:r>
      <w:r w:rsidRPr="008A72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)                                                      </w:t>
      </w:r>
    </w:p>
    <w:p w:rsidR="00FF6D2F" w:rsidRPr="008A7237" w:rsidRDefault="00FF6D2F" w:rsidP="00EF208C">
      <w:pPr>
        <w:keepNext/>
        <w:keepLines/>
        <w:widowControl w:val="0"/>
        <w:tabs>
          <w:tab w:val="left" w:pos="284"/>
        </w:tabs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8A7237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Наша речь (2 ч)</w:t>
      </w:r>
      <w:bookmarkEnd w:id="1"/>
    </w:p>
    <w:p w:rsidR="00FF6D2F" w:rsidRPr="008A7237" w:rsidRDefault="00FF6D2F" w:rsidP="00EF208C">
      <w:pPr>
        <w:widowControl w:val="0"/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речи. Язык и речь. Родной язык.</w:t>
      </w:r>
    </w:p>
    <w:p w:rsidR="00FF6D2F" w:rsidRPr="008A7237" w:rsidRDefault="00EF208C" w:rsidP="00EF208C">
      <w:pPr>
        <w:widowControl w:val="0"/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 xml:space="preserve">Текст, предложение, диалог (3 </w:t>
      </w:r>
      <w:r w:rsidR="00FF6D2F" w:rsidRPr="008A7237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ч)</w:t>
      </w:r>
    </w:p>
    <w:p w:rsidR="00FF6D2F" w:rsidRPr="008A7237" w:rsidRDefault="00FF6D2F" w:rsidP="00EF208C">
      <w:pPr>
        <w:widowControl w:val="0"/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Признаки текста. Признаки предложения. Знаки препинания в конце предложений. Диалог.</w:t>
      </w:r>
    </w:p>
    <w:p w:rsidR="00FF6D2F" w:rsidRPr="008A7237" w:rsidRDefault="00FF6D2F" w:rsidP="00EF208C">
      <w:pPr>
        <w:widowControl w:val="0"/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8A7237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Слова, слова, слова... (4 ч)</w:t>
      </w:r>
    </w:p>
    <w:p w:rsidR="00FF6D2F" w:rsidRPr="00EF208C" w:rsidRDefault="00FF6D2F" w:rsidP="00EF208C">
      <w:pPr>
        <w:widowControl w:val="0"/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Лексическое значение слова. Слова — названия предметов и явлений, признаков предметов, дейст</w:t>
      </w:r>
      <w:r w:rsidRPr="008A7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вий предметов. Однозначные и многозначные сло</w:t>
      </w:r>
      <w:r w:rsidRPr="008A7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ва. «Вежливые» слова. Близкие и противоположные по значению слова.</w:t>
      </w:r>
    </w:p>
    <w:p w:rsidR="00FF6D2F" w:rsidRPr="008A7237" w:rsidRDefault="00FF6D2F" w:rsidP="00EF208C">
      <w:pPr>
        <w:widowControl w:val="0"/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8A7237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Слово и слог. Ударение (6 ч)</w:t>
      </w:r>
    </w:p>
    <w:p w:rsidR="00FF6D2F" w:rsidRPr="008A7237" w:rsidRDefault="00FF6D2F" w:rsidP="00EF208C">
      <w:pPr>
        <w:widowControl w:val="0"/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и слог. Деление слов на слоги. Перенос слов. Ударение. Ударные и безударные слоги.</w:t>
      </w:r>
    </w:p>
    <w:p w:rsidR="00FF6D2F" w:rsidRPr="008A7237" w:rsidRDefault="00FF6D2F" w:rsidP="00EF208C">
      <w:pPr>
        <w:widowControl w:val="0"/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8A7237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Звуки и буквы (34 ч)</w:t>
      </w:r>
    </w:p>
    <w:p w:rsidR="00FF6D2F" w:rsidRPr="005E6216" w:rsidRDefault="00FF6D2F" w:rsidP="005E6216">
      <w:pPr>
        <w:widowControl w:val="0"/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Звуки и буквы. Русский алфавит, или Азбука. Гласные звуки. Ударные и безударные гласные зву</w:t>
      </w:r>
      <w:r w:rsidRPr="008A7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ки. Правописание слов с безударными гласными. Согласные звуки. Правописание слов с удвоенными согласными. Буквы </w:t>
      </w:r>
      <w:r w:rsidRPr="008A7237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shd w:val="clear" w:color="auto" w:fill="FFFFFF"/>
          <w:lang w:eastAsia="ru-RU" w:bidi="ru-RU"/>
        </w:rPr>
        <w:t>иий.</w:t>
      </w:r>
      <w:r w:rsidRPr="008A7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Твердые и мягкие соглас</w:t>
      </w:r>
      <w:r w:rsidRPr="008A7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ные звуки. Мягкий знак. Глухие и звонкие соглас</w:t>
      </w:r>
      <w:r w:rsidRPr="008A7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ные звуки. Правописание слов с парными по глу</w:t>
      </w:r>
      <w:r w:rsidRPr="008A7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хости-звонкости согласными. Шипящие согласные звуки. Буквосочетания </w:t>
      </w:r>
      <w:r w:rsidRPr="008A7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чк</w:t>
      </w:r>
      <w:r w:rsidRPr="008A7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8A7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чн</w:t>
      </w:r>
      <w:r w:rsidRPr="008A7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8A7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чт.</w:t>
      </w:r>
      <w:r w:rsidRPr="008A7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Буквосочетания </w:t>
      </w:r>
      <w:r w:rsidRPr="008A7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жи</w:t>
      </w:r>
      <w:r w:rsidR="008A7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</w:t>
      </w:r>
      <w:r w:rsidRPr="008A7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ши</w:t>
      </w:r>
      <w:r w:rsidRPr="008A7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8A7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ча – </w:t>
      </w:r>
      <w:r w:rsidRPr="008A7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ща</w:t>
      </w:r>
      <w:r w:rsidRPr="008A7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8A7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чу - </w:t>
      </w:r>
      <w:r w:rsidRPr="008A7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щу.</w:t>
      </w:r>
      <w:r w:rsidRPr="008A7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Заглавная буква в словах.</w:t>
      </w:r>
    </w:p>
    <w:p w:rsidR="00FF6D2F" w:rsidRPr="008A7237" w:rsidRDefault="00FF6D2F" w:rsidP="008A72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72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</w:t>
      </w:r>
      <w:r w:rsidR="008A7237">
        <w:rPr>
          <w:rFonts w:ascii="Times New Roman" w:eastAsia="Calibri" w:hAnsi="Times New Roman" w:cs="Times New Roman"/>
          <w:b/>
          <w:sz w:val="24"/>
          <w:szCs w:val="24"/>
        </w:rPr>
        <w:t xml:space="preserve">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F6D2F" w:rsidRPr="008A7237" w:rsidTr="000A0D11">
        <w:tc>
          <w:tcPr>
            <w:tcW w:w="846" w:type="dxa"/>
          </w:tcPr>
          <w:p w:rsidR="00FF6D2F" w:rsidRPr="008A7237" w:rsidRDefault="00FF6D2F" w:rsidP="008A72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23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4" w:type="dxa"/>
          </w:tcPr>
          <w:p w:rsidR="00FF6D2F" w:rsidRPr="008A7237" w:rsidRDefault="00FF6D2F" w:rsidP="008A72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23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5" w:type="dxa"/>
          </w:tcPr>
          <w:p w:rsidR="00FF6D2F" w:rsidRPr="008A7237" w:rsidRDefault="00FF6D2F" w:rsidP="008A72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Pr="008A7237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  <w:p w:rsidR="00FF6D2F" w:rsidRPr="008A7237" w:rsidRDefault="00FF6D2F" w:rsidP="008A72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237">
              <w:rPr>
                <w:rFonts w:ascii="Times New Roman" w:eastAsia="Calibri" w:hAnsi="Times New Roman" w:cs="Times New Roman"/>
                <w:sz w:val="24"/>
                <w:szCs w:val="24"/>
              </w:rPr>
              <w:t>на изучение</w:t>
            </w:r>
          </w:p>
        </w:tc>
      </w:tr>
      <w:tr w:rsidR="00FF6D2F" w:rsidRPr="008A7237" w:rsidTr="000A0D11">
        <w:tc>
          <w:tcPr>
            <w:tcW w:w="9345" w:type="dxa"/>
            <w:gridSpan w:val="3"/>
          </w:tcPr>
          <w:p w:rsidR="00FF6D2F" w:rsidRPr="008A7237" w:rsidRDefault="00FF6D2F" w:rsidP="008A72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«Русский язык. «</w:t>
            </w:r>
            <w:r w:rsidR="008A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Обучение письму»                  115 </w:t>
            </w:r>
          </w:p>
        </w:tc>
      </w:tr>
      <w:tr w:rsidR="00FF6D2F" w:rsidRPr="008A7237" w:rsidTr="000A0D11">
        <w:tc>
          <w:tcPr>
            <w:tcW w:w="846" w:type="dxa"/>
          </w:tcPr>
          <w:p w:rsidR="00FF6D2F" w:rsidRPr="008A7237" w:rsidRDefault="00FF6D2F" w:rsidP="008A72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FF6D2F" w:rsidRPr="008A7237" w:rsidRDefault="00FF6D2F" w:rsidP="008A723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237">
              <w:rPr>
                <w:rFonts w:ascii="Times New Roman" w:eastAsia="Calibri" w:hAnsi="Times New Roman" w:cs="Times New Roman"/>
                <w:sz w:val="24"/>
                <w:szCs w:val="24"/>
              </w:rPr>
              <w:t>Добукварный период</w:t>
            </w:r>
          </w:p>
        </w:tc>
        <w:tc>
          <w:tcPr>
            <w:tcW w:w="3115" w:type="dxa"/>
          </w:tcPr>
          <w:p w:rsidR="00FF6D2F" w:rsidRPr="008A7237" w:rsidRDefault="008A7237" w:rsidP="008A723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FF6D2F" w:rsidRPr="008A7237" w:rsidTr="000A0D11">
        <w:tc>
          <w:tcPr>
            <w:tcW w:w="846" w:type="dxa"/>
          </w:tcPr>
          <w:p w:rsidR="00FF6D2F" w:rsidRPr="008A7237" w:rsidRDefault="00FF6D2F" w:rsidP="008A72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2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FF6D2F" w:rsidRPr="008A7237" w:rsidRDefault="00FF6D2F" w:rsidP="008A723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2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Букварный период</w:t>
            </w:r>
          </w:p>
        </w:tc>
        <w:tc>
          <w:tcPr>
            <w:tcW w:w="3115" w:type="dxa"/>
          </w:tcPr>
          <w:p w:rsidR="00FF6D2F" w:rsidRPr="008A7237" w:rsidRDefault="008A7237" w:rsidP="008A723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</w:t>
            </w:r>
          </w:p>
        </w:tc>
      </w:tr>
      <w:tr w:rsidR="00FF6D2F" w:rsidRPr="008A7237" w:rsidTr="000A0D11">
        <w:tc>
          <w:tcPr>
            <w:tcW w:w="846" w:type="dxa"/>
          </w:tcPr>
          <w:p w:rsidR="00FF6D2F" w:rsidRPr="008A7237" w:rsidRDefault="00FF6D2F" w:rsidP="008A72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FF6D2F" w:rsidRPr="008A7237" w:rsidRDefault="00FF6D2F" w:rsidP="008A723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237">
              <w:rPr>
                <w:rFonts w:ascii="Times New Roman" w:eastAsia="Calibri" w:hAnsi="Times New Roman" w:cs="Times New Roman"/>
                <w:sz w:val="24"/>
                <w:szCs w:val="24"/>
              </w:rPr>
              <w:t>Послебукварный период</w:t>
            </w:r>
          </w:p>
        </w:tc>
        <w:tc>
          <w:tcPr>
            <w:tcW w:w="3115" w:type="dxa"/>
          </w:tcPr>
          <w:p w:rsidR="00FF6D2F" w:rsidRPr="008A7237" w:rsidRDefault="008A7237" w:rsidP="008A723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FF6D2F" w:rsidRPr="008A7237" w:rsidTr="000A0D11">
        <w:tc>
          <w:tcPr>
            <w:tcW w:w="9345" w:type="dxa"/>
            <w:gridSpan w:val="3"/>
          </w:tcPr>
          <w:p w:rsidR="00FF6D2F" w:rsidRPr="008A7237" w:rsidRDefault="008A7237" w:rsidP="008A72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«Русский язык»</w:t>
            </w:r>
            <w:r w:rsidR="00FF6D2F" w:rsidRPr="008A7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50 </w:t>
            </w:r>
          </w:p>
        </w:tc>
      </w:tr>
      <w:tr w:rsidR="00FF6D2F" w:rsidRPr="008A7237" w:rsidTr="000A0D11">
        <w:tc>
          <w:tcPr>
            <w:tcW w:w="846" w:type="dxa"/>
          </w:tcPr>
          <w:p w:rsidR="00FF6D2F" w:rsidRPr="008A7237" w:rsidRDefault="00FF6D2F" w:rsidP="008A72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FF6D2F" w:rsidRPr="008A7237" w:rsidRDefault="00FF6D2F" w:rsidP="008A723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2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Наша речь</w:t>
            </w:r>
          </w:p>
        </w:tc>
        <w:tc>
          <w:tcPr>
            <w:tcW w:w="3115" w:type="dxa"/>
          </w:tcPr>
          <w:p w:rsidR="00FF6D2F" w:rsidRPr="008A7237" w:rsidRDefault="008A7237" w:rsidP="008A723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F6D2F" w:rsidRPr="008A7237" w:rsidTr="000A0D11">
        <w:tc>
          <w:tcPr>
            <w:tcW w:w="846" w:type="dxa"/>
          </w:tcPr>
          <w:p w:rsidR="00FF6D2F" w:rsidRPr="008A7237" w:rsidRDefault="00FF6D2F" w:rsidP="008A72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2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FF6D2F" w:rsidRPr="008A7237" w:rsidRDefault="00FF6D2F" w:rsidP="008A723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237">
              <w:rPr>
                <w:rFonts w:ascii="Times New Roman" w:eastAsia="Calibri" w:hAnsi="Times New Roman" w:cs="Times New Roman"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3115" w:type="dxa"/>
          </w:tcPr>
          <w:p w:rsidR="00FF6D2F" w:rsidRPr="008A7237" w:rsidRDefault="00EF208C" w:rsidP="008A723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D2F" w:rsidRPr="008A7237" w:rsidTr="000A0D11">
        <w:tc>
          <w:tcPr>
            <w:tcW w:w="846" w:type="dxa"/>
          </w:tcPr>
          <w:p w:rsidR="00FF6D2F" w:rsidRPr="008A7237" w:rsidRDefault="00FF6D2F" w:rsidP="008A72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2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FF6D2F" w:rsidRPr="008A7237" w:rsidRDefault="00FF6D2F" w:rsidP="008A723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2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Слова, слова, слова…</w:t>
            </w:r>
          </w:p>
        </w:tc>
        <w:tc>
          <w:tcPr>
            <w:tcW w:w="3115" w:type="dxa"/>
          </w:tcPr>
          <w:p w:rsidR="00FF6D2F" w:rsidRPr="008A7237" w:rsidRDefault="008A7237" w:rsidP="008A723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F6D2F" w:rsidRPr="008A7237" w:rsidTr="000A0D11">
        <w:tc>
          <w:tcPr>
            <w:tcW w:w="846" w:type="dxa"/>
          </w:tcPr>
          <w:p w:rsidR="00FF6D2F" w:rsidRPr="008A7237" w:rsidRDefault="00FF6D2F" w:rsidP="008A72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2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FF6D2F" w:rsidRPr="008A7237" w:rsidRDefault="00FF6D2F" w:rsidP="008A723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237">
              <w:rPr>
                <w:rFonts w:ascii="Times New Roman" w:eastAsia="Calibri" w:hAnsi="Times New Roman" w:cs="Times New Roman"/>
                <w:sz w:val="24"/>
                <w:szCs w:val="24"/>
              </w:rPr>
              <w:t>Слово и слог</w:t>
            </w:r>
            <w:r w:rsidR="00EF20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F208C" w:rsidRPr="008A72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EF20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Ударение </w:t>
            </w:r>
          </w:p>
        </w:tc>
        <w:tc>
          <w:tcPr>
            <w:tcW w:w="3115" w:type="dxa"/>
          </w:tcPr>
          <w:p w:rsidR="00FF6D2F" w:rsidRPr="008A7237" w:rsidRDefault="00EF208C" w:rsidP="008A723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A7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D2F" w:rsidRPr="008A7237" w:rsidTr="000A0D11">
        <w:tc>
          <w:tcPr>
            <w:tcW w:w="846" w:type="dxa"/>
          </w:tcPr>
          <w:p w:rsidR="00FF6D2F" w:rsidRPr="008A7237" w:rsidRDefault="00EF208C" w:rsidP="008A72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FF6D2F" w:rsidRPr="008A7237" w:rsidRDefault="00FF6D2F" w:rsidP="008A723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237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3115" w:type="dxa"/>
          </w:tcPr>
          <w:p w:rsidR="00FF6D2F" w:rsidRPr="008A7237" w:rsidRDefault="008A7237" w:rsidP="008A723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 </w:t>
            </w:r>
          </w:p>
        </w:tc>
      </w:tr>
      <w:tr w:rsidR="00FF6D2F" w:rsidRPr="008A7237" w:rsidTr="000A0D11">
        <w:tc>
          <w:tcPr>
            <w:tcW w:w="846" w:type="dxa"/>
          </w:tcPr>
          <w:p w:rsidR="00FF6D2F" w:rsidRPr="008A7237" w:rsidRDefault="00EF208C" w:rsidP="008A72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FF6D2F" w:rsidRPr="008A7237" w:rsidRDefault="00FF6D2F" w:rsidP="008A723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237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115" w:type="dxa"/>
          </w:tcPr>
          <w:p w:rsidR="00FF6D2F" w:rsidRPr="008A7237" w:rsidRDefault="008A7237" w:rsidP="008A723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A7237" w:rsidRPr="008A7237" w:rsidTr="000A0D11">
        <w:tc>
          <w:tcPr>
            <w:tcW w:w="846" w:type="dxa"/>
          </w:tcPr>
          <w:p w:rsidR="008A7237" w:rsidRPr="008A7237" w:rsidRDefault="008A7237" w:rsidP="008A72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8A7237" w:rsidRPr="008A7237" w:rsidRDefault="008A7237" w:rsidP="008A723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115" w:type="dxa"/>
          </w:tcPr>
          <w:p w:rsidR="008A7237" w:rsidRDefault="008A7237" w:rsidP="008A723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</w:tr>
    </w:tbl>
    <w:p w:rsidR="00AA6CB7" w:rsidRPr="008A7237" w:rsidRDefault="00AA6CB7" w:rsidP="008A72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A6CB7" w:rsidRPr="008A7237" w:rsidSect="00EF208C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BB" w:rsidRDefault="006508BB" w:rsidP="00EF208C">
      <w:pPr>
        <w:spacing w:after="0" w:line="240" w:lineRule="auto"/>
      </w:pPr>
      <w:r>
        <w:separator/>
      </w:r>
    </w:p>
  </w:endnote>
  <w:endnote w:type="continuationSeparator" w:id="0">
    <w:p w:rsidR="006508BB" w:rsidRDefault="006508BB" w:rsidP="00EF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7166"/>
      <w:docPartObj>
        <w:docPartGallery w:val="Page Numbers (Bottom of Page)"/>
        <w:docPartUnique/>
      </w:docPartObj>
    </w:sdtPr>
    <w:sdtContent>
      <w:p w:rsidR="00EF208C" w:rsidRDefault="00EF20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216">
          <w:rPr>
            <w:noProof/>
          </w:rPr>
          <w:t>2</w:t>
        </w:r>
        <w:r>
          <w:fldChar w:fldCharType="end"/>
        </w:r>
      </w:p>
    </w:sdtContent>
  </w:sdt>
  <w:p w:rsidR="00EF208C" w:rsidRDefault="00EF20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BB" w:rsidRDefault="006508BB" w:rsidP="00EF208C">
      <w:pPr>
        <w:spacing w:after="0" w:line="240" w:lineRule="auto"/>
      </w:pPr>
      <w:r>
        <w:separator/>
      </w:r>
    </w:p>
  </w:footnote>
  <w:footnote w:type="continuationSeparator" w:id="0">
    <w:p w:rsidR="006508BB" w:rsidRDefault="006508BB" w:rsidP="00EF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6DD8"/>
    <w:multiLevelType w:val="hybridMultilevel"/>
    <w:tmpl w:val="9F1A42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2F"/>
    <w:rsid w:val="002B4981"/>
    <w:rsid w:val="005E6216"/>
    <w:rsid w:val="006508BB"/>
    <w:rsid w:val="0088618F"/>
    <w:rsid w:val="008A7237"/>
    <w:rsid w:val="00A67EE2"/>
    <w:rsid w:val="00AA6CB7"/>
    <w:rsid w:val="00C46B46"/>
    <w:rsid w:val="00EF208C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9DE0B-7101-428B-BCB9-9B391C0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FF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F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08C"/>
  </w:style>
  <w:style w:type="paragraph" w:styleId="a6">
    <w:name w:val="footer"/>
    <w:basedOn w:val="a"/>
    <w:link w:val="a7"/>
    <w:uiPriority w:val="99"/>
    <w:unhideWhenUsed/>
    <w:rsid w:val="00EF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2018-09-21T19:22:00Z</dcterms:created>
  <dcterms:modified xsi:type="dcterms:W3CDTF">2018-09-21T20:29:00Z</dcterms:modified>
</cp:coreProperties>
</file>