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общеобразовательное учреждение 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№32 имени 177 истребительного авиационного московского полка»</w:t>
      </w:r>
    </w:p>
    <w:p w:rsidR="009639B6" w:rsidRPr="009639B6" w:rsidRDefault="009639B6" w:rsidP="00963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Г.о</w:t>
      </w:r>
      <w:proofErr w:type="spellEnd"/>
      <w:r w:rsidRPr="009639B6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Подольск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3"/>
        <w:gridCol w:w="3008"/>
        <w:gridCol w:w="300"/>
        <w:gridCol w:w="3867"/>
      </w:tblGrid>
      <w:tr w:rsidR="006570AC" w:rsidRPr="00555B45" w:rsidTr="006570AC">
        <w:tc>
          <w:tcPr>
            <w:tcW w:w="1434" w:type="pct"/>
          </w:tcPr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6570AC" w:rsidRPr="00555B45" w:rsidRDefault="006570AC" w:rsidP="006570AC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……  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Руководитель ШМО __________ ФИО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№___ от  «____» _____________ 2018 г.</w:t>
            </w:r>
          </w:p>
          <w:p w:rsidR="006570AC" w:rsidRPr="00555B45" w:rsidRDefault="006570AC" w:rsidP="006570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«_____» _____________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570AC" w:rsidRPr="00555B45" w:rsidRDefault="006570AC" w:rsidP="006570AC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№______ от «___» ____ 2018 г.</w:t>
            </w:r>
          </w:p>
          <w:p w:rsidR="006570AC" w:rsidRPr="00555B45" w:rsidRDefault="006570AC" w:rsidP="00657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Default="006570AC" w:rsidP="006570A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570AC" w:rsidRPr="00CF5F6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570AC" w:rsidRDefault="006570AC" w:rsidP="006570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F5F6C">
        <w:rPr>
          <w:rFonts w:ascii="Times New Roman" w:hAnsi="Times New Roman" w:cs="Times New Roman"/>
          <w:b/>
          <w:sz w:val="28"/>
        </w:rPr>
        <w:t xml:space="preserve">по </w:t>
      </w:r>
      <w:r>
        <w:rPr>
          <w:rFonts w:ascii="Times New Roman" w:hAnsi="Times New Roman" w:cs="Times New Roman"/>
          <w:b/>
          <w:sz w:val="28"/>
        </w:rPr>
        <w:t>изобразительному искусству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для</w:t>
      </w:r>
      <w:r w:rsidR="003F7DC8">
        <w:rPr>
          <w:rFonts w:ascii="Times New Roman" w:hAnsi="Times New Roman" w:cs="Times New Roman"/>
          <w:b/>
          <w:sz w:val="28"/>
        </w:rPr>
        <w:t xml:space="preserve"> 7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EA31AC" w:rsidRDefault="00EA31AC" w:rsidP="00EA31AC">
      <w:pPr>
        <w:spacing w:after="0"/>
        <w:ind w:left="467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Стофорандова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Викторовна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CF5F6C" w:rsidRDefault="00F1165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="00166686">
        <w:rPr>
          <w:rFonts w:ascii="Times New Roman" w:hAnsi="Times New Roman" w:cs="Times New Roman"/>
          <w:sz w:val="28"/>
        </w:rPr>
        <w:t xml:space="preserve"> категории</w:t>
      </w: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EA31AC">
      <w:pPr>
        <w:spacing w:after="0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2018-2019 учебный год </w:t>
      </w:r>
    </w:p>
    <w:p w:rsidR="00044903" w:rsidRDefault="000C7B73" w:rsidP="003C70E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Данная программа по </w:t>
      </w:r>
      <w:r w:rsidR="00352BA0">
        <w:rPr>
          <w:rFonts w:ascii="Times New Roman" w:hAnsi="Times New Roman" w:cs="Times New Roman"/>
          <w:kern w:val="2"/>
          <w:sz w:val="28"/>
          <w:szCs w:val="28"/>
          <w:lang w:eastAsia="ru-RU"/>
        </w:rPr>
        <w:t>изобразительному искусству</w:t>
      </w:r>
      <w:r w:rsidR="003F7DC8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для 7 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класса разработана 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F5F6C" w:rsidRPr="00F129C2">
        <w:rPr>
          <w:rFonts w:ascii="Times New Roman" w:hAnsi="Times New Roman" w:cs="Times New Roman"/>
          <w:kern w:val="2"/>
          <w:sz w:val="28"/>
          <w:szCs w:val="28"/>
          <w:lang w:eastAsia="ru-RU"/>
        </w:rPr>
        <w:t>ООП ООО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(для 5-9 классов)</w:t>
      </w:r>
      <w:r w:rsidR="009A2135" w:rsidRPr="009A2135">
        <w:t xml:space="preserve"> </w:t>
      </w:r>
      <w:r w:rsidR="009A2135" w:rsidRP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МОУ СОШ №32</w:t>
      </w:r>
      <w:r w:rsidR="004E20C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A2135">
        <w:rPr>
          <w:rFonts w:ascii="Times New Roman" w:hAnsi="Times New Roman" w:cs="Times New Roman"/>
          <w:kern w:val="2"/>
          <w:sz w:val="28"/>
          <w:szCs w:val="28"/>
          <w:lang w:eastAsia="ru-RU"/>
        </w:rPr>
        <w:t>на основе</w:t>
      </w:r>
      <w:r w:rsidR="0094661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авторской программой</w:t>
      </w:r>
      <w:r w:rsidRPr="000C7B7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по предмету</w:t>
      </w:r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«Изобразительное искусство и художественный труд»</w:t>
      </w:r>
      <w:r w:rsidR="003C70ED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/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авторского коллектива под руководством Б. М. </w:t>
      </w:r>
      <w:proofErr w:type="spell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 w:rsidR="00053E1C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E7681">
        <w:rPr>
          <w:rFonts w:ascii="Times New Roman" w:hAnsi="Times New Roman" w:cs="Times New Roman"/>
          <w:kern w:val="2"/>
          <w:sz w:val="28"/>
          <w:szCs w:val="28"/>
          <w:lang w:eastAsia="ru-RU"/>
        </w:rPr>
        <w:t>(5-9 классы). М.: Просвещение,</w:t>
      </w:r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2011г.</w:t>
      </w:r>
      <w:proofErr w:type="gramStart"/>
      <w:r w:rsidR="00625C42" w:rsidRPr="00625C42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41E15">
        <w:rPr>
          <w:rFonts w:ascii="Times New Roman" w:hAnsi="Times New Roman" w:cs="Times New Roman"/>
          <w:kern w:val="2"/>
          <w:sz w:val="28"/>
          <w:szCs w:val="28"/>
          <w:lang w:eastAsia="ru-RU"/>
        </w:rPr>
        <w:t>)</w:t>
      </w:r>
      <w:proofErr w:type="gramEnd"/>
    </w:p>
    <w:p w:rsidR="00044903" w:rsidRDefault="0004490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84F29" w:rsidRPr="00FE469F" w:rsidRDefault="004E608B" w:rsidP="00381B7B">
      <w:pPr>
        <w:widowControl w:val="0"/>
        <w:autoSpaceDE w:val="0"/>
        <w:autoSpaceDN w:val="0"/>
        <w:spacing w:before="71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освоения учебного предмета</w:t>
      </w:r>
      <w:r w:rsidR="00A015E8" w:rsidRPr="00FE4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</w:t>
      </w:r>
      <w:r w:rsidR="00D144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7 кла</w:t>
      </w:r>
      <w:r w:rsidR="00467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ссе</w:t>
      </w:r>
    </w:p>
    <w:p w:rsidR="00381B7B" w:rsidRDefault="00381B7B" w:rsidP="000B4312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0B4312" w:rsidRPr="000B4312" w:rsidRDefault="000B4312" w:rsidP="000B4312">
      <w:pPr>
        <w:widowControl w:val="0"/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B4312" w:rsidRPr="000B4312" w:rsidRDefault="000B4312" w:rsidP="000B4312">
      <w:pPr>
        <w:widowControl w:val="0"/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бу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ов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EE51E7" w:rsidRDefault="000B4312" w:rsidP="000B4312">
      <w:pPr>
        <w:widowControl w:val="0"/>
        <w:tabs>
          <w:tab w:val="left" w:pos="1416"/>
          <w:tab w:val="left" w:pos="3202"/>
          <w:tab w:val="left" w:pos="4600"/>
          <w:tab w:val="left" w:pos="6896"/>
          <w:tab w:val="left" w:pos="8864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3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3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данск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и:</w:t>
      </w:r>
      <w:r w:rsidRPr="000B4312">
        <w:rPr>
          <w:rFonts w:ascii="Times New Roman" w:eastAsia="Times New Roman" w:hAnsi="Times New Roman" w:cs="Times New Roman"/>
          <w:color w:val="000000"/>
          <w:spacing w:val="1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ма,</w:t>
      </w:r>
      <w:r w:rsidRPr="000B4312">
        <w:rPr>
          <w:rFonts w:ascii="Times New Roman" w:eastAsia="Times New Roman" w:hAnsi="Times New Roman" w:cs="Times New Roman"/>
          <w:color w:val="000000"/>
          <w:spacing w:val="13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4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0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10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дин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10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0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м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1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0B4312">
        <w:rPr>
          <w:rFonts w:ascii="Times New Roman" w:eastAsia="Times New Roman" w:hAnsi="Times New Roman" w:cs="Times New Roman"/>
          <w:color w:val="000000"/>
          <w:spacing w:val="10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ние</w:t>
      </w:r>
      <w:r w:rsidRPr="000B4312">
        <w:rPr>
          <w:rFonts w:ascii="Times New Roman" w:eastAsia="Times New Roman" w:hAnsi="Times New Roman" w:cs="Times New Roman"/>
          <w:color w:val="000000"/>
          <w:spacing w:val="10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0B4312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э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0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и,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ры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насле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ов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ссии и       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еч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а;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0B4312" w:rsidRPr="00EE51E7" w:rsidRDefault="00EE51E7" w:rsidP="000D094A">
      <w:pPr>
        <w:pStyle w:val="a4"/>
        <w:widowControl w:val="0"/>
        <w:numPr>
          <w:ilvl w:val="0"/>
          <w:numId w:val="2"/>
        </w:numPr>
        <w:tabs>
          <w:tab w:val="left" w:pos="142"/>
          <w:tab w:val="left" w:pos="3202"/>
          <w:tab w:val="left" w:pos="4600"/>
          <w:tab w:val="left" w:pos="6896"/>
          <w:tab w:val="left" w:pos="8864"/>
        </w:tabs>
        <w:spacing w:after="0" w:line="240" w:lineRule="auto"/>
        <w:ind w:left="567" w:right="-19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51E7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="000B4312" w:rsidRPr="00EE51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 w:rsidR="000B4312" w:rsidRPr="00EE51E7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чески</w:t>
      </w:r>
      <w:r w:rsidR="000B4312" w:rsidRPr="00EE51E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="000B4312" w:rsidRPr="00EE51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стей 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он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ц</w:t>
      </w:r>
      <w:r w:rsidR="000B4312" w:rsidRPr="00EE51E7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="000B4312" w:rsidRPr="00EE51E7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="000B4312" w:rsidRPr="00EE51E7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="000B4312" w:rsidRPr="00EE51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="000B4312" w:rsidRPr="00EE51E7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ий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0B4312" w:rsidRPr="00EE51E7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 w:rsidR="000B4312" w:rsidRPr="00EE51E7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="000B4312" w:rsidRPr="00EE51E7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0B4312" w:rsidRPr="00EE51E7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="000B4312" w:rsidRPr="00EE51E7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="000B4312" w:rsidRPr="00EE51E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а;</w:t>
      </w:r>
    </w:p>
    <w:p w:rsidR="000B4312" w:rsidRPr="000B4312" w:rsidRDefault="000B4312" w:rsidP="001E44EF">
      <w:pPr>
        <w:widowControl w:val="0"/>
        <w:tabs>
          <w:tab w:val="left" w:pos="567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>е</w:t>
      </w:r>
      <w:r w:rsidR="00381B7B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елател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>е</w:t>
      </w:r>
      <w:r w:rsidR="00381B7B">
        <w:rPr>
          <w:rFonts w:ascii="Times New Roman" w:eastAsia="Times New Roman" w:hAnsi="Times New Roman" w:cs="Times New Roman"/>
          <w:color w:val="000000"/>
          <w:spacing w:val="4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ю,</w:t>
      </w:r>
      <w:r w:rsidRPr="000B4312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0B4312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0B4312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ести</w:t>
      </w:r>
      <w:r w:rsidRPr="000B4312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диа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ия;</w:t>
      </w:r>
    </w:p>
    <w:p w:rsidR="000B4312" w:rsidRDefault="000B4312" w:rsidP="001E44EF">
      <w:pPr>
        <w:widowControl w:val="0"/>
        <w:tabs>
          <w:tab w:val="left" w:pos="567"/>
        </w:tabs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0B4312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ач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7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мь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6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а,</w:t>
      </w:r>
      <w:r w:rsidRPr="000B4312">
        <w:rPr>
          <w:rFonts w:ascii="Times New Roman" w:eastAsia="Times New Roman" w:hAnsi="Times New Roman" w:cs="Times New Roman"/>
          <w:color w:val="000000"/>
          <w:spacing w:val="7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нят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7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жизн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за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и;</w:t>
      </w:r>
    </w:p>
    <w:p w:rsidR="001E44EF" w:rsidRPr="000B4312" w:rsidRDefault="001E44EF" w:rsidP="000B4312">
      <w:pPr>
        <w:widowControl w:val="0"/>
        <w:tabs>
          <w:tab w:val="left" w:pos="1416"/>
        </w:tabs>
        <w:spacing w:after="0" w:line="237" w:lineRule="auto"/>
        <w:ind w:right="-5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312" w:rsidRDefault="000B4312" w:rsidP="000B4312">
      <w:pPr>
        <w:widowControl w:val="0"/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иро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ания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381B7B" w:rsidRPr="000B4312" w:rsidRDefault="00381B7B" w:rsidP="000B4312">
      <w:pPr>
        <w:widowControl w:val="0"/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E44EF" w:rsidRDefault="000B4312" w:rsidP="001E44EF">
      <w:pPr>
        <w:widowControl w:val="0"/>
        <w:tabs>
          <w:tab w:val="left" w:pos="567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proofErr w:type="spellStart"/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proofErr w:type="spellEnd"/>
      <w:proofErr w:type="gramStart"/>
      <w:r w:rsidRPr="000B4312">
        <w:rPr>
          <w:rFonts w:ascii="Times New Roman" w:eastAsia="Times New Roman" w:hAnsi="Times New Roman" w:cs="Times New Roman"/>
          <w:color w:val="000000"/>
          <w:spacing w:val="3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и</w:t>
      </w:r>
      <w:r w:rsidRPr="000B4312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proofErr w:type="spellStart"/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7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spellEnd"/>
      <w:r w:rsidRPr="000B4312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э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</w:t>
      </w:r>
    </w:p>
    <w:p w:rsidR="000B4312" w:rsidRDefault="000B4312" w:rsidP="001E44EF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мм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r w:rsidRPr="000B4312">
        <w:rPr>
          <w:rFonts w:ascii="Times New Roman" w:eastAsia="Times New Roman" w:hAnsi="Times New Roman" w:cs="Times New Roman"/>
          <w:color w:val="000000"/>
          <w:spacing w:val="2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ой,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рч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E44EF" w:rsidRPr="000B4312" w:rsidRDefault="001E44EF" w:rsidP="000B4312">
      <w:pPr>
        <w:widowControl w:val="0"/>
        <w:tabs>
          <w:tab w:val="left" w:pos="1416"/>
        </w:tabs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44EF" w:rsidRDefault="000B4312" w:rsidP="001E44EF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4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ы</w:t>
      </w:r>
      <w:proofErr w:type="spellEnd"/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1E44EF" w:rsidRDefault="000B4312" w:rsidP="001E44EF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B4312" w:rsidRPr="000B4312" w:rsidRDefault="000B4312" w:rsidP="001E44EF">
      <w:pPr>
        <w:widowControl w:val="0"/>
        <w:spacing w:before="2" w:after="0" w:line="240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B4312" w:rsidRPr="000B4312" w:rsidRDefault="000B4312" w:rsidP="00B72FB2">
      <w:pPr>
        <w:widowControl w:val="0"/>
        <w:tabs>
          <w:tab w:val="left" w:pos="426"/>
        </w:tabs>
        <w:spacing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лять</w:t>
      </w:r>
      <w:r w:rsidRPr="000B4312">
        <w:rPr>
          <w:rFonts w:ascii="Times New Roman" w:eastAsia="Times New Roman" w:hAnsi="Times New Roman" w:cs="Times New Roman"/>
          <w:color w:val="000000"/>
          <w:spacing w:val="3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</w:t>
      </w:r>
      <w:r w:rsidRPr="000B4312">
        <w:rPr>
          <w:rFonts w:ascii="Times New Roman" w:eastAsia="Times New Roman" w:hAnsi="Times New Roman" w:cs="Times New Roman"/>
          <w:color w:val="000000"/>
          <w:spacing w:val="3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0B431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3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 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lastRenderedPageBreak/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еятел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B4312" w:rsidRPr="000B4312" w:rsidRDefault="000B4312" w:rsidP="00B72FB2">
      <w:pPr>
        <w:widowControl w:val="0"/>
        <w:tabs>
          <w:tab w:val="left" w:pos="426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дейст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4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мым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рез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ос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</w:t>
      </w:r>
      <w:r w:rsidRPr="000B4312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еятель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0B4312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5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5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ата,</w:t>
      </w:r>
      <w:r w:rsidRPr="000B4312">
        <w:rPr>
          <w:rFonts w:ascii="Times New Roman" w:eastAsia="Times New Roman" w:hAnsi="Times New Roman" w:cs="Times New Roman"/>
          <w:color w:val="000000"/>
          <w:spacing w:val="5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5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мках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ррект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ать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ейся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ац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B4312" w:rsidRPr="000B4312" w:rsidRDefault="000B4312" w:rsidP="000B431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B4312" w:rsidRPr="000B4312" w:rsidRDefault="000B4312" w:rsidP="00CC5E0E">
      <w:pPr>
        <w:widowControl w:val="0"/>
        <w:tabs>
          <w:tab w:val="left" w:pos="426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пл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 п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 числе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е,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ира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э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 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73132" w:rsidRDefault="000B4312" w:rsidP="00473132">
      <w:pPr>
        <w:widowControl w:val="0"/>
        <w:tabs>
          <w:tab w:val="right" w:pos="9923"/>
        </w:tabs>
        <w:spacing w:before="1" w:after="0" w:line="241" w:lineRule="auto"/>
        <w:ind w:right="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Комм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ны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0B4312" w:rsidRPr="000B4312" w:rsidRDefault="000B4312" w:rsidP="00473132">
      <w:pPr>
        <w:widowControl w:val="0"/>
        <w:spacing w:before="1" w:after="0" w:line="241" w:lineRule="auto"/>
        <w:ind w:right="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B4312" w:rsidRPr="00D53DB6" w:rsidRDefault="000B4312" w:rsidP="000D094A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г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з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ы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ч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12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9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D53DB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ятел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 w:rsidRPr="00D53DB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</w:t>
      </w:r>
      <w:r w:rsidRPr="00D53DB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чителем</w:t>
      </w:r>
      <w:r w:rsidRPr="00D53DB6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с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ерст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аб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 и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е: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х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ш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ш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ь 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фликты</w:t>
      </w:r>
      <w:r w:rsidRPr="00D53DB6">
        <w:rPr>
          <w:rFonts w:ascii="Times New Roman" w:eastAsia="Times New Roman" w:hAnsi="Times New Roman" w:cs="Times New Roman"/>
          <w:color w:val="000000"/>
          <w:spacing w:val="125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1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D53DB6">
        <w:rPr>
          <w:rFonts w:ascii="Times New Roman" w:eastAsia="Times New Roman" w:hAnsi="Times New Roman" w:cs="Times New Roman"/>
          <w:color w:val="000000"/>
          <w:spacing w:val="122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иц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D53DB6">
        <w:rPr>
          <w:rFonts w:ascii="Times New Roman" w:eastAsia="Times New Roman" w:hAnsi="Times New Roman" w:cs="Times New Roman"/>
          <w:color w:val="000000"/>
          <w:spacing w:val="12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124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ч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ета</w:t>
      </w:r>
      <w:r w:rsidRPr="00D53DB6">
        <w:rPr>
          <w:rFonts w:ascii="Times New Roman" w:eastAsia="Times New Roman" w:hAnsi="Times New Roman" w:cs="Times New Roman"/>
          <w:color w:val="000000"/>
          <w:spacing w:val="126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тересо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D53DB6">
        <w:rPr>
          <w:rFonts w:ascii="Times New Roman" w:eastAsia="Times New Roman" w:hAnsi="Times New Roman" w:cs="Times New Roman"/>
          <w:color w:val="000000"/>
          <w:spacing w:val="123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D53DB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лир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ар</w:t>
      </w:r>
      <w:r w:rsidRPr="00D53DB6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г</w:t>
      </w:r>
      <w:r w:rsidRPr="00D53DB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ментиро</w:t>
      </w:r>
      <w:r w:rsidRPr="00D53DB6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D53DB6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</w:p>
    <w:p w:rsidR="00D53DB6" w:rsidRPr="00D53DB6" w:rsidRDefault="000B4312" w:rsidP="000D094A">
      <w:pPr>
        <w:pStyle w:val="a4"/>
        <w:widowControl w:val="0"/>
        <w:numPr>
          <w:ilvl w:val="0"/>
          <w:numId w:val="1"/>
        </w:numPr>
        <w:tabs>
          <w:tab w:val="right" w:pos="426"/>
        </w:tabs>
        <w:spacing w:after="0" w:line="242" w:lineRule="auto"/>
        <w:ind w:left="0" w:right="218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3DB6">
        <w:rPr>
          <w:rFonts w:ascii="Times New Roman" w:eastAsia="Times New Roman" w:hAnsi="Times New Roman" w:cs="Times New Roman"/>
          <w:color w:val="000000"/>
          <w:spacing w:val="-14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ие</w:t>
      </w:r>
      <w:r w:rsidRPr="00D53DB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м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ги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ч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ы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ск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зы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я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з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ат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пр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ы;</w:t>
      </w:r>
    </w:p>
    <w:p w:rsidR="000B4312" w:rsidRPr="00D53DB6" w:rsidRDefault="000B4312" w:rsidP="000D094A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after="0" w:line="242" w:lineRule="auto"/>
        <w:ind w:left="0" w:right="2187" w:firstLine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э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ф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 w:rsidRPr="00D53DB6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е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D53DB6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D53DB6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 w:rsidRPr="00D53D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D53DB6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D53DB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ча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D53DB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ь</w:t>
      </w:r>
      <w:r w:rsidRPr="00D53D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473132" w:rsidRPr="000B4312" w:rsidRDefault="00473132" w:rsidP="000B4312">
      <w:pPr>
        <w:widowControl w:val="0"/>
        <w:tabs>
          <w:tab w:val="left" w:pos="1042"/>
        </w:tabs>
        <w:spacing w:after="0" w:line="242" w:lineRule="auto"/>
        <w:ind w:right="218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B4312" w:rsidRPr="000B4312" w:rsidRDefault="000B4312" w:rsidP="000B431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луч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зм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1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B4312" w:rsidRPr="000B4312" w:rsidRDefault="000B4312" w:rsidP="00CB5894">
      <w:pPr>
        <w:widowControl w:val="0"/>
        <w:tabs>
          <w:tab w:val="left" w:pos="426"/>
          <w:tab w:val="left" w:pos="5852"/>
        </w:tabs>
        <w:spacing w:after="0" w:line="237" w:lineRule="auto"/>
        <w:ind w:right="-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х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1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ыш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</w:t>
      </w:r>
      <w:r w:rsidRPr="000B4312">
        <w:rPr>
          <w:rFonts w:ascii="Times New Roman" w:eastAsia="Times New Roman" w:hAnsi="Times New Roman" w:cs="Times New Roman"/>
          <w:color w:val="000000"/>
          <w:spacing w:val="12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ъе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2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части</w:t>
      </w:r>
      <w:r w:rsidRPr="000B4312">
        <w:rPr>
          <w:rFonts w:ascii="Times New Roman" w:eastAsia="Times New Roman" w:hAnsi="Times New Roman" w:cs="Times New Roman"/>
          <w:color w:val="000000"/>
          <w:spacing w:val="11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ыш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</w:p>
    <w:p w:rsidR="00473132" w:rsidRDefault="000B4312" w:rsidP="00CB5894">
      <w:pPr>
        <w:widowControl w:val="0"/>
        <w:tabs>
          <w:tab w:val="left" w:pos="426"/>
        </w:tabs>
        <w:spacing w:after="0" w:line="242" w:lineRule="auto"/>
        <w:ind w:right="190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  <w:t>сп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="00CB5894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ию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B4312" w:rsidRPr="000B4312" w:rsidRDefault="000B4312" w:rsidP="000B4312">
      <w:pPr>
        <w:widowControl w:val="0"/>
        <w:tabs>
          <w:tab w:val="left" w:pos="1416"/>
        </w:tabs>
        <w:spacing w:after="0" w:line="242" w:lineRule="auto"/>
        <w:ind w:right="190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Поз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ава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ые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Д:</w:t>
      </w:r>
    </w:p>
    <w:p w:rsidR="000B4312" w:rsidRPr="000B4312" w:rsidRDefault="000B4312" w:rsidP="000B4312">
      <w:pPr>
        <w:widowControl w:val="0"/>
        <w:spacing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Обучаю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аучи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ся:</w:t>
      </w:r>
    </w:p>
    <w:p w:rsidR="000B4312" w:rsidRDefault="000B4312" w:rsidP="000B431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pacing w:val="6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елять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ия,</w:t>
      </w:r>
      <w:r w:rsidRPr="000B4312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65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7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стана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ици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 xml:space="preserve"> </w:t>
      </w:r>
      <w:proofErr w:type="spellStart"/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ыбират</w:t>
      </w:r>
      <w:r w:rsidRPr="000B431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ия</w:t>
      </w:r>
      <w:proofErr w:type="spellEnd"/>
      <w:r w:rsidRPr="000B4312">
        <w:rPr>
          <w:rFonts w:ascii="Times New Roman" w:eastAsia="Times New Roman" w:hAnsi="Times New Roman" w:cs="Times New Roman"/>
          <w:color w:val="000000"/>
          <w:spacing w:val="-11"/>
          <w:sz w:val="32"/>
          <w:szCs w:val="32"/>
          <w:lang w:eastAsia="ru-RU"/>
        </w:rPr>
        <w:t xml:space="preserve"> </w:t>
      </w:r>
      <w:proofErr w:type="spellStart"/>
      <w:r w:rsidRPr="000B4312">
        <w:rPr>
          <w:rFonts w:ascii="Times New Roman" w:eastAsia="Times New Roman" w:hAnsi="Times New Roman" w:cs="Times New Roman"/>
          <w:color w:val="000000"/>
          <w:spacing w:val="4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4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</w:t>
      </w:r>
      <w:proofErr w:type="spellEnd"/>
      <w:r w:rsidRPr="000B4312">
        <w:rPr>
          <w:rFonts w:ascii="Times New Roman" w:eastAsia="Times New Roman" w:hAnsi="Times New Roman" w:cs="Times New Roman"/>
          <w:color w:val="000000"/>
          <w:spacing w:val="-12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сифик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ции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вли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-сл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едс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149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ть</w:t>
      </w:r>
      <w:r w:rsidRPr="000B4312">
        <w:rPr>
          <w:rFonts w:ascii="Times New Roman" w:eastAsia="Times New Roman" w:hAnsi="Times New Roman" w:cs="Times New Roman"/>
          <w:color w:val="000000"/>
          <w:spacing w:val="147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5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</w:t>
      </w:r>
      <w:r w:rsidRPr="000B4312">
        <w:rPr>
          <w:rFonts w:ascii="Times New Roman" w:eastAsia="Times New Roman" w:hAnsi="Times New Roman" w:cs="Times New Roman"/>
          <w:color w:val="000000"/>
          <w:spacing w:val="15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юч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50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(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е, де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ук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вн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лать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ды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t>;</w:t>
      </w:r>
      <w:proofErr w:type="gramEnd"/>
    </w:p>
    <w:p w:rsidR="00473132" w:rsidRPr="000B4312" w:rsidRDefault="00473132" w:rsidP="00473132">
      <w:pPr>
        <w:widowControl w:val="0"/>
        <w:spacing w:after="0" w:line="241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(</w:t>
      </w:r>
      <w:proofErr w:type="gramStart"/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132" w:rsidRPr="000B4312" w:rsidRDefault="00473132" w:rsidP="00473132">
      <w:pPr>
        <w:widowControl w:val="0"/>
        <w:spacing w:after="0" w:line="242" w:lineRule="auto"/>
        <w:ind w:right="-5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</w:t>
      </w:r>
      <w:r w:rsidRPr="000B4312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</w:t>
      </w:r>
      <w:r w:rsidRPr="000B43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132" w:rsidRPr="000B4312" w:rsidRDefault="00473132" w:rsidP="0047313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олучит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аучиться:</w:t>
      </w:r>
    </w:p>
    <w:p w:rsidR="00473132" w:rsidRPr="000B4312" w:rsidRDefault="00473132" w:rsidP="0047313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ь;</w:t>
      </w:r>
    </w:p>
    <w:p w:rsidR="00473132" w:rsidRPr="000B4312" w:rsidRDefault="00473132" w:rsidP="00473132">
      <w:pPr>
        <w:widowControl w:val="0"/>
        <w:spacing w:after="0" w:line="241" w:lineRule="auto"/>
        <w:ind w:right="62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сам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ссле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на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ения; •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ытий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132" w:rsidRDefault="00473132" w:rsidP="00473132">
      <w:pPr>
        <w:widowControl w:val="0"/>
        <w:spacing w:after="0" w:line="245" w:lineRule="auto"/>
        <w:ind w:righ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аключения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gramStart"/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3132" w:rsidRPr="000B4312" w:rsidRDefault="00473132" w:rsidP="00473132">
      <w:pPr>
        <w:widowControl w:val="0"/>
        <w:spacing w:after="0" w:line="245" w:lineRule="auto"/>
        <w:ind w:right="43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ме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ые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3132" w:rsidRPr="000B4312" w:rsidRDefault="00473132" w:rsidP="0047313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3132" w:rsidRPr="000B4312" w:rsidRDefault="00473132" w:rsidP="00473132">
      <w:pPr>
        <w:widowControl w:val="0"/>
        <w:tabs>
          <w:tab w:val="left" w:pos="706"/>
          <w:tab w:val="left" w:pos="2104"/>
          <w:tab w:val="left" w:pos="5243"/>
          <w:tab w:val="left" w:pos="6386"/>
          <w:tab w:val="left" w:pos="8139"/>
          <w:tab w:val="left" w:pos="9022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B43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0B4312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Pr="000B4312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</w:t>
      </w:r>
      <w:r w:rsidRPr="000B4312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  <w:r w:rsidRPr="000B4312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вити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ра;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554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я;</w:t>
      </w:r>
    </w:p>
    <w:p w:rsidR="00473132" w:rsidRPr="000B4312" w:rsidRDefault="00473132" w:rsidP="00473132">
      <w:pPr>
        <w:widowControl w:val="0"/>
        <w:tabs>
          <w:tab w:val="left" w:pos="706"/>
          <w:tab w:val="left" w:pos="4096"/>
          <w:tab w:val="left" w:pos="5520"/>
          <w:tab w:val="left" w:pos="6116"/>
          <w:tab w:val="left" w:pos="7091"/>
        </w:tabs>
        <w:spacing w:after="0" w:line="23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ыш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о-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="009B5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9B554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="009B554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proofErr w:type="spellStart"/>
      <w:r w:rsidRPr="000B431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тац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proofErr w:type="gramStart"/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132" w:rsidRPr="000B4312" w:rsidRDefault="00473132" w:rsidP="00473132">
      <w:pPr>
        <w:widowControl w:val="0"/>
        <w:tabs>
          <w:tab w:val="left" w:pos="706"/>
        </w:tabs>
        <w:spacing w:after="0" w:line="237" w:lineRule="auto"/>
        <w:ind w:right="-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proofErr w:type="gramStart"/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0B431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систе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3132" w:rsidRDefault="00473132" w:rsidP="00473132">
      <w:pPr>
        <w:widowControl w:val="0"/>
        <w:tabs>
          <w:tab w:val="left" w:pos="706"/>
          <w:tab w:val="left" w:pos="2324"/>
          <w:tab w:val="left" w:pos="3674"/>
          <w:tab w:val="left" w:pos="4072"/>
          <w:tab w:val="left" w:pos="5840"/>
          <w:tab w:val="left" w:pos="6908"/>
          <w:tab w:val="left" w:pos="979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B43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0B431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E3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в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="00E3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="00E3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="00E3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чело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7F77" w:rsidRPr="000B4312" w:rsidRDefault="00E37F77" w:rsidP="00473132">
      <w:pPr>
        <w:widowControl w:val="0"/>
        <w:tabs>
          <w:tab w:val="left" w:pos="706"/>
          <w:tab w:val="left" w:pos="2324"/>
          <w:tab w:val="left" w:pos="3674"/>
          <w:tab w:val="left" w:pos="4072"/>
          <w:tab w:val="left" w:pos="5840"/>
          <w:tab w:val="left" w:pos="6908"/>
          <w:tab w:val="left" w:pos="9798"/>
        </w:tabs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132" w:rsidRPr="000B4312" w:rsidRDefault="00473132" w:rsidP="00473132">
      <w:pPr>
        <w:widowControl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ий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proofErr w:type="gramEnd"/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="00E37F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луч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зм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но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3132" w:rsidRPr="000B4312" w:rsidRDefault="00473132" w:rsidP="00473132">
      <w:pPr>
        <w:widowControl w:val="0"/>
        <w:tabs>
          <w:tab w:val="left" w:pos="706"/>
        </w:tabs>
        <w:spacing w:after="0" w:line="237" w:lineRule="auto"/>
        <w:ind w:right="-5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ид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-п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дек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о-п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473132" w:rsidRPr="000B4312" w:rsidRDefault="00473132" w:rsidP="00473132">
      <w:pPr>
        <w:widowControl w:val="0"/>
        <w:tabs>
          <w:tab w:val="left" w:pos="706"/>
        </w:tabs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р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х;</w:t>
      </w:r>
    </w:p>
    <w:p w:rsidR="00473132" w:rsidRPr="000B4312" w:rsidRDefault="00473132" w:rsidP="00473132">
      <w:pPr>
        <w:widowControl w:val="0"/>
        <w:tabs>
          <w:tab w:val="left" w:pos="706"/>
        </w:tabs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312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  <w:t>•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0B431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0B4312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0B431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B4312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а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431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радициям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B431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0B431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0B43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B43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0B431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 w:rsidRPr="000B431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0B431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0B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0B43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4312" w:rsidRDefault="000B4312" w:rsidP="000B431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D248FE" w:rsidRDefault="00D248FE" w:rsidP="00562740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A1085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  <w:r w:rsidR="00562740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(34 часа)</w:t>
      </w:r>
    </w:p>
    <w:p w:rsidR="00BF34A2" w:rsidRDefault="00BF34A2" w:rsidP="00562740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F34A2" w:rsidRDefault="00BF34A2" w:rsidP="00562740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762015" w:rsidRPr="00762015" w:rsidRDefault="00762015" w:rsidP="0076201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«Дизайн и архитектура в жизни человека»</w:t>
      </w:r>
    </w:p>
    <w:p w:rsidR="00762015" w:rsidRPr="00762015" w:rsidRDefault="00762015" w:rsidP="00762015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015" w:rsidRPr="00762015" w:rsidRDefault="00762015" w:rsidP="00762015">
      <w:pPr>
        <w:suppressAutoHyphens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 Раздел.</w:t>
      </w:r>
      <w:r w:rsidR="00383A7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Основы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композиции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конструктивных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искусствах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композиций: </w:t>
      </w:r>
      <w:proofErr w:type="gram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симметричная</w:t>
      </w:r>
      <w:proofErr w:type="gram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разомкнутость</w:t>
      </w:r>
      <w:proofErr w:type="spell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Прямые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линии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организация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пространства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 с помощью простейших композиционных элементов художественно-эмоциональных задач. Ритм и движение, </w:t>
      </w:r>
      <w:proofErr w:type="gram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разрежен-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ность</w:t>
      </w:r>
      <w:proofErr w:type="spellEnd"/>
      <w:proofErr w:type="gram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сгущенность. Прямые линии: соединение элементов композиции и членение плоскости. Образно-художественная осмысленность простейших плоскостных композиций. 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Монтажность</w:t>
      </w:r>
      <w:proofErr w:type="spell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соединений элементов, </w:t>
      </w:r>
      <w:proofErr w:type="gram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порождающая</w:t>
      </w:r>
      <w:proofErr w:type="gram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новый образ.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Цвет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элемент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композиционного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творчества.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Свободные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формы: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линии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пятна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Функциональные задачи цвета в конструктивных искусствах. Применение локального цвета. 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Сближенность</w:t>
      </w:r>
      <w:proofErr w:type="spell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интонационность</w:t>
      </w:r>
      <w:proofErr w:type="spell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многоплановость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Буква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строка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текст.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Искусство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шрифта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Буква как изобразительно-смысловой символ звука. Буква и искусство шрифта, «архитектура» шрифта, шрифтовые гарнитуры. Шрифт и содержание текста. Понимание печатного слова, типографской строки как элементов плоскостной композиции.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Когда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текст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изображение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вместе.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Композиционные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основы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макетирования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графическом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дизайне.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Синтез слова и изображения в искусстве плаката, </w:t>
      </w:r>
      <w:proofErr w:type="spellStart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>монтажность</w:t>
      </w:r>
      <w:proofErr w:type="spellEnd"/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Тема.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В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бескрайнем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мире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книг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журналов.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Многообразие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форм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графического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дизайна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Pr="007620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2015" w:rsidRPr="00762015" w:rsidRDefault="00762015" w:rsidP="007620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Раздел. 2</w:t>
      </w:r>
      <w:proofErr w:type="gramStart"/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</w:t>
      </w:r>
      <w:proofErr w:type="gramEnd"/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мире вещей и зданий. Художественный язык конструктивных искусств (8 часов).</w:t>
      </w:r>
    </w:p>
    <w:p w:rsidR="00762015" w:rsidRPr="00762015" w:rsidRDefault="00762015" w:rsidP="0076201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во.</w:t>
      </w:r>
      <w:r w:rsidRPr="007620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зоб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объемному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Pr="007620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620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и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т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каль, кр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екц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</w:p>
    <w:p w:rsidR="00762015" w:rsidRPr="00762015" w:rsidRDefault="00762015" w:rsidP="00762015">
      <w:pPr>
        <w:widowControl w:val="0"/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proofErr w:type="gramEnd"/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заимосвязь</w:t>
      </w:r>
      <w:r w:rsidRPr="007620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е1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тел,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762015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 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та: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ия: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7620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объемных</w:t>
      </w:r>
      <w:r w:rsidRPr="007620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модуля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аланс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дания. Деталь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э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ней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ия, стен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кна,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арки,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ла,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ъ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</w:p>
    <w:p w:rsidR="00762015" w:rsidRPr="00762015" w:rsidRDefault="00762015" w:rsidP="00762015">
      <w:pPr>
        <w:widowControl w:val="0"/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сообраз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ь.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объемов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времени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четаю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762015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 на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ала.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нкции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ериал,</w:t>
      </w:r>
      <w:r w:rsidRPr="007620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</w:t>
      </w:r>
      <w:r w:rsidRPr="007620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мер,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-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бте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.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</w:t>
      </w:r>
      <w:r w:rsidRPr="00762015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</w:t>
      </w:r>
      <w:r w:rsidRPr="00762015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ное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ре.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ъектов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62015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на.</w:t>
      </w:r>
      <w:r w:rsidRPr="00762015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иси</w:t>
      </w:r>
      <w:r w:rsidRPr="007620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начения</w:t>
      </w:r>
    </w:p>
    <w:p w:rsidR="00762015" w:rsidRPr="00762015" w:rsidRDefault="00762015" w:rsidP="00762015">
      <w:pPr>
        <w:widowControl w:val="0"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7620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ета: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тн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т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2015" w:rsidRPr="00762015" w:rsidRDefault="00762015" w:rsidP="0076201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 Раздел. </w:t>
      </w:r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Город и человек. Социальное значение дизайна и архитектуры в </w:t>
      </w:r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жизни человека (10 часов).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762015" w:rsidRPr="00762015" w:rsidRDefault="00762015" w:rsidP="00762015">
      <w:pPr>
        <w:widowControl w:val="0"/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скво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времена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и 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ищ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одня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диза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рная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</w:t>
      </w:r>
      <w:r w:rsidRPr="007620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ки»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нкци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ма.</w:t>
      </w:r>
      <w:r w:rsidRPr="00762015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62015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град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ве.</w:t>
      </w:r>
    </w:p>
    <w:p w:rsidR="00762015" w:rsidRPr="00762015" w:rsidRDefault="00762015" w:rsidP="00762015">
      <w:pPr>
        <w:widowControl w:val="0"/>
        <w:tabs>
          <w:tab w:val="left" w:pos="807"/>
          <w:tab w:val="left" w:pos="2290"/>
          <w:tab w:val="left" w:pos="3318"/>
          <w:tab w:val="left" w:pos="4692"/>
          <w:tab w:val="left" w:pos="6190"/>
          <w:tab w:val="left" w:pos="7559"/>
        </w:tabs>
        <w:spacing w:before="1" w:after="0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вое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Pr="007620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</w:t>
      </w:r>
      <w:r w:rsidRPr="007620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зь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  <w:r w:rsidRPr="007620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тая,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 асимме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ая,</w:t>
      </w:r>
      <w:r w:rsidRPr="007620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7620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6201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ь.</w:t>
      </w:r>
      <w:r w:rsidRPr="00762015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76201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before="4" w:after="0" w:line="238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оде</w:t>
      </w:r>
      <w:r w:rsidRPr="007620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дома.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ской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зайн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762015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иль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620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</w:t>
      </w:r>
      <w:r w:rsidRPr="00762015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015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л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before="3" w:after="0" w:line="238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нза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ной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ера</w:t>
      </w:r>
      <w:r w:rsidRPr="00762015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0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ера.</w:t>
      </w:r>
      <w:r w:rsidRPr="0076201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ве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</w:t>
      </w:r>
      <w:r w:rsidRPr="00762015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2015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траст.</w:t>
      </w:r>
      <w:r w:rsidRPr="00762015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зайнерские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ерьера.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рьеры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(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кзал,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фис,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before="4" w:after="0"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о-ла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</w:t>
      </w:r>
      <w:r w:rsidRPr="007620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ъ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лес,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62015" w:rsidRPr="00762015" w:rsidRDefault="00762015" w:rsidP="00762015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амыс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ствле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762015" w:rsidRPr="00762015" w:rsidRDefault="00762015" w:rsidP="00762015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015" w:rsidRPr="00762015" w:rsidRDefault="00762015" w:rsidP="00762015">
      <w:pPr>
        <w:suppressAutoHyphens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76201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 Раздел. </w:t>
      </w:r>
      <w:r w:rsidRPr="00762015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Человек в зеркале дизайна и архитектуры. Образ жизни и индивидуальное проектирование (8часов).</w:t>
      </w:r>
    </w:p>
    <w:p w:rsidR="006B4AAF" w:rsidRDefault="00762015" w:rsidP="006B4AA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мой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у,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кой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ебя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762015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762015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ю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</w:t>
      </w:r>
      <w:r w:rsidRPr="00762015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Pr="0076201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="006B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та,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-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нерно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015" w:rsidRPr="00762015" w:rsidRDefault="00762015" w:rsidP="006B4AAF">
      <w:pPr>
        <w:widowControl w:val="0"/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Start"/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в,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</w:t>
      </w:r>
      <w:r w:rsidRPr="00762015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</w:t>
      </w:r>
      <w:r w:rsidRPr="0076201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шь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after="0"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гало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е…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уй</w:t>
      </w:r>
      <w:r w:rsidRPr="0076201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(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762015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мы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едка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пий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ра,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ш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щ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ерьер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tabs>
          <w:tab w:val="left" w:pos="7080"/>
        </w:tabs>
        <w:spacing w:before="1" w:after="0"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ода,</w:t>
      </w:r>
      <w:r w:rsidRPr="00762015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ы.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Композ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ици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ые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инц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</w:t>
      </w:r>
      <w:r w:rsidRPr="00762015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ериала</w:t>
      </w:r>
      <w:r w:rsidRPr="0076201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ив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 w:rsidRPr="00762015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r w:rsidRPr="00762015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Законы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дежде.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I</w:t>
      </w:r>
    </w:p>
    <w:p w:rsidR="00762015" w:rsidRPr="00762015" w:rsidRDefault="00762015" w:rsidP="00762015">
      <w:pPr>
        <w:widowControl w:val="0"/>
        <w:spacing w:before="4" w:after="0" w:line="238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тр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ечают</w:t>
      </w:r>
      <w:r w:rsidRPr="00762015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Pr="007620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нип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</w:t>
      </w:r>
      <w:r w:rsidRPr="00762015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</w:t>
      </w:r>
      <w:r w:rsidRPr="00762015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62015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62015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7620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2015" w:rsidRPr="00762015" w:rsidRDefault="00762015" w:rsidP="00762015">
      <w:pPr>
        <w:widowControl w:val="0"/>
        <w:spacing w:before="3" w:after="0"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762015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762015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762015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иц</w:t>
      </w:r>
      <w:r w:rsidRPr="00762015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62015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,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ьн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ы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ru-RU"/>
        </w:rPr>
        <w:t>й</w:t>
      </w:r>
      <w:r w:rsidRPr="00762015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иц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Pr="00762015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аф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62015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</w:t>
      </w:r>
      <w:r w:rsidRPr="007620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ик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eastAsia="ru-RU"/>
        </w:rPr>
        <w:t xml:space="preserve"> </w:t>
      </w:r>
      <w:proofErr w:type="gramStart"/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кма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х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</w:t>
      </w:r>
      <w:r w:rsidRPr="0076201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gram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из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620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Б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тат</w:t>
      </w:r>
      <w:r w:rsidRPr="0076201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spellEnd"/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620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</w:t>
      </w:r>
      <w:r w:rsidRPr="0076201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</w:t>
      </w:r>
      <w:r w:rsidRPr="007620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:rsidR="00762015" w:rsidRPr="00762015" w:rsidRDefault="00762015" w:rsidP="0076201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4AAF" w:rsidRPr="006B4AAF" w:rsidRDefault="006B4AAF" w:rsidP="006B4A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6B4AA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Тематическое планирование 7 класс (34 ч)</w:t>
      </w:r>
    </w:p>
    <w:p w:rsidR="006B4AAF" w:rsidRPr="006B4AAF" w:rsidRDefault="006B4AAF" w:rsidP="006B4AA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B4AAF" w:rsidRPr="006B4AAF" w:rsidRDefault="006B4AAF" w:rsidP="006B4AA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12"/>
        <w:tblW w:w="9493" w:type="dxa"/>
        <w:tblLook w:val="0480" w:firstRow="0" w:lastRow="0" w:firstColumn="1" w:lastColumn="0" w:noHBand="0" w:noVBand="1"/>
      </w:tblPr>
      <w:tblGrid>
        <w:gridCol w:w="671"/>
        <w:gridCol w:w="6412"/>
        <w:gridCol w:w="2410"/>
      </w:tblGrid>
      <w:tr w:rsidR="006B4AAF" w:rsidRPr="006B4AAF" w:rsidTr="00B26175">
        <w:trPr>
          <w:trHeight w:val="951"/>
        </w:trPr>
        <w:tc>
          <w:tcPr>
            <w:tcW w:w="671" w:type="dxa"/>
            <w:vAlign w:val="center"/>
          </w:tcPr>
          <w:p w:rsidR="006B4AAF" w:rsidRPr="006B4AAF" w:rsidRDefault="006B4AAF" w:rsidP="006B4AAF">
            <w:pPr>
              <w:jc w:val="center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4AAF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6B4AAF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12" w:type="dxa"/>
            <w:vAlign w:val="center"/>
          </w:tcPr>
          <w:p w:rsidR="006B4AAF" w:rsidRPr="006B4AAF" w:rsidRDefault="006B4AAF" w:rsidP="006B4AAF">
            <w:pPr>
              <w:jc w:val="center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6B4AAF" w:rsidRPr="006B4AAF" w:rsidRDefault="006B4AAF" w:rsidP="006B4AAF">
            <w:pPr>
              <w:jc w:val="center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Количество часов на изучение</w:t>
            </w:r>
          </w:p>
        </w:tc>
      </w:tr>
      <w:tr w:rsidR="006B4AAF" w:rsidRPr="006B4AAF" w:rsidTr="00B26175">
        <w:trPr>
          <w:trHeight w:val="297"/>
        </w:trPr>
        <w:tc>
          <w:tcPr>
            <w:tcW w:w="671" w:type="dxa"/>
          </w:tcPr>
          <w:p w:rsidR="006B4AAF" w:rsidRPr="006B4AAF" w:rsidRDefault="006B4AAF" w:rsidP="006B4AAF">
            <w:pPr>
              <w:jc w:val="both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2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zh-CN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410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B4AAF" w:rsidRPr="006B4AAF" w:rsidTr="00B26175">
        <w:trPr>
          <w:trHeight w:val="341"/>
        </w:trPr>
        <w:tc>
          <w:tcPr>
            <w:tcW w:w="671" w:type="dxa"/>
          </w:tcPr>
          <w:p w:rsidR="006B4AAF" w:rsidRPr="006B4AAF" w:rsidRDefault="006B4AAF" w:rsidP="006B4AAF">
            <w:pPr>
              <w:jc w:val="both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2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410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B4AAF" w:rsidRPr="006B4AAF" w:rsidTr="00B26175">
        <w:trPr>
          <w:trHeight w:val="341"/>
        </w:trPr>
        <w:tc>
          <w:tcPr>
            <w:tcW w:w="671" w:type="dxa"/>
          </w:tcPr>
          <w:p w:rsidR="006B4AAF" w:rsidRPr="006B4AAF" w:rsidRDefault="006B4AAF" w:rsidP="006B4AAF">
            <w:pPr>
              <w:jc w:val="both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2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410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B4AAF" w:rsidRPr="006B4AAF" w:rsidTr="00B26175">
        <w:trPr>
          <w:trHeight w:val="341"/>
        </w:trPr>
        <w:tc>
          <w:tcPr>
            <w:tcW w:w="671" w:type="dxa"/>
          </w:tcPr>
          <w:p w:rsidR="006B4AAF" w:rsidRPr="006B4AAF" w:rsidRDefault="006B4AAF" w:rsidP="006B4AAF">
            <w:pPr>
              <w:jc w:val="both"/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2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Человек  и пространство в изобразительном искусстве.</w:t>
            </w:r>
          </w:p>
        </w:tc>
        <w:tc>
          <w:tcPr>
            <w:tcW w:w="2410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B4AAF" w:rsidRPr="006B4AAF" w:rsidTr="00B26175">
        <w:trPr>
          <w:trHeight w:val="341"/>
        </w:trPr>
        <w:tc>
          <w:tcPr>
            <w:tcW w:w="671" w:type="dxa"/>
          </w:tcPr>
          <w:p w:rsidR="006B4AAF" w:rsidRPr="006B4AAF" w:rsidRDefault="006B4AAF" w:rsidP="006B4AAF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6B4AAF" w:rsidRPr="006B4AAF" w:rsidRDefault="006B4AAF" w:rsidP="006B4AAF">
            <w:pPr>
              <w:rPr>
                <w:sz w:val="24"/>
                <w:szCs w:val="24"/>
                <w:lang w:eastAsia="ru-RU"/>
              </w:rPr>
            </w:pPr>
            <w:r w:rsidRPr="006B4AAF">
              <w:rPr>
                <w:sz w:val="24"/>
                <w:szCs w:val="24"/>
                <w:lang w:eastAsia="ru-RU"/>
              </w:rPr>
              <w:t>34</w:t>
            </w:r>
          </w:p>
        </w:tc>
      </w:tr>
    </w:tbl>
    <w:p w:rsidR="00BF34A2" w:rsidRDefault="00BF34A2" w:rsidP="00562740">
      <w:pPr>
        <w:widowControl w:val="0"/>
        <w:spacing w:after="0" w:line="240" w:lineRule="auto"/>
        <w:ind w:right="-18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BF34A2" w:rsidRDefault="00BF34A2" w:rsidP="00562740">
      <w:pPr>
        <w:widowControl w:val="0"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BF34A2" w:rsidRPr="00BF34A2" w:rsidRDefault="00BF34A2" w:rsidP="00762015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48FE" w:rsidRDefault="00D248FE" w:rsidP="000B431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D248FE" w:rsidRDefault="00D248FE" w:rsidP="000B431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</w:pPr>
    </w:p>
    <w:p w:rsidR="00D248FE" w:rsidRPr="00FE469F" w:rsidRDefault="00D248FE" w:rsidP="00D248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FE469F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>Тема года «Дизайн и архитектура в жизни человека»</w:t>
      </w:r>
    </w:p>
    <w:p w:rsidR="00D248FE" w:rsidRPr="00FE469F" w:rsidRDefault="00D248FE" w:rsidP="00D248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1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559"/>
        <w:gridCol w:w="1276"/>
      </w:tblGrid>
      <w:tr w:rsidR="00E33082" w:rsidRPr="00FE469F" w:rsidTr="00B26175">
        <w:trPr>
          <w:trHeight w:val="256"/>
        </w:trPr>
        <w:tc>
          <w:tcPr>
            <w:tcW w:w="959" w:type="dxa"/>
            <w:vMerge w:val="restart"/>
          </w:tcPr>
          <w:p w:rsidR="00E33082" w:rsidRPr="00FE469F" w:rsidRDefault="00E33082" w:rsidP="0076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  <w:p w:rsidR="00E33082" w:rsidRPr="00FE469F" w:rsidRDefault="00E33082" w:rsidP="0076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</w:tcPr>
          <w:p w:rsidR="00E33082" w:rsidRPr="00FE469F" w:rsidRDefault="00E33082" w:rsidP="0076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E33082" w:rsidRPr="00FE469F" w:rsidRDefault="00E33082" w:rsidP="0076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учащихся</w:t>
            </w:r>
          </w:p>
          <w:p w:rsidR="00E33082" w:rsidRPr="00FE469F" w:rsidRDefault="00E33082" w:rsidP="00762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33082" w:rsidRPr="00FE469F" w:rsidRDefault="00E33082" w:rsidP="00762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33082" w:rsidRPr="00FE469F" w:rsidTr="00B26175">
        <w:trPr>
          <w:trHeight w:val="256"/>
        </w:trPr>
        <w:tc>
          <w:tcPr>
            <w:tcW w:w="959" w:type="dxa"/>
            <w:vMerge/>
          </w:tcPr>
          <w:p w:rsidR="00E33082" w:rsidRPr="00FE469F" w:rsidRDefault="00E3308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E33082" w:rsidRPr="00FE469F" w:rsidRDefault="00E3308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33082" w:rsidRPr="00FE469F" w:rsidRDefault="00E3308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E33082" w:rsidRPr="00FE469F" w:rsidRDefault="00E3308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248FE" w:rsidRPr="00FE469F" w:rsidTr="00762015">
        <w:trPr>
          <w:trHeight w:val="256"/>
        </w:trPr>
        <w:tc>
          <w:tcPr>
            <w:tcW w:w="9606" w:type="dxa"/>
            <w:gridSpan w:val="4"/>
          </w:tcPr>
          <w:p w:rsidR="00D248FE" w:rsidRPr="00FE469F" w:rsidRDefault="00D248FE" w:rsidP="007620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1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. Художник — дизайн — архитектура. Искусство композиции —</w:t>
            </w:r>
          </w:p>
          <w:p w:rsidR="00D248FE" w:rsidRPr="00FE469F" w:rsidRDefault="00D248FE" w:rsidP="00762015">
            <w:pPr>
              <w:jc w:val="center"/>
              <w:rPr>
                <w:rFonts w:ascii="Times New Roman" w:eastAsia="Times New Roman" w:hAnsi="Times New Roman" w:cs="Times New Roman"/>
                <w:b/>
                <w:color w:val="1D1B11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eastAsia="ru-RU"/>
              </w:rPr>
              <w:t>основа дизайна и архитектуры</w:t>
            </w:r>
          </w:p>
        </w:tc>
      </w:tr>
      <w:tr w:rsidR="00E827A0" w:rsidRPr="00FE469F" w:rsidTr="00E827A0">
        <w:trPr>
          <w:trHeight w:val="1995"/>
        </w:trPr>
        <w:tc>
          <w:tcPr>
            <w:tcW w:w="959" w:type="dxa"/>
          </w:tcPr>
          <w:p w:rsidR="00E827A0" w:rsidRPr="00FE469F" w:rsidRDefault="00E827A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</w:tcPr>
          <w:p w:rsidR="00E827A0" w:rsidRPr="00FE469F" w:rsidRDefault="000D094A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</w:t>
            </w:r>
            <w:r w:rsidR="00E827A0"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конструктивных</w:t>
            </w:r>
          </w:p>
          <w:p w:rsidR="00E827A0" w:rsidRPr="00FE469F" w:rsidRDefault="00E827A0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искусствах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827A0" w:rsidRPr="00FE469F" w:rsidRDefault="00E827A0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E827A0" w:rsidRPr="00FE469F" w:rsidRDefault="00E827A0" w:rsidP="007620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06.09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06.09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05.09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–03.09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–07.09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–04.09</w:t>
            </w:r>
          </w:p>
        </w:tc>
        <w:tc>
          <w:tcPr>
            <w:tcW w:w="1276" w:type="dxa"/>
          </w:tcPr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-</w:t>
            </w:r>
          </w:p>
        </w:tc>
      </w:tr>
      <w:tr w:rsidR="00E827A0" w:rsidRPr="00FE469F" w:rsidTr="00B26175">
        <w:trPr>
          <w:trHeight w:val="256"/>
        </w:trPr>
        <w:tc>
          <w:tcPr>
            <w:tcW w:w="959" w:type="dxa"/>
          </w:tcPr>
          <w:p w:rsidR="00E827A0" w:rsidRPr="00FE469F" w:rsidRDefault="00E827A0" w:rsidP="00B2617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12" w:type="dxa"/>
          </w:tcPr>
          <w:p w:rsidR="00E827A0" w:rsidRPr="00E827A0" w:rsidRDefault="00E827A0" w:rsidP="00E827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композиции в конструктивных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искусствах.</w:t>
            </w:r>
          </w:p>
        </w:tc>
        <w:tc>
          <w:tcPr>
            <w:tcW w:w="1559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13.09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13.09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12.09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–10.09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–14.09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–11.09</w:t>
            </w:r>
          </w:p>
        </w:tc>
        <w:tc>
          <w:tcPr>
            <w:tcW w:w="1276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827A0" w:rsidRPr="00FE469F" w:rsidTr="00B26175">
        <w:trPr>
          <w:trHeight w:val="256"/>
        </w:trPr>
        <w:tc>
          <w:tcPr>
            <w:tcW w:w="959" w:type="dxa"/>
          </w:tcPr>
          <w:p w:rsidR="00E827A0" w:rsidRPr="00FE469F" w:rsidRDefault="00E827A0" w:rsidP="00B2617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</w:tcPr>
          <w:p w:rsidR="00E827A0" w:rsidRPr="00FE469F" w:rsidRDefault="00E827A0" w:rsidP="00B26175">
            <w:pPr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1559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20.09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20.09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19.09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–17.09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–21.09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–18.09</w:t>
            </w:r>
          </w:p>
        </w:tc>
        <w:tc>
          <w:tcPr>
            <w:tcW w:w="1276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7а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827A0" w:rsidRPr="00FE469F" w:rsidTr="00B26175">
        <w:trPr>
          <w:trHeight w:val="256"/>
        </w:trPr>
        <w:tc>
          <w:tcPr>
            <w:tcW w:w="959" w:type="dxa"/>
          </w:tcPr>
          <w:p w:rsidR="00E827A0" w:rsidRPr="00FE469F" w:rsidRDefault="00E827A0" w:rsidP="00B2617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812" w:type="dxa"/>
          </w:tcPr>
          <w:p w:rsidR="00E827A0" w:rsidRPr="00E827A0" w:rsidRDefault="00E827A0" w:rsidP="00E827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— элемент композиционного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творчества.</w:t>
            </w:r>
          </w:p>
        </w:tc>
        <w:tc>
          <w:tcPr>
            <w:tcW w:w="1559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27.09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27.09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26.09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–24.09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–28.09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–25.09</w:t>
            </w:r>
          </w:p>
        </w:tc>
        <w:tc>
          <w:tcPr>
            <w:tcW w:w="1276" w:type="dxa"/>
          </w:tcPr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827A0" w:rsidRPr="00FE469F" w:rsidRDefault="00E827A0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827A0" w:rsidRPr="00FE469F" w:rsidTr="00E827A0">
        <w:trPr>
          <w:trHeight w:val="1904"/>
        </w:trPr>
        <w:tc>
          <w:tcPr>
            <w:tcW w:w="959" w:type="dxa"/>
          </w:tcPr>
          <w:p w:rsidR="00E827A0" w:rsidRPr="00FE469F" w:rsidRDefault="00E827A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12" w:type="dxa"/>
          </w:tcPr>
          <w:p w:rsidR="00E827A0" w:rsidRPr="00FE469F" w:rsidRDefault="00E827A0" w:rsidP="0076201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формы: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и тоновые</w:t>
            </w:r>
          </w:p>
          <w:p w:rsidR="00E827A0" w:rsidRPr="00FE469F" w:rsidRDefault="00E827A0" w:rsidP="007620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пятна.</w:t>
            </w:r>
          </w:p>
        </w:tc>
        <w:tc>
          <w:tcPr>
            <w:tcW w:w="1559" w:type="dxa"/>
          </w:tcPr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04.10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04.10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03.10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–01.10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–05.10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–02.10</w:t>
            </w:r>
          </w:p>
        </w:tc>
        <w:tc>
          <w:tcPr>
            <w:tcW w:w="1276" w:type="dxa"/>
          </w:tcPr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827A0" w:rsidRPr="00FE469F" w:rsidRDefault="00E827A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827A0" w:rsidRPr="00E827A0" w:rsidRDefault="00E827A0" w:rsidP="00E827A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031B33" w:rsidRPr="00FE469F" w:rsidTr="00B26175">
        <w:trPr>
          <w:trHeight w:val="256"/>
        </w:trPr>
        <w:tc>
          <w:tcPr>
            <w:tcW w:w="959" w:type="dxa"/>
          </w:tcPr>
          <w:p w:rsidR="00031B33" w:rsidRPr="00FE469F" w:rsidRDefault="00031B33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812" w:type="dxa"/>
          </w:tcPr>
          <w:p w:rsidR="00031B33" w:rsidRPr="00E827A0" w:rsidRDefault="00E827A0" w:rsidP="00E827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Буква — строка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екст. Искусство </w:t>
            </w:r>
            <w:r w:rsidR="00031B33"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шрифта.</w:t>
            </w:r>
          </w:p>
        </w:tc>
        <w:tc>
          <w:tcPr>
            <w:tcW w:w="1559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11.10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11.10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10.10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–08.10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–12.10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–09.10</w:t>
            </w:r>
          </w:p>
        </w:tc>
        <w:tc>
          <w:tcPr>
            <w:tcW w:w="1276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031B33" w:rsidRPr="00FE469F" w:rsidTr="00B26175">
        <w:trPr>
          <w:trHeight w:val="256"/>
        </w:trPr>
        <w:tc>
          <w:tcPr>
            <w:tcW w:w="959" w:type="dxa"/>
          </w:tcPr>
          <w:p w:rsidR="00031B33" w:rsidRPr="00FE469F" w:rsidRDefault="00031B33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812" w:type="dxa"/>
          </w:tcPr>
          <w:p w:rsidR="00031B33" w:rsidRPr="00FE469F" w:rsidRDefault="00031B33" w:rsidP="0076201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Композиционные основы макетирования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31B33" w:rsidRPr="00FE469F" w:rsidRDefault="00031B33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графическом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дизайне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18.10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18.10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17.10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–15.10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–19.10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–16.10</w:t>
            </w:r>
          </w:p>
        </w:tc>
        <w:tc>
          <w:tcPr>
            <w:tcW w:w="1276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031B33" w:rsidRPr="00FE469F" w:rsidTr="00B26175">
        <w:trPr>
          <w:trHeight w:val="256"/>
        </w:trPr>
        <w:tc>
          <w:tcPr>
            <w:tcW w:w="959" w:type="dxa"/>
          </w:tcPr>
          <w:p w:rsidR="00031B33" w:rsidRPr="00FE469F" w:rsidRDefault="00031B33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812" w:type="dxa"/>
          </w:tcPr>
          <w:p w:rsidR="00031B33" w:rsidRPr="00FE469F" w:rsidRDefault="00E827A0" w:rsidP="00E827A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форм </w:t>
            </w:r>
            <w:r w:rsidR="00031B33"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графического дизайна.</w:t>
            </w:r>
          </w:p>
        </w:tc>
        <w:tc>
          <w:tcPr>
            <w:tcW w:w="1559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25.10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25.10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24.10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–22.10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–26.10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–23.10</w:t>
            </w:r>
          </w:p>
        </w:tc>
        <w:tc>
          <w:tcPr>
            <w:tcW w:w="1276" w:type="dxa"/>
          </w:tcPr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031B33" w:rsidRPr="00FE469F" w:rsidRDefault="00031B33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031B33" w:rsidRPr="00031B33" w:rsidRDefault="00031B33" w:rsidP="00031B3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D248FE" w:rsidRPr="00FE469F" w:rsidTr="00762015">
        <w:trPr>
          <w:trHeight w:val="256"/>
        </w:trPr>
        <w:tc>
          <w:tcPr>
            <w:tcW w:w="9606" w:type="dxa"/>
            <w:gridSpan w:val="4"/>
          </w:tcPr>
          <w:p w:rsidR="00D248FE" w:rsidRPr="00FE469F" w:rsidRDefault="00D248FE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2.В мире вещей и зданий. Художественный язык конструктивных искусств.</w:t>
            </w:r>
          </w:p>
        </w:tc>
      </w:tr>
      <w:tr w:rsidR="00EF3C62" w:rsidRPr="00FE469F" w:rsidTr="000B60B8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sz w:val="28"/>
                <w:szCs w:val="28"/>
              </w:rPr>
              <w:t>Объект и пространство</w:t>
            </w:r>
          </w:p>
          <w:p w:rsidR="00EF3C62" w:rsidRPr="00FE469F" w:rsidRDefault="00EF3C62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–08.11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08.11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07.11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–12.11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–09.11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–06.11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642EFD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Взаимосвязь объектов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архитектурном</w:t>
            </w:r>
            <w:proofErr w:type="gramEnd"/>
          </w:p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макете</w:t>
            </w:r>
            <w:proofErr w:type="gramEnd"/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15.11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15.11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14.11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–19.11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–16.11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–13.11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41716A">
        <w:trPr>
          <w:trHeight w:val="256"/>
        </w:trPr>
        <w:tc>
          <w:tcPr>
            <w:tcW w:w="959" w:type="dxa"/>
          </w:tcPr>
          <w:p w:rsidR="00EF3C62" w:rsidRPr="00FE469F" w:rsidRDefault="00EF3C62" w:rsidP="00B2617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 w14:anchorId="439CBA5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5.05pt;margin-top:-3.55pt;width:3.55pt;height:3.55pt;z-index:-2516531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RKvwIAAK8FAAAOAAAAZHJzL2Uyb0RvYy54bWysVEtu2zAQ3RfoHQjuFX0i2ZYQOUgsqyiQ&#10;foC0B6AlyiIqkSpJW06LnqWn6KpAz+AjdUhZtpNsirZaECNy+Dhv5s1cXe/aBm2pVEzwFPsXHkaU&#10;F6JkfJ3ijx9yZ4aR0oSXpBGcpviBKnw9f/niqu8SGohaNCWVCEC4SvouxbXWXeK6qqhpS9SF6CiH&#10;w0rIlmj4lWu3lKQH9LZxA8+buL2QZSdFQZWC3Ww4xHOLX1W00O+qSlGNmhRDbNqu0q4rs7rzK5Ks&#10;JelqVhzCIH8RRUsYh0ePUBnRBG0kewbVskIKJSp9UYjWFVXFCmo5ABvfe8LmviYdtVwgOao7pkn9&#10;P9ji7fa9RKxMcYQRJy2UaP99/2v/c/8DRSY7facScLrvwE3vbsUOqmyZqu5OFJ8U4mJRE76mN1KK&#10;vqakhOh8c9M9uzrgKAOy6t+IEp4hGy0s0K6SrUkdJAMBOlTp4VgZutOogM1gNp1EEGEBR4EXR5Gt&#10;nEuS8XInlX5FRYuMkWIJhbfgZHuntAmGJKOLeYuLnDWNLX7DH22A47ADT8NVc2aCsLX8Gnvxcrac&#10;hU4YTJZO6GWZc5MvQmeS+9Mou8wWi8z/Zt71w6RmZUm5eWbUlR/+Wd0OCh8UcVSWEg0rDZwJScn1&#10;atFItCWg69x+NuVwcnJzH4dhkwBcnlDyg9C7DWInn8ymTpiHkRNPvZnj+fFtPPHCOMzyx5TuGKf/&#10;Tgn1KY6jIBq0dAr6CTfPfs+5kaRlGiZHw9oUz45OJDEKXPLSllYT1gz2WSpM+KdUQLnHQlu9GokO&#10;YtW71c42xuXYBitRPoCApQCBgUph6oFRC/kFox4mSIrV5w2RFKPmNYcmMONmNORorEaD8AKuplhj&#10;NJgLPYylTSfZugbksc1uoFFyZkVsOmqI4tBeMBUsl8MEM2Pn/N96nebs/DcAAAD//wMAUEsDBBQA&#10;BgAIAAAAIQCFC2kI4AAAAA4BAAAPAAAAZHJzL2Rvd25yZXYueG1sTI8xT8MwEIV3JP6DdUgsKHXc&#10;IKsNcSqEYGGjsLC58ZFE2OcodpPQX48zwXZ37+nd96rD4iybcAy9JwVikwNDarzpqVXw8f6S7YCF&#10;qMlo6wkV/GCAQ319VenS+JnecDrGlqUQCqVW0MU4lJyHpkOnw8YPSEn78qPTMa1jy82o5xTuLN/m&#10;ueRO95Q+dHrApw6b7+PZKZDL83D3usftfGnsRJ8XISIKpW5vlscHYBGX+GeGFT+hQ52YTv5MJjCr&#10;IBPiXibvOhUytUieTO4LYKf1lBc74HXF/9eofwEAAP//AwBQSwECLQAUAAYACAAAACEAtoM4kv4A&#10;AADhAQAAEwAAAAAAAAAAAAAAAAAAAAAAW0NvbnRlbnRfVHlwZXNdLnhtbFBLAQItABQABgAIAAAA&#10;IQA4/SH/1gAAAJQBAAALAAAAAAAAAAAAAAAAAC8BAABfcmVscy8ucmVsc1BLAQItABQABgAIAAAA&#10;IQB14lRKvwIAAK8FAAAOAAAAAAAAAAAAAAAAAC4CAABkcnMvZTJvRG9jLnhtbFBLAQItABQABgAI&#10;AAAAIQCFC2kI4AAAAA4BAAAPAAAAAAAAAAAAAAAAABkFAABkcnMvZG93bnJldi54bWxQSwUGAAAA&#10;AAQABADzAAAAJgYAAAAA&#10;" filled="f" stroked="f">
                  <v:textbox style="mso-next-textbox:#_x0000_s1035" inset="0,0,0,0">
                    <w:txbxContent>
                      <w:p w:rsidR="00EF3C62" w:rsidRDefault="00EF3C62" w:rsidP="00D248FE">
                        <w:pPr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812" w:type="dxa"/>
          </w:tcPr>
          <w:p w:rsidR="00EF3C62" w:rsidRPr="00FE469F" w:rsidRDefault="00EF3C62" w:rsidP="00B261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Конструкция: часть и целое. Здание как</w:t>
            </w:r>
          </w:p>
          <w:p w:rsidR="00EF3C62" w:rsidRPr="00FE469F" w:rsidRDefault="00EF3C62" w:rsidP="00B2617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сочетание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различных</w:t>
            </w:r>
            <w:proofErr w:type="gramEnd"/>
          </w:p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объёмов. Понятие модуля.</w:t>
            </w:r>
          </w:p>
        </w:tc>
        <w:tc>
          <w:tcPr>
            <w:tcW w:w="1559" w:type="dxa"/>
          </w:tcPr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22.11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22.11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21.11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–26.11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–23.11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–20.11</w:t>
            </w:r>
          </w:p>
        </w:tc>
        <w:tc>
          <w:tcPr>
            <w:tcW w:w="1276" w:type="dxa"/>
          </w:tcPr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EF3C62" w:rsidRDefault="00EF3C62" w:rsidP="00EF3C6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EF3C62">
        <w:trPr>
          <w:trHeight w:val="1925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812" w:type="dxa"/>
          </w:tcPr>
          <w:p w:rsidR="00EF3C62" w:rsidRPr="00FE469F" w:rsidRDefault="00EF3C62" w:rsidP="00004B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Конструкция: часть и целое. Здание как</w:t>
            </w:r>
          </w:p>
          <w:p w:rsidR="00EF3C62" w:rsidRPr="00FE469F" w:rsidRDefault="00EF3C62" w:rsidP="00004B5D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сочетание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различных</w:t>
            </w:r>
            <w:proofErr w:type="gramEnd"/>
          </w:p>
          <w:p w:rsidR="00EF3C62" w:rsidRPr="00FE469F" w:rsidRDefault="00EF3C62" w:rsidP="00004B5D">
            <w:pPr>
              <w:suppressAutoHyphens/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объёмов. Понятие модуля.</w:t>
            </w: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29.11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29.11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28.11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–03.12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–30.11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–27.11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FE469F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B26175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Важнейшие архитектурные элементы</w:t>
            </w:r>
          </w:p>
          <w:p w:rsidR="00EF3C62" w:rsidRPr="00FE469F" w:rsidRDefault="00EF3C62" w:rsidP="007620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Здания.</w:t>
            </w:r>
          </w:p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06.12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06.12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05.12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–10.12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–07.12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–04.12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B26175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Красота и целесообразность. Вещь как</w:t>
            </w:r>
          </w:p>
          <w:p w:rsidR="00EF3C62" w:rsidRPr="00FE469F" w:rsidRDefault="00EF3C62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сочетание объёмов и</w:t>
            </w:r>
          </w:p>
          <w:p w:rsidR="00EF3C62" w:rsidRPr="00FE469F" w:rsidRDefault="00EF3C62" w:rsidP="0076201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образ времени.</w:t>
            </w: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13.12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13.12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12.12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–17.12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–14.12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–11.12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B26175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и материал</w:t>
            </w: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20.12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20.12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19.12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–24..12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–21.12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–18.12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B26175">
        <w:trPr>
          <w:trHeight w:val="256"/>
        </w:trPr>
        <w:tc>
          <w:tcPr>
            <w:tcW w:w="959" w:type="dxa"/>
          </w:tcPr>
          <w:p w:rsidR="00EF3C62" w:rsidRPr="00FE469F" w:rsidRDefault="00EF3C62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812" w:type="dxa"/>
          </w:tcPr>
          <w:p w:rsidR="00EF3C62" w:rsidRPr="00FE469F" w:rsidRDefault="00EF3C62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Цвет в архитектуре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 дизайне. Роль цвета</w:t>
            </w:r>
          </w:p>
          <w:p w:rsidR="00EF3C62" w:rsidRPr="00FE469F" w:rsidRDefault="00EF3C62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формотворчестве.</w:t>
            </w:r>
          </w:p>
        </w:tc>
        <w:tc>
          <w:tcPr>
            <w:tcW w:w="1559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7а – 27.12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7б – 27.12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7в – 26.12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–24.12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–28.12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–25.12</w:t>
            </w:r>
          </w:p>
        </w:tc>
        <w:tc>
          <w:tcPr>
            <w:tcW w:w="1276" w:type="dxa"/>
          </w:tcPr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EF3C62" w:rsidRPr="00FE469F" w:rsidRDefault="00EF3C62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EF3C62" w:rsidRPr="00B26175" w:rsidRDefault="00EF3C62" w:rsidP="00B2617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EF3C62" w:rsidRPr="00FE469F" w:rsidTr="00762015">
        <w:trPr>
          <w:trHeight w:val="256"/>
        </w:trPr>
        <w:tc>
          <w:tcPr>
            <w:tcW w:w="9606" w:type="dxa"/>
            <w:gridSpan w:val="4"/>
          </w:tcPr>
          <w:p w:rsidR="00EF3C62" w:rsidRPr="00FE469F" w:rsidRDefault="00EF3C62" w:rsidP="0076201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3.Город и человек. Социальное значение дизайна и архитектуры в жизни человека.</w:t>
            </w:r>
          </w:p>
        </w:tc>
      </w:tr>
      <w:tr w:rsidR="004E68E0" w:rsidRPr="00FE469F" w:rsidTr="00DC002F">
        <w:trPr>
          <w:trHeight w:val="256"/>
        </w:trPr>
        <w:tc>
          <w:tcPr>
            <w:tcW w:w="959" w:type="dxa"/>
          </w:tcPr>
          <w:p w:rsidR="004E68E0" w:rsidRPr="00FE469F" w:rsidRDefault="004E68E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812" w:type="dxa"/>
          </w:tcPr>
          <w:p w:rsidR="004E68E0" w:rsidRPr="00FE469F" w:rsidRDefault="004E68E0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сквозь времена и страны. Образы</w:t>
            </w:r>
          </w:p>
          <w:p w:rsidR="004E68E0" w:rsidRPr="00FE469F" w:rsidRDefault="004E68E0" w:rsidP="00762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материальной культуры прошлого.</w:t>
            </w:r>
          </w:p>
          <w:p w:rsidR="004E68E0" w:rsidRPr="00FE469F" w:rsidRDefault="004E68E0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4E68E0" w:rsidRPr="00FE469F" w:rsidRDefault="004E68E0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4E68E0" w:rsidRPr="00FE469F" w:rsidTr="007752B5">
        <w:trPr>
          <w:trHeight w:val="256"/>
        </w:trPr>
        <w:tc>
          <w:tcPr>
            <w:tcW w:w="959" w:type="dxa"/>
          </w:tcPr>
          <w:p w:rsidR="004E68E0" w:rsidRPr="00FE469F" w:rsidRDefault="004E68E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812" w:type="dxa"/>
          </w:tcPr>
          <w:p w:rsidR="004E68E0" w:rsidRPr="00FE469F" w:rsidRDefault="004E68E0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 сегодня и завтра. Пути развития</w:t>
            </w:r>
          </w:p>
          <w:p w:rsidR="004E68E0" w:rsidRPr="00FE469F" w:rsidRDefault="004E68E0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современной архитектуры и дизайна.</w:t>
            </w:r>
          </w:p>
        </w:tc>
        <w:tc>
          <w:tcPr>
            <w:tcW w:w="1559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4E68E0" w:rsidRPr="00FE469F" w:rsidTr="00A4387F">
        <w:trPr>
          <w:trHeight w:val="256"/>
        </w:trPr>
        <w:tc>
          <w:tcPr>
            <w:tcW w:w="959" w:type="dxa"/>
          </w:tcPr>
          <w:p w:rsidR="004E68E0" w:rsidRPr="00FE469F" w:rsidRDefault="004E68E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812" w:type="dxa"/>
          </w:tcPr>
          <w:p w:rsidR="004E68E0" w:rsidRPr="00FE469F" w:rsidRDefault="004E68E0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Живое пространство</w:t>
            </w:r>
          </w:p>
          <w:p w:rsidR="004E68E0" w:rsidRPr="00FE469F" w:rsidRDefault="004E68E0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города. Город, микрорайон, улица</w:t>
            </w:r>
          </w:p>
        </w:tc>
        <w:tc>
          <w:tcPr>
            <w:tcW w:w="1559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4E68E0" w:rsidRPr="00FE469F" w:rsidTr="007607F7">
        <w:trPr>
          <w:trHeight w:val="256"/>
        </w:trPr>
        <w:tc>
          <w:tcPr>
            <w:tcW w:w="959" w:type="dxa"/>
          </w:tcPr>
          <w:p w:rsidR="004E68E0" w:rsidRPr="00FE469F" w:rsidRDefault="004E68E0" w:rsidP="001D5692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812" w:type="dxa"/>
          </w:tcPr>
          <w:p w:rsidR="004E68E0" w:rsidRPr="00FE469F" w:rsidRDefault="004E68E0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559" w:type="dxa"/>
          </w:tcPr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4E68E0" w:rsidRPr="00FE469F" w:rsidTr="004E68E0">
        <w:trPr>
          <w:trHeight w:val="1922"/>
        </w:trPr>
        <w:tc>
          <w:tcPr>
            <w:tcW w:w="959" w:type="dxa"/>
          </w:tcPr>
          <w:p w:rsidR="004E68E0" w:rsidRPr="00FE469F" w:rsidRDefault="004E68E0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812" w:type="dxa"/>
          </w:tcPr>
          <w:p w:rsidR="004E68E0" w:rsidRPr="00FE469F" w:rsidRDefault="004E68E0" w:rsidP="00762015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 в городе и дома. Городской дизайн.</w:t>
            </w:r>
          </w:p>
        </w:tc>
        <w:tc>
          <w:tcPr>
            <w:tcW w:w="1559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4E68E0" w:rsidRPr="00FE469F" w:rsidRDefault="004E68E0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4E68E0" w:rsidRPr="004E68E0" w:rsidRDefault="004E68E0" w:rsidP="004E68E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B27FBA">
        <w:trPr>
          <w:trHeight w:val="256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812" w:type="dxa"/>
          </w:tcPr>
          <w:p w:rsidR="00C27FF1" w:rsidRPr="004E68E0" w:rsidRDefault="004E68E0" w:rsidP="004E68E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Интерьер и вещь в доме. Дизайн пространственно-вещной среды </w:t>
            </w:r>
            <w:r w:rsidR="00C27FF1"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интерьера.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7е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</w:p>
        </w:tc>
      </w:tr>
      <w:tr w:rsidR="00C27FF1" w:rsidRPr="00FE469F" w:rsidTr="004C2B23">
        <w:trPr>
          <w:trHeight w:val="256"/>
        </w:trPr>
        <w:tc>
          <w:tcPr>
            <w:tcW w:w="959" w:type="dxa"/>
          </w:tcPr>
          <w:p w:rsidR="00C27FF1" w:rsidRPr="00FE469F" w:rsidRDefault="00C27FF1" w:rsidP="001D5692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559" w:type="dxa"/>
          </w:tcPr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C27FF1">
        <w:trPr>
          <w:trHeight w:val="2026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24.</w:t>
            </w:r>
          </w:p>
        </w:tc>
        <w:tc>
          <w:tcPr>
            <w:tcW w:w="5812" w:type="dxa"/>
          </w:tcPr>
          <w:p w:rsidR="00C27FF1" w:rsidRPr="00FE469F" w:rsidRDefault="00C27FF1" w:rsidP="00EF31EC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sz w:val="28"/>
                <w:szCs w:val="28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27FF1" w:rsidRDefault="00C27FF1" w:rsidP="00C27FF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0B33E5">
        <w:trPr>
          <w:trHeight w:val="256"/>
        </w:trPr>
        <w:tc>
          <w:tcPr>
            <w:tcW w:w="959" w:type="dxa"/>
          </w:tcPr>
          <w:p w:rsidR="00C27FF1" w:rsidRPr="00FE469F" w:rsidRDefault="00C27FF1" w:rsidP="001D5692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812" w:type="dxa"/>
          </w:tcPr>
          <w:p w:rsidR="00C27FF1" w:rsidRPr="00C80C34" w:rsidRDefault="00C27FF1" w:rsidP="00C80C3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Ты — архитектор!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Замысел </w:t>
            </w:r>
            <w:proofErr w:type="gram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архитектурного проекта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 его осуществление.</w:t>
            </w:r>
          </w:p>
        </w:tc>
        <w:tc>
          <w:tcPr>
            <w:tcW w:w="1559" w:type="dxa"/>
          </w:tcPr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80C34" w:rsidRDefault="00C27FF1" w:rsidP="00C80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1D569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80C34" w:rsidRDefault="00C27FF1" w:rsidP="00C80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C80C34">
        <w:trPr>
          <w:trHeight w:val="1984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812" w:type="dxa"/>
          </w:tcPr>
          <w:p w:rsidR="00C27FF1" w:rsidRPr="00C80C34" w:rsidRDefault="00C27FF1" w:rsidP="00C80C3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Ты — </w:t>
            </w:r>
            <w:proofErr w:type="spellStart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архите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!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амысел</w:t>
            </w:r>
            <w:proofErr w:type="spell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архитектурного проекта и его осуществление.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80C34" w:rsidRDefault="00C27FF1" w:rsidP="00C80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C80C34" w:rsidRDefault="00C27FF1" w:rsidP="00C80C34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762015">
        <w:trPr>
          <w:trHeight w:val="599"/>
        </w:trPr>
        <w:tc>
          <w:tcPr>
            <w:tcW w:w="9606" w:type="dxa"/>
            <w:gridSpan w:val="4"/>
          </w:tcPr>
          <w:p w:rsidR="00C27FF1" w:rsidRPr="00FE469F" w:rsidRDefault="001076BB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</w:t>
            </w:r>
            <w:r w:rsidRPr="00FE46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27FF1" w:rsidRPr="00DD67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 и пространство в изобразительном искусстве.</w:t>
            </w:r>
          </w:p>
        </w:tc>
      </w:tr>
      <w:tr w:rsidR="00C27FF1" w:rsidRPr="00FE469F" w:rsidTr="007920DE">
        <w:trPr>
          <w:trHeight w:val="1985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— мой образ жизни.</w:t>
            </w:r>
          </w:p>
          <w:p w:rsidR="00C27FF1" w:rsidRPr="00FE469F" w:rsidRDefault="00C27FF1" w:rsidP="00762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ИОТ 016-2017</w:t>
            </w:r>
          </w:p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920DE" w:rsidRDefault="00C27FF1" w:rsidP="007920D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920DE" w:rsidRDefault="00C27FF1" w:rsidP="007920D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7920DE">
        <w:trPr>
          <w:trHeight w:val="1977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Интерьер, который мы создаем.</w:t>
            </w:r>
          </w:p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920DE" w:rsidRDefault="00C27FF1" w:rsidP="007920D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920DE" w:rsidRDefault="00C27FF1" w:rsidP="007920DE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884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Пугало в огороде,</w:t>
            </w:r>
          </w:p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или п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 шёпот фонтанных струй.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933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812" w:type="dxa"/>
          </w:tcPr>
          <w:p w:rsidR="00C27FF1" w:rsidRPr="00DC4D25" w:rsidRDefault="00C27FF1" w:rsidP="00DC4D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Мода, культура и ты. 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Композиционно-конструктивные принципы дизайна одежды.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984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sz w:val="28"/>
                <w:szCs w:val="28"/>
              </w:rPr>
              <w:t>Встречают по одёжке.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877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FE469F">
              <w:rPr>
                <w:rFonts w:ascii="Times New Roman" w:hAnsi="Times New Roman" w:cs="Times New Roman"/>
                <w:sz w:val="28"/>
                <w:szCs w:val="28"/>
              </w:rPr>
              <w:t>Автопортрет на каждый день.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DC4D25" w:rsidRDefault="00C27FF1" w:rsidP="00DC4D2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977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812" w:type="dxa"/>
          </w:tcPr>
          <w:p w:rsidR="00C27FF1" w:rsidRPr="00DC4D25" w:rsidRDefault="00C27FF1" w:rsidP="00DC4D2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Моделируя себя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—</w:t>
            </w: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</w:t>
            </w:r>
            <w:proofErr w:type="gramEnd"/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оделируешь мир.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D2D57" w:rsidRDefault="00C27FF1" w:rsidP="007D2D5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D2D57" w:rsidRDefault="00C27FF1" w:rsidP="007D2D5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  <w:tr w:rsidR="00C27FF1" w:rsidRPr="00FE469F" w:rsidTr="00DC4D25">
        <w:trPr>
          <w:trHeight w:val="1977"/>
        </w:trPr>
        <w:tc>
          <w:tcPr>
            <w:tcW w:w="959" w:type="dxa"/>
          </w:tcPr>
          <w:p w:rsidR="00C27FF1" w:rsidRPr="00FE469F" w:rsidRDefault="00C27FF1" w:rsidP="00762015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812" w:type="dxa"/>
          </w:tcPr>
          <w:p w:rsidR="00C27FF1" w:rsidRPr="00FE469F" w:rsidRDefault="00C27FF1" w:rsidP="0076201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FE469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Обобщение темы.</w:t>
            </w:r>
          </w:p>
        </w:tc>
        <w:tc>
          <w:tcPr>
            <w:tcW w:w="1559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D2D57" w:rsidRDefault="00C27FF1" w:rsidP="007D2D5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  <w:tc>
          <w:tcPr>
            <w:tcW w:w="1276" w:type="dxa"/>
          </w:tcPr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7а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7б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7в – 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7г –</w:t>
            </w:r>
          </w:p>
          <w:p w:rsidR="00C27FF1" w:rsidRPr="00FE469F" w:rsidRDefault="00C27FF1" w:rsidP="00762015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E469F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7д –</w:t>
            </w:r>
          </w:p>
          <w:p w:rsidR="00C27FF1" w:rsidRPr="007D2D57" w:rsidRDefault="00C27FF1" w:rsidP="007D2D5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7е –</w:t>
            </w:r>
          </w:p>
        </w:tc>
      </w:tr>
    </w:tbl>
    <w:p w:rsidR="00D248FE" w:rsidRPr="00FE469F" w:rsidRDefault="00D248FE" w:rsidP="00D248FE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076BB" w:rsidRPr="00FE469F" w:rsidRDefault="001076BB" w:rsidP="001076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9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9F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 xml:space="preserve">. 5-9 классы: пособие для учителей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 xml:space="preserve">. учреждений / Б.М.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, Н.А. Горяева, А.С. Питерских. – М.: Просвещение, 2011. -129с.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33082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 «Изобразительное искусство». 7 класс под редакцией Б.М. </w:t>
      </w:r>
      <w:proofErr w:type="spellStart"/>
      <w:r w:rsidRPr="00E3308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E33082">
        <w:rPr>
          <w:rFonts w:ascii="Times New Roman" w:hAnsi="Times New Roman" w:cs="Times New Roman"/>
          <w:sz w:val="28"/>
          <w:szCs w:val="28"/>
        </w:rPr>
        <w:t xml:space="preserve"> / «Дизайн и архитектура в жизни человека» </w:t>
      </w:r>
      <w:proofErr w:type="spellStart"/>
      <w:r w:rsidRPr="00E33082">
        <w:rPr>
          <w:rFonts w:ascii="Times New Roman" w:hAnsi="Times New Roman" w:cs="Times New Roman"/>
          <w:sz w:val="28"/>
          <w:szCs w:val="28"/>
        </w:rPr>
        <w:t>ПитерскихА.С</w:t>
      </w:r>
      <w:proofErr w:type="spellEnd"/>
      <w:r w:rsidRPr="00E3308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33082">
        <w:rPr>
          <w:rFonts w:ascii="Times New Roman" w:hAnsi="Times New Roman" w:cs="Times New Roman"/>
          <w:sz w:val="28"/>
          <w:szCs w:val="28"/>
        </w:rPr>
        <w:t>ГуровГ.Е</w:t>
      </w:r>
      <w:proofErr w:type="spellEnd"/>
      <w:r w:rsidRPr="00E33082">
        <w:rPr>
          <w:rFonts w:ascii="Times New Roman" w:hAnsi="Times New Roman" w:cs="Times New Roman"/>
          <w:sz w:val="28"/>
          <w:szCs w:val="28"/>
        </w:rPr>
        <w:t>.– М.: Просвяещение.2016.</w:t>
      </w:r>
      <w:r w:rsidRPr="00FE469F"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Pr="00FE469F"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5. Примерные программы по учебным предметам. Изобразительное искусство. 5-7 классы. Музыка. 5-7 классы. Искусство. 8-9 классы. –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М.Просвещение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, 2010. – 48с. – (Стандарты второго поколения).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69F">
        <w:rPr>
          <w:rFonts w:ascii="Times New Roman" w:hAnsi="Times New Roman" w:cs="Times New Roman"/>
          <w:b/>
          <w:sz w:val="28"/>
          <w:szCs w:val="28"/>
        </w:rPr>
        <w:t>Дополнительные пособия для учителя: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1. Алехин А.Д., Когда начинается художник. М 1993 г.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2.Виноградова Г.Г.  Изобразительное искусство в школе.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3. Горяева Н.А. Первые шаги в мире искусства: Из опыта работы: Кн. Для  учителя. - М.: Просвещение,  1991.-159с.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4. В.С. Кузин, Э.И.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. Изобразительное искусство в начальной школе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Хворостов А. С., Декоративно-прикладное искусство в школе. М., 1981.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6.  Ростовцев Н.Н Методика преподавания изобразительного искусства в школе.  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 3-е изд. М., 1998.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>7. Михайлов А.М. Искусство акварели. М., 1995.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8. Кузин В.С. Изобразительное искусство и методика его преподавания в школе: 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М., 1997.</w:t>
      </w:r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FE469F">
        <w:rPr>
          <w:rFonts w:ascii="Times New Roman" w:hAnsi="Times New Roman" w:cs="Times New Roman"/>
          <w:color w:val="000000"/>
          <w:sz w:val="28"/>
          <w:szCs w:val="28"/>
        </w:rPr>
        <w:t>Герчук</w:t>
      </w:r>
      <w:proofErr w:type="spellEnd"/>
      <w:r w:rsidRPr="00FE469F">
        <w:rPr>
          <w:rFonts w:ascii="Times New Roman" w:hAnsi="Times New Roman" w:cs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FE469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1076BB" w:rsidRPr="00FE469F" w:rsidRDefault="001076BB" w:rsidP="00107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69F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1076BB" w:rsidRPr="00FE469F" w:rsidRDefault="001076BB" w:rsidP="001076BB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Компьютер, проектор, телевизор, видеомагнитофон</w:t>
      </w:r>
    </w:p>
    <w:p w:rsidR="001076BB" w:rsidRPr="00FE469F" w:rsidRDefault="001076BB" w:rsidP="001076BB">
      <w:pPr>
        <w:pStyle w:val="a5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FE469F">
        <w:rPr>
          <w:rFonts w:ascii="Times New Roman" w:hAnsi="Times New Roman" w:cs="Times New Roman"/>
          <w:sz w:val="28"/>
          <w:szCs w:val="28"/>
          <w:u w:val="single"/>
        </w:rPr>
        <w:t>Мультимедийные диски:</w:t>
      </w:r>
    </w:p>
    <w:p w:rsidR="001076BB" w:rsidRPr="00FE469F" w:rsidRDefault="001076BB" w:rsidP="001076B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ДиректМедия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, Сокровища мирового искусства.</w:t>
      </w:r>
    </w:p>
    <w:p w:rsidR="001076BB" w:rsidRPr="00FE469F" w:rsidRDefault="001076BB" w:rsidP="001076BB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Русский музей, выпуск-2.</w:t>
      </w:r>
    </w:p>
    <w:p w:rsidR="001076BB" w:rsidRPr="00FE469F" w:rsidRDefault="001076BB" w:rsidP="001076B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Мировое искусство в лицах, Иван Яковлевич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.</w:t>
      </w:r>
    </w:p>
    <w:p w:rsidR="001076BB" w:rsidRPr="00FE469F" w:rsidRDefault="001076BB" w:rsidP="001076B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.</w:t>
      </w:r>
    </w:p>
    <w:p w:rsidR="001076BB" w:rsidRPr="00FE469F" w:rsidRDefault="001076BB" w:rsidP="001076BB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 w:rsidRPr="00FE469F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FE469F">
        <w:rPr>
          <w:rFonts w:ascii="Times New Roman" w:hAnsi="Times New Roman" w:cs="Times New Roman"/>
          <w:sz w:val="28"/>
          <w:szCs w:val="28"/>
        </w:rPr>
        <w:t>.</w:t>
      </w:r>
    </w:p>
    <w:p w:rsidR="001076BB" w:rsidRPr="00FE469F" w:rsidRDefault="001076BB" w:rsidP="001076BB">
      <w:pPr>
        <w:pStyle w:val="a5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Изобразительное искусство 5-9 класс, Организация проектной деятельности.</w:t>
      </w:r>
      <w:r w:rsidRPr="00FE469F">
        <w:rPr>
          <w:rFonts w:ascii="Times New Roman" w:hAnsi="Times New Roman" w:cs="Times New Roman"/>
          <w:sz w:val="28"/>
          <w:szCs w:val="28"/>
        </w:rPr>
        <w:tab/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469F">
        <w:rPr>
          <w:rFonts w:ascii="Times New Roman" w:hAnsi="Times New Roman" w:cs="Times New Roman"/>
          <w:sz w:val="28"/>
          <w:szCs w:val="28"/>
          <w:u w:val="single"/>
        </w:rPr>
        <w:t>Методический фонд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Репродукции картин  художников.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 xml:space="preserve">Муляжи для рисования 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eastAsia="Calibri" w:hAnsi="Times New Roman" w:cs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Тела геометрические (конус, шар, цилиндр, призма)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469F"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1076BB" w:rsidRPr="00FE469F" w:rsidRDefault="001076BB" w:rsidP="001076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132" w:rsidRPr="000B4312" w:rsidRDefault="00473132" w:rsidP="000B4312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lang w:eastAsia="ru-RU"/>
        </w:rPr>
        <w:sectPr w:rsidR="00473132" w:rsidRPr="000B4312">
          <w:pgSz w:w="11900" w:h="16840"/>
          <w:pgMar w:top="1131" w:right="835" w:bottom="1134" w:left="1132" w:header="0" w:footer="0" w:gutter="0"/>
          <w:cols w:space="708"/>
        </w:sectPr>
      </w:pPr>
    </w:p>
    <w:p w:rsidR="0025760B" w:rsidRPr="00D144E4" w:rsidRDefault="0025760B" w:rsidP="00D144E4">
      <w:pPr>
        <w:widowControl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ectPr w:rsidR="0025760B" w:rsidRPr="00D144E4">
          <w:pgSz w:w="11900" w:h="16840"/>
          <w:pgMar w:top="1131" w:right="835" w:bottom="1134" w:left="1132" w:header="0" w:footer="0" w:gutter="0"/>
          <w:cols w:space="708"/>
        </w:sectPr>
      </w:pPr>
    </w:p>
    <w:p w:rsidR="0072511A" w:rsidRPr="00FE469F" w:rsidRDefault="0072511A" w:rsidP="00D144E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27BB6" w:rsidRPr="00FE469F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E20CD" w:rsidRPr="00FE469F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0CD" w:rsidRPr="00FE469F" w:rsidRDefault="004E20CD" w:rsidP="00F27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0CD" w:rsidRPr="00FE469F" w:rsidRDefault="004E20CD" w:rsidP="004E2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0C7B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B73" w:rsidRPr="00FE469F" w:rsidRDefault="000C7B73" w:rsidP="00F27BB6">
      <w:pPr>
        <w:rPr>
          <w:rFonts w:ascii="Times New Roman" w:hAnsi="Times New Roman" w:cs="Times New Roman"/>
          <w:sz w:val="28"/>
          <w:szCs w:val="28"/>
        </w:rPr>
      </w:pPr>
    </w:p>
    <w:sectPr w:rsidR="000C7B73" w:rsidRPr="00FE469F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6FD"/>
    <w:multiLevelType w:val="hybridMultilevel"/>
    <w:tmpl w:val="33BAB35C"/>
    <w:lvl w:ilvl="0" w:tplc="8C58B82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DD"/>
    <w:multiLevelType w:val="hybridMultilevel"/>
    <w:tmpl w:val="500C56DC"/>
    <w:lvl w:ilvl="0" w:tplc="CB2E3C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216DD"/>
    <w:rsid w:val="00031B33"/>
    <w:rsid w:val="00042BC1"/>
    <w:rsid w:val="00044903"/>
    <w:rsid w:val="00053E1C"/>
    <w:rsid w:val="000B4312"/>
    <w:rsid w:val="000C7B73"/>
    <w:rsid w:val="000D094A"/>
    <w:rsid w:val="000E3AA3"/>
    <w:rsid w:val="000E7681"/>
    <w:rsid w:val="00103252"/>
    <w:rsid w:val="001076BB"/>
    <w:rsid w:val="001606DF"/>
    <w:rsid w:val="00166686"/>
    <w:rsid w:val="00167975"/>
    <w:rsid w:val="00174403"/>
    <w:rsid w:val="001B47F4"/>
    <w:rsid w:val="001B56CB"/>
    <w:rsid w:val="001C15F4"/>
    <w:rsid w:val="001D0C9C"/>
    <w:rsid w:val="001D5447"/>
    <w:rsid w:val="001E44EF"/>
    <w:rsid w:val="001E5152"/>
    <w:rsid w:val="001E6850"/>
    <w:rsid w:val="00235DDD"/>
    <w:rsid w:val="0025760B"/>
    <w:rsid w:val="002A280A"/>
    <w:rsid w:val="002B1E3D"/>
    <w:rsid w:val="002B3CD0"/>
    <w:rsid w:val="002C2190"/>
    <w:rsid w:val="002D1687"/>
    <w:rsid w:val="002F6525"/>
    <w:rsid w:val="00330FBA"/>
    <w:rsid w:val="00352BA0"/>
    <w:rsid w:val="0037037B"/>
    <w:rsid w:val="00381B7B"/>
    <w:rsid w:val="00383A79"/>
    <w:rsid w:val="00385D8C"/>
    <w:rsid w:val="003908C6"/>
    <w:rsid w:val="00394723"/>
    <w:rsid w:val="003B4672"/>
    <w:rsid w:val="003B62B1"/>
    <w:rsid w:val="003C70ED"/>
    <w:rsid w:val="003C7955"/>
    <w:rsid w:val="003F34DA"/>
    <w:rsid w:val="003F7DC8"/>
    <w:rsid w:val="00433FEF"/>
    <w:rsid w:val="004374B6"/>
    <w:rsid w:val="00462B4B"/>
    <w:rsid w:val="00467308"/>
    <w:rsid w:val="0047195C"/>
    <w:rsid w:val="00473132"/>
    <w:rsid w:val="004A57A3"/>
    <w:rsid w:val="004E20CD"/>
    <w:rsid w:val="004E608B"/>
    <w:rsid w:val="004E68E0"/>
    <w:rsid w:val="0050296E"/>
    <w:rsid w:val="005417D5"/>
    <w:rsid w:val="0054408F"/>
    <w:rsid w:val="00562740"/>
    <w:rsid w:val="005649C6"/>
    <w:rsid w:val="00591616"/>
    <w:rsid w:val="00596F84"/>
    <w:rsid w:val="005A0471"/>
    <w:rsid w:val="005C6FB6"/>
    <w:rsid w:val="005D1773"/>
    <w:rsid w:val="00625C42"/>
    <w:rsid w:val="00632530"/>
    <w:rsid w:val="006570AC"/>
    <w:rsid w:val="00672A5F"/>
    <w:rsid w:val="006A306D"/>
    <w:rsid w:val="006B4AAF"/>
    <w:rsid w:val="006C614A"/>
    <w:rsid w:val="00714265"/>
    <w:rsid w:val="0072511A"/>
    <w:rsid w:val="007323AC"/>
    <w:rsid w:val="007425E2"/>
    <w:rsid w:val="00762015"/>
    <w:rsid w:val="00771604"/>
    <w:rsid w:val="007920DE"/>
    <w:rsid w:val="007D2D57"/>
    <w:rsid w:val="007F19A6"/>
    <w:rsid w:val="00803456"/>
    <w:rsid w:val="00812E56"/>
    <w:rsid w:val="0081388C"/>
    <w:rsid w:val="0082608D"/>
    <w:rsid w:val="00841E15"/>
    <w:rsid w:val="008660D9"/>
    <w:rsid w:val="008A1C47"/>
    <w:rsid w:val="008B2373"/>
    <w:rsid w:val="008B3041"/>
    <w:rsid w:val="008C715B"/>
    <w:rsid w:val="008D7E0F"/>
    <w:rsid w:val="008F28E5"/>
    <w:rsid w:val="009242F9"/>
    <w:rsid w:val="0094661D"/>
    <w:rsid w:val="0095339A"/>
    <w:rsid w:val="00954BC1"/>
    <w:rsid w:val="009639B6"/>
    <w:rsid w:val="00973BFF"/>
    <w:rsid w:val="009A2135"/>
    <w:rsid w:val="009A4BD4"/>
    <w:rsid w:val="009B5547"/>
    <w:rsid w:val="009B7257"/>
    <w:rsid w:val="009D4475"/>
    <w:rsid w:val="009E1171"/>
    <w:rsid w:val="009F3BD9"/>
    <w:rsid w:val="00A015E8"/>
    <w:rsid w:val="00A05632"/>
    <w:rsid w:val="00A330DD"/>
    <w:rsid w:val="00A771D9"/>
    <w:rsid w:val="00AC0AF8"/>
    <w:rsid w:val="00AD566B"/>
    <w:rsid w:val="00B01C8E"/>
    <w:rsid w:val="00B03893"/>
    <w:rsid w:val="00B12FF2"/>
    <w:rsid w:val="00B26175"/>
    <w:rsid w:val="00B27E9B"/>
    <w:rsid w:val="00B3504C"/>
    <w:rsid w:val="00B3530E"/>
    <w:rsid w:val="00B72074"/>
    <w:rsid w:val="00B72FB2"/>
    <w:rsid w:val="00B730D4"/>
    <w:rsid w:val="00B96F6D"/>
    <w:rsid w:val="00BA0126"/>
    <w:rsid w:val="00BD3B0F"/>
    <w:rsid w:val="00BE15CB"/>
    <w:rsid w:val="00BE3E39"/>
    <w:rsid w:val="00BF34A2"/>
    <w:rsid w:val="00C02BA3"/>
    <w:rsid w:val="00C05618"/>
    <w:rsid w:val="00C11FE7"/>
    <w:rsid w:val="00C13690"/>
    <w:rsid w:val="00C27FF1"/>
    <w:rsid w:val="00C51CC2"/>
    <w:rsid w:val="00C73230"/>
    <w:rsid w:val="00C80C34"/>
    <w:rsid w:val="00CA1E1A"/>
    <w:rsid w:val="00CB5894"/>
    <w:rsid w:val="00CC5E0E"/>
    <w:rsid w:val="00CC689A"/>
    <w:rsid w:val="00CF5F6C"/>
    <w:rsid w:val="00D04A8B"/>
    <w:rsid w:val="00D144E4"/>
    <w:rsid w:val="00D248FE"/>
    <w:rsid w:val="00D40F09"/>
    <w:rsid w:val="00D45583"/>
    <w:rsid w:val="00D53DB6"/>
    <w:rsid w:val="00D56D81"/>
    <w:rsid w:val="00D80C10"/>
    <w:rsid w:val="00DC4D25"/>
    <w:rsid w:val="00DC6737"/>
    <w:rsid w:val="00DD676B"/>
    <w:rsid w:val="00E24AAB"/>
    <w:rsid w:val="00E33082"/>
    <w:rsid w:val="00E37F77"/>
    <w:rsid w:val="00E54317"/>
    <w:rsid w:val="00E827A0"/>
    <w:rsid w:val="00E87881"/>
    <w:rsid w:val="00E9175B"/>
    <w:rsid w:val="00EA31AC"/>
    <w:rsid w:val="00EC0C13"/>
    <w:rsid w:val="00EC11D1"/>
    <w:rsid w:val="00ED57F8"/>
    <w:rsid w:val="00EE51E7"/>
    <w:rsid w:val="00EE6E36"/>
    <w:rsid w:val="00EE6F58"/>
    <w:rsid w:val="00EF3C62"/>
    <w:rsid w:val="00EF77D0"/>
    <w:rsid w:val="00F11651"/>
    <w:rsid w:val="00F129C2"/>
    <w:rsid w:val="00F27BB6"/>
    <w:rsid w:val="00F463F6"/>
    <w:rsid w:val="00F56FB4"/>
    <w:rsid w:val="00F67258"/>
    <w:rsid w:val="00F84F29"/>
    <w:rsid w:val="00FB784B"/>
    <w:rsid w:val="00FD1EB4"/>
    <w:rsid w:val="00FE469F"/>
    <w:rsid w:val="00FE4A2C"/>
    <w:rsid w:val="00F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E87881"/>
    <w:pPr>
      <w:spacing w:after="0" w:line="240" w:lineRule="auto"/>
    </w:pPr>
  </w:style>
  <w:style w:type="paragraph" w:styleId="2">
    <w:name w:val="Body Text Indent 2"/>
    <w:basedOn w:val="a"/>
    <w:link w:val="20"/>
    <w:rsid w:val="00C73230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3230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6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C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144E4"/>
  </w:style>
  <w:style w:type="numbering" w:customStyle="1" w:styleId="22">
    <w:name w:val="Нет списка2"/>
    <w:next w:val="a2"/>
    <w:uiPriority w:val="99"/>
    <w:semiHidden/>
    <w:unhideWhenUsed/>
    <w:rsid w:val="000B4312"/>
  </w:style>
  <w:style w:type="numbering" w:customStyle="1" w:styleId="3">
    <w:name w:val="Нет списка3"/>
    <w:next w:val="a2"/>
    <w:uiPriority w:val="99"/>
    <w:semiHidden/>
    <w:unhideWhenUsed/>
    <w:rsid w:val="00762015"/>
  </w:style>
  <w:style w:type="paragraph" w:customStyle="1" w:styleId="Style5">
    <w:name w:val="Style5"/>
    <w:basedOn w:val="a"/>
    <w:rsid w:val="00762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620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762015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762015"/>
    <w:rPr>
      <w:rFonts w:ascii="Times New Roman" w:hAnsi="Times New Roman" w:cs="Times New Roman"/>
      <w:sz w:val="14"/>
      <w:szCs w:val="14"/>
    </w:rPr>
  </w:style>
  <w:style w:type="paragraph" w:styleId="a6">
    <w:name w:val="footer"/>
    <w:basedOn w:val="a"/>
    <w:link w:val="a7"/>
    <w:rsid w:val="00762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62015"/>
  </w:style>
  <w:style w:type="character" w:styleId="a9">
    <w:name w:val="Hyperlink"/>
    <w:basedOn w:val="a0"/>
    <w:uiPriority w:val="99"/>
    <w:unhideWhenUsed/>
    <w:rsid w:val="0076201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620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62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6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620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6201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76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rsid w:val="00762015"/>
  </w:style>
  <w:style w:type="character" w:styleId="af1">
    <w:name w:val="Strong"/>
    <w:uiPriority w:val="22"/>
    <w:qFormat/>
    <w:rsid w:val="00762015"/>
    <w:rPr>
      <w:b/>
      <w:bCs/>
    </w:rPr>
  </w:style>
  <w:style w:type="character" w:customStyle="1" w:styleId="FontStyle60">
    <w:name w:val="Font Style60"/>
    <w:uiPriority w:val="99"/>
    <w:rsid w:val="00762015"/>
    <w:rPr>
      <w:rFonts w:ascii="Times New Roman" w:hAnsi="Times New Roman" w:cs="Times New Roman"/>
      <w:sz w:val="20"/>
      <w:szCs w:val="20"/>
    </w:rPr>
  </w:style>
  <w:style w:type="table" w:customStyle="1" w:styleId="30">
    <w:name w:val="Сетка таблицы3"/>
    <w:basedOn w:val="a1"/>
    <w:next w:val="a3"/>
    <w:uiPriority w:val="59"/>
    <w:rsid w:val="00762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76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2015"/>
  </w:style>
  <w:style w:type="paragraph" w:customStyle="1" w:styleId="c3">
    <w:name w:val="c3"/>
    <w:basedOn w:val="a"/>
    <w:rsid w:val="0076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015"/>
  </w:style>
  <w:style w:type="table" w:customStyle="1" w:styleId="11">
    <w:name w:val="Сетка таблицы11"/>
    <w:basedOn w:val="a1"/>
    <w:next w:val="a3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62015"/>
  </w:style>
  <w:style w:type="numbering" w:customStyle="1" w:styleId="210">
    <w:name w:val="Нет списка21"/>
    <w:next w:val="a2"/>
    <w:uiPriority w:val="99"/>
    <w:semiHidden/>
    <w:unhideWhenUsed/>
    <w:rsid w:val="00762015"/>
  </w:style>
  <w:style w:type="numbering" w:customStyle="1" w:styleId="31">
    <w:name w:val="Нет списка31"/>
    <w:next w:val="a2"/>
    <w:uiPriority w:val="99"/>
    <w:semiHidden/>
    <w:unhideWhenUsed/>
    <w:rsid w:val="00762015"/>
  </w:style>
  <w:style w:type="table" w:customStyle="1" w:styleId="211">
    <w:name w:val="Сетка таблицы21"/>
    <w:basedOn w:val="a1"/>
    <w:next w:val="a3"/>
    <w:uiPriority w:val="59"/>
    <w:rsid w:val="0076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6B4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AA0C0-8CF7-4FE8-A096-A24638EF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Иосиф Ст</cp:lastModifiedBy>
  <cp:revision>18</cp:revision>
  <dcterms:created xsi:type="dcterms:W3CDTF">2018-05-17T12:55:00Z</dcterms:created>
  <dcterms:modified xsi:type="dcterms:W3CDTF">2018-09-13T04:12:00Z</dcterms:modified>
</cp:coreProperties>
</file>