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1D" w:rsidRPr="00C02D1D" w:rsidRDefault="00C02D1D" w:rsidP="00C02D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D1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C02D1D" w:rsidRPr="00C02D1D" w:rsidRDefault="00C02D1D" w:rsidP="00C02D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D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«Средняя общеобразовательная школа №32 </w:t>
      </w:r>
    </w:p>
    <w:p w:rsidR="00C02D1D" w:rsidRPr="00C02D1D" w:rsidRDefault="00C02D1D" w:rsidP="00C02D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D1D">
        <w:rPr>
          <w:rFonts w:ascii="Times New Roman" w:eastAsia="Calibri" w:hAnsi="Times New Roman" w:cs="Times New Roman"/>
          <w:sz w:val="24"/>
          <w:szCs w:val="24"/>
          <w:lang w:eastAsia="ru-RU"/>
        </w:rPr>
        <w:t>имени 177 истребительного авиационного московского полка»</w:t>
      </w:r>
    </w:p>
    <w:p w:rsidR="00C02D1D" w:rsidRPr="00C02D1D" w:rsidRDefault="00C02D1D" w:rsidP="00C02D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D1D">
        <w:rPr>
          <w:rFonts w:ascii="Times New Roman" w:eastAsia="Calibri" w:hAnsi="Times New Roman" w:cs="Times New Roman"/>
          <w:sz w:val="24"/>
          <w:szCs w:val="24"/>
          <w:lang w:eastAsia="ru-RU"/>
        </w:rPr>
        <w:t>Г. о. Подольск</w:t>
      </w:r>
    </w:p>
    <w:p w:rsidR="00C02D1D" w:rsidRPr="00C02D1D" w:rsidRDefault="00C02D1D" w:rsidP="00C02D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D1D" w:rsidRPr="00C02D1D" w:rsidRDefault="00C02D1D" w:rsidP="00C02D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D1D" w:rsidRPr="00C02D1D" w:rsidRDefault="00C02D1D" w:rsidP="00C02D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D1D" w:rsidRPr="00C02D1D" w:rsidRDefault="00C02D1D" w:rsidP="00C02D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75"/>
        <w:gridCol w:w="2732"/>
        <w:gridCol w:w="296"/>
        <w:gridCol w:w="3628"/>
      </w:tblGrid>
      <w:tr w:rsidR="00C02D1D" w:rsidRPr="00C02D1D" w:rsidTr="00DF5745">
        <w:tc>
          <w:tcPr>
            <w:tcW w:w="1296" w:type="pct"/>
          </w:tcPr>
          <w:p w:rsidR="00C02D1D" w:rsidRPr="00C02D1D" w:rsidRDefault="00C02D1D" w:rsidP="00C02D1D">
            <w:pPr>
              <w:ind w:right="-426"/>
              <w:jc w:val="center"/>
              <w:rPr>
                <w:szCs w:val="24"/>
                <w:lang w:eastAsia="ru-RU"/>
              </w:rPr>
            </w:pPr>
            <w:r w:rsidRPr="00C02D1D">
              <w:rPr>
                <w:lang w:eastAsia="ru-RU"/>
              </w:rPr>
              <w:t>РАССМОТРЕНО</w:t>
            </w:r>
          </w:p>
          <w:p w:rsidR="00C02D1D" w:rsidRPr="00C02D1D" w:rsidRDefault="00C02D1D" w:rsidP="00C02D1D">
            <w:pPr>
              <w:ind w:right="-426"/>
              <w:jc w:val="center"/>
              <w:rPr>
                <w:lang w:eastAsia="ru-RU"/>
              </w:rPr>
            </w:pPr>
          </w:p>
          <w:p w:rsidR="00C02D1D" w:rsidRPr="00C02D1D" w:rsidRDefault="00C02D1D" w:rsidP="00C02D1D">
            <w:pPr>
              <w:jc w:val="both"/>
              <w:rPr>
                <w:lang w:eastAsia="ru-RU"/>
              </w:rPr>
            </w:pPr>
            <w:r w:rsidRPr="00C02D1D">
              <w:rPr>
                <w:lang w:eastAsia="ru-RU"/>
              </w:rPr>
              <w:t>на заседании ШМО</w:t>
            </w:r>
            <w:r w:rsidRPr="00C02D1D">
              <w:rPr>
                <w:szCs w:val="24"/>
                <w:lang w:eastAsia="ru-RU"/>
              </w:rPr>
              <w:t xml:space="preserve"> учителей начальных классов </w:t>
            </w:r>
            <w:r w:rsidRPr="00C02D1D">
              <w:rPr>
                <w:lang w:eastAsia="ru-RU"/>
              </w:rPr>
              <w:t xml:space="preserve"> </w:t>
            </w:r>
          </w:p>
          <w:p w:rsidR="00C02D1D" w:rsidRPr="00C02D1D" w:rsidRDefault="00C02D1D" w:rsidP="00C02D1D">
            <w:pPr>
              <w:rPr>
                <w:szCs w:val="24"/>
                <w:lang w:eastAsia="ru-RU"/>
              </w:rPr>
            </w:pPr>
          </w:p>
          <w:p w:rsidR="00C02D1D" w:rsidRPr="00C02D1D" w:rsidRDefault="00C02D1D" w:rsidP="00C02D1D">
            <w:pPr>
              <w:rPr>
                <w:lang w:eastAsia="ru-RU"/>
              </w:rPr>
            </w:pPr>
            <w:r w:rsidRPr="00C02D1D">
              <w:rPr>
                <w:lang w:eastAsia="ru-RU"/>
              </w:rPr>
              <w:t xml:space="preserve">Руководитель ШМО </w:t>
            </w:r>
          </w:p>
          <w:p w:rsidR="00C02D1D" w:rsidRPr="00C02D1D" w:rsidRDefault="00C02D1D" w:rsidP="00C02D1D">
            <w:pPr>
              <w:rPr>
                <w:lang w:eastAsia="ru-RU"/>
              </w:rPr>
            </w:pPr>
            <w:r w:rsidRPr="00C02D1D">
              <w:rPr>
                <w:lang w:eastAsia="ru-RU"/>
              </w:rPr>
              <w:t>____ Н.А. Рыжкова</w:t>
            </w:r>
          </w:p>
          <w:p w:rsidR="00C02D1D" w:rsidRPr="00C02D1D" w:rsidRDefault="00C02D1D" w:rsidP="00C02D1D">
            <w:pPr>
              <w:jc w:val="both"/>
              <w:rPr>
                <w:lang w:eastAsia="ru-RU"/>
              </w:rPr>
            </w:pPr>
          </w:p>
          <w:p w:rsidR="00C02D1D" w:rsidRPr="00C02D1D" w:rsidRDefault="00C02D1D" w:rsidP="00C02D1D">
            <w:pPr>
              <w:jc w:val="both"/>
              <w:rPr>
                <w:lang w:eastAsia="ru-RU"/>
              </w:rPr>
            </w:pPr>
            <w:r w:rsidRPr="00C02D1D">
              <w:rPr>
                <w:lang w:eastAsia="ru-RU"/>
              </w:rPr>
              <w:t>Протокол №___ от  «____»__________ 2018 г.</w:t>
            </w:r>
          </w:p>
          <w:p w:rsidR="00C02D1D" w:rsidRPr="00C02D1D" w:rsidRDefault="00C02D1D" w:rsidP="00C02D1D">
            <w:pPr>
              <w:rPr>
                <w:lang w:eastAsia="ru-RU"/>
              </w:rPr>
            </w:pPr>
          </w:p>
        </w:tc>
        <w:tc>
          <w:tcPr>
            <w:tcW w:w="147" w:type="pct"/>
          </w:tcPr>
          <w:p w:rsidR="00C02D1D" w:rsidRPr="00C02D1D" w:rsidRDefault="00C02D1D" w:rsidP="00C02D1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60" w:type="pct"/>
          </w:tcPr>
          <w:p w:rsidR="00C02D1D" w:rsidRPr="00C02D1D" w:rsidRDefault="00C02D1D" w:rsidP="00C02D1D">
            <w:pPr>
              <w:jc w:val="center"/>
              <w:rPr>
                <w:lang w:eastAsia="ru-RU"/>
              </w:rPr>
            </w:pPr>
            <w:r w:rsidRPr="00C02D1D">
              <w:rPr>
                <w:lang w:eastAsia="ru-RU"/>
              </w:rPr>
              <w:t>СОГЛАСОВАНО</w:t>
            </w:r>
          </w:p>
          <w:p w:rsidR="00C02D1D" w:rsidRPr="00C02D1D" w:rsidRDefault="00C02D1D" w:rsidP="00C02D1D">
            <w:pPr>
              <w:jc w:val="center"/>
              <w:rPr>
                <w:lang w:eastAsia="ru-RU"/>
              </w:rPr>
            </w:pPr>
          </w:p>
          <w:p w:rsidR="00C02D1D" w:rsidRPr="00C02D1D" w:rsidRDefault="00C02D1D" w:rsidP="00C02D1D">
            <w:pPr>
              <w:jc w:val="both"/>
              <w:rPr>
                <w:lang w:eastAsia="ru-RU"/>
              </w:rPr>
            </w:pPr>
            <w:r w:rsidRPr="00C02D1D">
              <w:rPr>
                <w:lang w:eastAsia="ru-RU"/>
              </w:rPr>
              <w:t xml:space="preserve">Заместитель директора по УВР ______ И.А. Белоус </w:t>
            </w:r>
          </w:p>
          <w:p w:rsidR="00C02D1D" w:rsidRPr="00C02D1D" w:rsidRDefault="00C02D1D" w:rsidP="00C02D1D">
            <w:pPr>
              <w:jc w:val="both"/>
              <w:rPr>
                <w:szCs w:val="24"/>
                <w:lang w:eastAsia="ru-RU"/>
              </w:rPr>
            </w:pPr>
            <w:r w:rsidRPr="00C02D1D">
              <w:rPr>
                <w:lang w:eastAsia="ru-RU"/>
              </w:rPr>
              <w:t xml:space="preserve"> </w:t>
            </w:r>
          </w:p>
          <w:p w:rsidR="00C02D1D" w:rsidRPr="00C02D1D" w:rsidRDefault="00C02D1D" w:rsidP="00C02D1D">
            <w:pPr>
              <w:jc w:val="both"/>
              <w:rPr>
                <w:lang w:eastAsia="ru-RU"/>
              </w:rPr>
            </w:pPr>
            <w:r w:rsidRPr="00C02D1D">
              <w:rPr>
                <w:szCs w:val="24"/>
                <w:lang w:eastAsia="ru-RU"/>
              </w:rPr>
              <w:t>«_____» __________</w:t>
            </w:r>
            <w:r w:rsidRPr="00C02D1D">
              <w:rPr>
                <w:lang w:eastAsia="ru-RU"/>
              </w:rPr>
              <w:t>___ 2018 г.</w:t>
            </w:r>
          </w:p>
          <w:p w:rsidR="00C02D1D" w:rsidRPr="00C02D1D" w:rsidRDefault="00C02D1D" w:rsidP="00C02D1D">
            <w:pPr>
              <w:jc w:val="center"/>
              <w:rPr>
                <w:lang w:eastAsia="ru-RU"/>
              </w:rPr>
            </w:pPr>
          </w:p>
        </w:tc>
        <w:tc>
          <w:tcPr>
            <w:tcW w:w="158" w:type="pct"/>
          </w:tcPr>
          <w:p w:rsidR="00C02D1D" w:rsidRPr="00C02D1D" w:rsidRDefault="00C02D1D" w:rsidP="00C02D1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40" w:type="pct"/>
          </w:tcPr>
          <w:p w:rsidR="00C02D1D" w:rsidRPr="00C02D1D" w:rsidRDefault="00C02D1D" w:rsidP="00C02D1D">
            <w:pPr>
              <w:jc w:val="center"/>
              <w:rPr>
                <w:lang w:eastAsia="ru-RU"/>
              </w:rPr>
            </w:pPr>
            <w:r w:rsidRPr="00C02D1D">
              <w:rPr>
                <w:lang w:eastAsia="ru-RU"/>
              </w:rPr>
              <w:t>УТВЕРЖДАЮ</w:t>
            </w:r>
          </w:p>
          <w:p w:rsidR="00C02D1D" w:rsidRPr="00C02D1D" w:rsidRDefault="00C02D1D" w:rsidP="00C02D1D">
            <w:pPr>
              <w:jc w:val="both"/>
              <w:rPr>
                <w:lang w:eastAsia="ru-RU"/>
              </w:rPr>
            </w:pPr>
          </w:p>
          <w:p w:rsidR="00C02D1D" w:rsidRPr="00C02D1D" w:rsidRDefault="00C02D1D" w:rsidP="00C02D1D">
            <w:pPr>
              <w:jc w:val="both"/>
              <w:rPr>
                <w:lang w:eastAsia="ru-RU"/>
              </w:rPr>
            </w:pPr>
            <w:r w:rsidRPr="00C02D1D">
              <w:rPr>
                <w:lang w:eastAsia="ru-RU"/>
              </w:rPr>
              <w:t>Директор МОУ СОШ №32</w:t>
            </w:r>
          </w:p>
          <w:p w:rsidR="00C02D1D" w:rsidRPr="00C02D1D" w:rsidRDefault="00C02D1D" w:rsidP="00C02D1D">
            <w:pPr>
              <w:jc w:val="both"/>
              <w:rPr>
                <w:lang w:eastAsia="ru-RU"/>
              </w:rPr>
            </w:pPr>
            <w:r w:rsidRPr="00C02D1D">
              <w:rPr>
                <w:lang w:eastAsia="ru-RU"/>
              </w:rPr>
              <w:t xml:space="preserve"> </w:t>
            </w:r>
          </w:p>
          <w:p w:rsidR="00C02D1D" w:rsidRPr="00C02D1D" w:rsidRDefault="00C02D1D" w:rsidP="00C02D1D">
            <w:pPr>
              <w:jc w:val="both"/>
              <w:rPr>
                <w:lang w:eastAsia="ru-RU"/>
              </w:rPr>
            </w:pPr>
            <w:r w:rsidRPr="00C02D1D">
              <w:rPr>
                <w:lang w:eastAsia="ru-RU"/>
              </w:rPr>
              <w:t>________С.И. Тухватулина</w:t>
            </w:r>
          </w:p>
          <w:p w:rsidR="00C02D1D" w:rsidRPr="00C02D1D" w:rsidRDefault="00C02D1D" w:rsidP="00C02D1D">
            <w:pPr>
              <w:ind w:right="-426"/>
              <w:jc w:val="both"/>
              <w:rPr>
                <w:lang w:eastAsia="ru-RU"/>
              </w:rPr>
            </w:pPr>
          </w:p>
          <w:p w:rsidR="00C02D1D" w:rsidRPr="00C02D1D" w:rsidRDefault="00C02D1D" w:rsidP="00C02D1D">
            <w:pPr>
              <w:ind w:right="-426"/>
              <w:jc w:val="both"/>
              <w:rPr>
                <w:lang w:eastAsia="ru-RU"/>
              </w:rPr>
            </w:pPr>
            <w:r w:rsidRPr="00C02D1D">
              <w:rPr>
                <w:lang w:eastAsia="ru-RU"/>
              </w:rPr>
              <w:t>Приказ №______ от «__ » августа 2018 г.</w:t>
            </w:r>
          </w:p>
          <w:p w:rsidR="00C02D1D" w:rsidRPr="00C02D1D" w:rsidRDefault="00C02D1D" w:rsidP="00C02D1D">
            <w:pPr>
              <w:jc w:val="center"/>
              <w:rPr>
                <w:lang w:eastAsia="ru-RU"/>
              </w:rPr>
            </w:pPr>
          </w:p>
        </w:tc>
      </w:tr>
    </w:tbl>
    <w:p w:rsidR="00C02D1D" w:rsidRPr="00C02D1D" w:rsidRDefault="00C02D1D" w:rsidP="00C02D1D">
      <w:pPr>
        <w:spacing w:after="200" w:line="276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D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C02D1D" w:rsidRPr="00C02D1D" w:rsidRDefault="00C02D1D" w:rsidP="00C02D1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D1D" w:rsidRPr="00C02D1D" w:rsidRDefault="00C02D1D" w:rsidP="00C02D1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D1D" w:rsidRPr="00C02D1D" w:rsidRDefault="00C02D1D" w:rsidP="00C02D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2D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C02D1D" w:rsidRPr="00C02D1D" w:rsidRDefault="00C02D1D" w:rsidP="00C02D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2D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РУССКОМУ ЯЗЫКУ</w:t>
      </w:r>
    </w:p>
    <w:p w:rsidR="00C02D1D" w:rsidRPr="00C02D1D" w:rsidRDefault="00C02D1D" w:rsidP="00C02D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2D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(УМК «Перспектива»)</w:t>
      </w:r>
    </w:p>
    <w:p w:rsidR="00C02D1D" w:rsidRPr="00C02D1D" w:rsidRDefault="00C02D1D" w:rsidP="00C02D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C02D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 КЛАСС</w:t>
      </w:r>
    </w:p>
    <w:p w:rsidR="00C02D1D" w:rsidRPr="00C02D1D" w:rsidRDefault="00C02D1D" w:rsidP="00C02D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D1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C02D1D" w:rsidRPr="00C02D1D" w:rsidRDefault="00C02D1D" w:rsidP="00C02D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D1D" w:rsidRPr="00C02D1D" w:rsidRDefault="00C02D1D" w:rsidP="00C02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Учебных недель:34</w:t>
      </w:r>
    </w:p>
    <w:p w:rsidR="00C02D1D" w:rsidRPr="00C02D1D" w:rsidRDefault="00C02D1D" w:rsidP="00C02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2D1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часов в неделю: 5</w:t>
      </w:r>
    </w:p>
    <w:p w:rsidR="00C02D1D" w:rsidRPr="00C02D1D" w:rsidRDefault="00C02D1D" w:rsidP="00C02D1D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  <w:r w:rsidRPr="00C02D1D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оличество часов в год: 170</w:t>
      </w:r>
    </w:p>
    <w:p w:rsidR="00C02D1D" w:rsidRPr="00C02D1D" w:rsidRDefault="00C02D1D" w:rsidP="00C02D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D1D" w:rsidRPr="00C02D1D" w:rsidRDefault="00C02D1D" w:rsidP="00C02D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D1D" w:rsidRPr="00C02D1D" w:rsidRDefault="00C02D1D" w:rsidP="00C02D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D1D" w:rsidRPr="00C02D1D" w:rsidRDefault="00C02D1D" w:rsidP="00C02D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D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Составитель:                                                                                                                                                                          </w:t>
      </w:r>
    </w:p>
    <w:p w:rsidR="00C02D1D" w:rsidRPr="00C02D1D" w:rsidRDefault="00C02D1D" w:rsidP="00C02D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Белоус Ирина Алексее</w:t>
      </w:r>
      <w:r w:rsidRPr="00C02D1D">
        <w:rPr>
          <w:rFonts w:ascii="Times New Roman" w:eastAsia="Calibri" w:hAnsi="Times New Roman" w:cs="Times New Roman"/>
          <w:sz w:val="24"/>
          <w:szCs w:val="24"/>
          <w:lang w:eastAsia="ru-RU"/>
        </w:rPr>
        <w:t>вна,</w:t>
      </w:r>
    </w:p>
    <w:p w:rsidR="00C02D1D" w:rsidRPr="00C02D1D" w:rsidRDefault="00C02D1D" w:rsidP="00C02D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D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учитель начальных классов</w:t>
      </w:r>
    </w:p>
    <w:p w:rsidR="00C02D1D" w:rsidRPr="00C02D1D" w:rsidRDefault="00C02D1D" w:rsidP="00C02D1D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  <w:lang w:eastAsia="ru-RU"/>
        </w:rPr>
      </w:pPr>
      <w:r w:rsidRPr="00C02D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C02D1D" w:rsidRPr="00C02D1D" w:rsidRDefault="00C02D1D" w:rsidP="00C02D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D1D" w:rsidRPr="00C02D1D" w:rsidRDefault="00C02D1D" w:rsidP="00C02D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D1D" w:rsidRPr="00C02D1D" w:rsidRDefault="00C02D1D" w:rsidP="00C02D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D1D" w:rsidRPr="00C02D1D" w:rsidRDefault="00C02D1D" w:rsidP="00C02D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D1D" w:rsidRPr="00C02D1D" w:rsidRDefault="00C02D1D" w:rsidP="00C02D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D1D" w:rsidRPr="00C02D1D" w:rsidRDefault="00C02D1D" w:rsidP="00C02D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D1D" w:rsidRPr="00C02D1D" w:rsidRDefault="00C02D1D" w:rsidP="00C02D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D1D" w:rsidRPr="00C02D1D" w:rsidRDefault="00C02D1D" w:rsidP="00C02D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D1D" w:rsidRPr="00C02D1D" w:rsidRDefault="00C02D1D" w:rsidP="00C02D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D1D" w:rsidRPr="00C02D1D" w:rsidRDefault="00C02D1D" w:rsidP="00C02D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D1D" w:rsidRPr="00C02D1D" w:rsidRDefault="00C02D1D" w:rsidP="00C02D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D1D">
        <w:rPr>
          <w:rFonts w:ascii="Times New Roman" w:eastAsia="Calibri" w:hAnsi="Times New Roman" w:cs="Times New Roman"/>
          <w:sz w:val="24"/>
          <w:szCs w:val="24"/>
          <w:lang w:eastAsia="ru-RU"/>
        </w:rPr>
        <w:t>2018 – 2019 УЧЕБНЫЙ ГОД</w:t>
      </w:r>
    </w:p>
    <w:p w:rsidR="00C02D1D" w:rsidRPr="00C02D1D" w:rsidRDefault="00C02D1D" w:rsidP="00C02D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D" w:rsidRPr="00C02D1D" w:rsidRDefault="00C02D1D" w:rsidP="00C02D1D">
      <w:pPr>
        <w:spacing w:after="0"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C02D1D" w:rsidRPr="00C02D1D" w:rsidRDefault="00C02D1D" w:rsidP="00C02D1D">
      <w:pPr>
        <w:tabs>
          <w:tab w:val="right" w:leader="do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цели учебного предмета «Русский язык»…….</w:t>
      </w:r>
      <w:r w:rsidRPr="00C02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.3</w:t>
      </w:r>
    </w:p>
    <w:p w:rsidR="00C02D1D" w:rsidRPr="00C02D1D" w:rsidRDefault="00C02D1D" w:rsidP="00C02D1D">
      <w:p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D1D">
        <w:rPr>
          <w:rFonts w:ascii="Times New Roman" w:eastAsia="Calibri" w:hAnsi="Times New Roman" w:cs="Times New Roman"/>
          <w:sz w:val="24"/>
          <w:szCs w:val="24"/>
        </w:rPr>
        <w:t>Планируемые результаты изучения учебного предмета «Русский язык»……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 4</w:t>
      </w:r>
    </w:p>
    <w:p w:rsidR="00C02D1D" w:rsidRPr="00C02D1D" w:rsidRDefault="001F4BE1" w:rsidP="00C02D1D">
      <w:pPr>
        <w:tabs>
          <w:tab w:val="righ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</w:t>
      </w:r>
      <w:r w:rsidR="00C02D1D" w:rsidRPr="00C02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</w:t>
      </w:r>
      <w:r w:rsidR="00C02D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11</w:t>
      </w:r>
    </w:p>
    <w:p w:rsidR="00C02D1D" w:rsidRPr="00C02D1D" w:rsidRDefault="00C02D1D" w:rsidP="00C02D1D">
      <w:pPr>
        <w:tabs>
          <w:tab w:val="righ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</w:t>
      </w:r>
      <w:r w:rsidR="001F4BE1">
        <w:rPr>
          <w:rFonts w:ascii="Times New Roman" w:eastAsia="Times New Roman" w:hAnsi="Times New Roman" w:cs="Times New Roman"/>
          <w:sz w:val="24"/>
          <w:szCs w:val="24"/>
          <w:lang w:eastAsia="ru-RU"/>
        </w:rPr>
        <w:t>ие ………………………………………………………………….. 12</w:t>
      </w:r>
    </w:p>
    <w:p w:rsidR="00C02D1D" w:rsidRDefault="00C02D1D" w:rsidP="00C02D1D">
      <w:pPr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D" w:rsidRDefault="00C02D1D" w:rsidP="00C02D1D">
      <w:pPr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D" w:rsidRDefault="00C02D1D" w:rsidP="00C02D1D">
      <w:pPr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D" w:rsidRDefault="00C02D1D" w:rsidP="00C02D1D">
      <w:pPr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D" w:rsidRDefault="00C02D1D" w:rsidP="00C02D1D">
      <w:pPr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D" w:rsidRDefault="00C02D1D" w:rsidP="00C02D1D">
      <w:pPr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D" w:rsidRDefault="00C02D1D" w:rsidP="00C02D1D">
      <w:pPr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D" w:rsidRDefault="00C02D1D" w:rsidP="00C02D1D">
      <w:pPr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D" w:rsidRDefault="00C02D1D" w:rsidP="00C02D1D">
      <w:pPr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D" w:rsidRDefault="00C02D1D" w:rsidP="00C02D1D">
      <w:pPr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D" w:rsidRDefault="00C02D1D" w:rsidP="00C02D1D">
      <w:pPr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D" w:rsidRDefault="00C02D1D" w:rsidP="00C02D1D">
      <w:pPr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D" w:rsidRDefault="00C02D1D" w:rsidP="00C02D1D">
      <w:pPr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D" w:rsidRDefault="00C02D1D" w:rsidP="00C02D1D">
      <w:pPr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D" w:rsidRDefault="00C02D1D" w:rsidP="00C02D1D">
      <w:pPr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D" w:rsidRDefault="00C02D1D" w:rsidP="00C02D1D">
      <w:pPr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D" w:rsidRDefault="00C02D1D" w:rsidP="00C02D1D">
      <w:pPr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D" w:rsidRDefault="00C02D1D" w:rsidP="00C02D1D">
      <w:pPr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D" w:rsidRDefault="00C02D1D" w:rsidP="00C02D1D">
      <w:pPr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D" w:rsidRDefault="00C02D1D" w:rsidP="00C02D1D">
      <w:pPr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D" w:rsidRDefault="00C02D1D" w:rsidP="00C02D1D">
      <w:pPr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D" w:rsidRDefault="00C02D1D" w:rsidP="00C02D1D">
      <w:pPr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D" w:rsidRDefault="00C02D1D" w:rsidP="00C02D1D">
      <w:pPr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D" w:rsidRDefault="00C02D1D" w:rsidP="00C02D1D">
      <w:pPr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D" w:rsidRDefault="00C02D1D" w:rsidP="00C02D1D">
      <w:pPr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D" w:rsidRDefault="00C02D1D" w:rsidP="00C02D1D">
      <w:pPr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D" w:rsidRDefault="00C02D1D" w:rsidP="00C02D1D">
      <w:pPr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D" w:rsidRDefault="00C02D1D" w:rsidP="00C02D1D">
      <w:pPr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D" w:rsidRPr="00C02D1D" w:rsidRDefault="00C02D1D" w:rsidP="00C02D1D">
      <w:pPr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D" w:rsidRPr="003C166B" w:rsidRDefault="00C02D1D" w:rsidP="003C166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lastRenderedPageBreak/>
        <w:t xml:space="preserve">Рабочая программа по </w:t>
      </w:r>
      <w:r w:rsidRPr="003C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учебному предмету «Русский язык</w:t>
      </w:r>
      <w:r w:rsidRPr="003C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» для 3 класса разработана </w:t>
      </w:r>
      <w:r w:rsidRPr="003C166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в соответствии с ООП НОО МОУ СОШ №32</w:t>
      </w:r>
      <w:r w:rsidRPr="003C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составлена на основе федерального государственного образовательного стандарта начального общего образования, авторской программы </w:t>
      </w:r>
      <w:r w:rsidRPr="003C166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 предмету </w:t>
      </w: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 Л.Ф. Климановой, Т.В. Бабушкиной. (М. «Просвещение», 2015).</w:t>
      </w:r>
      <w:r w:rsidRPr="003C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программы предполагает использование УМК</w:t>
      </w:r>
      <w:r w:rsidRPr="003C1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«Перспектива».</w:t>
      </w:r>
      <w:r w:rsidRPr="003C1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2D1D" w:rsidRPr="003C166B" w:rsidRDefault="00C02D1D" w:rsidP="003C166B">
      <w:pPr>
        <w:tabs>
          <w:tab w:val="left" w:pos="2625"/>
          <w:tab w:val="center" w:pos="53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D1D" w:rsidRPr="003C166B" w:rsidRDefault="00C02D1D" w:rsidP="003C166B">
      <w:pPr>
        <w:tabs>
          <w:tab w:val="left" w:pos="2625"/>
          <w:tab w:val="center" w:pos="53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цели учебного предмета «Русский язык» </w:t>
      </w:r>
    </w:p>
    <w:p w:rsidR="00C02D1D" w:rsidRPr="003C166B" w:rsidRDefault="00C02D1D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C02D1D" w:rsidRPr="003C166B" w:rsidRDefault="00C02D1D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C02D1D" w:rsidRPr="003C166B" w:rsidRDefault="00C02D1D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умениями правильно писать и читать, участвовать в диалоге, составлять несложные монологические высказывания;</w:t>
      </w:r>
    </w:p>
    <w:p w:rsidR="00C02D1D" w:rsidRPr="003C166B" w:rsidRDefault="00C02D1D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 </w:t>
      </w:r>
    </w:p>
    <w:p w:rsidR="00C02D1D" w:rsidRPr="003C166B" w:rsidRDefault="00C02D1D" w:rsidP="003C166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3C1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C02D1D" w:rsidRPr="003C166B" w:rsidRDefault="00C02D1D" w:rsidP="003C166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C02D1D" w:rsidRPr="003C166B" w:rsidRDefault="00C02D1D" w:rsidP="003C166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C02D1D" w:rsidRPr="003C166B" w:rsidRDefault="00C02D1D" w:rsidP="003C166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C02D1D" w:rsidRPr="003C166B" w:rsidRDefault="00C02D1D" w:rsidP="003C166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</w:r>
    </w:p>
    <w:p w:rsidR="00C02D1D" w:rsidRPr="003C166B" w:rsidRDefault="00C02D1D" w:rsidP="003C166B">
      <w:p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D1D" w:rsidRPr="003C166B" w:rsidRDefault="00C02D1D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1D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D1D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D1D" w:rsidRPr="003C166B" w:rsidRDefault="00C02D1D" w:rsidP="003C166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</w:t>
      </w:r>
      <w:r w:rsidRPr="003C166B">
        <w:rPr>
          <w:rFonts w:ascii="Times New Roman" w:eastAsia="Calibri" w:hAnsi="Times New Roman" w:cs="Times New Roman"/>
          <w:b/>
          <w:sz w:val="24"/>
          <w:szCs w:val="24"/>
        </w:rPr>
        <w:t>изучения учебного предмета «Русский язык»</w:t>
      </w:r>
    </w:p>
    <w:p w:rsidR="00C02D1D" w:rsidRPr="003C166B" w:rsidRDefault="00623ED3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C02D1D" w:rsidRPr="003C1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D1D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C02D1D" w:rsidRPr="003C166B" w:rsidRDefault="00623ED3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испытывать чувство гордости за свою Родину, российский народ и историю России при работе с текстами об истории и культуре нашей страны, древних и современных городах, известных людях; осознавать свою этническую и национальную принадлежность; относиться с уважением к представителям других народов; уважительно относиться к иному мнению; </w:t>
      </w:r>
    </w:p>
    <w:p w:rsidR="00B70EE9" w:rsidRPr="003C166B" w:rsidRDefault="00623ED3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>понимать практическую значимость получаемых знаний по русскому языку; соблюдать правила поведения на уроке и в классе;</w:t>
      </w:r>
    </w:p>
    <w:p w:rsidR="00C02D1D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>•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 развивать навыки сотрудничества с одноклассниками и со взрослыми; конструктивно разрешать проблемные ситуации; </w:t>
      </w:r>
    </w:p>
    <w:p w:rsidR="00C02D1D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оценивать свои успехи в освоении языка. Обучающийся получит возможность: </w:t>
      </w:r>
    </w:p>
    <w:p w:rsidR="00C02D1D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сформировать целостный социально ориентированный взгляд на мир в его органичном единстве и разнообразии природы, народов, культур и религий; </w:t>
      </w:r>
    </w:p>
    <w:p w:rsidR="00C02D1D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воспринимать окружающий мир как единый «мир общения»; </w:t>
      </w:r>
    </w:p>
    <w:p w:rsidR="00C02D1D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эффективно общаться с окружающим миром (людьми, природой, культурой) для успешной адаптации в коллективе и обществе; </w:t>
      </w:r>
    </w:p>
    <w:p w:rsidR="00C02D1D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сформировать и использовать свои коммуникативные и литературно-творческие способности; </w:t>
      </w:r>
    </w:p>
    <w:p w:rsidR="00C02D1D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осваивать духовно-нравственные ценности при работе с текстами о мире, обществе, нравственных проблемах; стремиться совершенствовать свою речь и общую культуру; </w:t>
      </w:r>
    </w:p>
    <w:p w:rsidR="00C02D1D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сформировать эстетические чувства при работе с поэтическими и прозаическими произведениями. </w:t>
      </w:r>
    </w:p>
    <w:p w:rsidR="00C02D1D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>М</w:t>
      </w:r>
      <w:r w:rsidR="00623ED3" w:rsidRPr="003C166B">
        <w:rPr>
          <w:rFonts w:ascii="Times New Roman" w:hAnsi="Times New Roman" w:cs="Times New Roman"/>
          <w:b/>
          <w:sz w:val="24"/>
          <w:szCs w:val="24"/>
        </w:rPr>
        <w:t>етапредметные</w:t>
      </w:r>
    </w:p>
    <w:p w:rsidR="00DF5745" w:rsidRPr="003C166B" w:rsidRDefault="00DF5745" w:rsidP="003C166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научатся: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организовывать своё рабочее место в соответствии с целью выполнения заданий;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сознавать цели и задачи урока, темы;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коллективном диалоге ставить конкретную учебную задачу;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 оценивать правильность выполнения своих учебных действий;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участвовать в работе группы (в том числе в ходе проектной деятельности), учитывая конечную цель, намечать действия при работе в паре, распределять роли и действовать в соответствии с ними;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объяснять, какой способ действий был использован для выполнения задания, как работали;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само и взаимопроверку, используя способ сличения своей работы с заданным эталоном;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вносить необходимые дополнения, исправления в свою работу, находить и исправлять орфографические и пунктуационные ошибки, допущенные при списывании, письме по памяти.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цели и задачи изучения курса, раздела;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свои действия для реализации задач урока в групповой и парной работе;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способы и приёмы действий при решении языковых задач.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Обучающиеся научатся: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существенную информацию из читаемых текстов;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свободно ориентироваться в книге, используя информацию форзацев, оглавления, справочного бюро;</w:t>
      </w:r>
    </w:p>
    <w:p w:rsidR="00DF5745" w:rsidRPr="003C166B" w:rsidRDefault="001F4BE1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DF5745"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модели слов (звукобуквенные, морфемные), словосочетаний, предложений; находить, сравнивать, классифицировать: орфограммы в значимых частях слова, словосочетания, части речи;</w:t>
      </w:r>
    </w:p>
    <w:p w:rsidR="00DF5745" w:rsidRPr="003C166B" w:rsidRDefault="001F4BE1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DF5745"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 (составление предложений);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простой план при написании творческой работы, прогнозировать содержание текста по ориентировочным основам (заголовку, пунктам плана);</w:t>
      </w:r>
    </w:p>
    <w:p w:rsidR="00DF5745" w:rsidRPr="003C166B" w:rsidRDefault="001F4BE1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владеть прие</w:t>
      </w:r>
      <w:r w:rsidR="00DF5745"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 проверки орфограмм, общим способом проверки безударных гласных, способом проверки «трудно проверяемых» орфограмм (словом с историческим корнем).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DF5745" w:rsidRPr="003C166B" w:rsidRDefault="001F4BE1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DF5745"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 (в справочниках, словарях, таблицах, детских энциклопедиях);</w:t>
      </w:r>
    </w:p>
    <w:p w:rsidR="00DF5745" w:rsidRPr="003C166B" w:rsidRDefault="001F4BE1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DF5745"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DF5745" w:rsidRPr="003C166B" w:rsidRDefault="001F4BE1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="00DF5745"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слова, словосочетания, предложения в условные модели и наоборот;</w:t>
      </w:r>
    </w:p>
    <w:p w:rsidR="00DF5745" w:rsidRPr="003C166B" w:rsidRDefault="001F4BE1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DF5745"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находить, анализировать, сравнивать, характеризовать единицы языка: части речи; виды предложения, типы текстов;</w:t>
      </w:r>
    </w:p>
    <w:p w:rsidR="00DF5745" w:rsidRPr="003C166B" w:rsidRDefault="001F4BE1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DF5745"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 (составления текстов).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научатся: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в повседневной жизни нормы речевого этикета и правила устного общения (обращение, вежливые слова); 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озаглавливать текст;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уточняя непонятное в тексте;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терпимыми к другим мнениям, учитывать их в совместной работе;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решению, работая в паре.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(относиться к мнению других, задавать вопросы, уточнять, высказывать свою точку зрения);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тему и основную мысль высказывания (текста) по содержанию, по заголовку; озаглавливать текст по основной мысли текста;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воспроизводить содержание текста с опорой на план (составленный самостоятельно);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коммуникативных задач (извинения, пожелания, побуждения других к действию …);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предъявлять результаты работы, в том числе с помощью ИКТ;</w:t>
      </w:r>
    </w:p>
    <w:p w:rsidR="00DF5745" w:rsidRPr="003C166B" w:rsidRDefault="00DF5745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общение со сверстниками и взрослыми для реализации проектной деятельно</w:t>
      </w:r>
      <w:r w:rsidR="001F4BE1" w:rsidRPr="003C16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(под руководством учителя).</w:t>
      </w:r>
    </w:p>
    <w:p w:rsidR="00C02D1D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C02D1D" w:rsidRPr="003C1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D1D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>Развитие речи. Речевое общение</w:t>
      </w:r>
    </w:p>
    <w:p w:rsidR="00C02D1D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C02D1D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понимать, что язык является главным средством общения людей, помогающим выразить мысли и чувства; относиться к русскому языку как к великой ценности и культурному достоянию народа; анализировать речевую модель общения: речь партнера (собеседника) по общению, цель и тему общения, его результат; </w:t>
      </w:r>
    </w:p>
    <w:p w:rsidR="00C02D1D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понимать речевые задачи общения: что-то сообщить (проинформировать, известить), одобрить (поддержать, похвалить, согласиться, подтвердить), возразить (оспорить, покритиковать, убедить), объяснить (уточнить, побудить, доказать, посоветовать, воодушевить); выбирать языковые средства в зависимости от ситуации общения; </w:t>
      </w:r>
    </w:p>
    <w:p w:rsidR="00C02D1D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контролировать и корректировать свое высказывание в зависимости от ситуации общения; </w:t>
      </w:r>
    </w:p>
    <w:p w:rsidR="00C02D1D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правильно использовать в общении вспомогательные средства: мимику, жесты, выразительные движения, интонацию, логические ударения, паузы в соответствии с культурными нормами; </w:t>
      </w:r>
    </w:p>
    <w:p w:rsidR="00C02D1D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различать диалогическую и монологическую речь; </w:t>
      </w:r>
    </w:p>
    <w:p w:rsidR="00B70EE9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составлять диалоги, основанные на известных правилах продуктивного общения, составлять устные тексты различных типов: повествование, описание, рассуждение; </w:t>
      </w:r>
    </w:p>
    <w:p w:rsidR="00C02D1D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>пересказывать текст с помощью опорных слов, с ориентировкой на главную мысль высказывания; писать изложения по составленному плану;</w:t>
      </w:r>
    </w:p>
    <w:p w:rsidR="00C02D1D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составлять рассказы по серии картинок, на предложенную тему, по личным впечатлениям. Обучающийся получит возможность научиться: </w:t>
      </w:r>
    </w:p>
    <w:p w:rsidR="00C02D1D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совершенствовать свою устную речь на фонетическом, лексическом и синтаксическом уровнях; говорить выразительно, понятно, логично, четко формулируя мысль в словесной форме; </w:t>
      </w:r>
    </w:p>
    <w:p w:rsidR="00C02D1D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говорить связно в нормальном темпе, соблюдая необходимые нормы орфоэпии, делать полный и краткий пересказ текста; </w:t>
      </w:r>
    </w:p>
    <w:p w:rsidR="00C02D1D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устранять в текстах шаблонные фразы и выражения, передавать своеѐ отношение к высказанному; </w:t>
      </w:r>
    </w:p>
    <w:p w:rsidR="00C02D1D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исключать из речи слова со значением неодобрения («кривляка», «худосочный», «здоровенный» и др.); </w:t>
      </w:r>
    </w:p>
    <w:p w:rsidR="00C02D1D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совершенствовать культуру речевого общения: соблюдать нормы речевого этикета, уметь выразить просьбу, пожелание, благодарность, извинение; уметь поздравить или пригласить друзей, вести разговор по телефону, правильно обратиться к собеседнику; </w:t>
      </w:r>
    </w:p>
    <w:p w:rsidR="00C02D1D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соблюдать культуру письменного общения: писать буквы, предложения в соответствии с правилами русской графики и орфографии, соблюдать аккуратность в ведении записей, четкость и аккуратность выполнения письменных работ. </w:t>
      </w:r>
    </w:p>
    <w:p w:rsidR="00C02D1D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>Главный помощник в общении – родной язык</w:t>
      </w:r>
      <w:r w:rsidR="00C84CBA" w:rsidRPr="003C166B">
        <w:rPr>
          <w:rFonts w:ascii="Times New Roman" w:hAnsi="Times New Roman" w:cs="Times New Roman"/>
          <w:b/>
          <w:sz w:val="24"/>
          <w:szCs w:val="24"/>
        </w:rPr>
        <w:t>.</w:t>
      </w:r>
      <w:r w:rsidRPr="003C166B">
        <w:rPr>
          <w:rFonts w:ascii="Times New Roman" w:hAnsi="Times New Roman" w:cs="Times New Roman"/>
          <w:b/>
          <w:sz w:val="24"/>
          <w:szCs w:val="24"/>
        </w:rPr>
        <w:t xml:space="preserve"> Фонетика, графика, орфография Обучающийся научится: </w:t>
      </w:r>
    </w:p>
    <w:p w:rsidR="00C84CBA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проводить звуко-буквенный анализ слов, определять ударение в словах; 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делить слова на слоги и на части для переноса; </w:t>
      </w:r>
    </w:p>
    <w:p w:rsidR="00C84CBA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>находить в тексте слова с девятью изученными ранее основными орфограммами (упо</w:t>
      </w:r>
      <w:r w:rsidR="001F4BE1" w:rsidRPr="003C166B">
        <w:rPr>
          <w:rFonts w:ascii="Times New Roman" w:hAnsi="Times New Roman" w:cs="Times New Roman"/>
          <w:sz w:val="24"/>
          <w:szCs w:val="24"/>
        </w:rPr>
        <w:t>требление прописной буквы, без</w:t>
      </w:r>
      <w:r w:rsidR="00C02D1D" w:rsidRPr="003C166B">
        <w:rPr>
          <w:rFonts w:ascii="Times New Roman" w:hAnsi="Times New Roman" w:cs="Times New Roman"/>
          <w:sz w:val="24"/>
          <w:szCs w:val="24"/>
        </w:rPr>
        <w:t>ударные гласные, звонкие и глухие согласные звуки в</w:t>
      </w:r>
      <w:r w:rsidR="001F4BE1" w:rsidRPr="003C166B">
        <w:rPr>
          <w:rFonts w:ascii="Times New Roman" w:hAnsi="Times New Roman" w:cs="Times New Roman"/>
          <w:sz w:val="24"/>
          <w:szCs w:val="24"/>
        </w:rPr>
        <w:t xml:space="preserve"> корнях слов, буквосочетания жи</w:t>
      </w:r>
      <w:r w:rsidR="00C84CBA" w:rsidRPr="003C166B">
        <w:rPr>
          <w:rFonts w:ascii="Times New Roman" w:hAnsi="Times New Roman" w:cs="Times New Roman"/>
          <w:sz w:val="24"/>
          <w:szCs w:val="24"/>
        </w:rPr>
        <w:t xml:space="preserve"> - ши, ча - ща, чу – </w:t>
      </w:r>
      <w:r w:rsidR="00C02D1D" w:rsidRPr="003C166B">
        <w:rPr>
          <w:rFonts w:ascii="Times New Roman" w:hAnsi="Times New Roman" w:cs="Times New Roman"/>
          <w:sz w:val="24"/>
          <w:szCs w:val="24"/>
        </w:rPr>
        <w:t>щу, чк, чн, щн; непроверяемые написан</w:t>
      </w:r>
      <w:r w:rsidRPr="003C166B">
        <w:rPr>
          <w:rFonts w:ascii="Times New Roman" w:hAnsi="Times New Roman" w:cs="Times New Roman"/>
          <w:sz w:val="24"/>
          <w:szCs w:val="24"/>
        </w:rPr>
        <w:t>ия; разделительные мягкий и тве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рдый знаки, непроизносимые согласные звуки, удвоенные согласные в корне, перенос слов), применять нужный алгоритм для написания этих орфограмм; </w:t>
      </w:r>
    </w:p>
    <w:p w:rsidR="00C84CBA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>верно употр</w:t>
      </w:r>
      <w:r w:rsidRPr="003C166B">
        <w:rPr>
          <w:rFonts w:ascii="Times New Roman" w:hAnsi="Times New Roman" w:cs="Times New Roman"/>
          <w:sz w:val="24"/>
          <w:szCs w:val="24"/>
        </w:rPr>
        <w:t>еблять мягкий знак на конце име</w:t>
      </w:r>
      <w:r w:rsidR="00C02D1D" w:rsidRPr="003C166B">
        <w:rPr>
          <w:rFonts w:ascii="Times New Roman" w:hAnsi="Times New Roman" w:cs="Times New Roman"/>
          <w:sz w:val="24"/>
          <w:szCs w:val="24"/>
        </w:rPr>
        <w:t>н существительных п</w:t>
      </w:r>
      <w:r w:rsidRPr="003C166B">
        <w:rPr>
          <w:rFonts w:ascii="Times New Roman" w:hAnsi="Times New Roman" w:cs="Times New Roman"/>
          <w:sz w:val="24"/>
          <w:szCs w:val="24"/>
        </w:rPr>
        <w:t>осле шипящих с учетом рода име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н существительных; </w:t>
      </w:r>
    </w:p>
    <w:p w:rsidR="00C84CBA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правильно писать не с глаголами; </w:t>
      </w:r>
    </w:p>
    <w:p w:rsidR="00C84CBA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использовать нужный алгоритм проверки всех изученных орфограмм; </w:t>
      </w:r>
    </w:p>
    <w:p w:rsidR="00B70EE9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1F4BE1" w:rsidRPr="003C166B">
        <w:rPr>
          <w:rFonts w:ascii="Times New Roman" w:hAnsi="Times New Roman" w:cs="Times New Roman"/>
          <w:sz w:val="24"/>
          <w:szCs w:val="24"/>
        </w:rPr>
        <w:t xml:space="preserve">писать под диктовку тексты (55 -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65 слов), включающие слова с изученными орфограммами. 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166B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C84CBA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верно произносить слова с «проблемным» ударением, с особенностями произношения, определяемыми по орфоэпическому словарю; </w:t>
      </w:r>
    </w:p>
    <w:p w:rsidR="00B70EE9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>формировать представление о единообразии написания слова, морфем; писать мягкий зн</w:t>
      </w:r>
      <w:r w:rsidRPr="003C166B">
        <w:rPr>
          <w:rFonts w:ascii="Times New Roman" w:hAnsi="Times New Roman" w:cs="Times New Roman"/>
          <w:sz w:val="24"/>
          <w:szCs w:val="24"/>
        </w:rPr>
        <w:t>ак на конце глаголов неопределе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нной формы после буквы ч. </w:t>
      </w:r>
    </w:p>
    <w:p w:rsidR="00B70EE9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 </w:t>
      </w:r>
      <w:r w:rsidRPr="003C166B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C84CBA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различать лексическое значение и звуко-буквенную форму слова; </w:t>
      </w:r>
    </w:p>
    <w:p w:rsidR="00C84CBA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сравнивать слова по значению и по форме (синонимы, антонимы, омонимы), распознавать в тексте синонимы и антонимы; </w:t>
      </w:r>
    </w:p>
    <w:p w:rsidR="00C84CBA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находить необходимую информацию о значении слова в лингвистических словарях; </w:t>
      </w:r>
    </w:p>
    <w:p w:rsidR="00C84CBA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сопоставлять значения слов на основе их двусторонних моделей; </w:t>
      </w:r>
    </w:p>
    <w:p w:rsidR="00B70EE9" w:rsidRPr="003C166B" w:rsidRDefault="00B70EE9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объяснять прямое и переносное значение слова, понимать причины появления многозначности. 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166B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>понимат</w:t>
      </w:r>
      <w:r w:rsidR="00B70EE9" w:rsidRPr="003C166B">
        <w:rPr>
          <w:rFonts w:ascii="Times New Roman" w:hAnsi="Times New Roman" w:cs="Times New Roman"/>
          <w:sz w:val="24"/>
          <w:szCs w:val="24"/>
        </w:rPr>
        <w:t>ь различие основной функции име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н и личных местоимений;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объяснять устройство и назначение толкового словаря, словаря синонимов и антонимов; </w:t>
      </w: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различать мотивированные и немотивированные названия. 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 xml:space="preserve">Состав слова (морфемика) 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разбирать слова по составу, выделяя в них приставку, корень, суффикс, окончание; выделять в слове основу и окончание;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составлять с помощью условных обозначений схему состава слова;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различать однокоренные слова и разные формы одного слова;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объяснять значение, которое привносят в слово приставка и суффикс;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образовывать новые слова с предложенными приставками и суффиксами;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правильно писать приставки, формировать представление о единообразии их написания; понимать роль окончания для связи слов в предложении и словосочетании. 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166B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>находить в корнях слов исторические фонетические чере</w:t>
      </w:r>
      <w:r w:rsidR="00093F2E" w:rsidRPr="003C166B">
        <w:rPr>
          <w:rFonts w:ascii="Times New Roman" w:hAnsi="Times New Roman" w:cs="Times New Roman"/>
          <w:sz w:val="24"/>
          <w:szCs w:val="24"/>
        </w:rPr>
        <w:t xml:space="preserve">дования согласных звуков (река – реченька, снег – снежок, бег – </w:t>
      </w:r>
      <w:r w:rsidRPr="003C166B">
        <w:rPr>
          <w:rFonts w:ascii="Times New Roman" w:hAnsi="Times New Roman" w:cs="Times New Roman"/>
          <w:sz w:val="24"/>
          <w:szCs w:val="24"/>
        </w:rPr>
        <w:t xml:space="preserve">бежать);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образовывать сложные слова на базе предложенных сочетаний слов, разбирать сложные слова по составу. 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 xml:space="preserve">Морфология 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>определять части речи (имя существительное, имя пр</w:t>
      </w:r>
      <w:r w:rsidRPr="003C166B">
        <w:rPr>
          <w:rFonts w:ascii="Times New Roman" w:hAnsi="Times New Roman" w:cs="Times New Roman"/>
          <w:sz w:val="24"/>
          <w:szCs w:val="24"/>
        </w:rPr>
        <w:t>илагательное, глагол) по обобще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нному значению предметности, действия, признака и по вопросам;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правильно употреблять слова разных частей речи в собственных высказываниях. 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 xml:space="preserve">Имя существительное 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3C16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>разли</w:t>
      </w:r>
      <w:r w:rsidR="00C84CBA" w:rsidRPr="003C166B">
        <w:rPr>
          <w:rFonts w:ascii="Times New Roman" w:hAnsi="Times New Roman" w:cs="Times New Roman"/>
          <w:sz w:val="24"/>
          <w:szCs w:val="24"/>
        </w:rPr>
        <w:t>чать одушевленные и неодушевле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нные, собственные и нарицательные имена существительные;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84CBA" w:rsidRPr="003C166B">
        <w:rPr>
          <w:rFonts w:ascii="Times New Roman" w:hAnsi="Times New Roman" w:cs="Times New Roman"/>
          <w:sz w:val="24"/>
          <w:szCs w:val="24"/>
        </w:rPr>
        <w:t>определять число име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н существительных; </w:t>
      </w:r>
    </w:p>
    <w:p w:rsidR="00093F2E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84CBA" w:rsidRPr="003C166B">
        <w:rPr>
          <w:rFonts w:ascii="Times New Roman" w:hAnsi="Times New Roman" w:cs="Times New Roman"/>
          <w:sz w:val="24"/>
          <w:szCs w:val="24"/>
        </w:rPr>
        <w:t>определять род име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н существительных, согласовывать с ними слова других частей речи; определять падеж имени существительного по предложенному алгоритму; </w:t>
      </w:r>
    </w:p>
    <w:p w:rsidR="00093F2E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изменять имена существительные по падежам. 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166B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093F2E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верно употреблять в речи имена существительные с «проблемным» определением рода;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>сопос</w:t>
      </w:r>
      <w:r w:rsidR="00C84CBA" w:rsidRPr="003C166B">
        <w:rPr>
          <w:rFonts w:ascii="Times New Roman" w:hAnsi="Times New Roman" w:cs="Times New Roman"/>
          <w:sz w:val="24"/>
          <w:szCs w:val="24"/>
        </w:rPr>
        <w:t>тавлять написание име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н существительных женского и мужского рода с шипящими 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согласными на конце;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>образовывать</w:t>
      </w:r>
      <w:r w:rsidR="00C84CBA" w:rsidRPr="003C166B">
        <w:rPr>
          <w:rFonts w:ascii="Times New Roman" w:hAnsi="Times New Roman" w:cs="Times New Roman"/>
          <w:sz w:val="24"/>
          <w:szCs w:val="24"/>
        </w:rPr>
        <w:t xml:space="preserve"> формы множественного числа име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н существительных при наличии вариантных окончаний;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>разбирать имя существительное как часть речи (начальная форма, собствен</w:t>
      </w:r>
      <w:r w:rsidR="00C84CBA" w:rsidRPr="003C166B">
        <w:rPr>
          <w:rFonts w:ascii="Times New Roman" w:hAnsi="Times New Roman" w:cs="Times New Roman"/>
          <w:sz w:val="24"/>
          <w:szCs w:val="24"/>
        </w:rPr>
        <w:t>ное или нарицательное, одушевленное или неодушевле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нное, род, число, падеж). 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 xml:space="preserve">Местоимение 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сравнивать по значению и по функции имена существительные и личные местоимения; употреблять личные местоимения в речи. 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166B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Обучающийся получит возможность научиться: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 </w:t>
      </w:r>
      <w:r w:rsidR="00093F2E"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Pr="003C166B">
        <w:rPr>
          <w:rFonts w:ascii="Times New Roman" w:hAnsi="Times New Roman" w:cs="Times New Roman"/>
          <w:sz w:val="24"/>
          <w:szCs w:val="24"/>
        </w:rPr>
        <w:t xml:space="preserve">устранять повторы слов в предложении, используя личные местоимения. 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 xml:space="preserve">Глагол 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>распознавать глаголы в тексте на основе их значения и грамматических признаков; определять времена глаголов;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 </w:t>
      </w:r>
      <w:r w:rsidR="00093F2E"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Pr="003C166B">
        <w:rPr>
          <w:rFonts w:ascii="Times New Roman" w:hAnsi="Times New Roman" w:cs="Times New Roman"/>
          <w:sz w:val="24"/>
          <w:szCs w:val="24"/>
        </w:rPr>
        <w:t xml:space="preserve">образовывать глагольные формы настоящего, прошедшего и будущего времени; определять число глаголов;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верно писать частицу не с глаголами;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>писать мя</w:t>
      </w:r>
      <w:r w:rsidR="00C84CBA" w:rsidRPr="003C166B">
        <w:rPr>
          <w:rFonts w:ascii="Times New Roman" w:hAnsi="Times New Roman" w:cs="Times New Roman"/>
          <w:sz w:val="24"/>
          <w:szCs w:val="24"/>
        </w:rPr>
        <w:t>гкий знак в глаголах неопределе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нной формы. 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66B">
        <w:rPr>
          <w:rFonts w:ascii="Times New Roman" w:hAnsi="Times New Roman" w:cs="Times New Roman"/>
          <w:i/>
          <w:sz w:val="24"/>
          <w:szCs w:val="24"/>
        </w:rPr>
        <w:t xml:space="preserve">Обучающийся получит возможность научиться: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обоснованно применять нужные формы глаголов в собственных устных высказываниях и в письменной речи. 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 xml:space="preserve">Имя прилагательное 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находить имена прилагательные в тексте на основе их значения и грамматических признаков; определять связь имени прилагательного с именем существительным;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верно </w:t>
      </w:r>
      <w:r w:rsidR="00C84CBA" w:rsidRPr="003C166B">
        <w:rPr>
          <w:rFonts w:ascii="Times New Roman" w:hAnsi="Times New Roman" w:cs="Times New Roman"/>
          <w:sz w:val="24"/>
          <w:szCs w:val="24"/>
        </w:rPr>
        <w:t>писать безударные окончания име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н прилагательных, используя предложенный алгоритм. 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166B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делать разбор имени прилагательного как части речи: определять род, число и падеж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>имени прилагательног</w:t>
      </w:r>
      <w:r w:rsidR="00C84CBA" w:rsidRPr="003C166B">
        <w:rPr>
          <w:rFonts w:ascii="Times New Roman" w:hAnsi="Times New Roman" w:cs="Times New Roman"/>
          <w:sz w:val="24"/>
          <w:szCs w:val="24"/>
        </w:rPr>
        <w:t>о; объяснять роль име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н прилагательных в речи; использовать имена прилагательные в собственных речевых произведениях. 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 xml:space="preserve">Синтаксис. Словосочетание 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>объяснять различия слова, предложения и словосочетания</w:t>
      </w:r>
      <w:r w:rsidR="00C84CBA" w:rsidRPr="003C166B">
        <w:rPr>
          <w:rFonts w:ascii="Times New Roman" w:hAnsi="Times New Roman" w:cs="Times New Roman"/>
          <w:sz w:val="24"/>
          <w:szCs w:val="24"/>
        </w:rPr>
        <w:t xml:space="preserve"> на основе их главной функции –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быть средством номинации или средством выражения законченной мысли;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составлять словосочетания по заданным моделям; </w:t>
      </w:r>
    </w:p>
    <w:p w:rsidR="00093F2E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166B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находить словосочетания в предложении. 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 xml:space="preserve">Предложение 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определять тип предложения по цели высказывания и по интонации; находить главные члены предложения — подлежащее и сказуемое;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находить второстепенные члены предложения (без их разграничения);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устанавливать связь между членами предложения по вопросам;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находить в предложении однородные члены. 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166B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верно ставить знаки препинания при однородных членах предложения. 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 xml:space="preserve">Текст 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>отличать текст от прос</w:t>
      </w:r>
      <w:r w:rsidR="00DF5745" w:rsidRPr="003C166B">
        <w:rPr>
          <w:rFonts w:ascii="Times New Roman" w:hAnsi="Times New Roman" w:cs="Times New Roman"/>
          <w:sz w:val="24"/>
          <w:szCs w:val="24"/>
        </w:rPr>
        <w:t>того набора предложений;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озаглавливать текст;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>выделять в тексте вступление, основную часть и заключение; составлять план текста;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распознавать типы текстов (описание, повествование, рассуждение). 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166B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093F2E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различать художественные и научные тексты; </w:t>
      </w:r>
    </w:p>
    <w:p w:rsidR="00C84CBA" w:rsidRPr="003C166B" w:rsidRDefault="00093F2E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• </w:t>
      </w:r>
      <w:r w:rsidR="00C02D1D" w:rsidRPr="003C166B">
        <w:rPr>
          <w:rFonts w:ascii="Times New Roman" w:hAnsi="Times New Roman" w:cs="Times New Roman"/>
          <w:sz w:val="24"/>
          <w:szCs w:val="24"/>
        </w:rPr>
        <w:t xml:space="preserve">составлять тексты разных типов. </w:t>
      </w:r>
    </w:p>
    <w:p w:rsidR="00C84CBA" w:rsidRPr="003C166B" w:rsidRDefault="00C84CBA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745" w:rsidRPr="003C166B" w:rsidRDefault="001F4BE1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«Русский язык»</w:t>
      </w:r>
    </w:p>
    <w:p w:rsidR="00C84CBA" w:rsidRPr="003C166B" w:rsidRDefault="00C84CBA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>Мир общения</w:t>
      </w:r>
      <w:r w:rsidR="00623ED3" w:rsidRPr="003C166B">
        <w:rPr>
          <w:rFonts w:ascii="Times New Roman" w:hAnsi="Times New Roman" w:cs="Times New Roman"/>
          <w:b/>
          <w:sz w:val="24"/>
          <w:szCs w:val="24"/>
        </w:rPr>
        <w:t>.  Повторяем – узнаём новое (14 ч)</w:t>
      </w:r>
    </w:p>
    <w:p w:rsidR="00865A15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>Собеседники. Диалог Текст</w:t>
      </w:r>
      <w:r w:rsidR="00865A15"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</w:t>
      </w:r>
      <w:r w:rsidR="00865A15" w:rsidRPr="003C166B">
        <w:rPr>
          <w:rFonts w:ascii="Times New Roman" w:hAnsi="Times New Roman" w:cs="Times New Roman"/>
          <w:bCs/>
          <w:sz w:val="24"/>
          <w:szCs w:val="24"/>
        </w:rPr>
        <w:t>Типы текстов</w:t>
      </w:r>
      <w:r w:rsidR="00865A15" w:rsidRPr="003C166B">
        <w:rPr>
          <w:rFonts w:ascii="Times New Roman" w:hAnsi="Times New Roman" w:cs="Times New Roman"/>
          <w:bCs/>
          <w:sz w:val="24"/>
          <w:szCs w:val="24"/>
        </w:rPr>
        <w:t xml:space="preserve">. Виды текстов. </w:t>
      </w:r>
      <w:r w:rsidR="00865A15" w:rsidRPr="003C166B">
        <w:rPr>
          <w:rFonts w:ascii="Times New Roman" w:hAnsi="Times New Roman" w:cs="Times New Roman"/>
          <w:sz w:val="24"/>
          <w:szCs w:val="24"/>
        </w:rPr>
        <w:t xml:space="preserve"> </w:t>
      </w:r>
      <w:r w:rsidR="00865A15" w:rsidRPr="003C166B">
        <w:rPr>
          <w:rFonts w:ascii="Times New Roman" w:hAnsi="Times New Roman" w:cs="Times New Roman"/>
          <w:bCs/>
          <w:sz w:val="24"/>
          <w:szCs w:val="24"/>
        </w:rPr>
        <w:t>План текста</w:t>
      </w:r>
      <w:r w:rsidR="00865A15" w:rsidRPr="003C166B">
        <w:rPr>
          <w:rFonts w:ascii="Times New Roman" w:hAnsi="Times New Roman" w:cs="Times New Roman"/>
          <w:bCs/>
          <w:sz w:val="24"/>
          <w:szCs w:val="24"/>
        </w:rPr>
        <w:t>.</w:t>
      </w:r>
      <w:r w:rsidR="00865A15" w:rsidRPr="003C166B">
        <w:rPr>
          <w:rFonts w:ascii="Times New Roman" w:hAnsi="Times New Roman" w:cs="Times New Roman"/>
          <w:sz w:val="24"/>
          <w:szCs w:val="24"/>
        </w:rPr>
        <w:t xml:space="preserve"> </w:t>
      </w:r>
      <w:r w:rsidRPr="003C166B">
        <w:rPr>
          <w:rFonts w:ascii="Times New Roman" w:hAnsi="Times New Roman" w:cs="Times New Roman"/>
          <w:sz w:val="24"/>
          <w:szCs w:val="24"/>
        </w:rPr>
        <w:t>Культура устной и письменной речи</w:t>
      </w:r>
      <w:r w:rsidR="00865A15"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ED3" w:rsidRPr="003C166B" w:rsidRDefault="00623ED3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>Язык-главный помощник в общении (42 ч)</w:t>
      </w:r>
    </w:p>
    <w:p w:rsidR="00865A15" w:rsidRPr="003C166B" w:rsidRDefault="00865A15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>Язык-главный помощник в общении. Звуки и буквы. Слог, ударение Девять правил орфографии</w:t>
      </w:r>
      <w:r w:rsidRPr="003C166B">
        <w:rPr>
          <w:rFonts w:ascii="Times New Roman" w:hAnsi="Times New Roman" w:cs="Times New Roman"/>
          <w:sz w:val="24"/>
          <w:szCs w:val="24"/>
        </w:rPr>
        <w:t xml:space="preserve">. </w:t>
      </w:r>
      <w:r w:rsidRPr="003C1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Прописная буква в именах собственных.</w:t>
      </w:r>
      <w:r w:rsidRPr="003C166B">
        <w:rPr>
          <w:rFonts w:ascii="Times New Roman" w:hAnsi="Times New Roman" w:cs="Times New Roman"/>
          <w:sz w:val="24"/>
          <w:szCs w:val="24"/>
        </w:rPr>
        <w:t xml:space="preserve"> </w:t>
      </w:r>
      <w:r w:rsidRPr="003C1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Буква безударных гласных.</w:t>
      </w:r>
      <w:r w:rsidRPr="003C1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166B">
        <w:rPr>
          <w:rFonts w:ascii="Times New Roman" w:hAnsi="Times New Roman" w:cs="Times New Roman"/>
          <w:bCs/>
          <w:sz w:val="24"/>
          <w:szCs w:val="24"/>
        </w:rPr>
        <w:t>Проверяемые и непроверяемые безударные гласные в корне слова</w:t>
      </w:r>
      <w:r w:rsidRPr="003C16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C1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166B">
        <w:rPr>
          <w:rFonts w:ascii="Times New Roman" w:hAnsi="Times New Roman" w:cs="Times New Roman"/>
          <w:bCs/>
          <w:sz w:val="24"/>
          <w:szCs w:val="24"/>
        </w:rPr>
        <w:t>Проверяемые и непроверяемые парные по звонкости-глухости согласные в корне слова</w:t>
      </w:r>
      <w:r w:rsidRPr="003C16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C166B">
        <w:rPr>
          <w:rFonts w:ascii="Times New Roman" w:hAnsi="Times New Roman" w:cs="Times New Roman"/>
          <w:sz w:val="24"/>
          <w:szCs w:val="24"/>
        </w:rPr>
        <w:t xml:space="preserve"> </w:t>
      </w:r>
      <w:r w:rsidRPr="003C166B">
        <w:rPr>
          <w:rFonts w:ascii="Times New Roman" w:hAnsi="Times New Roman" w:cs="Times New Roman"/>
          <w:bCs/>
          <w:sz w:val="24"/>
          <w:szCs w:val="24"/>
        </w:rPr>
        <w:t>Непроизносимые согласные</w:t>
      </w:r>
      <w:r w:rsidRPr="003C16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C166B">
        <w:rPr>
          <w:rFonts w:ascii="Times New Roman" w:hAnsi="Times New Roman" w:cs="Times New Roman"/>
          <w:bCs/>
          <w:sz w:val="24"/>
          <w:szCs w:val="24"/>
        </w:rPr>
        <w:t>Разделительные твёрдый и мягкий знаки</w:t>
      </w:r>
      <w:r w:rsidRPr="003C16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C166B">
        <w:rPr>
          <w:rFonts w:ascii="Times New Roman" w:hAnsi="Times New Roman" w:cs="Times New Roman"/>
          <w:sz w:val="24"/>
          <w:szCs w:val="24"/>
        </w:rPr>
        <w:t xml:space="preserve"> </w:t>
      </w:r>
      <w:r w:rsidRPr="003C166B">
        <w:rPr>
          <w:rFonts w:ascii="Times New Roman" w:hAnsi="Times New Roman" w:cs="Times New Roman"/>
          <w:bCs/>
          <w:sz w:val="24"/>
          <w:szCs w:val="24"/>
        </w:rPr>
        <w:t>Удвоенные согласные</w:t>
      </w:r>
      <w:r w:rsidRPr="003C16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C166B">
        <w:rPr>
          <w:rFonts w:ascii="Times New Roman" w:hAnsi="Times New Roman" w:cs="Times New Roman"/>
          <w:bCs/>
          <w:sz w:val="24"/>
          <w:szCs w:val="24"/>
        </w:rPr>
        <w:t xml:space="preserve">Правописание буквосочетаний ЧК-ЧН, ЩН, ЖИ-ШИ, ЧА-ЩА, ЧУ-ЩУ. </w:t>
      </w:r>
      <w:r w:rsidR="000A5422" w:rsidRPr="003C166B">
        <w:rPr>
          <w:rFonts w:ascii="Times New Roman" w:hAnsi="Times New Roman" w:cs="Times New Roman"/>
          <w:bCs/>
          <w:sz w:val="24"/>
          <w:szCs w:val="24"/>
        </w:rPr>
        <w:t>Перенос слов</w:t>
      </w:r>
      <w:r w:rsidR="000A5422" w:rsidRPr="003C16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A5422" w:rsidRPr="003C166B">
        <w:rPr>
          <w:rFonts w:ascii="Times New Roman" w:hAnsi="Times New Roman" w:cs="Times New Roman"/>
          <w:sz w:val="24"/>
          <w:szCs w:val="24"/>
        </w:rPr>
        <w:t xml:space="preserve"> </w:t>
      </w:r>
      <w:r w:rsidRPr="003C166B">
        <w:rPr>
          <w:rFonts w:ascii="Times New Roman" w:hAnsi="Times New Roman" w:cs="Times New Roman"/>
          <w:sz w:val="24"/>
          <w:szCs w:val="24"/>
        </w:rPr>
        <w:t>Слово и его значение</w:t>
      </w:r>
      <w:r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</w:t>
      </w:r>
      <w:r w:rsidR="000A5422" w:rsidRPr="003C166B">
        <w:rPr>
          <w:rFonts w:ascii="Times New Roman" w:hAnsi="Times New Roman" w:cs="Times New Roman"/>
          <w:bCs/>
          <w:sz w:val="24"/>
          <w:szCs w:val="24"/>
        </w:rPr>
        <w:t>Основные функции слова</w:t>
      </w:r>
      <w:r w:rsidR="000A5422" w:rsidRPr="003C16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A5422" w:rsidRPr="003C166B">
        <w:rPr>
          <w:rFonts w:ascii="Times New Roman" w:hAnsi="Times New Roman" w:cs="Times New Roman"/>
          <w:bCs/>
          <w:sz w:val="24"/>
          <w:szCs w:val="24"/>
        </w:rPr>
        <w:t>Синонимы</w:t>
      </w:r>
      <w:r w:rsidR="000A5422" w:rsidRPr="003C166B">
        <w:rPr>
          <w:rFonts w:ascii="Times New Roman" w:hAnsi="Times New Roman" w:cs="Times New Roman"/>
          <w:bCs/>
          <w:sz w:val="24"/>
          <w:szCs w:val="24"/>
        </w:rPr>
        <w:t xml:space="preserve">. Антонимы. Омонимы. Многозначные слова. </w:t>
      </w:r>
      <w:r w:rsidR="000A5422" w:rsidRPr="003C166B">
        <w:rPr>
          <w:rFonts w:ascii="Times New Roman" w:hAnsi="Times New Roman" w:cs="Times New Roman"/>
          <w:sz w:val="24"/>
          <w:szCs w:val="24"/>
        </w:rPr>
        <w:t xml:space="preserve"> </w:t>
      </w:r>
      <w:r w:rsidRPr="003C166B">
        <w:rPr>
          <w:rFonts w:ascii="Times New Roman" w:hAnsi="Times New Roman" w:cs="Times New Roman"/>
          <w:sz w:val="24"/>
          <w:szCs w:val="24"/>
        </w:rPr>
        <w:t>Словосочетание Предложение</w:t>
      </w:r>
      <w:r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ED3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>Главные члены предложения</w:t>
      </w:r>
      <w:r w:rsidR="00C84CBA"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Предложения с однородными членами</w:t>
      </w:r>
      <w:r w:rsidR="00C84CBA"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ED3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>Состав слова</w:t>
      </w:r>
      <w:r w:rsidR="00623ED3" w:rsidRPr="003C166B">
        <w:rPr>
          <w:rFonts w:ascii="Times New Roman" w:hAnsi="Times New Roman" w:cs="Times New Roman"/>
          <w:b/>
          <w:sz w:val="24"/>
          <w:szCs w:val="24"/>
        </w:rPr>
        <w:t xml:space="preserve"> (15 ч)</w:t>
      </w:r>
      <w:r w:rsidRPr="003C1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422" w:rsidRPr="003C166B" w:rsidRDefault="00C02D1D" w:rsidP="003C166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66B">
        <w:rPr>
          <w:rFonts w:ascii="Times New Roman" w:hAnsi="Times New Roman" w:cs="Times New Roman"/>
          <w:sz w:val="24"/>
          <w:szCs w:val="24"/>
        </w:rPr>
        <w:t>Корень</w:t>
      </w:r>
      <w:r w:rsidR="00C84CBA"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</w:t>
      </w:r>
      <w:r w:rsidR="000A5422" w:rsidRPr="003C166B">
        <w:rPr>
          <w:rFonts w:ascii="Times New Roman" w:hAnsi="Times New Roman" w:cs="Times New Roman"/>
          <w:bCs/>
          <w:sz w:val="24"/>
          <w:szCs w:val="24"/>
        </w:rPr>
        <w:t>Корневые орфограммы</w:t>
      </w:r>
      <w:r w:rsidR="000A5422" w:rsidRPr="003C166B">
        <w:rPr>
          <w:rFonts w:ascii="Times New Roman" w:hAnsi="Times New Roman" w:cs="Times New Roman"/>
          <w:bCs/>
          <w:sz w:val="24"/>
          <w:szCs w:val="24"/>
        </w:rPr>
        <w:t>.</w:t>
      </w:r>
      <w:r w:rsidR="000A5422" w:rsidRPr="003C166B">
        <w:rPr>
          <w:rFonts w:ascii="Times New Roman" w:hAnsi="Times New Roman" w:cs="Times New Roman"/>
          <w:sz w:val="24"/>
          <w:szCs w:val="24"/>
        </w:rPr>
        <w:t xml:space="preserve"> </w:t>
      </w:r>
      <w:r w:rsidRPr="003C166B">
        <w:rPr>
          <w:rFonts w:ascii="Times New Roman" w:hAnsi="Times New Roman" w:cs="Times New Roman"/>
          <w:sz w:val="24"/>
          <w:szCs w:val="24"/>
        </w:rPr>
        <w:t>Приставка</w:t>
      </w:r>
      <w:r w:rsidR="00C84CBA"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Суффикс</w:t>
      </w:r>
      <w:r w:rsidR="00C84CBA"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Окончание</w:t>
      </w:r>
      <w:r w:rsidR="00C84CBA"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</w:t>
      </w:r>
      <w:r w:rsidR="000A5422" w:rsidRPr="003C1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Окончание и основа</w:t>
      </w:r>
      <w:r w:rsidR="000A5422" w:rsidRPr="003C1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23ED3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>Как образуются слова</w:t>
      </w:r>
      <w:r w:rsidR="00C84CBA"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ED3" w:rsidRPr="003C166B" w:rsidRDefault="00623ED3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>Части речи (3 ч)</w:t>
      </w:r>
    </w:p>
    <w:p w:rsidR="00623ED3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>Части речи</w:t>
      </w:r>
      <w:r w:rsidR="00C84CBA"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Систематизация знаний по разделу «Части речи»</w:t>
      </w:r>
      <w:r w:rsidR="00C84CBA"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ED3" w:rsidRPr="003C166B" w:rsidRDefault="00623ED3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>Имя существительное (39 ч)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lastRenderedPageBreak/>
        <w:t>Имя существительное</w:t>
      </w:r>
      <w:r w:rsidR="00C84CBA"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Повторяем, что знаем</w:t>
      </w:r>
      <w:r w:rsidR="00C84CBA"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</w:t>
      </w:r>
      <w:r w:rsidR="000A5422" w:rsidRPr="003C166B">
        <w:rPr>
          <w:rFonts w:ascii="Times New Roman" w:hAnsi="Times New Roman" w:cs="Times New Roman"/>
          <w:bCs/>
          <w:sz w:val="24"/>
          <w:szCs w:val="24"/>
        </w:rPr>
        <w:t>Собственные и нарицательные имена существительные</w:t>
      </w:r>
      <w:r w:rsidR="000A5422" w:rsidRPr="003C16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A5422" w:rsidRPr="003C166B">
        <w:rPr>
          <w:rFonts w:ascii="Times New Roman" w:hAnsi="Times New Roman" w:cs="Times New Roman"/>
          <w:bCs/>
          <w:sz w:val="24"/>
          <w:szCs w:val="24"/>
        </w:rPr>
        <w:t>Одушевленные и неодушевленные имена существительные</w:t>
      </w:r>
      <w:r w:rsidR="000A5422" w:rsidRPr="003C166B">
        <w:rPr>
          <w:rFonts w:ascii="Times New Roman" w:hAnsi="Times New Roman" w:cs="Times New Roman"/>
          <w:bCs/>
          <w:sz w:val="24"/>
          <w:szCs w:val="24"/>
        </w:rPr>
        <w:t>.</w:t>
      </w:r>
      <w:r w:rsidR="000A5422" w:rsidRPr="003C166B">
        <w:rPr>
          <w:rFonts w:ascii="Times New Roman" w:hAnsi="Times New Roman" w:cs="Times New Roman"/>
          <w:sz w:val="24"/>
          <w:szCs w:val="24"/>
        </w:rPr>
        <w:t xml:space="preserve"> </w:t>
      </w:r>
      <w:r w:rsidRPr="003C166B">
        <w:rPr>
          <w:rFonts w:ascii="Times New Roman" w:hAnsi="Times New Roman" w:cs="Times New Roman"/>
          <w:sz w:val="24"/>
          <w:szCs w:val="24"/>
        </w:rPr>
        <w:t>Число имени существительного</w:t>
      </w:r>
      <w:r w:rsidR="00C84CBA"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Род имени существительного</w:t>
      </w:r>
      <w:r w:rsidR="00C84CBA"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Мягкий знак на конце имени существительного после шипящих</w:t>
      </w:r>
      <w:r w:rsidR="00C84CBA" w:rsidRPr="003C166B">
        <w:rPr>
          <w:rFonts w:ascii="Times New Roman" w:hAnsi="Times New Roman" w:cs="Times New Roman"/>
          <w:sz w:val="24"/>
          <w:szCs w:val="24"/>
        </w:rPr>
        <w:t>. Изменение име</w:t>
      </w:r>
      <w:r w:rsidRPr="003C166B">
        <w:rPr>
          <w:rFonts w:ascii="Times New Roman" w:hAnsi="Times New Roman" w:cs="Times New Roman"/>
          <w:sz w:val="24"/>
          <w:szCs w:val="24"/>
        </w:rPr>
        <w:t>н существительных по падежам (склонение)</w:t>
      </w:r>
      <w:r w:rsidR="00C84CBA"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Именительный падеж</w:t>
      </w:r>
      <w:r w:rsidR="00C84CBA"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Родительный падеж</w:t>
      </w:r>
      <w:r w:rsidR="00C84CBA"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Дательный падеж</w:t>
      </w:r>
      <w:r w:rsidR="00C84CBA"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Творительный падеж</w:t>
      </w:r>
      <w:r w:rsidR="00C84CBA"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Предложный падеж</w:t>
      </w:r>
      <w:r w:rsidR="00C84CBA" w:rsidRPr="003C166B">
        <w:rPr>
          <w:rFonts w:ascii="Times New Roman" w:hAnsi="Times New Roman" w:cs="Times New Roman"/>
          <w:sz w:val="24"/>
          <w:szCs w:val="24"/>
        </w:rPr>
        <w:t>. Изменение име</w:t>
      </w:r>
      <w:r w:rsidRPr="003C166B">
        <w:rPr>
          <w:rFonts w:ascii="Times New Roman" w:hAnsi="Times New Roman" w:cs="Times New Roman"/>
          <w:sz w:val="24"/>
          <w:szCs w:val="24"/>
        </w:rPr>
        <w:t>н существительных по падежам (склонение)</w:t>
      </w:r>
      <w:r w:rsidR="00C84CBA"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ED3" w:rsidRPr="003C166B" w:rsidRDefault="000A5422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>Местоимение (4</w:t>
      </w:r>
      <w:r w:rsidR="00623ED3" w:rsidRPr="003C166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A5422" w:rsidRPr="003C166B" w:rsidRDefault="000A5422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>Местоимение как часть речи. Личные местоимения.</w:t>
      </w:r>
    </w:p>
    <w:p w:rsidR="00623ED3" w:rsidRPr="003C166B" w:rsidRDefault="000A5422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>Глагол (27</w:t>
      </w:r>
      <w:r w:rsidR="00623ED3" w:rsidRPr="003C166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>Глагол</w:t>
      </w:r>
      <w:r w:rsidR="00C84CBA"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Глагол как часть речи</w:t>
      </w:r>
      <w:r w:rsidR="00C84CBA"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Изменение глаголов по временам</w:t>
      </w:r>
      <w:r w:rsidR="00C84CBA"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Глаголы настоящего времени</w:t>
      </w:r>
      <w:r w:rsidR="00C84CBA"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Глаголы прошедшего времени</w:t>
      </w:r>
      <w:r w:rsidR="00C84CBA"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Глаголы будущего времени</w:t>
      </w:r>
      <w:r w:rsidR="00C84CBA" w:rsidRPr="003C166B">
        <w:rPr>
          <w:rFonts w:ascii="Times New Roman" w:hAnsi="Times New Roman" w:cs="Times New Roman"/>
          <w:sz w:val="24"/>
          <w:szCs w:val="24"/>
        </w:rPr>
        <w:t>. Неопределе</w:t>
      </w:r>
      <w:r w:rsidRPr="003C166B">
        <w:rPr>
          <w:rFonts w:ascii="Times New Roman" w:hAnsi="Times New Roman" w:cs="Times New Roman"/>
          <w:sz w:val="24"/>
          <w:szCs w:val="24"/>
        </w:rPr>
        <w:t>нная форма глагола</w:t>
      </w:r>
      <w:r w:rsidR="00C84CBA"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Изменение глаголов по числам</w:t>
      </w:r>
      <w:r w:rsidR="00C84CBA"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Изменение по родам глаголов прошедшего времени</w:t>
      </w:r>
      <w:r w:rsidR="00C84CBA"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Не с глаголами</w:t>
      </w:r>
      <w:r w:rsidR="00C84CBA"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Разбор глагола как части речи</w:t>
      </w:r>
      <w:r w:rsidR="00C84CBA"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ED3" w:rsidRPr="003C166B" w:rsidRDefault="00623ED3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>Имя прилагательное (18 ч)</w:t>
      </w:r>
    </w:p>
    <w:p w:rsidR="00C84CBA" w:rsidRPr="003C166B" w:rsidRDefault="00C02D1D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>Имя прилагательное</w:t>
      </w:r>
      <w:r w:rsidR="00C84CBA" w:rsidRPr="003C166B">
        <w:rPr>
          <w:rFonts w:ascii="Times New Roman" w:hAnsi="Times New Roman" w:cs="Times New Roman"/>
          <w:sz w:val="24"/>
          <w:szCs w:val="24"/>
        </w:rPr>
        <w:t>.</w:t>
      </w:r>
      <w:r w:rsidRPr="003C166B">
        <w:rPr>
          <w:rFonts w:ascii="Times New Roman" w:hAnsi="Times New Roman" w:cs="Times New Roman"/>
          <w:sz w:val="24"/>
          <w:szCs w:val="24"/>
        </w:rPr>
        <w:t xml:space="preserve"> Имя прилагательное как часть речи</w:t>
      </w:r>
      <w:r w:rsidR="00C84CBA" w:rsidRPr="003C166B">
        <w:rPr>
          <w:rFonts w:ascii="Times New Roman" w:hAnsi="Times New Roman" w:cs="Times New Roman"/>
          <w:sz w:val="24"/>
          <w:szCs w:val="24"/>
        </w:rPr>
        <w:t>. Изменение име</w:t>
      </w:r>
      <w:r w:rsidRPr="003C166B">
        <w:rPr>
          <w:rFonts w:ascii="Times New Roman" w:hAnsi="Times New Roman" w:cs="Times New Roman"/>
          <w:sz w:val="24"/>
          <w:szCs w:val="24"/>
        </w:rPr>
        <w:t>н прилагательных по родам, числам и падежам</w:t>
      </w:r>
      <w:r w:rsidR="00C84CBA" w:rsidRPr="003C166B">
        <w:rPr>
          <w:rFonts w:ascii="Times New Roman" w:hAnsi="Times New Roman" w:cs="Times New Roman"/>
          <w:sz w:val="24"/>
          <w:szCs w:val="24"/>
        </w:rPr>
        <w:t>.</w:t>
      </w:r>
    </w:p>
    <w:p w:rsidR="00623ED3" w:rsidRPr="003C166B" w:rsidRDefault="00623ED3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>Повторение (8 ч)</w:t>
      </w:r>
    </w:p>
    <w:p w:rsidR="000A5422" w:rsidRPr="003C166B" w:rsidRDefault="000A5422" w:rsidP="003C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6B">
        <w:rPr>
          <w:rFonts w:ascii="Times New Roman" w:hAnsi="Times New Roman" w:cs="Times New Roman"/>
          <w:sz w:val="24"/>
          <w:szCs w:val="24"/>
        </w:rPr>
        <w:t xml:space="preserve">Текст. Предложение. Безударные гласные. Парные согласные. Непроизносимые согласные. Части речи. Имя существительное. Имя прилагательное. Местоимение. Глагол. </w:t>
      </w:r>
    </w:p>
    <w:p w:rsidR="00623ED3" w:rsidRPr="003C166B" w:rsidRDefault="00623ED3" w:rsidP="003C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84CBA" w:rsidRPr="003C166B" w:rsidRDefault="00C02D1D" w:rsidP="003C16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66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2262"/>
      </w:tblGrid>
      <w:tr w:rsidR="00C84CBA" w:rsidRPr="003C166B" w:rsidTr="00C84CBA">
        <w:tc>
          <w:tcPr>
            <w:tcW w:w="988" w:type="dxa"/>
          </w:tcPr>
          <w:p w:rsidR="00C84CBA" w:rsidRPr="003C166B" w:rsidRDefault="00C84CBA" w:rsidP="003C16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C84CBA" w:rsidRPr="003C166B" w:rsidRDefault="00C84CBA" w:rsidP="003C16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262" w:type="dxa"/>
          </w:tcPr>
          <w:p w:rsidR="00C84CBA" w:rsidRPr="003C166B" w:rsidRDefault="00C84CBA" w:rsidP="003C16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C84CBA" w:rsidRPr="003C166B" w:rsidRDefault="00C84CBA" w:rsidP="003C16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на изучение</w:t>
            </w:r>
          </w:p>
        </w:tc>
      </w:tr>
      <w:tr w:rsidR="00C84CBA" w:rsidRPr="003C166B" w:rsidTr="00C84CBA">
        <w:tc>
          <w:tcPr>
            <w:tcW w:w="988" w:type="dxa"/>
          </w:tcPr>
          <w:p w:rsidR="00C84CBA" w:rsidRPr="003C166B" w:rsidRDefault="00623ED3" w:rsidP="003C16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84CBA" w:rsidRPr="003C166B" w:rsidRDefault="00C84CBA" w:rsidP="003C16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Мир общения. Повторяем – узнаем новое</w:t>
            </w:r>
          </w:p>
        </w:tc>
        <w:tc>
          <w:tcPr>
            <w:tcW w:w="2262" w:type="dxa"/>
          </w:tcPr>
          <w:p w:rsidR="00C84CBA" w:rsidRPr="003C166B" w:rsidRDefault="00C84CBA" w:rsidP="003C16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84CBA" w:rsidRPr="003C166B" w:rsidTr="00C84CBA">
        <w:tc>
          <w:tcPr>
            <w:tcW w:w="988" w:type="dxa"/>
          </w:tcPr>
          <w:p w:rsidR="00C84CBA" w:rsidRPr="003C166B" w:rsidRDefault="00623ED3" w:rsidP="003C16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84CBA" w:rsidRPr="003C166B" w:rsidRDefault="00623ED3" w:rsidP="003C16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Язык-главный помощник в общении</w:t>
            </w:r>
          </w:p>
        </w:tc>
        <w:tc>
          <w:tcPr>
            <w:tcW w:w="2262" w:type="dxa"/>
          </w:tcPr>
          <w:p w:rsidR="00C84CBA" w:rsidRPr="003C166B" w:rsidRDefault="00C84CBA" w:rsidP="003C16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84CBA" w:rsidRPr="003C166B" w:rsidTr="00C84CBA">
        <w:tc>
          <w:tcPr>
            <w:tcW w:w="988" w:type="dxa"/>
          </w:tcPr>
          <w:p w:rsidR="00C84CBA" w:rsidRPr="003C166B" w:rsidRDefault="00623ED3" w:rsidP="003C16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84CBA" w:rsidRPr="003C166B" w:rsidRDefault="00C84CBA" w:rsidP="003C16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2262" w:type="dxa"/>
          </w:tcPr>
          <w:p w:rsidR="00C84CBA" w:rsidRPr="003C166B" w:rsidRDefault="00C84CBA" w:rsidP="003C16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4CBA" w:rsidRPr="003C166B" w:rsidTr="00C84CBA">
        <w:tc>
          <w:tcPr>
            <w:tcW w:w="988" w:type="dxa"/>
          </w:tcPr>
          <w:p w:rsidR="00C84CBA" w:rsidRPr="003C166B" w:rsidRDefault="00623ED3" w:rsidP="003C16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84CBA" w:rsidRPr="003C166B" w:rsidRDefault="00C84CBA" w:rsidP="003C16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262" w:type="dxa"/>
          </w:tcPr>
          <w:p w:rsidR="00C84CBA" w:rsidRPr="003C166B" w:rsidRDefault="00C84CBA" w:rsidP="003C16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4CBA" w:rsidRPr="003C166B" w:rsidTr="00C84CBA">
        <w:tc>
          <w:tcPr>
            <w:tcW w:w="988" w:type="dxa"/>
          </w:tcPr>
          <w:p w:rsidR="00C84CBA" w:rsidRPr="003C166B" w:rsidRDefault="00623ED3" w:rsidP="003C16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84CBA" w:rsidRPr="003C166B" w:rsidRDefault="00C84CBA" w:rsidP="003C16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262" w:type="dxa"/>
          </w:tcPr>
          <w:p w:rsidR="00C84CBA" w:rsidRPr="003C166B" w:rsidRDefault="00623ED3" w:rsidP="003C16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84CBA" w:rsidRPr="003C166B" w:rsidTr="00C84CBA">
        <w:tc>
          <w:tcPr>
            <w:tcW w:w="988" w:type="dxa"/>
          </w:tcPr>
          <w:p w:rsidR="00C84CBA" w:rsidRPr="003C166B" w:rsidRDefault="00623ED3" w:rsidP="003C16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C84CBA" w:rsidRPr="003C166B" w:rsidRDefault="00623ED3" w:rsidP="003C16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2262" w:type="dxa"/>
          </w:tcPr>
          <w:p w:rsidR="00C84CBA" w:rsidRPr="003C166B" w:rsidRDefault="000A5422" w:rsidP="003C16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4CBA" w:rsidRPr="003C166B" w:rsidTr="00C84CBA">
        <w:tc>
          <w:tcPr>
            <w:tcW w:w="988" w:type="dxa"/>
          </w:tcPr>
          <w:p w:rsidR="00C84CBA" w:rsidRPr="003C166B" w:rsidRDefault="00623ED3" w:rsidP="003C16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C84CBA" w:rsidRPr="003C166B" w:rsidRDefault="00623ED3" w:rsidP="003C16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262" w:type="dxa"/>
          </w:tcPr>
          <w:p w:rsidR="00C84CBA" w:rsidRPr="003C166B" w:rsidRDefault="000A5422" w:rsidP="003C16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84CBA" w:rsidRPr="003C166B" w:rsidTr="00C84CBA">
        <w:tc>
          <w:tcPr>
            <w:tcW w:w="988" w:type="dxa"/>
          </w:tcPr>
          <w:p w:rsidR="00C84CBA" w:rsidRPr="003C166B" w:rsidRDefault="00623ED3" w:rsidP="003C16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C84CBA" w:rsidRPr="003C166B" w:rsidRDefault="00623ED3" w:rsidP="003C16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262" w:type="dxa"/>
          </w:tcPr>
          <w:p w:rsidR="00C84CBA" w:rsidRPr="003C166B" w:rsidRDefault="00623ED3" w:rsidP="003C16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84CBA" w:rsidRPr="003C166B" w:rsidTr="00C84CBA">
        <w:tc>
          <w:tcPr>
            <w:tcW w:w="988" w:type="dxa"/>
          </w:tcPr>
          <w:p w:rsidR="00C84CBA" w:rsidRPr="003C166B" w:rsidRDefault="00623ED3" w:rsidP="003C16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C84CBA" w:rsidRPr="003C166B" w:rsidRDefault="00623ED3" w:rsidP="003C16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62" w:type="dxa"/>
          </w:tcPr>
          <w:p w:rsidR="00C84CBA" w:rsidRPr="003C166B" w:rsidRDefault="00623ED3" w:rsidP="003C16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4CBA" w:rsidRPr="003C166B" w:rsidTr="00C84CBA">
        <w:tc>
          <w:tcPr>
            <w:tcW w:w="988" w:type="dxa"/>
          </w:tcPr>
          <w:p w:rsidR="00C84CBA" w:rsidRPr="003C166B" w:rsidRDefault="00C84CBA" w:rsidP="003C16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84CBA" w:rsidRPr="003C166B" w:rsidRDefault="00623ED3" w:rsidP="003C16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62" w:type="dxa"/>
          </w:tcPr>
          <w:p w:rsidR="00C84CBA" w:rsidRPr="003C166B" w:rsidRDefault="00623ED3" w:rsidP="003C16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6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C84CBA" w:rsidRPr="003C166B" w:rsidRDefault="00C84CBA" w:rsidP="003C1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6CB7" w:rsidRPr="001F4BE1" w:rsidRDefault="00AA6CB7" w:rsidP="001F4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A6CB7" w:rsidRPr="001F4BE1" w:rsidSect="00623ED3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3AA" w:rsidRDefault="001733AA" w:rsidP="00623ED3">
      <w:pPr>
        <w:spacing w:after="0" w:line="240" w:lineRule="auto"/>
      </w:pPr>
      <w:r>
        <w:separator/>
      </w:r>
    </w:p>
  </w:endnote>
  <w:endnote w:type="continuationSeparator" w:id="0">
    <w:p w:rsidR="001733AA" w:rsidRDefault="001733AA" w:rsidP="0062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665633"/>
      <w:docPartObj>
        <w:docPartGallery w:val="Page Numbers (Bottom of Page)"/>
        <w:docPartUnique/>
      </w:docPartObj>
    </w:sdtPr>
    <w:sdtContent>
      <w:p w:rsidR="00DF5745" w:rsidRDefault="00DF57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66B">
          <w:rPr>
            <w:noProof/>
          </w:rPr>
          <w:t>10</w:t>
        </w:r>
        <w:r>
          <w:fldChar w:fldCharType="end"/>
        </w:r>
      </w:p>
    </w:sdtContent>
  </w:sdt>
  <w:p w:rsidR="00DF5745" w:rsidRDefault="00DF57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3AA" w:rsidRDefault="001733AA" w:rsidP="00623ED3">
      <w:pPr>
        <w:spacing w:after="0" w:line="240" w:lineRule="auto"/>
      </w:pPr>
      <w:r>
        <w:separator/>
      </w:r>
    </w:p>
  </w:footnote>
  <w:footnote w:type="continuationSeparator" w:id="0">
    <w:p w:rsidR="001733AA" w:rsidRDefault="001733AA" w:rsidP="00623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C6C4F"/>
    <w:multiLevelType w:val="hybridMultilevel"/>
    <w:tmpl w:val="A36CDD6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59C3792"/>
    <w:multiLevelType w:val="hybridMultilevel"/>
    <w:tmpl w:val="25D6CB60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1D"/>
    <w:rsid w:val="00093F2E"/>
    <w:rsid w:val="000A5422"/>
    <w:rsid w:val="001733AA"/>
    <w:rsid w:val="001F4BE1"/>
    <w:rsid w:val="003C166B"/>
    <w:rsid w:val="00623ED3"/>
    <w:rsid w:val="00865A15"/>
    <w:rsid w:val="00A67EE2"/>
    <w:rsid w:val="00AA6CB7"/>
    <w:rsid w:val="00B70EE9"/>
    <w:rsid w:val="00C02D1D"/>
    <w:rsid w:val="00C84CBA"/>
    <w:rsid w:val="00D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2343B-B8DE-40D7-A318-8CE2FEEC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C0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0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ED3"/>
  </w:style>
  <w:style w:type="paragraph" w:styleId="a6">
    <w:name w:val="footer"/>
    <w:basedOn w:val="a"/>
    <w:link w:val="a7"/>
    <w:uiPriority w:val="99"/>
    <w:unhideWhenUsed/>
    <w:rsid w:val="00623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3041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2018-09-23T16:38:00Z</dcterms:created>
  <dcterms:modified xsi:type="dcterms:W3CDTF">2018-09-23T18:13:00Z</dcterms:modified>
</cp:coreProperties>
</file>