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FC" w:rsidRDefault="00A400FC" w:rsidP="00A400FC">
      <w:pPr>
        <w:jc w:val="both"/>
        <w:rPr>
          <w:rFonts w:ascii="Times New Roman" w:hAnsi="Times New Roman" w:cs="Times New Roman"/>
        </w:rPr>
      </w:pPr>
    </w:p>
    <w:p w:rsidR="00A400FC" w:rsidRDefault="00A400FC" w:rsidP="00A400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общеобразовательное учреждение </w:t>
      </w:r>
    </w:p>
    <w:p w:rsidR="00A400FC" w:rsidRDefault="00A400FC" w:rsidP="00A400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№32 имени 177 истребительного авиационного московского полка»</w:t>
      </w:r>
    </w:p>
    <w:p w:rsidR="00A400FC" w:rsidRDefault="00A400FC" w:rsidP="00A400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о. Подольск</w:t>
      </w:r>
    </w:p>
    <w:p w:rsidR="00A400FC" w:rsidRDefault="00A400FC" w:rsidP="00A400FC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400FC" w:rsidRDefault="00A400FC" w:rsidP="00A400FC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5143" w:type="pct"/>
        <w:tblLook w:val="04A0"/>
      </w:tblPr>
      <w:tblGrid>
        <w:gridCol w:w="2590"/>
        <w:gridCol w:w="294"/>
        <w:gridCol w:w="2921"/>
        <w:gridCol w:w="813"/>
        <w:gridCol w:w="3517"/>
      </w:tblGrid>
      <w:tr w:rsidR="00A400FC" w:rsidTr="00A400FC">
        <w:tc>
          <w:tcPr>
            <w:tcW w:w="1278" w:type="pct"/>
          </w:tcPr>
          <w:p w:rsidR="00A400FC" w:rsidRDefault="00A400F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  <w:p w:rsidR="00A400FC" w:rsidRDefault="00A400FC">
            <w:pPr>
              <w:jc w:val="center"/>
              <w:rPr>
                <w:rFonts w:ascii="Times New Roman" w:hAnsi="Times New Roman" w:cs="Times New Roman"/>
              </w:rPr>
            </w:pPr>
          </w:p>
          <w:p w:rsidR="00A400FC" w:rsidRDefault="00A400FC" w:rsidP="006C0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ШМО учителей естественн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научного цикла Руководитель ШМО: </w:t>
            </w:r>
            <w:r w:rsidR="004F1D9A">
              <w:rPr>
                <w:rFonts w:ascii="Times New Roman" w:hAnsi="Times New Roman" w:cs="Times New Roman"/>
              </w:rPr>
              <w:t xml:space="preserve">_____    </w:t>
            </w:r>
            <w:proofErr w:type="spellStart"/>
            <w:r>
              <w:rPr>
                <w:rFonts w:ascii="Times New Roman" w:hAnsi="Times New Roman" w:cs="Times New Roman"/>
              </w:rPr>
              <w:t>Найпак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="004F1D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Протокол № 1 от  «28»  августа 2018 г.</w:t>
            </w:r>
          </w:p>
          <w:p w:rsidR="00A400FC" w:rsidRDefault="00A400FC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" w:type="pct"/>
          </w:tcPr>
          <w:p w:rsidR="00A400FC" w:rsidRDefault="00A400F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pct"/>
          </w:tcPr>
          <w:p w:rsidR="00A400FC" w:rsidRDefault="00A400F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A400FC" w:rsidRDefault="00A400FC">
            <w:pPr>
              <w:jc w:val="center"/>
              <w:rPr>
                <w:rFonts w:ascii="Times New Roman" w:hAnsi="Times New Roman" w:cs="Times New Roman"/>
              </w:rPr>
            </w:pPr>
          </w:p>
          <w:p w:rsidR="00A400FC" w:rsidRDefault="00A40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4F1D9A">
              <w:rPr>
                <w:rFonts w:ascii="Times New Roman" w:hAnsi="Times New Roman" w:cs="Times New Roman"/>
              </w:rPr>
              <w:t>еститель директора по УВР:</w:t>
            </w:r>
            <w:r w:rsidR="006C0165"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 w:rsidR="004F1D9A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Сухорукова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A400FC" w:rsidRDefault="00A400F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 28 »  августа 2018 г.</w:t>
            </w:r>
          </w:p>
        </w:tc>
        <w:tc>
          <w:tcPr>
            <w:tcW w:w="401" w:type="pct"/>
          </w:tcPr>
          <w:p w:rsidR="00A400FC" w:rsidRDefault="00A400F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pct"/>
          </w:tcPr>
          <w:p w:rsidR="00A400FC" w:rsidRDefault="00A400F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A400FC" w:rsidRDefault="00A400FC">
            <w:pPr>
              <w:jc w:val="both"/>
              <w:rPr>
                <w:rFonts w:ascii="Times New Roman" w:hAnsi="Times New Roman" w:cs="Times New Roman"/>
              </w:rPr>
            </w:pPr>
          </w:p>
          <w:p w:rsidR="00A400FC" w:rsidRDefault="006C0165" w:rsidP="006C0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МОУ СОШ </w:t>
            </w:r>
            <w:r w:rsidR="00A400FC">
              <w:rPr>
                <w:rFonts w:ascii="Times New Roman" w:hAnsi="Times New Roman" w:cs="Times New Roman"/>
              </w:rPr>
              <w:t>№32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A400FC">
              <w:rPr>
                <w:rFonts w:ascii="Times New Roman" w:hAnsi="Times New Roman" w:cs="Times New Roman"/>
              </w:rPr>
              <w:t xml:space="preserve">__________С.И. </w:t>
            </w:r>
            <w:proofErr w:type="spellStart"/>
            <w:r w:rsidR="00A400FC">
              <w:rPr>
                <w:rFonts w:ascii="Times New Roman" w:hAnsi="Times New Roman" w:cs="Times New Roman"/>
              </w:rPr>
              <w:t>Тухватулина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A400FC">
              <w:rPr>
                <w:rFonts w:ascii="Times New Roman" w:hAnsi="Times New Roman" w:cs="Times New Roman"/>
              </w:rPr>
              <w:t xml:space="preserve">Приказ №__308/ОД____ от «_29__» </w:t>
            </w:r>
            <w:proofErr w:type="spellStart"/>
            <w:r w:rsidR="00A400FC">
              <w:rPr>
                <w:rFonts w:ascii="Times New Roman" w:hAnsi="Times New Roman" w:cs="Times New Roman"/>
              </w:rPr>
              <w:t>ав</w:t>
            </w:r>
            <w:proofErr w:type="spellEnd"/>
            <w:r w:rsidR="00A400FC">
              <w:rPr>
                <w:rFonts w:ascii="Times New Roman" w:hAnsi="Times New Roman" w:cs="Times New Roman"/>
              </w:rPr>
              <w:t>____ 2018 г.</w:t>
            </w:r>
          </w:p>
          <w:p w:rsidR="00A400FC" w:rsidRDefault="00A400F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400FC" w:rsidRDefault="00A400FC" w:rsidP="00A400FC">
      <w:pPr>
        <w:rPr>
          <w:rFonts w:ascii="Times New Roman" w:hAnsi="Times New Roman" w:cs="Times New Roman"/>
          <w:b/>
        </w:rPr>
      </w:pPr>
    </w:p>
    <w:p w:rsidR="00A400FC" w:rsidRDefault="00A400FC" w:rsidP="00A400FC">
      <w:pPr>
        <w:jc w:val="center"/>
        <w:rPr>
          <w:rFonts w:ascii="Times New Roman" w:hAnsi="Times New Roman" w:cs="Times New Roman"/>
          <w:b/>
        </w:rPr>
      </w:pPr>
    </w:p>
    <w:p w:rsidR="00A400FC" w:rsidRDefault="00A400FC" w:rsidP="00A400F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Рабочая программа</w:t>
      </w:r>
    </w:p>
    <w:p w:rsidR="00A400FC" w:rsidRDefault="00A400FC" w:rsidP="00A400F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 географии для 5  класса</w:t>
      </w:r>
    </w:p>
    <w:p w:rsidR="00A400FC" w:rsidRDefault="00A400FC" w:rsidP="00A400FC">
      <w:pPr>
        <w:rPr>
          <w:rFonts w:ascii="Times New Roman" w:eastAsia="Calibri" w:hAnsi="Times New Roman" w:cs="Times New Roman"/>
        </w:rPr>
      </w:pPr>
    </w:p>
    <w:p w:rsidR="00A400FC" w:rsidRDefault="00A400FC" w:rsidP="00A400F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Учебных недель: 34</w:t>
      </w:r>
    </w:p>
    <w:p w:rsidR="00A400FC" w:rsidRDefault="00A400FC" w:rsidP="00A400F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Количество часов в неделю: 1</w:t>
      </w:r>
    </w:p>
    <w:p w:rsidR="00A400FC" w:rsidRDefault="00A400FC" w:rsidP="00A400F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Количество часов в год: 34</w:t>
      </w:r>
    </w:p>
    <w:p w:rsidR="00A400FC" w:rsidRDefault="00A400FC" w:rsidP="006C016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Состави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и):</w:t>
      </w:r>
    </w:p>
    <w:p w:rsidR="00A400FC" w:rsidRDefault="00A400FC" w:rsidP="006C0165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 географии</w:t>
      </w:r>
    </w:p>
    <w:p w:rsidR="00A400FC" w:rsidRDefault="00A400FC" w:rsidP="006C0165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Сальникова Елена Владимировна</w:t>
      </w:r>
    </w:p>
    <w:p w:rsidR="00A400FC" w:rsidRDefault="00A400FC" w:rsidP="006C0165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Мурадян Жанна Георгиевна</w:t>
      </w:r>
    </w:p>
    <w:p w:rsidR="00A400FC" w:rsidRDefault="00A400FC" w:rsidP="006C0165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Королева Мария Васильевна</w:t>
      </w:r>
    </w:p>
    <w:p w:rsidR="004F1D9A" w:rsidRDefault="004F1D9A" w:rsidP="00A400FC">
      <w:pPr>
        <w:jc w:val="center"/>
        <w:rPr>
          <w:rFonts w:ascii="Times New Roman" w:hAnsi="Times New Roman" w:cs="Times New Roman"/>
        </w:rPr>
      </w:pPr>
    </w:p>
    <w:p w:rsidR="00A400FC" w:rsidRDefault="00A400FC" w:rsidP="00A400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2018-2019 учебный год</w:t>
      </w:r>
    </w:p>
    <w:p w:rsidR="006C0165" w:rsidRDefault="006C0165" w:rsidP="00A400FC">
      <w:pPr>
        <w:jc w:val="center"/>
        <w:rPr>
          <w:rFonts w:ascii="Times New Roman" w:hAnsi="Times New Roman" w:cs="Times New Roman"/>
        </w:rPr>
      </w:pPr>
    </w:p>
    <w:p w:rsidR="00DD5931" w:rsidRPr="001913C1" w:rsidRDefault="00DD5931" w:rsidP="00A400FC">
      <w:pPr>
        <w:rPr>
          <w:rFonts w:ascii="Times New Roman" w:hAnsi="Times New Roman" w:cs="Times New Roman"/>
          <w:sz w:val="24"/>
          <w:szCs w:val="24"/>
        </w:rPr>
      </w:pPr>
    </w:p>
    <w:p w:rsidR="00D20BB6" w:rsidRPr="001913C1" w:rsidRDefault="00D20BB6" w:rsidP="00D20BB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1913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Рабочая программа по географии разработана в соответствии с требованиями Федерального государственного образовательного стандарта основного общего образования по предметной области «Общественно-научные предметы». Программа  по географии 5-9 класс разработана  на основе ООП ООО МОУ СОШ №32 и программы по предмету «География» УМК «Просвещение» 5-9 класс; проект.- 2-е изд. </w:t>
      </w:r>
      <w:proofErr w:type="spellStart"/>
      <w:r w:rsidRPr="001913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перераб</w:t>
      </w:r>
      <w:proofErr w:type="spellEnd"/>
      <w:r w:rsidRPr="001913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.- М.: Просвещение, 2011.; авторской  программы по предмету «География. Рабочие программы. Предметная линия УМК «Сферы» 5-9 </w:t>
      </w:r>
      <w:proofErr w:type="spellStart"/>
      <w:r w:rsidRPr="001913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кл</w:t>
      </w:r>
      <w:proofErr w:type="spellEnd"/>
      <w:r w:rsidRPr="001913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В.П. Дронова М.: «Просвещение» 2011.</w:t>
      </w:r>
      <w:r w:rsidRPr="001913C1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</w:t>
      </w:r>
    </w:p>
    <w:p w:rsidR="00D20BB6" w:rsidRPr="001913C1" w:rsidRDefault="00D20BB6" w:rsidP="00D20BB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913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реализации программы используется учебник: География. Планета Земля. 5-6 классы</w:t>
      </w:r>
      <w:proofErr w:type="gramStart"/>
      <w:r w:rsidRPr="001913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:</w:t>
      </w:r>
      <w:proofErr w:type="gramEnd"/>
      <w:r w:rsidRPr="001913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учебник для </w:t>
      </w:r>
      <w:proofErr w:type="spellStart"/>
      <w:r w:rsidRPr="001913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общеобразоват</w:t>
      </w:r>
      <w:proofErr w:type="spellEnd"/>
      <w:r w:rsidRPr="001913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организаций с прил. На электрон. </w:t>
      </w:r>
      <w:proofErr w:type="gramStart"/>
      <w:r w:rsidRPr="001913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Носителе</w:t>
      </w:r>
      <w:proofErr w:type="gramEnd"/>
      <w:r w:rsidRPr="001913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/ А.А. </w:t>
      </w:r>
      <w:proofErr w:type="spellStart"/>
      <w:r w:rsidRPr="001913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Лобжанидзе</w:t>
      </w:r>
      <w:proofErr w:type="spellEnd"/>
      <w:r w:rsidRPr="001913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– 3-е изд. – М.: Просвещение, 2014. – 159, (1) с. : ил., карт -  (Сферы), - </w:t>
      </w:r>
      <w:r w:rsidRPr="001913C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ISBN</w:t>
      </w:r>
      <w:r w:rsidRPr="001913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978-5-09-032682-7.  На изучение программы в 5 классе отводится 34 часа в год из расчёта 1 часа в неделю.</w:t>
      </w:r>
    </w:p>
    <w:p w:rsidR="00D20BB6" w:rsidRPr="001913C1" w:rsidRDefault="00D20BB6" w:rsidP="00D20BB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BB6" w:rsidRPr="001913C1" w:rsidRDefault="00D20BB6" w:rsidP="00D20B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 учебного предмета «География. Планета Земля».</w:t>
      </w:r>
    </w:p>
    <w:p w:rsidR="00D77CD3" w:rsidRPr="001913C1" w:rsidRDefault="00D77CD3" w:rsidP="00D77CD3">
      <w:pPr>
        <w:pStyle w:val="20"/>
        <w:spacing w:line="547" w:lineRule="exact"/>
        <w:ind w:left="20" w:right="680"/>
        <w:jc w:val="left"/>
        <w:rPr>
          <w:sz w:val="24"/>
          <w:szCs w:val="24"/>
        </w:rPr>
      </w:pPr>
      <w:r w:rsidRPr="001913C1">
        <w:rPr>
          <w:rStyle w:val="2"/>
          <w:b/>
          <w:bCs/>
          <w:color w:val="000000"/>
          <w:sz w:val="24"/>
          <w:szCs w:val="24"/>
        </w:rPr>
        <w:t>Личностные</w:t>
      </w:r>
    </w:p>
    <w:p w:rsidR="00DD5931" w:rsidRPr="001913C1" w:rsidRDefault="00DD5931" w:rsidP="00D77CD3">
      <w:pPr>
        <w:pStyle w:val="50"/>
        <w:rPr>
          <w:b/>
          <w:i w:val="0"/>
          <w:sz w:val="24"/>
          <w:szCs w:val="24"/>
        </w:rPr>
      </w:pPr>
      <w:r w:rsidRPr="001913C1">
        <w:rPr>
          <w:rStyle w:val="5"/>
          <w:b/>
          <w:i/>
          <w:color w:val="000000"/>
          <w:sz w:val="24"/>
          <w:szCs w:val="24"/>
        </w:rPr>
        <w:t xml:space="preserve">У </w:t>
      </w:r>
      <w:proofErr w:type="gramStart"/>
      <w:r w:rsidRPr="001913C1">
        <w:rPr>
          <w:rStyle w:val="5"/>
          <w:b/>
          <w:i/>
          <w:color w:val="000000"/>
          <w:sz w:val="24"/>
          <w:szCs w:val="24"/>
        </w:rPr>
        <w:t>обучающегося</w:t>
      </w:r>
      <w:proofErr w:type="gramEnd"/>
      <w:r w:rsidRPr="001913C1">
        <w:rPr>
          <w:rStyle w:val="5"/>
          <w:b/>
          <w:i/>
          <w:color w:val="000000"/>
          <w:sz w:val="24"/>
          <w:szCs w:val="24"/>
        </w:rPr>
        <w:t xml:space="preserve"> будут сформированы:</w:t>
      </w:r>
    </w:p>
    <w:p w:rsidR="00DD5931" w:rsidRPr="001913C1" w:rsidRDefault="00DD5931" w:rsidP="00DD5931">
      <w:pPr>
        <w:pStyle w:val="a7"/>
        <w:spacing w:after="0" w:line="274" w:lineRule="exact"/>
        <w:ind w:left="20" w:right="220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 xml:space="preserve"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 </w:t>
      </w:r>
      <w:proofErr w:type="gramStart"/>
      <w:r w:rsidRPr="001913C1">
        <w:rPr>
          <w:rStyle w:val="1"/>
          <w:b w:val="0"/>
          <w:color w:val="000000"/>
          <w:sz w:val="24"/>
          <w:szCs w:val="24"/>
        </w:rPr>
        <w:t>-п</w:t>
      </w:r>
      <w:proofErr w:type="gramEnd"/>
      <w:r w:rsidRPr="001913C1">
        <w:rPr>
          <w:rStyle w:val="1"/>
          <w:b w:val="0"/>
          <w:color w:val="000000"/>
          <w:sz w:val="24"/>
          <w:szCs w:val="24"/>
        </w:rPr>
        <w:t>атриотизм, любовь к своей местности, своему региону, своей стране;</w:t>
      </w:r>
    </w:p>
    <w:p w:rsidR="00DD5931" w:rsidRPr="001913C1" w:rsidRDefault="00DD5931" w:rsidP="00DD5931">
      <w:pPr>
        <w:pStyle w:val="a7"/>
        <w:spacing w:after="0" w:line="274" w:lineRule="exact"/>
        <w:ind w:left="20" w:right="220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-уважение к истории, культуре, национальным особенностям, традициям и образу жизни других народов, толерантность;</w:t>
      </w:r>
    </w:p>
    <w:p w:rsidR="00DD5931" w:rsidRPr="001913C1" w:rsidRDefault="00DD5931" w:rsidP="00DD5931">
      <w:pPr>
        <w:pStyle w:val="a7"/>
        <w:spacing w:after="0" w:line="274" w:lineRule="exact"/>
        <w:ind w:left="20" w:right="220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-эмоционально-целостное отношение к окружающей среде, необходимости ее сохранения и рационального использования;</w:t>
      </w:r>
    </w:p>
    <w:p w:rsidR="00DD5931" w:rsidRPr="001913C1" w:rsidRDefault="00DD5931" w:rsidP="00DD5931">
      <w:pPr>
        <w:pStyle w:val="a7"/>
        <w:spacing w:after="240" w:line="274" w:lineRule="exact"/>
        <w:ind w:left="20" w:right="220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-осознание ценности географического знания как важнейшего компонента научной картины мира.</w:t>
      </w:r>
    </w:p>
    <w:p w:rsidR="00DD5931" w:rsidRPr="001913C1" w:rsidRDefault="00DD5931" w:rsidP="00DD5931">
      <w:pPr>
        <w:pStyle w:val="50"/>
        <w:ind w:left="20"/>
        <w:rPr>
          <w:b/>
          <w:i w:val="0"/>
          <w:sz w:val="24"/>
          <w:szCs w:val="24"/>
        </w:rPr>
      </w:pPr>
      <w:proofErr w:type="gramStart"/>
      <w:r w:rsidRPr="001913C1">
        <w:rPr>
          <w:rStyle w:val="5"/>
          <w:b/>
          <w:i/>
          <w:color w:val="000000"/>
          <w:sz w:val="24"/>
          <w:szCs w:val="24"/>
        </w:rPr>
        <w:t>Обучающийся</w:t>
      </w:r>
      <w:proofErr w:type="gramEnd"/>
      <w:r w:rsidRPr="001913C1">
        <w:rPr>
          <w:rStyle w:val="5"/>
          <w:b/>
          <w:i/>
          <w:color w:val="000000"/>
          <w:sz w:val="24"/>
          <w:szCs w:val="24"/>
        </w:rPr>
        <w:t xml:space="preserve"> получит возможность для формирования:</w:t>
      </w:r>
    </w:p>
    <w:p w:rsidR="00DD5931" w:rsidRPr="001913C1" w:rsidRDefault="00D77CD3" w:rsidP="00D77CD3">
      <w:pPr>
        <w:pStyle w:val="a7"/>
        <w:spacing w:after="0" w:line="274" w:lineRule="exact"/>
        <w:ind w:left="20" w:right="220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</w:t>
      </w:r>
      <w:r w:rsidR="00DD5931" w:rsidRPr="001913C1">
        <w:rPr>
          <w:rStyle w:val="1"/>
          <w:b w:val="0"/>
          <w:color w:val="000000"/>
          <w:sz w:val="24"/>
          <w:szCs w:val="24"/>
        </w:rPr>
        <w:t xml:space="preserve"> единства географического пространства как единой среды обитания всех населяющих ее народов, определяющей общность их исторических судеб;</w:t>
      </w:r>
    </w:p>
    <w:p w:rsidR="00DD5931" w:rsidRPr="001913C1" w:rsidRDefault="00DD5931" w:rsidP="00DD5931">
      <w:pPr>
        <w:pStyle w:val="a7"/>
        <w:spacing w:after="0" w:line="274" w:lineRule="exact"/>
        <w:ind w:left="20" w:right="220"/>
        <w:rPr>
          <w:sz w:val="24"/>
          <w:szCs w:val="24"/>
        </w:rPr>
      </w:pPr>
      <w:r w:rsidRPr="001913C1">
        <w:rPr>
          <w:rStyle w:val="a4"/>
          <w:color w:val="000000"/>
          <w:sz w:val="24"/>
          <w:szCs w:val="24"/>
        </w:rPr>
        <w:t>-</w:t>
      </w:r>
      <w:r w:rsidRPr="001913C1">
        <w:rPr>
          <w:rStyle w:val="1"/>
          <w:b w:val="0"/>
          <w:color w:val="000000"/>
          <w:sz w:val="24"/>
          <w:szCs w:val="24"/>
        </w:rPr>
        <w:t>осознания значимости и общности глобальных проблем человечества; географические практические умения, их применение в различных жизненных ситуациях;</w:t>
      </w:r>
    </w:p>
    <w:p w:rsidR="00DD5931" w:rsidRPr="001913C1" w:rsidRDefault="00DD5931" w:rsidP="00DD5931">
      <w:pPr>
        <w:pStyle w:val="a7"/>
        <w:spacing w:after="275" w:line="274" w:lineRule="exact"/>
        <w:ind w:left="20" w:right="220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-осознания ценности географического знания как важнейшего компонента научной картины мира.</w:t>
      </w:r>
    </w:p>
    <w:p w:rsidR="00DD5931" w:rsidRPr="001913C1" w:rsidRDefault="00DD5931" w:rsidP="00DD5931">
      <w:pPr>
        <w:pStyle w:val="20"/>
        <w:spacing w:after="293" w:line="230" w:lineRule="exact"/>
        <w:ind w:left="20"/>
        <w:jc w:val="left"/>
        <w:rPr>
          <w:b w:val="0"/>
          <w:sz w:val="24"/>
          <w:szCs w:val="24"/>
        </w:rPr>
      </w:pPr>
      <w:proofErr w:type="spellStart"/>
      <w:r w:rsidRPr="001913C1">
        <w:rPr>
          <w:rStyle w:val="2"/>
          <w:b/>
          <w:color w:val="000000"/>
          <w:sz w:val="24"/>
          <w:szCs w:val="24"/>
        </w:rPr>
        <w:t>Метапредметные</w:t>
      </w:r>
      <w:proofErr w:type="spellEnd"/>
      <w:r w:rsidRPr="001913C1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1913C1">
        <w:rPr>
          <w:rStyle w:val="2"/>
          <w:b/>
          <w:color w:val="000000"/>
          <w:sz w:val="24"/>
          <w:szCs w:val="24"/>
        </w:rPr>
        <w:t>Регулятивные УУД</w:t>
      </w:r>
    </w:p>
    <w:p w:rsidR="00DD5931" w:rsidRPr="001913C1" w:rsidRDefault="00DD5931" w:rsidP="00DD5931">
      <w:pPr>
        <w:pStyle w:val="50"/>
        <w:ind w:left="20"/>
        <w:rPr>
          <w:b/>
          <w:i w:val="0"/>
          <w:sz w:val="24"/>
          <w:szCs w:val="24"/>
        </w:rPr>
      </w:pPr>
      <w:r w:rsidRPr="001913C1">
        <w:rPr>
          <w:rStyle w:val="5"/>
          <w:b/>
          <w:i/>
          <w:color w:val="000000"/>
          <w:sz w:val="24"/>
          <w:szCs w:val="24"/>
        </w:rPr>
        <w:t>Обучающий научится:</w:t>
      </w:r>
    </w:p>
    <w:p w:rsidR="00DD5931" w:rsidRPr="001913C1" w:rsidRDefault="00DD5931" w:rsidP="00DD5931">
      <w:pPr>
        <w:pStyle w:val="a7"/>
        <w:spacing w:after="0" w:line="274" w:lineRule="exact"/>
        <w:ind w:left="20" w:right="220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-самостоятельно выделять и формулировать учебную проблему, определять цель учебных действий;</w:t>
      </w:r>
    </w:p>
    <w:p w:rsidR="00DD5931" w:rsidRPr="001913C1" w:rsidRDefault="00DD5931" w:rsidP="00DD5931">
      <w:pPr>
        <w:pStyle w:val="a7"/>
        <w:spacing w:after="0" w:line="274" w:lineRule="exact"/>
        <w:ind w:left="20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-планировать действие;</w:t>
      </w:r>
    </w:p>
    <w:p w:rsidR="00DD5931" w:rsidRPr="001913C1" w:rsidRDefault="00DD5931" w:rsidP="00DD5931">
      <w:pPr>
        <w:pStyle w:val="a7"/>
        <w:spacing w:after="0" w:line="274" w:lineRule="exact"/>
        <w:ind w:left="20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-контролировать выполнение заданий;</w:t>
      </w:r>
    </w:p>
    <w:p w:rsidR="00DD5931" w:rsidRPr="001913C1" w:rsidRDefault="00D77CD3" w:rsidP="00D77CD3">
      <w:pPr>
        <w:pStyle w:val="a7"/>
        <w:spacing w:after="0" w:line="274" w:lineRule="exact"/>
        <w:ind w:left="20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</w:t>
      </w:r>
      <w:r w:rsidR="00DD5931" w:rsidRPr="001913C1">
        <w:rPr>
          <w:rStyle w:val="1"/>
          <w:b w:val="0"/>
          <w:color w:val="000000"/>
          <w:sz w:val="24"/>
          <w:szCs w:val="24"/>
        </w:rPr>
        <w:t>вносить исправления в работе;</w:t>
      </w:r>
    </w:p>
    <w:p w:rsidR="00DD5931" w:rsidRPr="001913C1" w:rsidRDefault="00DD5931" w:rsidP="00DD5931">
      <w:pPr>
        <w:pStyle w:val="a7"/>
        <w:spacing w:after="240" w:line="274" w:lineRule="exact"/>
        <w:ind w:left="20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-поиску и выделению необходимой информации.</w:t>
      </w:r>
    </w:p>
    <w:p w:rsidR="00DD5931" w:rsidRPr="001913C1" w:rsidRDefault="00DD5931" w:rsidP="00DD5931">
      <w:pPr>
        <w:pStyle w:val="50"/>
        <w:ind w:left="20"/>
        <w:rPr>
          <w:b/>
          <w:i w:val="0"/>
          <w:sz w:val="24"/>
          <w:szCs w:val="24"/>
        </w:rPr>
      </w:pPr>
      <w:proofErr w:type="gramStart"/>
      <w:r w:rsidRPr="001913C1">
        <w:rPr>
          <w:rStyle w:val="5"/>
          <w:b/>
          <w:i/>
          <w:color w:val="000000"/>
          <w:sz w:val="24"/>
          <w:szCs w:val="24"/>
        </w:rPr>
        <w:t>Обучающийся</w:t>
      </w:r>
      <w:proofErr w:type="gramEnd"/>
      <w:r w:rsidRPr="001913C1">
        <w:rPr>
          <w:rStyle w:val="5"/>
          <w:b/>
          <w:i/>
          <w:color w:val="000000"/>
          <w:sz w:val="24"/>
          <w:szCs w:val="24"/>
        </w:rPr>
        <w:t xml:space="preserve"> получит возможность научиться:</w:t>
      </w:r>
    </w:p>
    <w:p w:rsidR="00DD5931" w:rsidRPr="001913C1" w:rsidRDefault="00DD5931" w:rsidP="00D77CD3">
      <w:pPr>
        <w:pStyle w:val="a7"/>
        <w:spacing w:after="0" w:line="274" w:lineRule="exact"/>
        <w:contextualSpacing/>
        <w:rPr>
          <w:sz w:val="24"/>
          <w:szCs w:val="24"/>
        </w:rPr>
      </w:pPr>
      <w:r w:rsidRPr="001913C1">
        <w:rPr>
          <w:rStyle w:val="a4"/>
          <w:color w:val="000000"/>
          <w:sz w:val="24"/>
          <w:szCs w:val="24"/>
        </w:rPr>
        <w:t>-</w:t>
      </w:r>
      <w:r w:rsidRPr="001913C1">
        <w:rPr>
          <w:rStyle w:val="1"/>
          <w:b w:val="0"/>
          <w:color w:val="000000"/>
          <w:sz w:val="24"/>
          <w:szCs w:val="24"/>
        </w:rPr>
        <w:t>самостоятельно приобретать новые знания и практические умения;</w:t>
      </w:r>
    </w:p>
    <w:p w:rsidR="00DD5931" w:rsidRPr="001913C1" w:rsidRDefault="00DD5931" w:rsidP="00D77CD3">
      <w:pPr>
        <w:pStyle w:val="a7"/>
        <w:spacing w:after="0" w:line="274" w:lineRule="exact"/>
        <w:contextualSpacing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-организовывать и управлять своей познавательной деятельностью, определять ее цели и задачи;</w:t>
      </w:r>
    </w:p>
    <w:p w:rsidR="00D77CD3" w:rsidRPr="001913C1" w:rsidRDefault="00DD5931" w:rsidP="00D77CD3">
      <w:pPr>
        <w:pStyle w:val="a7"/>
        <w:spacing w:after="0" w:line="274" w:lineRule="exact"/>
        <w:contextualSpacing/>
        <w:rPr>
          <w:rStyle w:val="1"/>
          <w:b w:val="0"/>
          <w:color w:val="000000"/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-прогнозировать результат собственной деятельности;</w:t>
      </w:r>
      <w:r w:rsidR="00D77CD3" w:rsidRPr="001913C1"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1913C1">
        <w:rPr>
          <w:rStyle w:val="1"/>
          <w:b w:val="0"/>
          <w:color w:val="000000"/>
          <w:sz w:val="24"/>
          <w:szCs w:val="24"/>
        </w:rPr>
        <w:t>-в</w:t>
      </w:r>
      <w:proofErr w:type="gramEnd"/>
      <w:r w:rsidRPr="001913C1">
        <w:rPr>
          <w:rStyle w:val="1"/>
          <w:b w:val="0"/>
          <w:color w:val="000000"/>
          <w:sz w:val="24"/>
          <w:szCs w:val="24"/>
        </w:rPr>
        <w:t xml:space="preserve">ыбирать средства достижения поставленной цели и оценивать достигнутые результаты. </w:t>
      </w:r>
    </w:p>
    <w:p w:rsidR="00D77CD3" w:rsidRPr="001913C1" w:rsidRDefault="00D77CD3" w:rsidP="00D77CD3">
      <w:pPr>
        <w:pStyle w:val="a7"/>
        <w:spacing w:after="0" w:line="274" w:lineRule="exact"/>
        <w:contextualSpacing/>
        <w:rPr>
          <w:rStyle w:val="1"/>
          <w:b w:val="0"/>
          <w:color w:val="000000"/>
          <w:sz w:val="24"/>
          <w:szCs w:val="24"/>
        </w:rPr>
      </w:pPr>
    </w:p>
    <w:p w:rsidR="00DD5931" w:rsidRPr="001913C1" w:rsidRDefault="00DD5931" w:rsidP="00D77CD3">
      <w:pPr>
        <w:pStyle w:val="a7"/>
        <w:spacing w:after="0" w:line="274" w:lineRule="exact"/>
        <w:contextualSpacing/>
        <w:rPr>
          <w:sz w:val="24"/>
          <w:szCs w:val="24"/>
        </w:rPr>
      </w:pPr>
      <w:r w:rsidRPr="001913C1">
        <w:rPr>
          <w:rStyle w:val="a4"/>
          <w:color w:val="000000"/>
          <w:sz w:val="24"/>
          <w:szCs w:val="24"/>
        </w:rPr>
        <w:lastRenderedPageBreak/>
        <w:t>Познавательные УУД:</w:t>
      </w:r>
    </w:p>
    <w:p w:rsidR="00DD5931" w:rsidRPr="001913C1" w:rsidRDefault="00DD5931" w:rsidP="00DD5931">
      <w:pPr>
        <w:pStyle w:val="50"/>
        <w:ind w:left="20"/>
        <w:rPr>
          <w:b/>
          <w:i w:val="0"/>
          <w:sz w:val="24"/>
          <w:szCs w:val="24"/>
        </w:rPr>
      </w:pPr>
      <w:r w:rsidRPr="001913C1">
        <w:rPr>
          <w:rStyle w:val="5"/>
          <w:b/>
          <w:i/>
          <w:color w:val="000000"/>
          <w:sz w:val="24"/>
          <w:szCs w:val="24"/>
        </w:rPr>
        <w:t>Обучающий научится:</w:t>
      </w:r>
    </w:p>
    <w:p w:rsidR="00DD5931" w:rsidRPr="001913C1" w:rsidRDefault="00DD5931" w:rsidP="00DD5931">
      <w:pPr>
        <w:pStyle w:val="a7"/>
        <w:spacing w:after="0" w:line="274" w:lineRule="exact"/>
        <w:ind w:left="20" w:right="220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 xml:space="preserve">-строить </w:t>
      </w:r>
      <w:proofErr w:type="gramStart"/>
      <w:r w:rsidRPr="001913C1">
        <w:rPr>
          <w:rStyle w:val="1"/>
          <w:b w:val="0"/>
          <w:color w:val="000000"/>
          <w:sz w:val="24"/>
          <w:szCs w:val="24"/>
        </w:rPr>
        <w:t>логическое рассуждение</w:t>
      </w:r>
      <w:proofErr w:type="gramEnd"/>
      <w:r w:rsidRPr="001913C1">
        <w:rPr>
          <w:rStyle w:val="1"/>
          <w:b w:val="0"/>
          <w:color w:val="000000"/>
          <w:sz w:val="24"/>
          <w:szCs w:val="24"/>
        </w:rPr>
        <w:t>, включающее установление причинно</w:t>
      </w:r>
      <w:r w:rsidR="002713CE">
        <w:rPr>
          <w:rStyle w:val="1"/>
          <w:b w:val="0"/>
          <w:color w:val="000000"/>
          <w:sz w:val="24"/>
          <w:szCs w:val="24"/>
        </w:rPr>
        <w:t>-</w:t>
      </w:r>
      <w:r w:rsidRPr="001913C1">
        <w:rPr>
          <w:rStyle w:val="1"/>
          <w:b w:val="0"/>
          <w:color w:val="000000"/>
          <w:sz w:val="24"/>
          <w:szCs w:val="24"/>
        </w:rPr>
        <w:softHyphen/>
        <w:t>следственных связей;</w:t>
      </w:r>
    </w:p>
    <w:p w:rsidR="00DD5931" w:rsidRPr="001913C1" w:rsidRDefault="00DD5931" w:rsidP="00DD5931">
      <w:pPr>
        <w:pStyle w:val="a7"/>
        <w:spacing w:after="0" w:line="274" w:lineRule="exact"/>
        <w:ind w:left="20" w:right="220"/>
        <w:rPr>
          <w:sz w:val="24"/>
          <w:szCs w:val="24"/>
        </w:rPr>
      </w:pPr>
      <w:r w:rsidRPr="001913C1">
        <w:rPr>
          <w:rStyle w:val="a4"/>
          <w:color w:val="000000"/>
          <w:sz w:val="24"/>
          <w:szCs w:val="24"/>
        </w:rPr>
        <w:t>-</w:t>
      </w:r>
      <w:r w:rsidRPr="001913C1">
        <w:rPr>
          <w:rStyle w:val="1"/>
          <w:b w:val="0"/>
          <w:color w:val="000000"/>
          <w:sz w:val="24"/>
          <w:szCs w:val="24"/>
        </w:rPr>
        <w:t>перерабатывать и преобразовывать информацию из одной формы в другую (составлять план, таблицу, схему и т. д.);</w:t>
      </w:r>
    </w:p>
    <w:p w:rsidR="00DD5931" w:rsidRPr="001913C1" w:rsidRDefault="00DD5931" w:rsidP="00DD5931">
      <w:pPr>
        <w:pStyle w:val="a7"/>
        <w:spacing w:after="0" w:line="274" w:lineRule="exact"/>
        <w:ind w:left="20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-пользоваться словарями, справочниками,</w:t>
      </w:r>
    </w:p>
    <w:p w:rsidR="00DD5931" w:rsidRPr="001913C1" w:rsidRDefault="00DD5931" w:rsidP="00DD5931">
      <w:pPr>
        <w:pStyle w:val="a7"/>
        <w:spacing w:after="0" w:line="274" w:lineRule="exact"/>
        <w:ind w:left="20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-осуществлять анализ и синтез,</w:t>
      </w:r>
    </w:p>
    <w:p w:rsidR="00DD5931" w:rsidRPr="001913C1" w:rsidRDefault="00DD5931" w:rsidP="00D77CD3">
      <w:pPr>
        <w:pStyle w:val="a7"/>
        <w:spacing w:after="240" w:line="274" w:lineRule="exact"/>
        <w:ind w:left="20" w:right="3260"/>
        <w:rPr>
          <w:color w:val="000000"/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-делать выводы, в результате совместной работы класса и учителя;</w:t>
      </w:r>
      <w:r w:rsidR="00D77CD3" w:rsidRPr="001913C1">
        <w:rPr>
          <w:rStyle w:val="1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1913C1">
        <w:rPr>
          <w:rStyle w:val="1"/>
          <w:b w:val="0"/>
          <w:color w:val="000000"/>
          <w:sz w:val="24"/>
          <w:szCs w:val="24"/>
        </w:rPr>
        <w:t xml:space="preserve"> </w:t>
      </w:r>
      <w:proofErr w:type="gramStart"/>
      <w:r w:rsidRPr="001913C1">
        <w:rPr>
          <w:rStyle w:val="1"/>
          <w:b w:val="0"/>
          <w:color w:val="000000"/>
          <w:sz w:val="24"/>
          <w:szCs w:val="24"/>
        </w:rPr>
        <w:t>-с</w:t>
      </w:r>
      <w:proofErr w:type="gramEnd"/>
      <w:r w:rsidRPr="001913C1">
        <w:rPr>
          <w:rStyle w:val="1"/>
          <w:b w:val="0"/>
          <w:color w:val="000000"/>
          <w:sz w:val="24"/>
          <w:szCs w:val="24"/>
        </w:rPr>
        <w:t>троить рассуждения.</w:t>
      </w:r>
    </w:p>
    <w:p w:rsidR="00DD5931" w:rsidRPr="001913C1" w:rsidRDefault="00DD5931" w:rsidP="00DD5931">
      <w:pPr>
        <w:pStyle w:val="50"/>
        <w:ind w:left="20"/>
        <w:jc w:val="both"/>
        <w:rPr>
          <w:b/>
          <w:sz w:val="24"/>
          <w:szCs w:val="24"/>
        </w:rPr>
      </w:pPr>
      <w:proofErr w:type="gramStart"/>
      <w:r w:rsidRPr="001913C1">
        <w:rPr>
          <w:rStyle w:val="5"/>
          <w:b/>
          <w:i/>
          <w:color w:val="000000"/>
          <w:sz w:val="24"/>
          <w:szCs w:val="24"/>
        </w:rPr>
        <w:t>Обучающийся</w:t>
      </w:r>
      <w:proofErr w:type="gramEnd"/>
      <w:r w:rsidRPr="001913C1">
        <w:rPr>
          <w:rStyle w:val="5"/>
          <w:b/>
          <w:i/>
          <w:color w:val="000000"/>
          <w:sz w:val="24"/>
          <w:szCs w:val="24"/>
        </w:rPr>
        <w:t xml:space="preserve"> получит возможность научиться</w:t>
      </w:r>
      <w:r w:rsidRPr="001913C1">
        <w:rPr>
          <w:rStyle w:val="5"/>
          <w:b/>
          <w:color w:val="000000"/>
          <w:sz w:val="24"/>
          <w:szCs w:val="24"/>
        </w:rPr>
        <w:t>:</w:t>
      </w:r>
    </w:p>
    <w:p w:rsidR="00DD5931" w:rsidRPr="001913C1" w:rsidRDefault="00DD5931" w:rsidP="00DD5931">
      <w:pPr>
        <w:pStyle w:val="a7"/>
        <w:spacing w:after="0" w:line="274" w:lineRule="exact"/>
        <w:ind w:left="20" w:right="2000"/>
        <w:jc w:val="both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DD5931" w:rsidRPr="001913C1" w:rsidRDefault="00DD5931" w:rsidP="00DD5931">
      <w:pPr>
        <w:pStyle w:val="a7"/>
        <w:spacing w:after="0" w:line="274" w:lineRule="exact"/>
        <w:ind w:left="20"/>
        <w:jc w:val="both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-вычитывать все уровни текстовой информации;</w:t>
      </w:r>
    </w:p>
    <w:p w:rsidR="00DD5931" w:rsidRPr="001913C1" w:rsidRDefault="00DD5931" w:rsidP="00DD5931">
      <w:pPr>
        <w:pStyle w:val="a7"/>
        <w:spacing w:after="275" w:line="274" w:lineRule="exact"/>
        <w:ind w:left="20" w:right="2000"/>
        <w:jc w:val="both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-вести самостоятельный поиск, анализ, отбор информации, ее преобразование, сохранение, передачу, презентацию с помощью технических средств.</w:t>
      </w:r>
    </w:p>
    <w:p w:rsidR="00DD5931" w:rsidRPr="001913C1" w:rsidRDefault="00DD5931" w:rsidP="00DD5931">
      <w:pPr>
        <w:pStyle w:val="11"/>
        <w:keepNext/>
        <w:keepLines/>
        <w:spacing w:before="0" w:after="203" w:line="230" w:lineRule="exact"/>
        <w:ind w:left="20"/>
        <w:rPr>
          <w:b w:val="0"/>
          <w:sz w:val="24"/>
          <w:szCs w:val="24"/>
        </w:rPr>
      </w:pPr>
      <w:bookmarkStart w:id="0" w:name="bookmark0"/>
      <w:r w:rsidRPr="001913C1">
        <w:rPr>
          <w:rStyle w:val="10"/>
          <w:b/>
          <w:color w:val="000000"/>
          <w:sz w:val="24"/>
          <w:szCs w:val="24"/>
        </w:rPr>
        <w:t xml:space="preserve">Коммуникативные </w:t>
      </w:r>
      <w:r w:rsidR="00C6379A" w:rsidRPr="001913C1">
        <w:rPr>
          <w:rStyle w:val="10"/>
          <w:b/>
          <w:color w:val="000000"/>
          <w:sz w:val="24"/>
          <w:szCs w:val="24"/>
        </w:rPr>
        <w:t>УУ</w:t>
      </w:r>
      <w:r w:rsidRPr="001913C1">
        <w:rPr>
          <w:rStyle w:val="10"/>
          <w:b/>
          <w:color w:val="000000"/>
          <w:sz w:val="24"/>
          <w:szCs w:val="24"/>
        </w:rPr>
        <w:t>Д:</w:t>
      </w:r>
      <w:bookmarkEnd w:id="0"/>
    </w:p>
    <w:p w:rsidR="00DD5931" w:rsidRPr="001913C1" w:rsidRDefault="00DD5931" w:rsidP="00DD5931">
      <w:pPr>
        <w:pStyle w:val="50"/>
        <w:ind w:left="20"/>
        <w:jc w:val="both"/>
        <w:rPr>
          <w:b/>
          <w:i w:val="0"/>
          <w:sz w:val="24"/>
          <w:szCs w:val="24"/>
        </w:rPr>
      </w:pPr>
      <w:r w:rsidRPr="001913C1">
        <w:rPr>
          <w:rStyle w:val="5"/>
          <w:b/>
          <w:i/>
          <w:color w:val="000000"/>
          <w:sz w:val="24"/>
          <w:szCs w:val="24"/>
        </w:rPr>
        <w:t>Обучающий научится:</w:t>
      </w:r>
    </w:p>
    <w:p w:rsidR="00DD5931" w:rsidRPr="001913C1" w:rsidRDefault="00DD5931" w:rsidP="00DD5931">
      <w:pPr>
        <w:pStyle w:val="a7"/>
        <w:spacing w:after="0" w:line="274" w:lineRule="exact"/>
        <w:ind w:left="20" w:right="880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DD5931" w:rsidRPr="001913C1" w:rsidRDefault="00DD5931" w:rsidP="00DD5931">
      <w:pPr>
        <w:pStyle w:val="a7"/>
        <w:spacing w:after="0" w:line="274" w:lineRule="exact"/>
        <w:ind w:left="20" w:right="1180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-самостоятельно организовывать учебное взаимодействие в группе (определять общие цели, договариваться друг с другом и т. д.);</w:t>
      </w:r>
    </w:p>
    <w:p w:rsidR="00DD5931" w:rsidRPr="001913C1" w:rsidRDefault="00DD5931" w:rsidP="00DD5931">
      <w:pPr>
        <w:pStyle w:val="a7"/>
        <w:spacing w:after="0" w:line="274" w:lineRule="exact"/>
        <w:ind w:left="20"/>
        <w:jc w:val="both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-в дискуссии уметь выдвинуть аргументы и контраргументы;</w:t>
      </w:r>
    </w:p>
    <w:p w:rsidR="00DD5931" w:rsidRPr="001913C1" w:rsidRDefault="00DD5931" w:rsidP="00DD5931">
      <w:pPr>
        <w:pStyle w:val="a7"/>
        <w:spacing w:after="240" w:line="274" w:lineRule="exact"/>
        <w:ind w:left="20" w:right="1080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-понимая позицию другого, различать в его речи: мнение (точку зрения), доказательство (аргументы), факты;</w:t>
      </w:r>
    </w:p>
    <w:p w:rsidR="00DD5931" w:rsidRPr="001913C1" w:rsidRDefault="00DD5931" w:rsidP="00DD5931">
      <w:pPr>
        <w:pStyle w:val="50"/>
        <w:ind w:left="20"/>
        <w:jc w:val="both"/>
        <w:rPr>
          <w:b/>
          <w:i w:val="0"/>
          <w:sz w:val="24"/>
          <w:szCs w:val="24"/>
        </w:rPr>
      </w:pPr>
      <w:proofErr w:type="gramStart"/>
      <w:r w:rsidRPr="001913C1">
        <w:rPr>
          <w:rStyle w:val="5"/>
          <w:b/>
          <w:i/>
          <w:color w:val="000000"/>
          <w:sz w:val="24"/>
          <w:szCs w:val="24"/>
        </w:rPr>
        <w:t>Обучающийся</w:t>
      </w:r>
      <w:proofErr w:type="gramEnd"/>
      <w:r w:rsidRPr="001913C1">
        <w:rPr>
          <w:rStyle w:val="5"/>
          <w:b/>
          <w:i/>
          <w:color w:val="000000"/>
          <w:sz w:val="24"/>
          <w:szCs w:val="24"/>
        </w:rPr>
        <w:t xml:space="preserve"> получит возможность научиться:</w:t>
      </w:r>
    </w:p>
    <w:p w:rsidR="00DD5931" w:rsidRPr="001913C1" w:rsidRDefault="00DD5931" w:rsidP="00DD5931">
      <w:pPr>
        <w:pStyle w:val="a7"/>
        <w:spacing w:after="0" w:line="274" w:lineRule="exact"/>
        <w:ind w:left="20" w:right="460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 xml:space="preserve">-учиться </w:t>
      </w:r>
      <w:proofErr w:type="gramStart"/>
      <w:r w:rsidRPr="001913C1">
        <w:rPr>
          <w:rStyle w:val="1"/>
          <w:b w:val="0"/>
          <w:color w:val="000000"/>
          <w:sz w:val="24"/>
          <w:szCs w:val="24"/>
        </w:rPr>
        <w:t>критично</w:t>
      </w:r>
      <w:proofErr w:type="gramEnd"/>
      <w:r w:rsidRPr="001913C1">
        <w:rPr>
          <w:rStyle w:val="1"/>
          <w:b w:val="0"/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DD5931" w:rsidRPr="001913C1" w:rsidRDefault="00DD5931" w:rsidP="00DD5931">
      <w:pPr>
        <w:pStyle w:val="a7"/>
        <w:spacing w:after="275" w:line="274" w:lineRule="exact"/>
        <w:ind w:left="20" w:right="460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 xml:space="preserve">-уметь взглянуть на ситуацию с иной позиции и договариваться с людьми иных позиций </w:t>
      </w:r>
      <w:proofErr w:type="gramStart"/>
      <w:r w:rsidRPr="001913C1">
        <w:rPr>
          <w:rStyle w:val="1"/>
          <w:b w:val="0"/>
          <w:color w:val="000000"/>
          <w:sz w:val="24"/>
          <w:szCs w:val="24"/>
        </w:rPr>
        <w:t>-п</w:t>
      </w:r>
      <w:proofErr w:type="gramEnd"/>
      <w:r w:rsidRPr="001913C1">
        <w:rPr>
          <w:rStyle w:val="1"/>
          <w:b w:val="0"/>
          <w:color w:val="000000"/>
          <w:sz w:val="24"/>
          <w:szCs w:val="24"/>
        </w:rPr>
        <w:t>онимая позицию другого, различать в его речи: мнение (точку зрения), доказательство (аргументы), факты;</w:t>
      </w:r>
    </w:p>
    <w:p w:rsidR="00DD5931" w:rsidRPr="001913C1" w:rsidRDefault="00DD5931" w:rsidP="00DD5931">
      <w:pPr>
        <w:pStyle w:val="11"/>
        <w:keepNext/>
        <w:keepLines/>
        <w:spacing w:before="0" w:after="203" w:line="230" w:lineRule="exact"/>
        <w:ind w:left="20"/>
        <w:rPr>
          <w:b w:val="0"/>
          <w:sz w:val="24"/>
          <w:szCs w:val="24"/>
        </w:rPr>
      </w:pPr>
      <w:bookmarkStart w:id="1" w:name="bookmark1"/>
      <w:r w:rsidRPr="001913C1">
        <w:rPr>
          <w:rStyle w:val="10"/>
          <w:b/>
          <w:color w:val="000000"/>
          <w:sz w:val="24"/>
          <w:szCs w:val="24"/>
        </w:rPr>
        <w:t>Предметные</w:t>
      </w:r>
      <w:bookmarkEnd w:id="1"/>
    </w:p>
    <w:p w:rsidR="00DD5931" w:rsidRPr="001913C1" w:rsidRDefault="00DD5931" w:rsidP="00DD5931">
      <w:pPr>
        <w:pStyle w:val="50"/>
        <w:ind w:left="20"/>
        <w:jc w:val="both"/>
        <w:rPr>
          <w:i w:val="0"/>
          <w:sz w:val="24"/>
          <w:szCs w:val="24"/>
        </w:rPr>
      </w:pPr>
      <w:r w:rsidRPr="001913C1">
        <w:rPr>
          <w:rStyle w:val="5"/>
          <w:b/>
          <w:i/>
          <w:color w:val="000000"/>
          <w:sz w:val="24"/>
          <w:szCs w:val="24"/>
        </w:rPr>
        <w:t>Обучающийся научится</w:t>
      </w:r>
      <w:r w:rsidRPr="001913C1">
        <w:rPr>
          <w:rStyle w:val="5"/>
          <w:i/>
          <w:color w:val="000000"/>
          <w:sz w:val="24"/>
          <w:szCs w:val="24"/>
        </w:rPr>
        <w:t>:</w:t>
      </w:r>
    </w:p>
    <w:p w:rsidR="00DD5931" w:rsidRPr="001913C1" w:rsidRDefault="00DD5931" w:rsidP="00DD5931">
      <w:pPr>
        <w:pStyle w:val="a7"/>
        <w:spacing w:after="0" w:line="274" w:lineRule="exact"/>
        <w:ind w:left="20"/>
        <w:jc w:val="both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-приводить примеры географических объектов;</w:t>
      </w:r>
    </w:p>
    <w:p w:rsidR="00DD5931" w:rsidRPr="001913C1" w:rsidRDefault="00DD5931" w:rsidP="00DD5931">
      <w:pPr>
        <w:pStyle w:val="a7"/>
        <w:spacing w:after="0" w:line="274" w:lineRule="exact"/>
        <w:ind w:left="20" w:right="220"/>
        <w:jc w:val="both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-называть отличия в изучении Земли географией по сравнению с другими науками (астрономией, биологией, физикой, химией, экологией); объяснять, для чего изучают географию;</w:t>
      </w:r>
    </w:p>
    <w:p w:rsidR="00DD5931" w:rsidRPr="001913C1" w:rsidRDefault="00DD5931" w:rsidP="00DD5931">
      <w:pPr>
        <w:pStyle w:val="a7"/>
        <w:spacing w:after="0" w:line="274" w:lineRule="exact"/>
        <w:ind w:left="20" w:right="880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-называть основные способы изучения Земли в прошлом и в настоящее время наиболее выдающиеся результаты географических открытий и путешествий;</w:t>
      </w:r>
    </w:p>
    <w:p w:rsidR="00DD5931" w:rsidRPr="001913C1" w:rsidRDefault="00DD5931" w:rsidP="00DD5931">
      <w:pPr>
        <w:pStyle w:val="a7"/>
        <w:spacing w:after="240" w:line="274" w:lineRule="exact"/>
        <w:ind w:left="20" w:right="2660"/>
        <w:jc w:val="both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 xml:space="preserve">-показать на карте маршруты путешествий разного времени и периодов; </w:t>
      </w:r>
      <w:proofErr w:type="gramStart"/>
      <w:r w:rsidRPr="001913C1">
        <w:rPr>
          <w:rStyle w:val="1"/>
          <w:b w:val="0"/>
          <w:color w:val="000000"/>
          <w:sz w:val="24"/>
          <w:szCs w:val="24"/>
        </w:rPr>
        <w:t>-п</w:t>
      </w:r>
      <w:proofErr w:type="gramEnd"/>
      <w:r w:rsidRPr="001913C1">
        <w:rPr>
          <w:rStyle w:val="1"/>
          <w:b w:val="0"/>
          <w:color w:val="000000"/>
          <w:sz w:val="24"/>
          <w:szCs w:val="24"/>
        </w:rPr>
        <w:t>риводить примеры собственных путешествий, иллюстрировать их; -описывать представления древних людей о Вселенной; -называть и показывать планеты Солнечной системы; - называть планеты земной группы и планеты гиганты; -работать с компасом.</w:t>
      </w:r>
    </w:p>
    <w:p w:rsidR="00DD5931" w:rsidRPr="001913C1" w:rsidRDefault="00DD5931" w:rsidP="00DD5931">
      <w:pPr>
        <w:pStyle w:val="50"/>
        <w:ind w:left="20"/>
        <w:jc w:val="both"/>
        <w:rPr>
          <w:b/>
          <w:i w:val="0"/>
          <w:sz w:val="24"/>
          <w:szCs w:val="24"/>
        </w:rPr>
      </w:pPr>
      <w:proofErr w:type="gramStart"/>
      <w:r w:rsidRPr="001913C1">
        <w:rPr>
          <w:rStyle w:val="5"/>
          <w:b/>
          <w:i/>
          <w:color w:val="000000"/>
          <w:sz w:val="24"/>
          <w:szCs w:val="24"/>
        </w:rPr>
        <w:lastRenderedPageBreak/>
        <w:t>Обучающийся</w:t>
      </w:r>
      <w:proofErr w:type="gramEnd"/>
      <w:r w:rsidRPr="001913C1">
        <w:rPr>
          <w:rStyle w:val="5"/>
          <w:b/>
          <w:i/>
          <w:color w:val="000000"/>
          <w:sz w:val="24"/>
          <w:szCs w:val="24"/>
        </w:rPr>
        <w:t xml:space="preserve"> получит возможность научиться:</w:t>
      </w:r>
    </w:p>
    <w:p w:rsidR="00DD5931" w:rsidRPr="001913C1" w:rsidRDefault="00DD5931" w:rsidP="00DD5931">
      <w:pPr>
        <w:pStyle w:val="a7"/>
        <w:spacing w:after="0" w:line="274" w:lineRule="exact"/>
        <w:ind w:left="20"/>
        <w:jc w:val="both"/>
        <w:rPr>
          <w:sz w:val="24"/>
          <w:szCs w:val="24"/>
        </w:rPr>
      </w:pPr>
      <w:r w:rsidRPr="001913C1">
        <w:rPr>
          <w:rStyle w:val="a4"/>
          <w:color w:val="000000"/>
          <w:sz w:val="24"/>
          <w:szCs w:val="24"/>
        </w:rPr>
        <w:t>-</w:t>
      </w:r>
      <w:r w:rsidRPr="001913C1">
        <w:rPr>
          <w:rStyle w:val="1"/>
          <w:b w:val="0"/>
          <w:color w:val="000000"/>
          <w:sz w:val="24"/>
          <w:szCs w:val="24"/>
        </w:rPr>
        <w:t>показывать на карте основные географические объекты.</w:t>
      </w:r>
    </w:p>
    <w:p w:rsidR="00DD5931" w:rsidRPr="001913C1" w:rsidRDefault="00DD5931" w:rsidP="00DD5931">
      <w:pPr>
        <w:pStyle w:val="a7"/>
        <w:spacing w:after="0" w:line="274" w:lineRule="exact"/>
        <w:ind w:left="20" w:right="1080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 xml:space="preserve">-наносить на контурную карту и правильно подписывать географические объекты. </w:t>
      </w:r>
      <w:proofErr w:type="gramStart"/>
      <w:r w:rsidRPr="001913C1">
        <w:rPr>
          <w:rStyle w:val="1"/>
          <w:b w:val="0"/>
          <w:color w:val="000000"/>
          <w:sz w:val="24"/>
          <w:szCs w:val="24"/>
        </w:rPr>
        <w:t>-о</w:t>
      </w:r>
      <w:proofErr w:type="gramEnd"/>
      <w:r w:rsidRPr="001913C1">
        <w:rPr>
          <w:rStyle w:val="1"/>
          <w:b w:val="0"/>
          <w:color w:val="000000"/>
          <w:sz w:val="24"/>
          <w:szCs w:val="24"/>
        </w:rPr>
        <w:t>бъяснять особенности строения рельефа суши.</w:t>
      </w:r>
    </w:p>
    <w:p w:rsidR="00DD5931" w:rsidRPr="001913C1" w:rsidRDefault="00DD5931" w:rsidP="00DD5931">
      <w:pPr>
        <w:pStyle w:val="a7"/>
        <w:spacing w:after="0" w:line="274" w:lineRule="exact"/>
        <w:ind w:left="20"/>
        <w:jc w:val="both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-описывать погоду своей местности.</w:t>
      </w:r>
    </w:p>
    <w:p w:rsidR="00DD5931" w:rsidRPr="001913C1" w:rsidRDefault="00DD5931" w:rsidP="00DD5931">
      <w:pPr>
        <w:pStyle w:val="a7"/>
        <w:spacing w:after="0" w:line="274" w:lineRule="exact"/>
        <w:ind w:left="20"/>
        <w:jc w:val="both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-называть методы изучения Земли.</w:t>
      </w:r>
    </w:p>
    <w:p w:rsidR="00DD5931" w:rsidRPr="001913C1" w:rsidRDefault="00DD5931" w:rsidP="00DD5931">
      <w:pPr>
        <w:pStyle w:val="a7"/>
        <w:spacing w:after="0" w:line="274" w:lineRule="exact"/>
        <w:ind w:left="20"/>
        <w:jc w:val="both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-называть основные результаты выдающихся географических открытий и путешествий.</w:t>
      </w:r>
    </w:p>
    <w:p w:rsidR="00DD5931" w:rsidRPr="001913C1" w:rsidRDefault="00DD5931" w:rsidP="00DD5931">
      <w:pPr>
        <w:pStyle w:val="a7"/>
        <w:spacing w:after="0" w:line="278" w:lineRule="exact"/>
        <w:ind w:left="20"/>
        <w:jc w:val="both"/>
        <w:rPr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-приводить примеры географических следствий движения Земли.</w:t>
      </w:r>
    </w:p>
    <w:p w:rsidR="00DD5931" w:rsidRPr="001913C1" w:rsidRDefault="00DD5931" w:rsidP="00DD5931">
      <w:pPr>
        <w:pStyle w:val="a7"/>
        <w:spacing w:after="21" w:line="278" w:lineRule="exact"/>
        <w:ind w:left="20" w:right="660"/>
        <w:jc w:val="both"/>
        <w:rPr>
          <w:rStyle w:val="1"/>
          <w:b w:val="0"/>
          <w:color w:val="000000"/>
          <w:sz w:val="24"/>
          <w:szCs w:val="24"/>
        </w:rPr>
      </w:pPr>
      <w:r w:rsidRPr="001913C1">
        <w:rPr>
          <w:rStyle w:val="1"/>
          <w:b w:val="0"/>
          <w:color w:val="000000"/>
          <w:sz w:val="24"/>
          <w:szCs w:val="24"/>
        </w:rPr>
        <w:t>-использовать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среде.</w:t>
      </w:r>
    </w:p>
    <w:p w:rsidR="00B22958" w:rsidRPr="001913C1" w:rsidRDefault="00B22958" w:rsidP="00DD5931">
      <w:pPr>
        <w:pStyle w:val="a7"/>
        <w:spacing w:after="21" w:line="278" w:lineRule="exact"/>
        <w:ind w:left="20" w:right="660"/>
        <w:jc w:val="both"/>
        <w:rPr>
          <w:sz w:val="24"/>
          <w:szCs w:val="24"/>
        </w:rPr>
      </w:pPr>
    </w:p>
    <w:p w:rsidR="00855832" w:rsidRPr="001913C1" w:rsidRDefault="00C15B04" w:rsidP="006C0165">
      <w:pPr>
        <w:pStyle w:val="a7"/>
        <w:tabs>
          <w:tab w:val="left" w:pos="735"/>
        </w:tabs>
        <w:spacing w:after="0" w:line="240" w:lineRule="auto"/>
        <w:ind w:right="20"/>
        <w:jc w:val="center"/>
        <w:rPr>
          <w:b/>
          <w:bCs/>
          <w:sz w:val="24"/>
          <w:szCs w:val="24"/>
        </w:rPr>
      </w:pPr>
      <w:r w:rsidRPr="001913C1">
        <w:rPr>
          <w:b/>
          <w:sz w:val="24"/>
          <w:szCs w:val="24"/>
        </w:rPr>
        <w:t>Содержание учебного предмета</w:t>
      </w:r>
    </w:p>
    <w:p w:rsidR="00855832" w:rsidRPr="001913C1" w:rsidRDefault="00855832" w:rsidP="0085583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55832" w:rsidRPr="001913C1" w:rsidRDefault="00855832" w:rsidP="0085583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913C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5 класс</w:t>
      </w:r>
      <w:r w:rsidR="00B22958" w:rsidRPr="001913C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1913C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ПЛАНЕТА ЗЕМЛЯ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Введение(1 ч)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География: древняя и современная   наука.  География в современном мире</w:t>
      </w:r>
      <w:r w:rsidRPr="001913C1">
        <w:rPr>
          <w:b/>
          <w:i/>
        </w:rPr>
        <w:t xml:space="preserve"> (1ч)</w:t>
      </w:r>
      <w:r w:rsidRPr="001913C1">
        <w:rPr>
          <w:b/>
        </w:rPr>
        <w:t xml:space="preserve">. </w:t>
      </w:r>
      <w:r w:rsidRPr="001913C1">
        <w:t>Многообразие географических объектов. Природные и антропогенные объекты, процессы и явления.</w:t>
      </w:r>
    </w:p>
    <w:p w:rsidR="00B22958" w:rsidRPr="001913C1" w:rsidRDefault="00B22958" w:rsidP="00B22958">
      <w:pPr>
        <w:pStyle w:val="a3"/>
        <w:jc w:val="both"/>
      </w:pPr>
    </w:p>
    <w:p w:rsidR="00B22958" w:rsidRPr="001913C1" w:rsidRDefault="00B22958" w:rsidP="00B2295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C1">
        <w:rPr>
          <w:rFonts w:ascii="Times New Roman" w:hAnsi="Times New Roman" w:cs="Times New Roman"/>
          <w:b/>
          <w:sz w:val="24"/>
          <w:szCs w:val="24"/>
        </w:rPr>
        <w:t>Раздел 1.Развитие географических знаний о Земле (5 ч)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География в древности. Географические знания в древней Европе</w:t>
      </w:r>
      <w:r w:rsidRPr="001913C1">
        <w:rPr>
          <w:b/>
          <w:i/>
        </w:rPr>
        <w:t xml:space="preserve">(1 ч). </w:t>
      </w:r>
      <w:r w:rsidRPr="001913C1">
        <w:t>Географические знания в древнем Востоке и древней Европе.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География в эпоху Средневековья: Азия, Европа</w:t>
      </w:r>
      <w:r w:rsidRPr="001913C1">
        <w:rPr>
          <w:b/>
          <w:i/>
        </w:rPr>
        <w:t>(</w:t>
      </w:r>
      <w:r w:rsidRPr="001913C1">
        <w:rPr>
          <w:i/>
        </w:rPr>
        <w:t xml:space="preserve">1 ч). </w:t>
      </w:r>
      <w:r w:rsidRPr="001913C1">
        <w:t>Арабский Восток. Путешествия арабских мореходов. Освоение Азии. Путешествия А. Никитина и Марко Поло. Португальские мореплаватели.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Открытие Нового Света  Великие географические открытия</w:t>
      </w:r>
      <w:r w:rsidRPr="001913C1">
        <w:rPr>
          <w:b/>
          <w:i/>
        </w:rPr>
        <w:t>(1ч)</w:t>
      </w:r>
      <w:r w:rsidRPr="001913C1">
        <w:rPr>
          <w:i/>
        </w:rPr>
        <w:t>.</w:t>
      </w:r>
      <w:r w:rsidRPr="001913C1">
        <w:t xml:space="preserve"> Что такое Великие географические открытия Экспедиции Христофора Колумба. Открытие южного морского пути в Индию. Первое кругосветное плавание.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Открытие Австралии и Антарктиды</w:t>
      </w:r>
      <w:r w:rsidRPr="001913C1">
        <w:rPr>
          <w:b/>
          <w:i/>
        </w:rPr>
        <w:t>(1ч)</w:t>
      </w:r>
      <w:r w:rsidRPr="001913C1">
        <w:rPr>
          <w:i/>
        </w:rPr>
        <w:t>.</w:t>
      </w:r>
      <w:r w:rsidRPr="001913C1">
        <w:t xml:space="preserve"> Открытие и исследования Австралии и Океании. Первооткрыватели Антарктиды. Русское кругосветное плавание.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Современные географические исследования</w:t>
      </w:r>
      <w:r w:rsidRPr="001913C1">
        <w:t>.</w:t>
      </w:r>
      <w:r w:rsidRPr="001913C1">
        <w:rPr>
          <w:b/>
        </w:rPr>
        <w:t xml:space="preserve"> Итоговый урок по разделу </w:t>
      </w:r>
      <w:r w:rsidRPr="001913C1">
        <w:rPr>
          <w:b/>
          <w:i/>
        </w:rPr>
        <w:t>«</w:t>
      </w:r>
      <w:r w:rsidRPr="001913C1">
        <w:rPr>
          <w:b/>
        </w:rPr>
        <w:t>Развитие географических знаний о Земле</w:t>
      </w:r>
      <w:r w:rsidRPr="001913C1">
        <w:rPr>
          <w:b/>
          <w:i/>
        </w:rPr>
        <w:t>» (1ч)</w:t>
      </w:r>
      <w:r w:rsidRPr="001913C1">
        <w:rPr>
          <w:i/>
        </w:rPr>
        <w:t>.</w:t>
      </w:r>
      <w:r w:rsidRPr="001913C1">
        <w:t xml:space="preserve"> 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B22958" w:rsidRPr="001913C1" w:rsidRDefault="00B22958" w:rsidP="00B22958">
      <w:pPr>
        <w:pStyle w:val="a3"/>
        <w:jc w:val="both"/>
        <w:rPr>
          <w:b/>
        </w:rPr>
      </w:pPr>
    </w:p>
    <w:p w:rsidR="00B22958" w:rsidRPr="001913C1" w:rsidRDefault="00B22958" w:rsidP="00B2295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C1">
        <w:rPr>
          <w:rFonts w:ascii="Times New Roman" w:hAnsi="Times New Roman" w:cs="Times New Roman"/>
          <w:b/>
          <w:sz w:val="24"/>
          <w:szCs w:val="24"/>
        </w:rPr>
        <w:t>Раздел 2. Изображение земной поверхности  и их использование (13 ч)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Изображение земной поверхности</w:t>
      </w:r>
      <w:r w:rsidRPr="001913C1">
        <w:rPr>
          <w:b/>
          <w:i/>
        </w:rPr>
        <w:t>(1ч)</w:t>
      </w:r>
      <w:r w:rsidRPr="001913C1">
        <w:rPr>
          <w:b/>
        </w:rPr>
        <w:t>.</w:t>
      </w:r>
      <w:r w:rsidRPr="001913C1">
        <w:t xml:space="preserve"> Глобус. Чем глобус похож на Землю. Зачем нужны плоские изображения Земли.</w:t>
      </w:r>
    </w:p>
    <w:p w:rsidR="00B22958" w:rsidRPr="001913C1" w:rsidRDefault="00B22958" w:rsidP="00B22958">
      <w:pPr>
        <w:pStyle w:val="a3"/>
        <w:jc w:val="both"/>
      </w:pPr>
      <w:r w:rsidRPr="001913C1">
        <w:t>Аэрофотоснимки и космические снимки. Что такое план и карта.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Масштаб</w:t>
      </w:r>
      <w:r w:rsidRPr="001913C1">
        <w:rPr>
          <w:b/>
          <w:i/>
        </w:rPr>
        <w:t xml:space="preserve"> (1 ч)</w:t>
      </w:r>
      <w:proofErr w:type="gramStart"/>
      <w:r w:rsidRPr="001913C1">
        <w:t>.М</w:t>
      </w:r>
      <w:proofErr w:type="gramEnd"/>
      <w:r w:rsidRPr="001913C1">
        <w:t>асштаб и его виды. Масштаб. Виды записи масштаба.</w:t>
      </w:r>
    </w:p>
    <w:p w:rsidR="00B22958" w:rsidRPr="001913C1" w:rsidRDefault="00B22958" w:rsidP="00B22958">
      <w:pPr>
        <w:pStyle w:val="a3"/>
        <w:jc w:val="both"/>
      </w:pPr>
      <w:r w:rsidRPr="001913C1">
        <w:t>Измерение расстояний по планам, картам и глобусу.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Условные знаки</w:t>
      </w:r>
      <w:r w:rsidRPr="001913C1">
        <w:rPr>
          <w:b/>
          <w:i/>
        </w:rPr>
        <w:t xml:space="preserve">(1 ч). </w:t>
      </w:r>
      <w:r w:rsidRPr="001913C1">
        <w:t>Виды условных знаков: площадные, точечные, линейные.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Способы  изображения  неровностей земной поверхности</w:t>
      </w:r>
      <w:r w:rsidRPr="001913C1">
        <w:rPr>
          <w:b/>
          <w:i/>
        </w:rPr>
        <w:t>(1ч).</w:t>
      </w:r>
      <w:r w:rsidRPr="001913C1">
        <w:t xml:space="preserve"> Абсолютная и относительная высота. Изображение неровностей горизонталями.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Стороны горизонта. Ориентирование</w:t>
      </w:r>
      <w:r w:rsidRPr="001913C1">
        <w:rPr>
          <w:b/>
          <w:i/>
        </w:rPr>
        <w:t>(1ч)</w:t>
      </w:r>
      <w:r w:rsidRPr="001913C1">
        <w:t xml:space="preserve"> Как люди ориентируются. Определение направлений по компасу. Азимут.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Планы местности и их чтение. Съёмка местности</w:t>
      </w:r>
      <w:r w:rsidRPr="001913C1">
        <w:rPr>
          <w:b/>
          <w:i/>
        </w:rPr>
        <w:t>.(1ч)</w:t>
      </w:r>
      <w:r w:rsidRPr="001913C1">
        <w:rPr>
          <w:i/>
        </w:rPr>
        <w:t>.</w:t>
      </w:r>
      <w:r w:rsidRPr="001913C1">
        <w:t xml:space="preserve"> План местности - крупномасштабное изображение земной поверхности. Определение направлений.</w:t>
      </w:r>
    </w:p>
    <w:p w:rsidR="00B22958" w:rsidRPr="001913C1" w:rsidRDefault="00B22958" w:rsidP="00B22958">
      <w:pPr>
        <w:pStyle w:val="a3"/>
        <w:jc w:val="both"/>
        <w:rPr>
          <w:b/>
        </w:rPr>
      </w:pPr>
      <w:r w:rsidRPr="001913C1">
        <w:rPr>
          <w:b/>
        </w:rPr>
        <w:lastRenderedPageBreak/>
        <w:t>Составление плана местности</w:t>
      </w:r>
      <w:r w:rsidRPr="001913C1">
        <w:rPr>
          <w:b/>
          <w:i/>
        </w:rPr>
        <w:t>(1ч)</w:t>
      </w:r>
      <w:proofErr w:type="gramStart"/>
      <w:r w:rsidRPr="001913C1">
        <w:rPr>
          <w:b/>
        </w:rPr>
        <w:t>.</w:t>
      </w:r>
      <w:r w:rsidRPr="001913C1">
        <w:rPr>
          <w:b/>
          <w:i/>
        </w:rPr>
        <w:t>П</w:t>
      </w:r>
      <w:proofErr w:type="gramEnd"/>
      <w:r w:rsidRPr="001913C1">
        <w:rPr>
          <w:b/>
          <w:i/>
        </w:rPr>
        <w:t>рактическая работа №1</w:t>
      </w:r>
      <w:r w:rsidRPr="001913C1">
        <w:rPr>
          <w:i/>
        </w:rPr>
        <w:t>. Составление плана местности способом глазомерной полярной съемки.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Географические карты</w:t>
      </w:r>
      <w:r w:rsidRPr="001913C1">
        <w:t>(1ч).  Географическая карта как изображение поверхности Земли. Условные знаки карт. Разнообразие карт. Использование планов и карт.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Параллели и меридианы</w:t>
      </w:r>
      <w:r w:rsidRPr="001913C1">
        <w:rPr>
          <w:b/>
          <w:i/>
        </w:rPr>
        <w:t>(1ч)</w:t>
      </w:r>
      <w:r w:rsidRPr="001913C1">
        <w:rPr>
          <w:i/>
        </w:rPr>
        <w:t>.</w:t>
      </w:r>
      <w:r w:rsidRPr="001913C1">
        <w:t xml:space="preserve"> Параллели и меридианы на картах.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Градусная сеть. Географические координаты</w:t>
      </w:r>
      <w:r w:rsidRPr="001913C1">
        <w:rPr>
          <w:b/>
          <w:i/>
        </w:rPr>
        <w:t>(1ч)</w:t>
      </w:r>
      <w:r w:rsidRPr="001913C1">
        <w:t>. Градусная сеть. Географическая широта. Географическая долгота. Определение географических координат. Определение расстояний по градусной сетке.</w:t>
      </w:r>
    </w:p>
    <w:p w:rsidR="00B22958" w:rsidRPr="001913C1" w:rsidRDefault="00B22958" w:rsidP="00B22958">
      <w:pPr>
        <w:pStyle w:val="a3"/>
        <w:rPr>
          <w:i/>
        </w:rPr>
      </w:pPr>
      <w:r w:rsidRPr="001913C1">
        <w:rPr>
          <w:b/>
        </w:rPr>
        <w:t>Географические карты</w:t>
      </w:r>
      <w:r w:rsidRPr="001913C1">
        <w:rPr>
          <w:b/>
          <w:i/>
        </w:rPr>
        <w:t>(1ч)</w:t>
      </w:r>
      <w:proofErr w:type="gramStart"/>
      <w:r w:rsidRPr="001913C1">
        <w:t>.</w:t>
      </w:r>
      <w:r w:rsidRPr="001913C1">
        <w:rPr>
          <w:b/>
          <w:i/>
        </w:rPr>
        <w:t>П</w:t>
      </w:r>
      <w:proofErr w:type="gramEnd"/>
      <w:r w:rsidRPr="001913C1">
        <w:rPr>
          <w:b/>
          <w:i/>
        </w:rPr>
        <w:t>рактическая работа</w:t>
      </w:r>
      <w:r w:rsidRPr="001913C1">
        <w:rPr>
          <w:i/>
        </w:rPr>
        <w:t>№2.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 xml:space="preserve">Географические информационные  системы. </w:t>
      </w:r>
      <w:r w:rsidRPr="001913C1">
        <w:rPr>
          <w:b/>
          <w:i/>
        </w:rPr>
        <w:t>(1 ч</w:t>
      </w:r>
      <w:proofErr w:type="gramStart"/>
      <w:r w:rsidRPr="001913C1">
        <w:rPr>
          <w:b/>
          <w:i/>
        </w:rPr>
        <w:t>)</w:t>
      </w:r>
      <w:r w:rsidRPr="001913C1">
        <w:t>Г</w:t>
      </w:r>
      <w:proofErr w:type="gramEnd"/>
      <w:r w:rsidRPr="001913C1">
        <w:t>еографические информационные  системы и их практическое применение</w:t>
      </w:r>
    </w:p>
    <w:p w:rsidR="00B22958" w:rsidRPr="001913C1" w:rsidRDefault="00B22958" w:rsidP="00B2295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C1">
        <w:rPr>
          <w:rFonts w:ascii="Times New Roman" w:hAnsi="Times New Roman" w:cs="Times New Roman"/>
          <w:b/>
          <w:sz w:val="24"/>
          <w:szCs w:val="24"/>
        </w:rPr>
        <w:t>Итоговый урок по разделу «Изображение земной поверхности  и их использование»(1ч)</w:t>
      </w:r>
    </w:p>
    <w:p w:rsidR="00B22958" w:rsidRPr="001913C1" w:rsidRDefault="00B22958" w:rsidP="00B2295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C1">
        <w:rPr>
          <w:rFonts w:ascii="Times New Roman" w:hAnsi="Times New Roman" w:cs="Times New Roman"/>
          <w:b/>
          <w:sz w:val="24"/>
          <w:szCs w:val="24"/>
        </w:rPr>
        <w:t>Раздел 3. Земля - планета  Солнечной системы</w:t>
      </w:r>
      <w:r w:rsidRPr="001913C1">
        <w:rPr>
          <w:rFonts w:ascii="Times New Roman" w:hAnsi="Times New Roman" w:cs="Times New Roman"/>
          <w:sz w:val="24"/>
          <w:szCs w:val="24"/>
        </w:rPr>
        <w:t>.</w:t>
      </w:r>
      <w:r w:rsidRPr="001913C1">
        <w:rPr>
          <w:rFonts w:ascii="Times New Roman" w:hAnsi="Times New Roman" w:cs="Times New Roman"/>
          <w:b/>
          <w:sz w:val="24"/>
          <w:szCs w:val="24"/>
        </w:rPr>
        <w:t>(5 ч)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Земля в Солнечной системе(1ч)</w:t>
      </w:r>
      <w:r w:rsidRPr="001913C1">
        <w:t xml:space="preserve"> Земля-часть Вселенной. Как ориентироваться по звездам. Что такое Солнечная система Земл</w:t>
      </w:r>
      <w:proofErr w:type="gramStart"/>
      <w:r w:rsidRPr="001913C1">
        <w:t>я-</w:t>
      </w:r>
      <w:proofErr w:type="gramEnd"/>
      <w:r w:rsidRPr="001913C1">
        <w:t xml:space="preserve"> уникальная планета.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Осевое вращение Земли(1ч)</w:t>
      </w:r>
      <w:r w:rsidRPr="001913C1">
        <w:t>. Вращение Земли вокруг своей оси. Географические следствия вращения Земли вокруг своей оси.</w:t>
      </w:r>
    </w:p>
    <w:p w:rsidR="00B22958" w:rsidRPr="001913C1" w:rsidRDefault="00B22958" w:rsidP="00B2295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3C1">
        <w:rPr>
          <w:rFonts w:ascii="Times New Roman" w:hAnsi="Times New Roman" w:cs="Times New Roman"/>
          <w:b/>
          <w:sz w:val="24"/>
          <w:szCs w:val="24"/>
        </w:rPr>
        <w:t>Орбитальное движение Земли (1ч)</w:t>
      </w:r>
      <w:r w:rsidRPr="001913C1">
        <w:rPr>
          <w:rFonts w:ascii="Times New Roman" w:hAnsi="Times New Roman" w:cs="Times New Roman"/>
          <w:sz w:val="24"/>
          <w:szCs w:val="24"/>
        </w:rPr>
        <w:t xml:space="preserve">. Движение Земли по орбите вокруг Солнца. Времена года на Земле. </w:t>
      </w:r>
      <w:r w:rsidRPr="001913C1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№3</w:t>
      </w:r>
      <w:r w:rsidRPr="001913C1">
        <w:rPr>
          <w:rFonts w:ascii="Times New Roman" w:hAnsi="Times New Roman" w:cs="Times New Roman"/>
          <w:b/>
          <w:sz w:val="24"/>
          <w:szCs w:val="24"/>
        </w:rPr>
        <w:t>.</w:t>
      </w:r>
      <w:r w:rsidRPr="001913C1">
        <w:rPr>
          <w:rFonts w:ascii="Times New Roman" w:hAnsi="Times New Roman" w:cs="Times New Roman"/>
          <w:i/>
          <w:sz w:val="24"/>
          <w:szCs w:val="24"/>
        </w:rPr>
        <w:t xml:space="preserve"> Характеристика видов движений Земли, их географических следствий.</w:t>
      </w:r>
    </w:p>
    <w:p w:rsidR="00B22958" w:rsidRPr="001913C1" w:rsidRDefault="00B22958" w:rsidP="00B2295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3C1">
        <w:rPr>
          <w:rFonts w:ascii="Times New Roman" w:hAnsi="Times New Roman" w:cs="Times New Roman"/>
          <w:b/>
          <w:sz w:val="24"/>
          <w:szCs w:val="24"/>
        </w:rPr>
        <w:t>Влияние космоса на Землю и жизнь людей(1ч)</w:t>
      </w:r>
      <w:r w:rsidRPr="001913C1">
        <w:rPr>
          <w:rFonts w:ascii="Times New Roman" w:hAnsi="Times New Roman" w:cs="Times New Roman"/>
          <w:sz w:val="24"/>
          <w:szCs w:val="24"/>
        </w:rPr>
        <w:t>. Земля и космос. Земля и Луна. Как люди определили форму Земли. Как форма и размеры Земли влияют на жизнь планеты.</w:t>
      </w:r>
    </w:p>
    <w:p w:rsidR="00B22958" w:rsidRPr="001913C1" w:rsidRDefault="00B22958" w:rsidP="00B2295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C1">
        <w:rPr>
          <w:rFonts w:ascii="Times New Roman" w:hAnsi="Times New Roman" w:cs="Times New Roman"/>
          <w:b/>
          <w:sz w:val="24"/>
          <w:szCs w:val="24"/>
        </w:rPr>
        <w:t>Итоговый урок по разделу «Земля во Вселенной»(1ч)</w:t>
      </w:r>
    </w:p>
    <w:p w:rsidR="00B22958" w:rsidRPr="001913C1" w:rsidRDefault="00B22958" w:rsidP="00B2295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C1">
        <w:rPr>
          <w:rFonts w:ascii="Times New Roman" w:hAnsi="Times New Roman" w:cs="Times New Roman"/>
          <w:b/>
          <w:sz w:val="24"/>
          <w:szCs w:val="24"/>
        </w:rPr>
        <w:t>Раздел 4. Земная кора (10 ч)</w:t>
      </w:r>
    </w:p>
    <w:p w:rsidR="00B22958" w:rsidRPr="001913C1" w:rsidRDefault="00B22958" w:rsidP="00B22958">
      <w:pPr>
        <w:pStyle w:val="a3"/>
        <w:jc w:val="both"/>
        <w:rPr>
          <w:i/>
        </w:rPr>
      </w:pPr>
      <w:r w:rsidRPr="001913C1">
        <w:rPr>
          <w:b/>
        </w:rPr>
        <w:t>Строение Земли. Разнообразие горных пород(1ч)</w:t>
      </w:r>
      <w:r w:rsidRPr="001913C1">
        <w:t>. Строение Земли. Размеры Земли. Магматические горные породы. Осадочные горные породы. Метаморфические горные породы.</w:t>
      </w:r>
      <w:r w:rsidRPr="001913C1">
        <w:rPr>
          <w:i/>
        </w:rPr>
        <w:t xml:space="preserve"> Практическая работа  № 4. Определение горных пород и описание их свойств.</w:t>
      </w:r>
    </w:p>
    <w:p w:rsidR="00B22958" w:rsidRPr="001913C1" w:rsidRDefault="00B22958" w:rsidP="00B22958">
      <w:pPr>
        <w:pStyle w:val="a3"/>
        <w:jc w:val="both"/>
        <w:rPr>
          <w:i/>
        </w:rPr>
      </w:pPr>
    </w:p>
    <w:p w:rsidR="00B22958" w:rsidRPr="001913C1" w:rsidRDefault="00B22958" w:rsidP="00B2295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C1">
        <w:rPr>
          <w:rFonts w:ascii="Times New Roman" w:hAnsi="Times New Roman" w:cs="Times New Roman"/>
          <w:b/>
          <w:sz w:val="24"/>
          <w:szCs w:val="24"/>
        </w:rPr>
        <w:t>Земная кора и литосфера(1ч)</w:t>
      </w:r>
      <w:proofErr w:type="gramStart"/>
      <w:r w:rsidRPr="001913C1">
        <w:rPr>
          <w:rFonts w:ascii="Times New Roman" w:hAnsi="Times New Roman" w:cs="Times New Roman"/>
          <w:b/>
          <w:sz w:val="24"/>
          <w:szCs w:val="24"/>
        </w:rPr>
        <w:t>.</w:t>
      </w:r>
      <w:r w:rsidRPr="001913C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913C1">
        <w:rPr>
          <w:rFonts w:ascii="Times New Roman" w:hAnsi="Times New Roman" w:cs="Times New Roman"/>
          <w:sz w:val="24"/>
          <w:szCs w:val="24"/>
        </w:rPr>
        <w:t>емная кора и ее устройство. Из чего состоит земная кора. Литосфера. Движение земной коры. Медленные движения земной коры.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Рельеф Земли(1ч)</w:t>
      </w:r>
      <w:r w:rsidRPr="001913C1">
        <w:t>. Что такое рельеф. Формы рельефа. Причины разнообразия рельефа. Движение земной коры. Медленные движения земной коры. Горы и равнины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Главные формы рельефа суши(1ч)</w:t>
      </w:r>
      <w:r w:rsidRPr="001913C1">
        <w:t>. Что такое горы и равнины. Горы суши. Равнины суши.</w:t>
      </w:r>
    </w:p>
    <w:p w:rsidR="00B22958" w:rsidRPr="001913C1" w:rsidRDefault="00B22958" w:rsidP="00B22958">
      <w:pPr>
        <w:pStyle w:val="a3"/>
        <w:jc w:val="both"/>
        <w:rPr>
          <w:i/>
        </w:rPr>
      </w:pPr>
      <w:r w:rsidRPr="001913C1">
        <w:rPr>
          <w:b/>
        </w:rPr>
        <w:t>Практическая работа № 5</w:t>
      </w:r>
      <w:r w:rsidRPr="001913C1">
        <w:rPr>
          <w:i/>
        </w:rPr>
        <w:t>. Характеристика крупных форм рельефа суши на основе анализа карт.</w:t>
      </w:r>
    </w:p>
    <w:p w:rsidR="00B22958" w:rsidRPr="001913C1" w:rsidRDefault="00B22958" w:rsidP="00B22958">
      <w:pPr>
        <w:pStyle w:val="a3"/>
        <w:jc w:val="both"/>
        <w:rPr>
          <w:i/>
        </w:rPr>
      </w:pPr>
      <w:r w:rsidRPr="001913C1">
        <w:rPr>
          <w:b/>
        </w:rPr>
        <w:t>Рельеф дна океанов(1ч)</w:t>
      </w:r>
      <w:r w:rsidRPr="001913C1">
        <w:t xml:space="preserve">. Неровности океанического дна. </w:t>
      </w:r>
      <w:r w:rsidRPr="001913C1">
        <w:rPr>
          <w:b/>
        </w:rPr>
        <w:t>Практическая работа № 6</w:t>
      </w:r>
      <w:r w:rsidRPr="001913C1">
        <w:rPr>
          <w:i/>
        </w:rPr>
        <w:t>. Характеристика крупных форм рельефа дна океана на основе анализа карт.</w:t>
      </w:r>
    </w:p>
    <w:p w:rsidR="00B22958" w:rsidRPr="001913C1" w:rsidRDefault="00B22958" w:rsidP="00B22958">
      <w:pPr>
        <w:pStyle w:val="a3"/>
        <w:jc w:val="both"/>
        <w:rPr>
          <w:i/>
        </w:rPr>
      </w:pPr>
      <w:r w:rsidRPr="001913C1">
        <w:rPr>
          <w:b/>
        </w:rPr>
        <w:t>Внутренние силы Земли(1ч).</w:t>
      </w:r>
      <w:r w:rsidRPr="001913C1">
        <w:t xml:space="preserve">Движение земной </w:t>
      </w:r>
      <w:proofErr w:type="spellStart"/>
      <w:r w:rsidRPr="001913C1">
        <w:t>коры</w:t>
      </w:r>
      <w:proofErr w:type="gramStart"/>
      <w:r w:rsidRPr="001913C1">
        <w:t>.О</w:t>
      </w:r>
      <w:proofErr w:type="gramEnd"/>
      <w:r w:rsidRPr="001913C1">
        <w:t>бразованиегор.Что</w:t>
      </w:r>
      <w:proofErr w:type="spellEnd"/>
      <w:r w:rsidRPr="001913C1">
        <w:t xml:space="preserve"> такое землетрясения. Где происходят землетрясения. Как и зачем изучают землетрясения. Что такое вулканизм и вулканы. Где наблюдается вулканизм.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Внешние силы, изменяющие рельеф. Выветривание</w:t>
      </w:r>
      <w:r w:rsidRPr="001913C1">
        <w:t xml:space="preserve">. </w:t>
      </w:r>
      <w:r w:rsidRPr="001913C1">
        <w:rPr>
          <w:b/>
        </w:rPr>
        <w:t>Работа текучих вод, ледников и ветра(1ч).</w:t>
      </w:r>
      <w:r w:rsidRPr="001913C1">
        <w:t xml:space="preserve"> Как внешние силы воздействуют на рельеф. Выветривание.  Работа текучих вод. Работа ледников. Работа ветра. Деятельность человека.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t>Внешние силы, изменяющие рельеф. Выветривание</w:t>
      </w:r>
      <w:r w:rsidRPr="001913C1">
        <w:t xml:space="preserve">. </w:t>
      </w:r>
      <w:r w:rsidRPr="001913C1">
        <w:rPr>
          <w:b/>
        </w:rPr>
        <w:t xml:space="preserve">Работа текучих вод, ледников и ветра(1ч). </w:t>
      </w:r>
      <w:r w:rsidRPr="001913C1">
        <w:t>Работа ледников. Работа ветра. Деятельность человека.</w:t>
      </w:r>
    </w:p>
    <w:p w:rsidR="00B22958" w:rsidRPr="001913C1" w:rsidRDefault="00B22958" w:rsidP="00B22958">
      <w:pPr>
        <w:pStyle w:val="a3"/>
        <w:jc w:val="both"/>
      </w:pPr>
      <w:r w:rsidRPr="001913C1">
        <w:rPr>
          <w:b/>
        </w:rPr>
        <w:lastRenderedPageBreak/>
        <w:t>Человек и земная кора Итоговый урок по разделу «</w:t>
      </w:r>
      <w:proofErr w:type="gramStart"/>
      <w:r w:rsidRPr="001913C1">
        <w:rPr>
          <w:b/>
        </w:rPr>
        <w:t>Литосфера-каменная</w:t>
      </w:r>
      <w:proofErr w:type="gramEnd"/>
      <w:r w:rsidRPr="001913C1">
        <w:rPr>
          <w:b/>
        </w:rPr>
        <w:t xml:space="preserve"> оболочка» (1ч)</w:t>
      </w:r>
      <w:r w:rsidRPr="001913C1">
        <w:t>. Как земная кора воздействует на человека. Как человек вмешивается в жизнь земной коры.</w:t>
      </w:r>
    </w:p>
    <w:p w:rsidR="00B22958" w:rsidRPr="001913C1" w:rsidRDefault="00B22958" w:rsidP="00B22958">
      <w:pPr>
        <w:pStyle w:val="a3"/>
        <w:jc w:val="both"/>
        <w:rPr>
          <w:b/>
        </w:rPr>
      </w:pPr>
      <w:r w:rsidRPr="001913C1">
        <w:rPr>
          <w:b/>
        </w:rPr>
        <w:t>Итоговый урок по курсу (1 ч)</w:t>
      </w:r>
    </w:p>
    <w:p w:rsidR="00B22958" w:rsidRPr="001913C1" w:rsidRDefault="00B22958" w:rsidP="00B22958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1913C1">
        <w:rPr>
          <w:rFonts w:ascii="Times New Roman" w:eastAsia="Times New Roman CYR" w:hAnsi="Times New Roman" w:cs="Times New Roman"/>
          <w:sz w:val="24"/>
          <w:szCs w:val="24"/>
        </w:rPr>
        <w:t>Практические работы пронумерованы,  за обучающие и тренировочные  оценки   выставляются выборочно,  их  тема в журнал не записывается. Итоговые практические работы  оформляются в тетради, и за их  выполнение   выставляется каждому ученику оценка.</w:t>
      </w:r>
    </w:p>
    <w:p w:rsidR="00B22958" w:rsidRPr="001913C1" w:rsidRDefault="00B22958" w:rsidP="00B22958">
      <w:pPr>
        <w:rPr>
          <w:rFonts w:ascii="Times New Roman" w:hAnsi="Times New Roman" w:cs="Times New Roman"/>
          <w:sz w:val="24"/>
          <w:szCs w:val="24"/>
        </w:rPr>
      </w:pPr>
    </w:p>
    <w:p w:rsidR="00B22958" w:rsidRPr="001913C1" w:rsidRDefault="00B22958" w:rsidP="00B22958">
      <w:pPr>
        <w:rPr>
          <w:rFonts w:ascii="Times New Roman" w:hAnsi="Times New Roman" w:cs="Times New Roman"/>
          <w:sz w:val="24"/>
          <w:szCs w:val="24"/>
        </w:rPr>
      </w:pPr>
    </w:p>
    <w:p w:rsidR="00B22958" w:rsidRPr="001913C1" w:rsidRDefault="00B22958" w:rsidP="00B2295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2958" w:rsidRPr="001913C1" w:rsidRDefault="00B22958" w:rsidP="00B2295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13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B22958" w:rsidRPr="001913C1" w:rsidRDefault="00B22958" w:rsidP="00B2295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1242"/>
        <w:gridCol w:w="5138"/>
        <w:gridCol w:w="3190"/>
      </w:tblGrid>
      <w:tr w:rsidR="00B22958" w:rsidRPr="001913C1" w:rsidTr="00751490">
        <w:tc>
          <w:tcPr>
            <w:tcW w:w="1242" w:type="dxa"/>
            <w:vAlign w:val="bottom"/>
          </w:tcPr>
          <w:p w:rsidR="00B22958" w:rsidRPr="006C0165" w:rsidRDefault="00B22958" w:rsidP="00751490">
            <w:pPr>
              <w:pStyle w:val="a7"/>
              <w:spacing w:after="0" w:line="230" w:lineRule="exact"/>
              <w:ind w:left="140"/>
              <w:rPr>
                <w:b/>
                <w:sz w:val="24"/>
                <w:szCs w:val="24"/>
              </w:rPr>
            </w:pPr>
            <w:r w:rsidRPr="006C0165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C0165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C0165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38" w:type="dxa"/>
            <w:vAlign w:val="bottom"/>
          </w:tcPr>
          <w:p w:rsidR="00B22958" w:rsidRPr="006C0165" w:rsidRDefault="00B22958" w:rsidP="00751490">
            <w:pPr>
              <w:pStyle w:val="a7"/>
              <w:spacing w:after="0" w:line="230" w:lineRule="exact"/>
              <w:jc w:val="center"/>
              <w:rPr>
                <w:b/>
                <w:sz w:val="24"/>
                <w:szCs w:val="24"/>
              </w:rPr>
            </w:pPr>
            <w:r w:rsidRPr="006C0165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90" w:type="dxa"/>
            <w:vAlign w:val="bottom"/>
          </w:tcPr>
          <w:p w:rsidR="00B22958" w:rsidRPr="006C0165" w:rsidRDefault="00B22958" w:rsidP="00751490">
            <w:pPr>
              <w:pStyle w:val="a7"/>
              <w:spacing w:after="0" w:line="230" w:lineRule="exact"/>
              <w:jc w:val="center"/>
              <w:rPr>
                <w:b/>
                <w:sz w:val="24"/>
                <w:szCs w:val="24"/>
              </w:rPr>
            </w:pPr>
            <w:r w:rsidRPr="006C0165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22958" w:rsidRPr="001913C1" w:rsidTr="00751490">
        <w:tc>
          <w:tcPr>
            <w:tcW w:w="1242" w:type="dxa"/>
          </w:tcPr>
          <w:p w:rsidR="00B22958" w:rsidRPr="001913C1" w:rsidRDefault="00B22958" w:rsidP="007514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8" w:type="dxa"/>
          </w:tcPr>
          <w:p w:rsidR="00B22958" w:rsidRPr="006C0165" w:rsidRDefault="00B22958" w:rsidP="006C0165">
            <w:pPr>
              <w:pStyle w:val="a7"/>
              <w:spacing w:after="0" w:line="230" w:lineRule="exact"/>
              <w:ind w:left="120" w:hanging="86"/>
              <w:rPr>
                <w:color w:val="000000"/>
                <w:sz w:val="24"/>
                <w:szCs w:val="24"/>
              </w:rPr>
            </w:pPr>
            <w:r w:rsidRPr="006C0165">
              <w:rPr>
                <w:kern w:val="2"/>
                <w:sz w:val="24"/>
                <w:szCs w:val="24"/>
              </w:rPr>
              <w:t xml:space="preserve">Развитие географических знаний о Земле  </w:t>
            </w:r>
          </w:p>
          <w:p w:rsidR="00B22958" w:rsidRPr="006C0165" w:rsidRDefault="00B22958" w:rsidP="007514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22958" w:rsidRPr="001913C1" w:rsidRDefault="00B22958" w:rsidP="007514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2958" w:rsidRPr="001913C1" w:rsidTr="00751490">
        <w:tc>
          <w:tcPr>
            <w:tcW w:w="1242" w:type="dxa"/>
          </w:tcPr>
          <w:p w:rsidR="00B22958" w:rsidRPr="001913C1" w:rsidRDefault="00B22958" w:rsidP="007514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8" w:type="dxa"/>
          </w:tcPr>
          <w:p w:rsidR="00B22958" w:rsidRPr="006C0165" w:rsidRDefault="00B22958" w:rsidP="007514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16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земной поверхности  и их использование </w:t>
            </w:r>
          </w:p>
        </w:tc>
        <w:tc>
          <w:tcPr>
            <w:tcW w:w="3190" w:type="dxa"/>
          </w:tcPr>
          <w:p w:rsidR="00B22958" w:rsidRPr="001913C1" w:rsidRDefault="00B22958" w:rsidP="007514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22958" w:rsidRPr="001913C1" w:rsidTr="00751490">
        <w:tc>
          <w:tcPr>
            <w:tcW w:w="1242" w:type="dxa"/>
          </w:tcPr>
          <w:p w:rsidR="00B22958" w:rsidRPr="001913C1" w:rsidRDefault="00B22958" w:rsidP="007514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8" w:type="dxa"/>
          </w:tcPr>
          <w:p w:rsidR="00B22958" w:rsidRPr="006C0165" w:rsidRDefault="00B22958" w:rsidP="007514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Земля – планета Солнечной системы</w:t>
            </w:r>
          </w:p>
        </w:tc>
        <w:tc>
          <w:tcPr>
            <w:tcW w:w="3190" w:type="dxa"/>
          </w:tcPr>
          <w:p w:rsidR="00B22958" w:rsidRPr="001913C1" w:rsidRDefault="00B22958" w:rsidP="007514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2958" w:rsidRPr="001913C1" w:rsidTr="00751490">
        <w:tc>
          <w:tcPr>
            <w:tcW w:w="1242" w:type="dxa"/>
          </w:tcPr>
          <w:p w:rsidR="00B22958" w:rsidRPr="001913C1" w:rsidRDefault="00B22958" w:rsidP="007514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8" w:type="dxa"/>
          </w:tcPr>
          <w:p w:rsidR="00B22958" w:rsidRPr="006C0165" w:rsidRDefault="00B22958" w:rsidP="007514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16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Земная кора </w:t>
            </w:r>
          </w:p>
        </w:tc>
        <w:tc>
          <w:tcPr>
            <w:tcW w:w="3190" w:type="dxa"/>
          </w:tcPr>
          <w:p w:rsidR="00B22958" w:rsidRPr="001913C1" w:rsidRDefault="00B22958" w:rsidP="007514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0165" w:rsidRPr="001913C1" w:rsidTr="00651421">
        <w:tc>
          <w:tcPr>
            <w:tcW w:w="9570" w:type="dxa"/>
            <w:gridSpan w:val="3"/>
          </w:tcPr>
          <w:p w:rsidR="006C0165" w:rsidRPr="001913C1" w:rsidRDefault="006C0165" w:rsidP="006C0165">
            <w:pPr>
              <w:widowControl w:val="0"/>
              <w:autoSpaceDE w:val="0"/>
              <w:autoSpaceDN w:val="0"/>
              <w:adjustRightInd w:val="0"/>
              <w:ind w:left="28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1913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  <w:proofErr w:type="gramStart"/>
            <w:r w:rsidRPr="001913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13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34 часа</w:t>
            </w:r>
          </w:p>
          <w:p w:rsidR="006C0165" w:rsidRPr="001913C1" w:rsidRDefault="006C0165" w:rsidP="007514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958" w:rsidRPr="001913C1" w:rsidRDefault="00B22958" w:rsidP="00B2295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2958" w:rsidRPr="001913C1" w:rsidRDefault="00B22958" w:rsidP="00B22958">
      <w:pPr>
        <w:widowControl w:val="0"/>
        <w:autoSpaceDE w:val="0"/>
        <w:autoSpaceDN w:val="0"/>
        <w:adjustRightInd w:val="0"/>
        <w:spacing w:after="0" w:line="360" w:lineRule="auto"/>
        <w:ind w:left="28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958" w:rsidRPr="001913C1" w:rsidRDefault="00B22958" w:rsidP="00B22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C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55832" w:rsidRPr="001913C1" w:rsidRDefault="00855832" w:rsidP="00CB4CB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5586"/>
        <w:gridCol w:w="1701"/>
        <w:gridCol w:w="1843"/>
      </w:tblGrid>
      <w:tr w:rsidR="00B22958" w:rsidRPr="001913C1" w:rsidTr="00B22958">
        <w:trPr>
          <w:trHeight w:val="263"/>
        </w:trPr>
        <w:tc>
          <w:tcPr>
            <w:tcW w:w="1043" w:type="dxa"/>
            <w:vMerge w:val="restart"/>
          </w:tcPr>
          <w:p w:rsidR="00B22958" w:rsidRPr="001913C1" w:rsidRDefault="00B22958" w:rsidP="00B229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5586" w:type="dxa"/>
            <w:vMerge w:val="restart"/>
          </w:tcPr>
          <w:p w:rsidR="00B22958" w:rsidRPr="001913C1" w:rsidRDefault="00B22958" w:rsidP="00B229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44" w:type="dxa"/>
            <w:gridSpan w:val="2"/>
          </w:tcPr>
          <w:p w:rsidR="00B22958" w:rsidRPr="001913C1" w:rsidRDefault="00B22958" w:rsidP="00B229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дано 5 АБВГДИК</w:t>
            </w:r>
          </w:p>
        </w:tc>
      </w:tr>
      <w:tr w:rsidR="00B22958" w:rsidRPr="001913C1" w:rsidTr="00B22958">
        <w:trPr>
          <w:trHeight w:val="395"/>
        </w:trPr>
        <w:tc>
          <w:tcPr>
            <w:tcW w:w="1043" w:type="dxa"/>
            <w:vMerge/>
          </w:tcPr>
          <w:p w:rsidR="00B22958" w:rsidRPr="001913C1" w:rsidRDefault="00B22958" w:rsidP="00B229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vMerge/>
          </w:tcPr>
          <w:p w:rsidR="00B22958" w:rsidRPr="001913C1" w:rsidRDefault="00B22958" w:rsidP="00B229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958" w:rsidRPr="001913C1" w:rsidRDefault="00B22958" w:rsidP="00B229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B22958" w:rsidRPr="001913C1" w:rsidTr="00B22958">
        <w:trPr>
          <w:trHeight w:val="269"/>
        </w:trPr>
        <w:tc>
          <w:tcPr>
            <w:tcW w:w="10173" w:type="dxa"/>
            <w:gridSpan w:val="4"/>
          </w:tcPr>
          <w:p w:rsidR="00B22958" w:rsidRPr="001913C1" w:rsidRDefault="00B22958" w:rsidP="00B2295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Раздел 1. </w:t>
            </w:r>
          </w:p>
          <w:p w:rsidR="00B22958" w:rsidRPr="001913C1" w:rsidRDefault="00B22958" w:rsidP="00B229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Развитие географических знаний о Земле  (6 ч)</w:t>
            </w:r>
          </w:p>
        </w:tc>
      </w:tr>
      <w:tr w:rsidR="00B22958" w:rsidRPr="001913C1" w:rsidTr="00B22958">
        <w:trPr>
          <w:trHeight w:val="543"/>
        </w:trPr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6" w:type="dxa"/>
          </w:tcPr>
          <w:p w:rsidR="00B22958" w:rsidRPr="001913C1" w:rsidRDefault="002D3C2E" w:rsidP="00B2295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</w:t>
            </w:r>
            <w:bookmarkStart w:id="2" w:name="_GoBack"/>
            <w:bookmarkEnd w:id="2"/>
            <w:r w:rsidR="00B22958" w:rsidRPr="001913C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География: древняя и современная   наука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03.09 – 07.09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rPr>
          <w:trHeight w:val="557"/>
        </w:trPr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 древности. Географические знания в древней Европе   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10.09 – 14.09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 эпоху Средневековья: Азия, Европа  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17.09 – 21.09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Открытие Нового Света  Великие географические открытия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24.09 – 28.09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Австралии и Антарктиды </w:t>
            </w:r>
          </w:p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контроль.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01.10 – 05.10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географические исследования. Итоговый урок по разделу </w:t>
            </w:r>
            <w:r w:rsidRPr="00191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Земле</w:t>
            </w:r>
            <w:r w:rsidRPr="0019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08.10 – 12.10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173" w:type="dxa"/>
            <w:gridSpan w:val="4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Изображение земной поверхности  и их использование (13ч.)</w:t>
            </w: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15.10 – 19.10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Масштаб и его виды. </w:t>
            </w: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Масштаб. Виды записи масштаба. Измерение расстояний по планам, </w:t>
            </w:r>
            <w:r w:rsidRPr="00191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картам и глобусу. 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 – 26.10</w:t>
            </w:r>
          </w:p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знаки 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05.11- 09.11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Способы  изображения  неровностей земной поверхности 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12.11 – 16.11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Стороны горизонта. Ориентирование </w:t>
            </w:r>
          </w:p>
        </w:tc>
        <w:tc>
          <w:tcPr>
            <w:tcW w:w="1701" w:type="dxa"/>
          </w:tcPr>
          <w:p w:rsidR="00B22958" w:rsidRPr="001913C1" w:rsidRDefault="00B22958" w:rsidP="00EA7D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19.11 - 23.11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Планы местности и их чтение. Съёмка местности 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26.11 – 30.11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местности. </w:t>
            </w:r>
            <w:r w:rsidRPr="00191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</w:t>
            </w:r>
            <w:r w:rsidRPr="00191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Составление плана местности способ глазомерной полярной съемки 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03.12 – 07.12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карты 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10.12 – 14.12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и меридианы 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17.12 – 21.12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сеть. Географические координаты 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24.12 – 28.12</w:t>
            </w:r>
          </w:p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карты </w:t>
            </w:r>
            <w:r w:rsidRPr="00191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 «Работа с картой»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14.01 – 18.01</w:t>
            </w:r>
          </w:p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информационные  системы 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21.01 – 25.01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«Изображение земной поверхности  и их использование»</w:t>
            </w:r>
          </w:p>
          <w:p w:rsidR="00B22958" w:rsidRPr="001913C1" w:rsidRDefault="00B22958" w:rsidP="00B22958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28.01 – 01.02</w:t>
            </w:r>
          </w:p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173" w:type="dxa"/>
            <w:gridSpan w:val="4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Земля</w:t>
            </w: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3C1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 Солнечной системы</w:t>
            </w: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913C1">
              <w:rPr>
                <w:rFonts w:ascii="Times New Roman" w:hAnsi="Times New Roman" w:cs="Times New Roman"/>
                <w:b/>
                <w:sz w:val="24"/>
                <w:szCs w:val="24"/>
              </w:rPr>
              <w:t>5 ч)</w:t>
            </w: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Земля в Солнечной системе</w:t>
            </w:r>
          </w:p>
          <w:p w:rsidR="00B22958" w:rsidRPr="001913C1" w:rsidRDefault="00B22958" w:rsidP="00B2295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04.02 – 08.02</w:t>
            </w:r>
          </w:p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Осевое вращение Земли 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11.02 – 15.02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Орбитальное движение Земли </w:t>
            </w:r>
            <w:r w:rsidRPr="00191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</w:t>
            </w:r>
            <w:r w:rsidRPr="001913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1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Характеристика видов движений Земли, их географических следствий 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18.02 – 22.02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космоса на Землю и жизнь людей  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25.02 – 01.03</w:t>
            </w:r>
          </w:p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разделу «Земля </w:t>
            </w:r>
            <w:proofErr w:type="gramStart"/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ланета Солнечной системы»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04.03 – 08.03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173" w:type="dxa"/>
            <w:gridSpan w:val="4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1913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Земная кора (10 ч)</w:t>
            </w: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Земли. Разнообразие горных пород. </w:t>
            </w:r>
            <w:r w:rsidRPr="0019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4. </w:t>
            </w:r>
            <w:r w:rsidRPr="001913C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горных пород и описание их свойств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11.03 – 15.03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18.03 – 22.03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6" w:type="dxa"/>
          </w:tcPr>
          <w:p w:rsidR="00B22958" w:rsidRPr="00EA7DCE" w:rsidRDefault="00B22958" w:rsidP="00EA7DCE">
            <w:pPr>
              <w:pStyle w:val="a3"/>
              <w:contextualSpacing/>
              <w:rPr>
                <w:i/>
              </w:rPr>
            </w:pPr>
            <w:r w:rsidRPr="001913C1">
              <w:t>Рельеф Земли. Горы</w:t>
            </w:r>
            <w:r w:rsidRPr="001913C1">
              <w:rPr>
                <w:i/>
              </w:rPr>
              <w:t xml:space="preserve">. 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01.04 – 05.04</w:t>
            </w:r>
          </w:p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6" w:type="dxa"/>
          </w:tcPr>
          <w:p w:rsidR="00B22958" w:rsidRPr="00EA7DCE" w:rsidRDefault="00B22958" w:rsidP="00EA7DCE">
            <w:pPr>
              <w:pStyle w:val="a3"/>
              <w:contextualSpacing/>
              <w:rPr>
                <w:i/>
              </w:rPr>
            </w:pPr>
            <w:r w:rsidRPr="001913C1">
              <w:t xml:space="preserve">Главные формы рельефа суши. Равнины </w:t>
            </w:r>
            <w:r w:rsidRPr="001913C1">
              <w:rPr>
                <w:b/>
              </w:rPr>
              <w:t>Практическая работа № 5</w:t>
            </w:r>
            <w:r w:rsidRPr="001913C1">
              <w:rPr>
                <w:i/>
              </w:rPr>
              <w:t>. Характеристика крупных форм рельефа суши на основе анализа карт.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08.04 – 12.04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6" w:type="dxa"/>
          </w:tcPr>
          <w:p w:rsidR="00B22958" w:rsidRPr="00EA7DCE" w:rsidRDefault="00B22958" w:rsidP="00EA7DCE">
            <w:pPr>
              <w:pStyle w:val="a3"/>
              <w:contextualSpacing/>
              <w:jc w:val="both"/>
              <w:rPr>
                <w:i/>
              </w:rPr>
            </w:pPr>
            <w:r w:rsidRPr="001913C1">
              <w:t xml:space="preserve">Рельеф дна океанов. </w:t>
            </w:r>
            <w:r w:rsidRPr="001913C1">
              <w:rPr>
                <w:b/>
              </w:rPr>
              <w:t>Практическая работа № 6</w:t>
            </w:r>
            <w:r w:rsidRPr="001913C1">
              <w:rPr>
                <w:i/>
              </w:rPr>
              <w:t xml:space="preserve">. Характеристика крупных форм рельефа дна океана на основе анализа карт. 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15.04 – 19.04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Внутренние силы Земли</w:t>
            </w:r>
            <w:r w:rsidRPr="00191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22.04 – 26.04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Внешние силы, изменяющие рельеф. Выветривание. Работа текучих вод, ледников и ветра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29.04 – 03.05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Внешние силы, изменяющие рельеф. Выветривание. Работа текучих вод, ледников и ветра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06.05 – 10.05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земная кора Итоговый урок по разделу </w:t>
            </w:r>
            <w:r w:rsidRPr="00191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«Литосфера -</w:t>
            </w:r>
            <w:r w:rsidR="006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оболочка» 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 – 17.05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58" w:rsidRPr="001913C1" w:rsidTr="00B22958">
        <w:tc>
          <w:tcPr>
            <w:tcW w:w="1043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586" w:type="dxa"/>
          </w:tcPr>
          <w:p w:rsidR="00B22958" w:rsidRPr="001913C1" w:rsidRDefault="00B22958" w:rsidP="00B2295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курсу </w:t>
            </w:r>
          </w:p>
        </w:tc>
        <w:tc>
          <w:tcPr>
            <w:tcW w:w="1701" w:type="dxa"/>
          </w:tcPr>
          <w:p w:rsidR="00B22958" w:rsidRPr="001913C1" w:rsidRDefault="00B22958" w:rsidP="00B22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1">
              <w:rPr>
                <w:rFonts w:ascii="Times New Roman" w:hAnsi="Times New Roman" w:cs="Times New Roman"/>
                <w:sz w:val="24"/>
                <w:szCs w:val="24"/>
              </w:rPr>
              <w:t>20.05 – 24.05</w:t>
            </w:r>
          </w:p>
        </w:tc>
        <w:tc>
          <w:tcPr>
            <w:tcW w:w="1843" w:type="dxa"/>
          </w:tcPr>
          <w:p w:rsidR="00B22958" w:rsidRPr="001913C1" w:rsidRDefault="00B22958" w:rsidP="00B22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958" w:rsidRPr="001913C1" w:rsidRDefault="00B22958" w:rsidP="00CB4CB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79A" w:rsidRPr="001913C1" w:rsidRDefault="00C6379A" w:rsidP="00ED60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5931" w:rsidRPr="001913C1" w:rsidRDefault="00DD5931" w:rsidP="00DD5931">
      <w:pPr>
        <w:rPr>
          <w:rFonts w:ascii="Times New Roman" w:hAnsi="Times New Roman" w:cs="Times New Roman"/>
          <w:sz w:val="24"/>
          <w:szCs w:val="24"/>
        </w:rPr>
      </w:pPr>
    </w:p>
    <w:p w:rsidR="001913C1" w:rsidRPr="001913C1" w:rsidRDefault="001913C1" w:rsidP="001913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C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913C1" w:rsidRPr="001913C1" w:rsidRDefault="001913C1" w:rsidP="001913C1">
      <w:pPr>
        <w:rPr>
          <w:rFonts w:ascii="Times New Roman" w:hAnsi="Times New Roman" w:cs="Times New Roman"/>
          <w:sz w:val="24"/>
          <w:szCs w:val="24"/>
        </w:rPr>
      </w:pPr>
      <w:r w:rsidRPr="001913C1">
        <w:rPr>
          <w:rFonts w:ascii="Times New Roman" w:hAnsi="Times New Roman" w:cs="Times New Roman"/>
          <w:sz w:val="24"/>
          <w:szCs w:val="24"/>
        </w:rPr>
        <w:t>Компьютер, проек</w:t>
      </w:r>
      <w:r>
        <w:rPr>
          <w:rFonts w:ascii="Times New Roman" w:hAnsi="Times New Roman" w:cs="Times New Roman"/>
          <w:sz w:val="24"/>
          <w:szCs w:val="24"/>
        </w:rPr>
        <w:t>тор, мультимедийные диски и пр.</w:t>
      </w:r>
    </w:p>
    <w:p w:rsidR="006C0165" w:rsidRDefault="001913C1" w:rsidP="00191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C1">
        <w:rPr>
          <w:rFonts w:ascii="Times New Roman" w:hAnsi="Times New Roman" w:cs="Times New Roman"/>
          <w:sz w:val="24"/>
          <w:szCs w:val="24"/>
        </w:rPr>
        <w:t xml:space="preserve">1. </w:t>
      </w:r>
      <w:r w:rsidR="006C0165" w:rsidRPr="001913C1">
        <w:rPr>
          <w:rFonts w:ascii="Times New Roman" w:hAnsi="Times New Roman" w:cs="Times New Roman"/>
          <w:sz w:val="24"/>
          <w:szCs w:val="24"/>
        </w:rPr>
        <w:t>«География. Планета Земля</w:t>
      </w:r>
      <w:r w:rsidR="006C0165">
        <w:rPr>
          <w:rFonts w:ascii="Times New Roman" w:hAnsi="Times New Roman" w:cs="Times New Roman"/>
          <w:sz w:val="24"/>
          <w:szCs w:val="24"/>
        </w:rPr>
        <w:t>» 5 класс/</w:t>
      </w:r>
      <w:r w:rsidRPr="001913C1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1913C1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="006B56D1">
        <w:rPr>
          <w:rFonts w:ascii="Times New Roman" w:hAnsi="Times New Roman" w:cs="Times New Roman"/>
          <w:sz w:val="24"/>
          <w:szCs w:val="24"/>
        </w:rPr>
        <w:t xml:space="preserve"> </w:t>
      </w:r>
      <w:r w:rsidR="00B10238">
        <w:rPr>
          <w:rFonts w:ascii="Times New Roman" w:hAnsi="Times New Roman" w:cs="Times New Roman"/>
          <w:sz w:val="24"/>
          <w:szCs w:val="24"/>
        </w:rPr>
        <w:t>-</w:t>
      </w:r>
      <w:r w:rsidR="006B56D1">
        <w:rPr>
          <w:rFonts w:ascii="Times New Roman" w:hAnsi="Times New Roman" w:cs="Times New Roman"/>
          <w:sz w:val="24"/>
          <w:szCs w:val="24"/>
        </w:rPr>
        <w:t xml:space="preserve"> </w:t>
      </w:r>
      <w:r w:rsidR="00B10238">
        <w:rPr>
          <w:rFonts w:ascii="Times New Roman" w:hAnsi="Times New Roman" w:cs="Times New Roman"/>
          <w:sz w:val="24"/>
          <w:szCs w:val="24"/>
        </w:rPr>
        <w:t xml:space="preserve">М: Просвещение, 2015 </w:t>
      </w:r>
      <w:r w:rsidRPr="00191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3C1" w:rsidRPr="001913C1" w:rsidRDefault="001913C1" w:rsidP="00191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13C1">
        <w:rPr>
          <w:rFonts w:ascii="Times New Roman" w:hAnsi="Times New Roman" w:cs="Times New Roman"/>
          <w:sz w:val="24"/>
          <w:szCs w:val="24"/>
        </w:rPr>
        <w:t>. Учебный атлас является составной частью учебно-методического комплекса «География. Планета Земля» для 5-6 классов линии «Сферы».</w:t>
      </w:r>
    </w:p>
    <w:p w:rsidR="001913C1" w:rsidRPr="001913C1" w:rsidRDefault="001913C1" w:rsidP="00191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913C1">
        <w:rPr>
          <w:rFonts w:ascii="Times New Roman" w:hAnsi="Times New Roman" w:cs="Times New Roman"/>
          <w:sz w:val="24"/>
          <w:szCs w:val="24"/>
        </w:rPr>
        <w:t xml:space="preserve"> Контурные карты являются составной частью учебно-методического комплекса «География. Планета Земля» для 5-6 классов линии «Сферы».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70"/>
      </w:tblGrid>
      <w:tr w:rsidR="001913C1" w:rsidRPr="001913C1" w:rsidTr="001913C1">
        <w:tc>
          <w:tcPr>
            <w:tcW w:w="987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C1" w:rsidRPr="001913C1" w:rsidRDefault="00B10238" w:rsidP="007514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913C1" w:rsidRPr="001913C1">
              <w:rPr>
                <w:rFonts w:ascii="Times New Roman" w:hAnsi="Times New Roman" w:cs="Times New Roman"/>
                <w:sz w:val="24"/>
                <w:szCs w:val="24"/>
              </w:rPr>
              <w:t>Тематические таблицы</w:t>
            </w:r>
          </w:p>
        </w:tc>
      </w:tr>
      <w:tr w:rsidR="001913C1" w:rsidRPr="001913C1" w:rsidTr="001913C1">
        <w:tc>
          <w:tcPr>
            <w:tcW w:w="987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C1" w:rsidRPr="001913C1" w:rsidRDefault="00B10238" w:rsidP="007514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913C1" w:rsidRPr="001913C1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географов и путешественников</w:t>
            </w:r>
          </w:p>
        </w:tc>
      </w:tr>
      <w:tr w:rsidR="001913C1" w:rsidRPr="001913C1" w:rsidTr="001913C1">
        <w:tc>
          <w:tcPr>
            <w:tcW w:w="987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C1" w:rsidRPr="001913C1" w:rsidRDefault="00B10238" w:rsidP="007514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913C1" w:rsidRPr="001913C1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</w:tr>
      <w:tr w:rsidR="001913C1" w:rsidRPr="001913C1" w:rsidTr="001913C1">
        <w:tc>
          <w:tcPr>
            <w:tcW w:w="987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C1" w:rsidRPr="001913C1" w:rsidRDefault="00B10238" w:rsidP="007514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913C1" w:rsidRPr="001913C1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</w:tr>
      <w:tr w:rsidR="001913C1" w:rsidRPr="001913C1" w:rsidTr="001913C1">
        <w:tc>
          <w:tcPr>
            <w:tcW w:w="987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C1" w:rsidRPr="001913C1" w:rsidRDefault="00B10238" w:rsidP="007514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1913C1" w:rsidRPr="001913C1">
              <w:rPr>
                <w:rFonts w:ascii="Times New Roman" w:hAnsi="Times New Roman" w:cs="Times New Roman"/>
                <w:sz w:val="24"/>
                <w:szCs w:val="24"/>
              </w:rPr>
              <w:t>Коллекция горных пород и минералов</w:t>
            </w:r>
          </w:p>
        </w:tc>
      </w:tr>
      <w:tr w:rsidR="001913C1" w:rsidRPr="001913C1" w:rsidTr="001913C1">
        <w:tc>
          <w:tcPr>
            <w:tcW w:w="987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13C1" w:rsidRPr="001913C1" w:rsidRDefault="00B10238" w:rsidP="007514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913C1" w:rsidRPr="001913C1">
              <w:rPr>
                <w:rFonts w:ascii="Times New Roman" w:hAnsi="Times New Roman" w:cs="Times New Roman"/>
                <w:sz w:val="24"/>
                <w:szCs w:val="24"/>
              </w:rPr>
              <w:t>Барометр</w:t>
            </w:r>
          </w:p>
        </w:tc>
      </w:tr>
    </w:tbl>
    <w:p w:rsidR="001913C1" w:rsidRPr="001913C1" w:rsidRDefault="001913C1" w:rsidP="00191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13C1" w:rsidRPr="001913C1" w:rsidRDefault="001913C1" w:rsidP="00191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913C1" w:rsidRPr="001913C1" w:rsidSect="00A400FC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BB6"/>
    <w:rsid w:val="0000088D"/>
    <w:rsid w:val="00001D57"/>
    <w:rsid w:val="00001F0D"/>
    <w:rsid w:val="00003EA8"/>
    <w:rsid w:val="00005E32"/>
    <w:rsid w:val="000100C1"/>
    <w:rsid w:val="00015332"/>
    <w:rsid w:val="00015DFD"/>
    <w:rsid w:val="000170B1"/>
    <w:rsid w:val="000250B1"/>
    <w:rsid w:val="000306B0"/>
    <w:rsid w:val="00031029"/>
    <w:rsid w:val="000329C0"/>
    <w:rsid w:val="00036461"/>
    <w:rsid w:val="00036EBC"/>
    <w:rsid w:val="00040F59"/>
    <w:rsid w:val="00041995"/>
    <w:rsid w:val="0004682E"/>
    <w:rsid w:val="00047A69"/>
    <w:rsid w:val="00057163"/>
    <w:rsid w:val="00060B94"/>
    <w:rsid w:val="00064D62"/>
    <w:rsid w:val="00072C8F"/>
    <w:rsid w:val="000733FF"/>
    <w:rsid w:val="00074112"/>
    <w:rsid w:val="00082758"/>
    <w:rsid w:val="000831F7"/>
    <w:rsid w:val="00085746"/>
    <w:rsid w:val="00085EE6"/>
    <w:rsid w:val="00090B88"/>
    <w:rsid w:val="00094E86"/>
    <w:rsid w:val="000957B3"/>
    <w:rsid w:val="000966DE"/>
    <w:rsid w:val="00097284"/>
    <w:rsid w:val="000A002E"/>
    <w:rsid w:val="000A2C7E"/>
    <w:rsid w:val="000A7CFC"/>
    <w:rsid w:val="000C1C98"/>
    <w:rsid w:val="000C6BF6"/>
    <w:rsid w:val="000C7144"/>
    <w:rsid w:val="000D6159"/>
    <w:rsid w:val="000E0A06"/>
    <w:rsid w:val="000E2B13"/>
    <w:rsid w:val="000F09CD"/>
    <w:rsid w:val="000F0CC0"/>
    <w:rsid w:val="000F1C61"/>
    <w:rsid w:val="000F56C1"/>
    <w:rsid w:val="000F70F2"/>
    <w:rsid w:val="000F784C"/>
    <w:rsid w:val="00101B8B"/>
    <w:rsid w:val="001037AE"/>
    <w:rsid w:val="00103DF1"/>
    <w:rsid w:val="00104CAE"/>
    <w:rsid w:val="00106553"/>
    <w:rsid w:val="00112E18"/>
    <w:rsid w:val="001139D8"/>
    <w:rsid w:val="001219EB"/>
    <w:rsid w:val="00125D53"/>
    <w:rsid w:val="00125D79"/>
    <w:rsid w:val="00126FC7"/>
    <w:rsid w:val="00131D53"/>
    <w:rsid w:val="001433AD"/>
    <w:rsid w:val="00145CFB"/>
    <w:rsid w:val="001471EC"/>
    <w:rsid w:val="00147B5C"/>
    <w:rsid w:val="0015038E"/>
    <w:rsid w:val="00151071"/>
    <w:rsid w:val="00153B2A"/>
    <w:rsid w:val="00160E2A"/>
    <w:rsid w:val="00163A9D"/>
    <w:rsid w:val="00164CE1"/>
    <w:rsid w:val="001660C3"/>
    <w:rsid w:val="00171170"/>
    <w:rsid w:val="001722A0"/>
    <w:rsid w:val="00172A02"/>
    <w:rsid w:val="0018102A"/>
    <w:rsid w:val="00182FCA"/>
    <w:rsid w:val="00190C72"/>
    <w:rsid w:val="001913C1"/>
    <w:rsid w:val="00193530"/>
    <w:rsid w:val="001946EA"/>
    <w:rsid w:val="001970D6"/>
    <w:rsid w:val="00197EF1"/>
    <w:rsid w:val="001A76D8"/>
    <w:rsid w:val="001B28DA"/>
    <w:rsid w:val="001B2B8B"/>
    <w:rsid w:val="001B2E1C"/>
    <w:rsid w:val="001B3730"/>
    <w:rsid w:val="001B5005"/>
    <w:rsid w:val="001B63FD"/>
    <w:rsid w:val="001B6BCA"/>
    <w:rsid w:val="001B7DB3"/>
    <w:rsid w:val="001C1BD7"/>
    <w:rsid w:val="001C1EB6"/>
    <w:rsid w:val="001C3DF7"/>
    <w:rsid w:val="001D1282"/>
    <w:rsid w:val="001D2C3E"/>
    <w:rsid w:val="001D53C6"/>
    <w:rsid w:val="001D6BBD"/>
    <w:rsid w:val="001E2D5D"/>
    <w:rsid w:val="001F20F0"/>
    <w:rsid w:val="001F4686"/>
    <w:rsid w:val="001F46D2"/>
    <w:rsid w:val="001F631D"/>
    <w:rsid w:val="0020421B"/>
    <w:rsid w:val="002075E6"/>
    <w:rsid w:val="00207E68"/>
    <w:rsid w:val="0021241C"/>
    <w:rsid w:val="002132C7"/>
    <w:rsid w:val="00220EAF"/>
    <w:rsid w:val="00221709"/>
    <w:rsid w:val="002256C9"/>
    <w:rsid w:val="002308C5"/>
    <w:rsid w:val="00233AFB"/>
    <w:rsid w:val="00243A24"/>
    <w:rsid w:val="002463F7"/>
    <w:rsid w:val="00247C22"/>
    <w:rsid w:val="00253A91"/>
    <w:rsid w:val="002644F8"/>
    <w:rsid w:val="00266250"/>
    <w:rsid w:val="002713CE"/>
    <w:rsid w:val="00274366"/>
    <w:rsid w:val="00274562"/>
    <w:rsid w:val="0028254D"/>
    <w:rsid w:val="00286CCB"/>
    <w:rsid w:val="00287BE2"/>
    <w:rsid w:val="00291A45"/>
    <w:rsid w:val="0029480D"/>
    <w:rsid w:val="002A0F27"/>
    <w:rsid w:val="002A255F"/>
    <w:rsid w:val="002A2570"/>
    <w:rsid w:val="002A61A3"/>
    <w:rsid w:val="002A69EF"/>
    <w:rsid w:val="002B0DB0"/>
    <w:rsid w:val="002B1705"/>
    <w:rsid w:val="002B5DB5"/>
    <w:rsid w:val="002B7102"/>
    <w:rsid w:val="002C2052"/>
    <w:rsid w:val="002C5752"/>
    <w:rsid w:val="002C5939"/>
    <w:rsid w:val="002D084B"/>
    <w:rsid w:val="002D202D"/>
    <w:rsid w:val="002D3C2E"/>
    <w:rsid w:val="002D6980"/>
    <w:rsid w:val="002D705E"/>
    <w:rsid w:val="002E0CB4"/>
    <w:rsid w:val="00301582"/>
    <w:rsid w:val="00303747"/>
    <w:rsid w:val="00305FD7"/>
    <w:rsid w:val="00307FF4"/>
    <w:rsid w:val="003140B9"/>
    <w:rsid w:val="003154BF"/>
    <w:rsid w:val="00316F80"/>
    <w:rsid w:val="00317CC7"/>
    <w:rsid w:val="00320246"/>
    <w:rsid w:val="003209C1"/>
    <w:rsid w:val="00322C75"/>
    <w:rsid w:val="00323B85"/>
    <w:rsid w:val="00323F0B"/>
    <w:rsid w:val="0032449E"/>
    <w:rsid w:val="0033597A"/>
    <w:rsid w:val="00336F77"/>
    <w:rsid w:val="003414B9"/>
    <w:rsid w:val="00341B93"/>
    <w:rsid w:val="00344E03"/>
    <w:rsid w:val="003570C3"/>
    <w:rsid w:val="003618F4"/>
    <w:rsid w:val="00366BC4"/>
    <w:rsid w:val="00371EE2"/>
    <w:rsid w:val="00372921"/>
    <w:rsid w:val="00373EF6"/>
    <w:rsid w:val="003823BC"/>
    <w:rsid w:val="00383B3E"/>
    <w:rsid w:val="00386B45"/>
    <w:rsid w:val="00387469"/>
    <w:rsid w:val="003A09F6"/>
    <w:rsid w:val="003A264E"/>
    <w:rsid w:val="003A5A2F"/>
    <w:rsid w:val="003A6E3B"/>
    <w:rsid w:val="003C176E"/>
    <w:rsid w:val="003C63F5"/>
    <w:rsid w:val="003D3A90"/>
    <w:rsid w:val="003E6A86"/>
    <w:rsid w:val="003F1F65"/>
    <w:rsid w:val="003F6F4D"/>
    <w:rsid w:val="004101A1"/>
    <w:rsid w:val="00413100"/>
    <w:rsid w:val="004151F9"/>
    <w:rsid w:val="004158AE"/>
    <w:rsid w:val="00416F98"/>
    <w:rsid w:val="0042435C"/>
    <w:rsid w:val="004325D6"/>
    <w:rsid w:val="00434B41"/>
    <w:rsid w:val="004376F6"/>
    <w:rsid w:val="00437FCE"/>
    <w:rsid w:val="00443A3C"/>
    <w:rsid w:val="0044530F"/>
    <w:rsid w:val="00454BAD"/>
    <w:rsid w:val="004630E2"/>
    <w:rsid w:val="004634CE"/>
    <w:rsid w:val="00464E75"/>
    <w:rsid w:val="00465556"/>
    <w:rsid w:val="00465716"/>
    <w:rsid w:val="00475F8D"/>
    <w:rsid w:val="004828E2"/>
    <w:rsid w:val="00484676"/>
    <w:rsid w:val="00485DBB"/>
    <w:rsid w:val="00492751"/>
    <w:rsid w:val="00494957"/>
    <w:rsid w:val="00496EF6"/>
    <w:rsid w:val="00497C96"/>
    <w:rsid w:val="004A1A2E"/>
    <w:rsid w:val="004A2788"/>
    <w:rsid w:val="004A3CAA"/>
    <w:rsid w:val="004B20BE"/>
    <w:rsid w:val="004C1533"/>
    <w:rsid w:val="004D2B90"/>
    <w:rsid w:val="004D5FBD"/>
    <w:rsid w:val="004D68FD"/>
    <w:rsid w:val="004E1C42"/>
    <w:rsid w:val="004E24EF"/>
    <w:rsid w:val="004E68DD"/>
    <w:rsid w:val="004F049D"/>
    <w:rsid w:val="004F0943"/>
    <w:rsid w:val="004F1D9A"/>
    <w:rsid w:val="004F65F9"/>
    <w:rsid w:val="004F75A4"/>
    <w:rsid w:val="004F7670"/>
    <w:rsid w:val="004F7DDC"/>
    <w:rsid w:val="005024FC"/>
    <w:rsid w:val="005109B1"/>
    <w:rsid w:val="0051220B"/>
    <w:rsid w:val="0051261B"/>
    <w:rsid w:val="005138D3"/>
    <w:rsid w:val="005141D7"/>
    <w:rsid w:val="005167F6"/>
    <w:rsid w:val="005207DF"/>
    <w:rsid w:val="00523461"/>
    <w:rsid w:val="00525155"/>
    <w:rsid w:val="00525C2C"/>
    <w:rsid w:val="00530B08"/>
    <w:rsid w:val="005320AB"/>
    <w:rsid w:val="005461D5"/>
    <w:rsid w:val="00546C80"/>
    <w:rsid w:val="00546CD9"/>
    <w:rsid w:val="00555BC3"/>
    <w:rsid w:val="00555C8E"/>
    <w:rsid w:val="00560B28"/>
    <w:rsid w:val="005651D6"/>
    <w:rsid w:val="00571752"/>
    <w:rsid w:val="00573511"/>
    <w:rsid w:val="005755E8"/>
    <w:rsid w:val="00576D39"/>
    <w:rsid w:val="00577100"/>
    <w:rsid w:val="00577AAD"/>
    <w:rsid w:val="00580B64"/>
    <w:rsid w:val="00586E3A"/>
    <w:rsid w:val="0059040A"/>
    <w:rsid w:val="00592CF3"/>
    <w:rsid w:val="005B15DA"/>
    <w:rsid w:val="005B245D"/>
    <w:rsid w:val="005B36F8"/>
    <w:rsid w:val="005C301B"/>
    <w:rsid w:val="005C3E88"/>
    <w:rsid w:val="005D4995"/>
    <w:rsid w:val="005E28CE"/>
    <w:rsid w:val="005E5D6F"/>
    <w:rsid w:val="005F5CFA"/>
    <w:rsid w:val="006024A1"/>
    <w:rsid w:val="0060724E"/>
    <w:rsid w:val="00607559"/>
    <w:rsid w:val="00613E50"/>
    <w:rsid w:val="00621F2F"/>
    <w:rsid w:val="00627BED"/>
    <w:rsid w:val="00631D28"/>
    <w:rsid w:val="006321B1"/>
    <w:rsid w:val="006348BA"/>
    <w:rsid w:val="006358DA"/>
    <w:rsid w:val="00636660"/>
    <w:rsid w:val="00640411"/>
    <w:rsid w:val="006510CA"/>
    <w:rsid w:val="0065622F"/>
    <w:rsid w:val="00656338"/>
    <w:rsid w:val="006602FE"/>
    <w:rsid w:val="00662865"/>
    <w:rsid w:val="00662C99"/>
    <w:rsid w:val="00664330"/>
    <w:rsid w:val="00666BC8"/>
    <w:rsid w:val="006702B8"/>
    <w:rsid w:val="0067074E"/>
    <w:rsid w:val="00670CA8"/>
    <w:rsid w:val="00687AAF"/>
    <w:rsid w:val="00690C4D"/>
    <w:rsid w:val="006A1D41"/>
    <w:rsid w:val="006A26FE"/>
    <w:rsid w:val="006A5023"/>
    <w:rsid w:val="006A7BEE"/>
    <w:rsid w:val="006B4DE1"/>
    <w:rsid w:val="006B56D1"/>
    <w:rsid w:val="006B660D"/>
    <w:rsid w:val="006C0165"/>
    <w:rsid w:val="006C0B8C"/>
    <w:rsid w:val="006C5687"/>
    <w:rsid w:val="006C5D7D"/>
    <w:rsid w:val="006C69B4"/>
    <w:rsid w:val="006C6BDD"/>
    <w:rsid w:val="006C6F4B"/>
    <w:rsid w:val="006D12F0"/>
    <w:rsid w:val="006D4694"/>
    <w:rsid w:val="006E01FD"/>
    <w:rsid w:val="006E0849"/>
    <w:rsid w:val="006E2CAD"/>
    <w:rsid w:val="006E5F54"/>
    <w:rsid w:val="006F0542"/>
    <w:rsid w:val="006F3D9C"/>
    <w:rsid w:val="00701A4A"/>
    <w:rsid w:val="00702F30"/>
    <w:rsid w:val="0070459B"/>
    <w:rsid w:val="007076BF"/>
    <w:rsid w:val="00707B26"/>
    <w:rsid w:val="00713C9F"/>
    <w:rsid w:val="00726ED0"/>
    <w:rsid w:val="00727206"/>
    <w:rsid w:val="00733539"/>
    <w:rsid w:val="00734273"/>
    <w:rsid w:val="0073506A"/>
    <w:rsid w:val="007363AD"/>
    <w:rsid w:val="00736613"/>
    <w:rsid w:val="00747EDE"/>
    <w:rsid w:val="00755D21"/>
    <w:rsid w:val="0075707C"/>
    <w:rsid w:val="00762EE5"/>
    <w:rsid w:val="00767AD0"/>
    <w:rsid w:val="00775EB3"/>
    <w:rsid w:val="00776282"/>
    <w:rsid w:val="0078108B"/>
    <w:rsid w:val="00785A88"/>
    <w:rsid w:val="00787890"/>
    <w:rsid w:val="00792582"/>
    <w:rsid w:val="0079326B"/>
    <w:rsid w:val="007939DA"/>
    <w:rsid w:val="00797595"/>
    <w:rsid w:val="007A16D7"/>
    <w:rsid w:val="007A44E5"/>
    <w:rsid w:val="007A4694"/>
    <w:rsid w:val="007A536D"/>
    <w:rsid w:val="007A5536"/>
    <w:rsid w:val="007B0B95"/>
    <w:rsid w:val="007B6E2C"/>
    <w:rsid w:val="007B7342"/>
    <w:rsid w:val="007C0393"/>
    <w:rsid w:val="007C0536"/>
    <w:rsid w:val="007C0F94"/>
    <w:rsid w:val="007C1F30"/>
    <w:rsid w:val="007C53C0"/>
    <w:rsid w:val="007C7CE0"/>
    <w:rsid w:val="007D14B7"/>
    <w:rsid w:val="007E0E97"/>
    <w:rsid w:val="007E2247"/>
    <w:rsid w:val="007E54D2"/>
    <w:rsid w:val="007F175A"/>
    <w:rsid w:val="007F2E87"/>
    <w:rsid w:val="007F788C"/>
    <w:rsid w:val="00801B20"/>
    <w:rsid w:val="00801BA3"/>
    <w:rsid w:val="00802A62"/>
    <w:rsid w:val="008065E8"/>
    <w:rsid w:val="00811000"/>
    <w:rsid w:val="00822962"/>
    <w:rsid w:val="00827D80"/>
    <w:rsid w:val="00832D2C"/>
    <w:rsid w:val="008330ED"/>
    <w:rsid w:val="008357FE"/>
    <w:rsid w:val="00852EBC"/>
    <w:rsid w:val="00854DFF"/>
    <w:rsid w:val="00855832"/>
    <w:rsid w:val="00866B0F"/>
    <w:rsid w:val="008673FC"/>
    <w:rsid w:val="0086782E"/>
    <w:rsid w:val="0087115A"/>
    <w:rsid w:val="00873D2B"/>
    <w:rsid w:val="008742AF"/>
    <w:rsid w:val="008818B2"/>
    <w:rsid w:val="00882F8B"/>
    <w:rsid w:val="00885498"/>
    <w:rsid w:val="0088633D"/>
    <w:rsid w:val="00887E41"/>
    <w:rsid w:val="00892138"/>
    <w:rsid w:val="00897CCC"/>
    <w:rsid w:val="00897FD2"/>
    <w:rsid w:val="008A716B"/>
    <w:rsid w:val="008B3862"/>
    <w:rsid w:val="008B5B1D"/>
    <w:rsid w:val="008B6CA8"/>
    <w:rsid w:val="008C0518"/>
    <w:rsid w:val="008D1F42"/>
    <w:rsid w:val="008D7527"/>
    <w:rsid w:val="008E5731"/>
    <w:rsid w:val="008E75AE"/>
    <w:rsid w:val="008F4A1E"/>
    <w:rsid w:val="00902542"/>
    <w:rsid w:val="00910596"/>
    <w:rsid w:val="00910A20"/>
    <w:rsid w:val="00913384"/>
    <w:rsid w:val="00916FB0"/>
    <w:rsid w:val="00917592"/>
    <w:rsid w:val="00922956"/>
    <w:rsid w:val="009279A6"/>
    <w:rsid w:val="009300AE"/>
    <w:rsid w:val="00930453"/>
    <w:rsid w:val="0093714F"/>
    <w:rsid w:val="00942BEC"/>
    <w:rsid w:val="00942F84"/>
    <w:rsid w:val="009448B1"/>
    <w:rsid w:val="00947058"/>
    <w:rsid w:val="00947BEA"/>
    <w:rsid w:val="00951042"/>
    <w:rsid w:val="009524A4"/>
    <w:rsid w:val="00953645"/>
    <w:rsid w:val="009540FC"/>
    <w:rsid w:val="00954840"/>
    <w:rsid w:val="00957E31"/>
    <w:rsid w:val="00961871"/>
    <w:rsid w:val="00963702"/>
    <w:rsid w:val="009638FA"/>
    <w:rsid w:val="00964D72"/>
    <w:rsid w:val="009654A8"/>
    <w:rsid w:val="00965988"/>
    <w:rsid w:val="009702DD"/>
    <w:rsid w:val="00976B25"/>
    <w:rsid w:val="00983A87"/>
    <w:rsid w:val="00993918"/>
    <w:rsid w:val="0099397A"/>
    <w:rsid w:val="0099464E"/>
    <w:rsid w:val="00996538"/>
    <w:rsid w:val="009A3CAD"/>
    <w:rsid w:val="009A4A2E"/>
    <w:rsid w:val="009B1B9F"/>
    <w:rsid w:val="009B4A92"/>
    <w:rsid w:val="009C04DB"/>
    <w:rsid w:val="009D021F"/>
    <w:rsid w:val="009D02F8"/>
    <w:rsid w:val="009D27DC"/>
    <w:rsid w:val="009D298C"/>
    <w:rsid w:val="009D3276"/>
    <w:rsid w:val="009E0F24"/>
    <w:rsid w:val="009E56C3"/>
    <w:rsid w:val="009F00E7"/>
    <w:rsid w:val="009F082C"/>
    <w:rsid w:val="009F300B"/>
    <w:rsid w:val="009F617B"/>
    <w:rsid w:val="009F64B5"/>
    <w:rsid w:val="009F72DE"/>
    <w:rsid w:val="00A00C85"/>
    <w:rsid w:val="00A115F1"/>
    <w:rsid w:val="00A13270"/>
    <w:rsid w:val="00A153E9"/>
    <w:rsid w:val="00A22294"/>
    <w:rsid w:val="00A24803"/>
    <w:rsid w:val="00A30F92"/>
    <w:rsid w:val="00A31074"/>
    <w:rsid w:val="00A3150B"/>
    <w:rsid w:val="00A33DC3"/>
    <w:rsid w:val="00A34CCC"/>
    <w:rsid w:val="00A35116"/>
    <w:rsid w:val="00A368E3"/>
    <w:rsid w:val="00A377C9"/>
    <w:rsid w:val="00A400FC"/>
    <w:rsid w:val="00A4383A"/>
    <w:rsid w:val="00A503D8"/>
    <w:rsid w:val="00A6312C"/>
    <w:rsid w:val="00A6372E"/>
    <w:rsid w:val="00A66F9F"/>
    <w:rsid w:val="00AA28D0"/>
    <w:rsid w:val="00AA3F2D"/>
    <w:rsid w:val="00AA410F"/>
    <w:rsid w:val="00AA7AB3"/>
    <w:rsid w:val="00AB1BD0"/>
    <w:rsid w:val="00AB2BD8"/>
    <w:rsid w:val="00AC2186"/>
    <w:rsid w:val="00AC6299"/>
    <w:rsid w:val="00AC6531"/>
    <w:rsid w:val="00AC6C7F"/>
    <w:rsid w:val="00AC6ECF"/>
    <w:rsid w:val="00AD0E24"/>
    <w:rsid w:val="00AD6F1C"/>
    <w:rsid w:val="00AD7405"/>
    <w:rsid w:val="00AE7062"/>
    <w:rsid w:val="00AE72C0"/>
    <w:rsid w:val="00AE7BE2"/>
    <w:rsid w:val="00AF0CFF"/>
    <w:rsid w:val="00AF1105"/>
    <w:rsid w:val="00AF3619"/>
    <w:rsid w:val="00B01B69"/>
    <w:rsid w:val="00B01DCA"/>
    <w:rsid w:val="00B05287"/>
    <w:rsid w:val="00B05B73"/>
    <w:rsid w:val="00B10238"/>
    <w:rsid w:val="00B1033E"/>
    <w:rsid w:val="00B13EED"/>
    <w:rsid w:val="00B1534F"/>
    <w:rsid w:val="00B212A8"/>
    <w:rsid w:val="00B22958"/>
    <w:rsid w:val="00B22A4E"/>
    <w:rsid w:val="00B2572F"/>
    <w:rsid w:val="00B25FDB"/>
    <w:rsid w:val="00B27328"/>
    <w:rsid w:val="00B27DFA"/>
    <w:rsid w:val="00B3246F"/>
    <w:rsid w:val="00B3445A"/>
    <w:rsid w:val="00B400FD"/>
    <w:rsid w:val="00B44839"/>
    <w:rsid w:val="00B45EFD"/>
    <w:rsid w:val="00B5222C"/>
    <w:rsid w:val="00B5308E"/>
    <w:rsid w:val="00B5418F"/>
    <w:rsid w:val="00B55BC3"/>
    <w:rsid w:val="00B5754A"/>
    <w:rsid w:val="00B627F8"/>
    <w:rsid w:val="00B637FD"/>
    <w:rsid w:val="00B6776E"/>
    <w:rsid w:val="00B70762"/>
    <w:rsid w:val="00B72026"/>
    <w:rsid w:val="00B75D19"/>
    <w:rsid w:val="00B779E1"/>
    <w:rsid w:val="00B81FAB"/>
    <w:rsid w:val="00B84047"/>
    <w:rsid w:val="00B86A1A"/>
    <w:rsid w:val="00BA19DA"/>
    <w:rsid w:val="00BA4623"/>
    <w:rsid w:val="00BA7CC7"/>
    <w:rsid w:val="00BB0FE4"/>
    <w:rsid w:val="00BB3010"/>
    <w:rsid w:val="00BB5D55"/>
    <w:rsid w:val="00BB72E1"/>
    <w:rsid w:val="00BC1E27"/>
    <w:rsid w:val="00BC2B25"/>
    <w:rsid w:val="00BC418C"/>
    <w:rsid w:val="00BC4746"/>
    <w:rsid w:val="00BC734A"/>
    <w:rsid w:val="00BD1266"/>
    <w:rsid w:val="00BD1FDF"/>
    <w:rsid w:val="00BD7BED"/>
    <w:rsid w:val="00BE113D"/>
    <w:rsid w:val="00BE46B9"/>
    <w:rsid w:val="00BF1A2E"/>
    <w:rsid w:val="00BF3360"/>
    <w:rsid w:val="00BF4D6F"/>
    <w:rsid w:val="00C0055D"/>
    <w:rsid w:val="00C03142"/>
    <w:rsid w:val="00C14FFD"/>
    <w:rsid w:val="00C15B04"/>
    <w:rsid w:val="00C2164D"/>
    <w:rsid w:val="00C21B8B"/>
    <w:rsid w:val="00C21CB8"/>
    <w:rsid w:val="00C21D6B"/>
    <w:rsid w:val="00C260EE"/>
    <w:rsid w:val="00C31120"/>
    <w:rsid w:val="00C40D85"/>
    <w:rsid w:val="00C41D1A"/>
    <w:rsid w:val="00C428A3"/>
    <w:rsid w:val="00C45B31"/>
    <w:rsid w:val="00C53C5A"/>
    <w:rsid w:val="00C575EB"/>
    <w:rsid w:val="00C6379A"/>
    <w:rsid w:val="00C642F5"/>
    <w:rsid w:val="00C64E35"/>
    <w:rsid w:val="00C677AC"/>
    <w:rsid w:val="00C70306"/>
    <w:rsid w:val="00C727E3"/>
    <w:rsid w:val="00C73C18"/>
    <w:rsid w:val="00C75068"/>
    <w:rsid w:val="00C76D26"/>
    <w:rsid w:val="00C8315E"/>
    <w:rsid w:val="00C854E1"/>
    <w:rsid w:val="00C87DFF"/>
    <w:rsid w:val="00C90068"/>
    <w:rsid w:val="00C902B4"/>
    <w:rsid w:val="00C92A71"/>
    <w:rsid w:val="00C93C0B"/>
    <w:rsid w:val="00C96CCC"/>
    <w:rsid w:val="00CA433A"/>
    <w:rsid w:val="00CA7890"/>
    <w:rsid w:val="00CA7972"/>
    <w:rsid w:val="00CB0A95"/>
    <w:rsid w:val="00CB4063"/>
    <w:rsid w:val="00CB4480"/>
    <w:rsid w:val="00CB4CB3"/>
    <w:rsid w:val="00CB5F1F"/>
    <w:rsid w:val="00CC1A7C"/>
    <w:rsid w:val="00CC1CA3"/>
    <w:rsid w:val="00CC3AC7"/>
    <w:rsid w:val="00CC3C5F"/>
    <w:rsid w:val="00CC4182"/>
    <w:rsid w:val="00CC4238"/>
    <w:rsid w:val="00CC4CB6"/>
    <w:rsid w:val="00CD215C"/>
    <w:rsid w:val="00CD245A"/>
    <w:rsid w:val="00CD6FC3"/>
    <w:rsid w:val="00CD7601"/>
    <w:rsid w:val="00CE40E7"/>
    <w:rsid w:val="00CE4F52"/>
    <w:rsid w:val="00CE58BE"/>
    <w:rsid w:val="00CE7BE4"/>
    <w:rsid w:val="00D06D53"/>
    <w:rsid w:val="00D1290A"/>
    <w:rsid w:val="00D12B76"/>
    <w:rsid w:val="00D12C12"/>
    <w:rsid w:val="00D14C4A"/>
    <w:rsid w:val="00D20BB6"/>
    <w:rsid w:val="00D316B2"/>
    <w:rsid w:val="00D335AE"/>
    <w:rsid w:val="00D34420"/>
    <w:rsid w:val="00D34CF3"/>
    <w:rsid w:val="00D355B7"/>
    <w:rsid w:val="00D43988"/>
    <w:rsid w:val="00D4660D"/>
    <w:rsid w:val="00D51A7A"/>
    <w:rsid w:val="00D54FD5"/>
    <w:rsid w:val="00D568E5"/>
    <w:rsid w:val="00D573C5"/>
    <w:rsid w:val="00D6048C"/>
    <w:rsid w:val="00D65EA1"/>
    <w:rsid w:val="00D677D1"/>
    <w:rsid w:val="00D67AD5"/>
    <w:rsid w:val="00D70626"/>
    <w:rsid w:val="00D7410C"/>
    <w:rsid w:val="00D77CD3"/>
    <w:rsid w:val="00D80609"/>
    <w:rsid w:val="00D818BD"/>
    <w:rsid w:val="00D871AE"/>
    <w:rsid w:val="00D878CB"/>
    <w:rsid w:val="00D87ACB"/>
    <w:rsid w:val="00D90AEA"/>
    <w:rsid w:val="00D9321B"/>
    <w:rsid w:val="00D9797D"/>
    <w:rsid w:val="00DA7048"/>
    <w:rsid w:val="00DB28CB"/>
    <w:rsid w:val="00DB3FFA"/>
    <w:rsid w:val="00DB472E"/>
    <w:rsid w:val="00DB7CDC"/>
    <w:rsid w:val="00DC00EB"/>
    <w:rsid w:val="00DC43C2"/>
    <w:rsid w:val="00DC4843"/>
    <w:rsid w:val="00DC6939"/>
    <w:rsid w:val="00DD10F2"/>
    <w:rsid w:val="00DD5704"/>
    <w:rsid w:val="00DD5931"/>
    <w:rsid w:val="00DE206C"/>
    <w:rsid w:val="00DE3191"/>
    <w:rsid w:val="00DE4D56"/>
    <w:rsid w:val="00DE4D9D"/>
    <w:rsid w:val="00DF6DFF"/>
    <w:rsid w:val="00E04B2F"/>
    <w:rsid w:val="00E07CFF"/>
    <w:rsid w:val="00E12A13"/>
    <w:rsid w:val="00E13FD2"/>
    <w:rsid w:val="00E144AE"/>
    <w:rsid w:val="00E16548"/>
    <w:rsid w:val="00E165AB"/>
    <w:rsid w:val="00E17514"/>
    <w:rsid w:val="00E2061C"/>
    <w:rsid w:val="00E220B3"/>
    <w:rsid w:val="00E3174A"/>
    <w:rsid w:val="00E36085"/>
    <w:rsid w:val="00E36629"/>
    <w:rsid w:val="00E465B9"/>
    <w:rsid w:val="00E52AB4"/>
    <w:rsid w:val="00E533C7"/>
    <w:rsid w:val="00E548F7"/>
    <w:rsid w:val="00E573F9"/>
    <w:rsid w:val="00E628C0"/>
    <w:rsid w:val="00E63D9E"/>
    <w:rsid w:val="00E65F84"/>
    <w:rsid w:val="00E666D3"/>
    <w:rsid w:val="00E67767"/>
    <w:rsid w:val="00E73164"/>
    <w:rsid w:val="00E83BA8"/>
    <w:rsid w:val="00E84B68"/>
    <w:rsid w:val="00E85630"/>
    <w:rsid w:val="00E87142"/>
    <w:rsid w:val="00E96026"/>
    <w:rsid w:val="00EA0970"/>
    <w:rsid w:val="00EA1FCF"/>
    <w:rsid w:val="00EA222D"/>
    <w:rsid w:val="00EA4C1E"/>
    <w:rsid w:val="00EA6EE3"/>
    <w:rsid w:val="00EA7DCE"/>
    <w:rsid w:val="00EB392A"/>
    <w:rsid w:val="00EB3DE0"/>
    <w:rsid w:val="00EB5BC3"/>
    <w:rsid w:val="00EB752D"/>
    <w:rsid w:val="00EC279A"/>
    <w:rsid w:val="00EC3911"/>
    <w:rsid w:val="00EC7923"/>
    <w:rsid w:val="00ED2A57"/>
    <w:rsid w:val="00ED3937"/>
    <w:rsid w:val="00ED6078"/>
    <w:rsid w:val="00ED6489"/>
    <w:rsid w:val="00ED7A70"/>
    <w:rsid w:val="00EE6FCC"/>
    <w:rsid w:val="00EE7278"/>
    <w:rsid w:val="00EF08E6"/>
    <w:rsid w:val="00EF0989"/>
    <w:rsid w:val="00F0005F"/>
    <w:rsid w:val="00F2119F"/>
    <w:rsid w:val="00F26724"/>
    <w:rsid w:val="00F35467"/>
    <w:rsid w:val="00F36491"/>
    <w:rsid w:val="00F37892"/>
    <w:rsid w:val="00F40D26"/>
    <w:rsid w:val="00F434F5"/>
    <w:rsid w:val="00F477DF"/>
    <w:rsid w:val="00F50CA2"/>
    <w:rsid w:val="00F5388B"/>
    <w:rsid w:val="00F60625"/>
    <w:rsid w:val="00F61921"/>
    <w:rsid w:val="00F66CCA"/>
    <w:rsid w:val="00F7255F"/>
    <w:rsid w:val="00F80422"/>
    <w:rsid w:val="00F8692E"/>
    <w:rsid w:val="00F92E02"/>
    <w:rsid w:val="00F94675"/>
    <w:rsid w:val="00F9693F"/>
    <w:rsid w:val="00FA74E8"/>
    <w:rsid w:val="00FB149B"/>
    <w:rsid w:val="00FC6591"/>
    <w:rsid w:val="00FC6CEA"/>
    <w:rsid w:val="00FD069F"/>
    <w:rsid w:val="00FD178A"/>
    <w:rsid w:val="00FD495E"/>
    <w:rsid w:val="00FD7286"/>
    <w:rsid w:val="00FE1267"/>
    <w:rsid w:val="00FE149A"/>
    <w:rsid w:val="00FE2C7C"/>
    <w:rsid w:val="00FE540F"/>
    <w:rsid w:val="00FF45AA"/>
    <w:rsid w:val="00FF5ABF"/>
    <w:rsid w:val="00FF5FF7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D5931"/>
    <w:rPr>
      <w:rFonts w:ascii="Times New Roman" w:hAnsi="Times New Roman" w:cs="Times New Roman"/>
      <w:b/>
      <w:bCs/>
      <w:sz w:val="23"/>
      <w:szCs w:val="23"/>
    </w:rPr>
  </w:style>
  <w:style w:type="character" w:customStyle="1" w:styleId="1">
    <w:name w:val="Основной текст + Полужирный1"/>
    <w:uiPriority w:val="99"/>
    <w:rsid w:val="00DD5931"/>
    <w:rPr>
      <w:rFonts w:ascii="Times New Roman" w:hAnsi="Times New Roman"/>
      <w:b/>
      <w:sz w:val="23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DD5931"/>
    <w:rPr>
      <w:rFonts w:ascii="Times New Roman" w:hAnsi="Times New Roman" w:cs="Times New Roman"/>
      <w:i/>
      <w:iCs/>
      <w:sz w:val="23"/>
      <w:szCs w:val="23"/>
    </w:rPr>
  </w:style>
  <w:style w:type="character" w:customStyle="1" w:styleId="a4">
    <w:name w:val="Основной текст + Полужирный"/>
    <w:basedOn w:val="1"/>
    <w:uiPriority w:val="99"/>
    <w:rsid w:val="00DD593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DD5931"/>
    <w:rPr>
      <w:rFonts w:ascii="Times New Roman" w:hAnsi="Times New Roman" w:cs="Times New Roman"/>
      <w:b/>
      <w:bCs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DD5931"/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61">
    <w:name w:val="Основной текст (6) + Не курсив"/>
    <w:basedOn w:val="6"/>
    <w:uiPriority w:val="99"/>
    <w:rsid w:val="00DD5931"/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a5">
    <w:name w:val="Подпись к таблице_"/>
    <w:basedOn w:val="a0"/>
    <w:link w:val="a6"/>
    <w:uiPriority w:val="99"/>
    <w:locked/>
    <w:rsid w:val="00DD5931"/>
    <w:rPr>
      <w:rFonts w:ascii="Times New Roman" w:hAnsi="Times New Roman" w:cs="Times New Roman"/>
      <w:b/>
      <w:bCs/>
      <w:sz w:val="23"/>
      <w:szCs w:val="23"/>
    </w:rPr>
  </w:style>
  <w:style w:type="paragraph" w:styleId="a7">
    <w:name w:val="Body Text"/>
    <w:basedOn w:val="a"/>
    <w:link w:val="a8"/>
    <w:uiPriority w:val="99"/>
    <w:rsid w:val="00DD5931"/>
    <w:pPr>
      <w:widowControl w:val="0"/>
      <w:spacing w:after="2640" w:line="371" w:lineRule="exac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5931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DD5931"/>
    <w:pPr>
      <w:widowControl w:val="0"/>
      <w:spacing w:after="0" w:line="378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DD5931"/>
    <w:pPr>
      <w:widowControl w:val="0"/>
      <w:spacing w:after="0" w:line="274" w:lineRule="exac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DD5931"/>
    <w:pPr>
      <w:widowControl w:val="0"/>
      <w:spacing w:before="240" w:after="300" w:line="240" w:lineRule="atLeast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DD5931"/>
    <w:pPr>
      <w:widowControl w:val="0"/>
      <w:spacing w:after="0" w:line="274" w:lineRule="exact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uiPriority w:val="99"/>
    <w:rsid w:val="00DD5931"/>
    <w:pPr>
      <w:widowControl w:val="0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CB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uiPriority w:val="99"/>
    <w:locked/>
    <w:rsid w:val="00C15B04"/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C15B04"/>
    <w:pPr>
      <w:widowControl w:val="0"/>
      <w:spacing w:after="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3</cp:revision>
  <cp:lastPrinted>2018-09-18T11:18:00Z</cp:lastPrinted>
  <dcterms:created xsi:type="dcterms:W3CDTF">2018-09-18T11:18:00Z</dcterms:created>
  <dcterms:modified xsi:type="dcterms:W3CDTF">2018-09-18T11:18:00Z</dcterms:modified>
</cp:coreProperties>
</file>