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69" w:rsidRPr="0096190F" w:rsidRDefault="000A2A69" w:rsidP="000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0A2A69" w:rsidRPr="0096190F" w:rsidRDefault="000A2A69" w:rsidP="000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«Средняя общеобразовательная школа №32 имени 177 истребительного авиационного московского полка»</w:t>
      </w:r>
    </w:p>
    <w:p w:rsidR="000A2A69" w:rsidRPr="0096190F" w:rsidRDefault="000A2A69" w:rsidP="000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Г.о. Подольск</w:t>
      </w:r>
    </w:p>
    <w:tbl>
      <w:tblPr>
        <w:tblStyle w:val="a3"/>
        <w:tblpPr w:leftFromText="180" w:rightFromText="180" w:vertAnchor="text" w:horzAnchor="margin" w:tblpY="324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  <w:gridCol w:w="286"/>
        <w:gridCol w:w="2837"/>
        <w:gridCol w:w="790"/>
        <w:gridCol w:w="3416"/>
      </w:tblGrid>
      <w:tr w:rsidR="000A2A69" w:rsidRPr="0096190F" w:rsidTr="00071993">
        <w:tc>
          <w:tcPr>
            <w:tcW w:w="1278" w:type="pct"/>
          </w:tcPr>
          <w:p w:rsidR="000A2A69" w:rsidRPr="0096190F" w:rsidRDefault="000A2A69" w:rsidP="0007199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A2A69" w:rsidRPr="0096190F" w:rsidRDefault="000A2A69" w:rsidP="0007199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96190F" w:rsidRDefault="000A2A69" w:rsidP="000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художественно-эстетического цикла технологии и ОБЖ.</w:t>
            </w:r>
          </w:p>
          <w:p w:rsidR="000A2A69" w:rsidRPr="0096190F" w:rsidRDefault="000A2A69" w:rsidP="0007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8501B8" w:rsidRDefault="000A2A69" w:rsidP="000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proofErr w:type="spellEnd"/>
            <w:r w:rsidRPr="008501B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2A69" w:rsidRPr="008501B8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C1326D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C1326D" w:rsidRPr="00C132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29» августа 2018 г.</w:t>
            </w:r>
          </w:p>
          <w:p w:rsidR="000A2A69" w:rsidRPr="0096190F" w:rsidRDefault="000A2A69" w:rsidP="0007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Default="000A2A69" w:rsidP="000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A2A69" w:rsidRPr="008501B8" w:rsidRDefault="000A2A69" w:rsidP="000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proofErr w:type="spellEnd"/>
            <w:r w:rsidRPr="008501B8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0A2A69" w:rsidRPr="008501B8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96190F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96190F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«29» августа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2A69" w:rsidRPr="0096190F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96190F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0A2A69" w:rsidRPr="0096190F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96190F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_С.И. </w:t>
            </w:r>
            <w:proofErr w:type="spellStart"/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</w:p>
          <w:p w:rsidR="000A2A69" w:rsidRPr="0096190F" w:rsidRDefault="000A2A69" w:rsidP="00071993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C1326D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 xml:space="preserve">№308/ОД от «29» </w:t>
            </w:r>
          </w:p>
          <w:p w:rsidR="000A2A69" w:rsidRPr="00C1326D" w:rsidRDefault="000A2A69" w:rsidP="0007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6D">
              <w:rPr>
                <w:rFonts w:ascii="Times New Roman" w:hAnsi="Times New Roman" w:cs="Times New Roman"/>
                <w:sz w:val="24"/>
                <w:szCs w:val="24"/>
              </w:rPr>
              <w:t>августа 2018 г.</w:t>
            </w:r>
          </w:p>
          <w:p w:rsidR="000A2A69" w:rsidRPr="00C1326D" w:rsidRDefault="000A2A69" w:rsidP="00071993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69" w:rsidRPr="0096190F" w:rsidRDefault="000A2A69" w:rsidP="000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A69" w:rsidRPr="0096190F" w:rsidRDefault="000A2A69" w:rsidP="000A2A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A69" w:rsidRPr="0096190F" w:rsidRDefault="000A2A69" w:rsidP="000A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A2A69" w:rsidRPr="0096190F" w:rsidRDefault="00132AAA" w:rsidP="000A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2A69" w:rsidRPr="009619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69" w:rsidRPr="0096190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672C2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0A2A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A2A69" w:rsidRDefault="000A2A69" w:rsidP="000A2A69">
      <w:pPr>
        <w:jc w:val="center"/>
        <w:rPr>
          <w:b/>
          <w:sz w:val="28"/>
          <w:szCs w:val="28"/>
        </w:rPr>
      </w:pPr>
    </w:p>
    <w:p w:rsidR="000A2A69" w:rsidRDefault="000A2A69" w:rsidP="000A2A69">
      <w:pPr>
        <w:jc w:val="center"/>
        <w:rPr>
          <w:b/>
          <w:sz w:val="28"/>
          <w:szCs w:val="28"/>
        </w:rPr>
      </w:pPr>
    </w:p>
    <w:p w:rsidR="000A2A69" w:rsidRPr="00464F18" w:rsidRDefault="000A2A69" w:rsidP="000A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0A2A69" w:rsidRPr="00464F18" w:rsidRDefault="000A2A69" w:rsidP="000A2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A2A69" w:rsidRPr="0096190F" w:rsidRDefault="000A2A69" w:rsidP="000A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0A2A69" w:rsidRPr="00871285" w:rsidRDefault="000A2A69" w:rsidP="000A2A6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871285">
        <w:rPr>
          <w:rFonts w:ascii="Times New Roman" w:hAnsi="Times New Roman" w:cs="Times New Roman"/>
          <w:sz w:val="28"/>
        </w:rPr>
        <w:t>Составитель:</w:t>
      </w:r>
    </w:p>
    <w:p w:rsidR="000A2A69" w:rsidRDefault="000A2A69" w:rsidP="000A2A69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0A2A69" w:rsidRDefault="000A2A69" w:rsidP="000A2A6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0A2A69" w:rsidRDefault="000A2A69" w:rsidP="000A2A69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0A2A69" w:rsidRDefault="000A2A69" w:rsidP="000A2A69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0A2A69" w:rsidRDefault="000A2A69" w:rsidP="000A2A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A69" w:rsidRDefault="000A2A69" w:rsidP="000A2A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A69" w:rsidRDefault="000A2A69" w:rsidP="000A2A69">
      <w:pPr>
        <w:spacing w:after="0"/>
        <w:rPr>
          <w:rFonts w:ascii="Times New Roman" w:hAnsi="Times New Roman" w:cs="Times New Roman"/>
          <w:sz w:val="28"/>
        </w:rPr>
      </w:pPr>
    </w:p>
    <w:p w:rsidR="000A2A69" w:rsidRDefault="000A2A69" w:rsidP="000A2A69">
      <w:pPr>
        <w:spacing w:after="0"/>
        <w:rPr>
          <w:rFonts w:ascii="Times New Roman" w:hAnsi="Times New Roman" w:cs="Times New Roman"/>
          <w:sz w:val="28"/>
        </w:rPr>
      </w:pPr>
    </w:p>
    <w:p w:rsidR="00383535" w:rsidRDefault="00383535" w:rsidP="00E76B1F">
      <w:pPr>
        <w:spacing w:after="0"/>
        <w:rPr>
          <w:rFonts w:ascii="Times New Roman" w:hAnsi="Times New Roman"/>
          <w:sz w:val="28"/>
        </w:rPr>
      </w:pPr>
    </w:p>
    <w:p w:rsidR="00672C28" w:rsidRPr="00DD083D" w:rsidRDefault="00672C28" w:rsidP="00672C28">
      <w:pPr>
        <w:spacing w:after="0"/>
        <w:jc w:val="center"/>
        <w:rPr>
          <w:rFonts w:ascii="Times New Roman" w:hAnsi="Times New Roman"/>
          <w:sz w:val="28"/>
        </w:rPr>
      </w:pPr>
      <w:r w:rsidRPr="00DD083D">
        <w:rPr>
          <w:rFonts w:ascii="Times New Roman" w:hAnsi="Times New Roman"/>
          <w:sz w:val="28"/>
        </w:rPr>
        <w:t>2018</w:t>
      </w:r>
    </w:p>
    <w:p w:rsidR="00672C28" w:rsidRPr="00672C28" w:rsidRDefault="000A2A69" w:rsidP="00672C2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Рабочая программа по т</w:t>
      </w:r>
      <w:bookmarkStart w:id="0" w:name="_GoBack"/>
      <w:bookmarkEnd w:id="0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</w:t>
      </w:r>
      <w:proofErr w:type="spell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proofErr w:type="spellEnd"/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дома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Вентана-Граф</w:t>
      </w:r>
      <w:proofErr w:type="spell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2012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0A2A69" w:rsidRPr="006B2F75" w:rsidRDefault="000A2A69" w:rsidP="000A2A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 w:rsidR="00672C2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ы освоения учебного предмета в 6</w:t>
      </w: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0A2A69" w:rsidRPr="00C813A1" w:rsidRDefault="000A2A69" w:rsidP="000A2A6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672C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 xml:space="preserve">товности и </w:t>
      </w:r>
      <w:proofErr w:type="gramStart"/>
      <w:r w:rsidRPr="00F54535">
        <w:rPr>
          <w:sz w:val="28"/>
          <w:szCs w:val="28"/>
        </w:rPr>
        <w:t>способности</w:t>
      </w:r>
      <w:proofErr w:type="gramEnd"/>
      <w:r w:rsidRPr="00F54535">
        <w:rPr>
          <w:sz w:val="28"/>
          <w:szCs w:val="28"/>
        </w:rPr>
        <w:t xml:space="preserve">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0A2A69" w:rsidRPr="00F54535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proofErr w:type="spellStart"/>
      <w:r w:rsidRPr="00C813A1">
        <w:rPr>
          <w:b/>
          <w:i/>
          <w:sz w:val="28"/>
          <w:szCs w:val="28"/>
        </w:rPr>
        <w:lastRenderedPageBreak/>
        <w:t>Метапредметныерезультатыизучения</w:t>
      </w:r>
      <w:proofErr w:type="spellEnd"/>
      <w:r w:rsidRPr="00C813A1">
        <w:rPr>
          <w:b/>
          <w:i/>
          <w:sz w:val="28"/>
          <w:szCs w:val="28"/>
        </w:rPr>
        <w:t xml:space="preserve"> курса.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общеучебные</w:t>
      </w:r>
      <w:proofErr w:type="spellEnd"/>
      <w:r w:rsidRPr="00AB42A0">
        <w:rPr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владение речью;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регулятивные УУД: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целеполагание</w:t>
      </w:r>
      <w:proofErr w:type="spellEnd"/>
      <w:r w:rsidRPr="00AB42A0">
        <w:rPr>
          <w:sz w:val="28"/>
          <w:szCs w:val="28"/>
        </w:rPr>
        <w:t xml:space="preserve"> и построение жизненных планов во временной перспективе;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</w:t>
      </w:r>
      <w:proofErr w:type="spellStart"/>
      <w:r w:rsidRPr="00AB42A0">
        <w:rPr>
          <w:sz w:val="28"/>
          <w:szCs w:val="28"/>
        </w:rPr>
        <w:t>целе</w:t>
      </w:r>
      <w:r w:rsidRPr="00AB42A0">
        <w:rPr>
          <w:sz w:val="28"/>
          <w:szCs w:val="28"/>
        </w:rPr>
        <w:softHyphen/>
        <w:t>полагание</w:t>
      </w:r>
      <w:proofErr w:type="spellEnd"/>
      <w:r w:rsidRPr="00AB42A0">
        <w:rPr>
          <w:sz w:val="28"/>
          <w:szCs w:val="28"/>
        </w:rPr>
        <w:t>, планирование, прогнозирование, са</w:t>
      </w:r>
      <w:r w:rsidRPr="00AB42A0">
        <w:rPr>
          <w:sz w:val="28"/>
          <w:szCs w:val="28"/>
        </w:rPr>
        <w:softHyphen/>
        <w:t xml:space="preserve">моконтроль, </w:t>
      </w:r>
      <w:proofErr w:type="spellStart"/>
      <w:r w:rsidRPr="00AB42A0">
        <w:rPr>
          <w:sz w:val="28"/>
          <w:szCs w:val="28"/>
        </w:rPr>
        <w:t>самокоррекция</w:t>
      </w:r>
      <w:proofErr w:type="spellEnd"/>
      <w:r w:rsidRPr="00AB42A0">
        <w:rPr>
          <w:sz w:val="28"/>
          <w:szCs w:val="28"/>
        </w:rPr>
        <w:t>, волевая регуляция, рефлексия)</w:t>
      </w:r>
      <w:proofErr w:type="gramStart"/>
      <w:r w:rsidRPr="00AB42A0">
        <w:rPr>
          <w:sz w:val="28"/>
          <w:szCs w:val="28"/>
        </w:rPr>
        <w:t>;</w:t>
      </w:r>
      <w:proofErr w:type="spellStart"/>
      <w:r w:rsidRPr="00AB42A0">
        <w:rPr>
          <w:sz w:val="28"/>
          <w:szCs w:val="28"/>
        </w:rPr>
        <w:t>с</w:t>
      </w:r>
      <w:proofErr w:type="gramEnd"/>
      <w:r w:rsidRPr="00AB42A0">
        <w:rPr>
          <w:sz w:val="28"/>
          <w:szCs w:val="28"/>
        </w:rPr>
        <w:t>аморегуляция</w:t>
      </w:r>
      <w:proofErr w:type="spellEnd"/>
      <w:r w:rsidRPr="00AB42A0">
        <w:rPr>
          <w:sz w:val="28"/>
          <w:szCs w:val="28"/>
        </w:rPr>
        <w:t>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 xml:space="preserve">Предметные </w:t>
      </w:r>
      <w:proofErr w:type="spellStart"/>
      <w:r w:rsidRPr="008501B8">
        <w:rPr>
          <w:b/>
          <w:sz w:val="28"/>
          <w:szCs w:val="28"/>
        </w:rPr>
        <w:t>результаты</w:t>
      </w:r>
      <w:r w:rsidRPr="00380FAA">
        <w:rPr>
          <w:sz w:val="28"/>
          <w:szCs w:val="28"/>
        </w:rPr>
        <w:t>освоения</w:t>
      </w:r>
      <w:proofErr w:type="spellEnd"/>
      <w:r w:rsidRPr="00380FAA">
        <w:rPr>
          <w:sz w:val="28"/>
          <w:szCs w:val="28"/>
        </w:rPr>
        <w:t xml:space="preserve">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 xml:space="preserve">ления о </w:t>
      </w:r>
      <w:proofErr w:type="spellStart"/>
      <w:r w:rsidRPr="00380FAA">
        <w:rPr>
          <w:sz w:val="28"/>
          <w:szCs w:val="28"/>
        </w:rPr>
        <w:t>техносфере</w:t>
      </w:r>
      <w:proofErr w:type="spellEnd"/>
      <w:r w:rsidRPr="00380FAA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 xml:space="preserve">- практическое освоение </w:t>
      </w:r>
      <w:proofErr w:type="gramStart"/>
      <w:r w:rsidRPr="00380FAA">
        <w:rPr>
          <w:sz w:val="28"/>
          <w:szCs w:val="28"/>
        </w:rPr>
        <w:t>обучающимися</w:t>
      </w:r>
      <w:proofErr w:type="gramEnd"/>
      <w:r w:rsidRPr="00380FAA">
        <w:rPr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 трудовой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lastRenderedPageBreak/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>держание рабочей одежды;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 xml:space="preserve">ки зрения, отстаивание </w:t>
      </w:r>
      <w:r w:rsidRPr="00380FAA">
        <w:rPr>
          <w:sz w:val="28"/>
          <w:szCs w:val="28"/>
        </w:rPr>
        <w:lastRenderedPageBreak/>
        <w:t>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</w:t>
      </w:r>
      <w:proofErr w:type="gramStart"/>
      <w:r w:rsidRPr="00380FAA">
        <w:rPr>
          <w:sz w:val="28"/>
          <w:szCs w:val="28"/>
        </w:rPr>
        <w:t>дств дл</w:t>
      </w:r>
      <w:proofErr w:type="gramEnd"/>
      <w:r w:rsidRPr="00380FAA">
        <w:rPr>
          <w:sz w:val="28"/>
          <w:szCs w:val="28"/>
        </w:rPr>
        <w:t>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0A2A69" w:rsidRPr="00C813A1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0A2A69" w:rsidRPr="003B43C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Pr="00AB42A0">
        <w:rPr>
          <w:sz w:val="28"/>
          <w:szCs w:val="28"/>
        </w:rPr>
        <w:t>аходить в учебной литературе сведения, необходимые для конструирования</w:t>
      </w:r>
      <w:r w:rsidRPr="00380FAA">
        <w:rPr>
          <w:sz w:val="28"/>
          <w:szCs w:val="28"/>
        </w:rPr>
        <w:t xml:space="preserve"> объекта и осуществления выбранной технологии;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0A2A69" w:rsidRPr="00AB42A0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591F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proofErr w:type="gramStart"/>
      <w:r w:rsidRPr="00591F3C">
        <w:rPr>
          <w:b/>
          <w:sz w:val="28"/>
          <w:szCs w:val="28"/>
        </w:rPr>
        <w:t>Обучающий</w:t>
      </w:r>
      <w:proofErr w:type="gramEnd"/>
      <w:r w:rsidRPr="00591F3C">
        <w:rPr>
          <w:b/>
          <w:sz w:val="28"/>
          <w:szCs w:val="28"/>
        </w:rPr>
        <w:t xml:space="preserve"> получит возможность</w:t>
      </w:r>
      <w:r>
        <w:rPr>
          <w:b/>
          <w:sz w:val="28"/>
          <w:szCs w:val="28"/>
        </w:rPr>
        <w:t>: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0A2A69" w:rsidRPr="00380FA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0A2A69" w:rsidRPr="00B7443C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0A2A69" w:rsidRPr="000F19E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При организации творческой или проектной деятельности учащихся акцентируется внимание на потребительском назначении того изделия, которое они выдвигают в качестве творческой идеи.</w:t>
      </w:r>
    </w:p>
    <w:p w:rsidR="000A2A69" w:rsidRPr="006E1186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Основная форма обучения </w:t>
      </w:r>
      <w:proofErr w:type="spellStart"/>
      <w:r w:rsidRPr="00380FAA">
        <w:rPr>
          <w:sz w:val="28"/>
          <w:szCs w:val="28"/>
        </w:rPr>
        <w:t>учебно</w:t>
      </w:r>
      <w:proofErr w:type="spellEnd"/>
      <w:r w:rsidRPr="00380FAA">
        <w:rPr>
          <w:sz w:val="28"/>
          <w:szCs w:val="28"/>
        </w:rPr>
        <w:t>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0A2A69" w:rsidRPr="000F19EA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FC722A" w:rsidRDefault="00FC722A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72C28" w:rsidRPr="00672C28" w:rsidRDefault="00672C28" w:rsidP="00672C2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72C28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672C2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учебного предмета</w:t>
      </w:r>
    </w:p>
    <w:p w:rsidR="000A2A69" w:rsidRPr="000A2A69" w:rsidRDefault="000A2A69" w:rsidP="000A2A69">
      <w:pPr>
        <w:shd w:val="clear" w:color="auto" w:fill="FFFFFF"/>
        <w:spacing w:after="0" w:line="240" w:lineRule="auto"/>
        <w:ind w:left="142" w:right="19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69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A2A69" w:rsidRPr="000A2A69" w:rsidRDefault="000A2A69" w:rsidP="000A2A69">
      <w:pPr>
        <w:shd w:val="clear" w:color="auto" w:fill="FFFFFF"/>
        <w:spacing w:after="0" w:line="240" w:lineRule="auto"/>
        <w:ind w:left="142" w:right="19"/>
        <w:rPr>
          <w:rFonts w:ascii="Times New Roman" w:hAnsi="Times New Roman" w:cs="Times New Roman"/>
          <w:b/>
          <w:sz w:val="28"/>
          <w:szCs w:val="28"/>
        </w:rPr>
      </w:pP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I. Вводный урок</w:t>
      </w:r>
      <w:r>
        <w:rPr>
          <w:b/>
          <w:sz w:val="28"/>
          <w:szCs w:val="28"/>
        </w:rPr>
        <w:t xml:space="preserve"> (2ч.</w:t>
      </w:r>
      <w:r w:rsidRPr="000A2A69">
        <w:rPr>
          <w:b/>
          <w:sz w:val="28"/>
          <w:szCs w:val="28"/>
        </w:rPr>
        <w:t>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Вводный инструктаж.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Закрепление и повторение знаний и ценностного отношения к ним.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Самоорганизация и самоконтроль труда учащихся.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Введение в проектную деятельность.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II. Технология обработки ткани. Элементы материаловедения. (3ч.)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Классификация текстильных химических волокон. Производство текстильных материалов.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Текстильные материалы из химических волокон и их свойства. Способы получения химиче</w:t>
      </w:r>
      <w:r w:rsidRPr="000A2A69">
        <w:rPr>
          <w:sz w:val="28"/>
          <w:szCs w:val="28"/>
        </w:rPr>
        <w:softHyphen/>
        <w:t>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 xml:space="preserve">Свойства искусственных и синтетических тканей, виды нетканых материалов </w:t>
      </w:r>
      <w:r w:rsidRPr="000A2A69">
        <w:rPr>
          <w:sz w:val="28"/>
          <w:szCs w:val="28"/>
        </w:rPr>
        <w:lastRenderedPageBreak/>
        <w:t>из химических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Практическая работа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«Сравнение волокон искусственных и синтетических тканей, виды нетканых материалов из химических волокон</w:t>
      </w:r>
      <w:proofErr w:type="gramStart"/>
      <w:r w:rsidRPr="000A2A69">
        <w:rPr>
          <w:sz w:val="28"/>
          <w:szCs w:val="28"/>
        </w:rPr>
        <w:t>.»</w:t>
      </w:r>
      <w:proofErr w:type="gramEnd"/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III. Создание изделий из текстильных материалов. (24</w:t>
      </w:r>
      <w:r>
        <w:rPr>
          <w:b/>
          <w:sz w:val="28"/>
          <w:szCs w:val="28"/>
        </w:rPr>
        <w:t xml:space="preserve"> ч.</w:t>
      </w:r>
      <w:r w:rsidRPr="000A2A69">
        <w:rPr>
          <w:b/>
          <w:sz w:val="28"/>
          <w:szCs w:val="28"/>
        </w:rPr>
        <w:t>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Черчение и графика. Конструирование и моделирование(22ч.)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Виды плечевой одежды. Традиционная плече</w:t>
      </w:r>
      <w:r w:rsidRPr="000A2A69">
        <w:rPr>
          <w:sz w:val="28"/>
          <w:szCs w:val="28"/>
        </w:rPr>
        <w:softHyphen/>
        <w:t>вая одежда (национальный костюм).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Конструиро</w:t>
      </w:r>
      <w:r w:rsidRPr="000A2A69">
        <w:rPr>
          <w:sz w:val="28"/>
          <w:szCs w:val="28"/>
        </w:rPr>
        <w:softHyphen/>
        <w:t>вание плечевой одежды. Общие правила снятия мерок для построения чертежа плечевой одежды.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Снятие мерок и запись результатов измерений.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Построение чертежа швейного изделия в масшта</w:t>
      </w:r>
      <w:r w:rsidRPr="000A2A69">
        <w:rPr>
          <w:sz w:val="28"/>
          <w:szCs w:val="28"/>
        </w:rPr>
        <w:softHyphen/>
        <w:t>бе 1: 4 и в натуральную величину по своим мер</w:t>
      </w:r>
      <w:r w:rsidRPr="000A2A69">
        <w:rPr>
          <w:sz w:val="28"/>
          <w:szCs w:val="28"/>
        </w:rPr>
        <w:softHyphen/>
        <w:t>кам. Моделирование швейного изделия.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Проект «Наряд для семейного обеда»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Примерка швейного изделия и устранение де</w:t>
      </w:r>
      <w:r w:rsidRPr="000A2A69">
        <w:rPr>
          <w:sz w:val="28"/>
          <w:szCs w:val="28"/>
        </w:rPr>
        <w:softHyphen/>
        <w:t>фектов.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Способы обработки проймы и горловины, застежек.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Обработка плечевых, боковых срезов.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ВТО. Контроль качества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Подготовка ткани к раскрою. Раскладка вы</w:t>
      </w:r>
      <w:r w:rsidRPr="000A2A69">
        <w:rPr>
          <w:sz w:val="28"/>
          <w:szCs w:val="28"/>
        </w:rPr>
        <w:softHyphen/>
        <w:t xml:space="preserve">кройки, </w:t>
      </w:r>
      <w:proofErr w:type="spellStart"/>
      <w:r w:rsidRPr="000A2A69">
        <w:rPr>
          <w:sz w:val="28"/>
          <w:szCs w:val="28"/>
        </w:rPr>
        <w:t>обмеловка</w:t>
      </w:r>
      <w:proofErr w:type="spellEnd"/>
      <w:r w:rsidRPr="000A2A69">
        <w:rPr>
          <w:sz w:val="28"/>
          <w:szCs w:val="28"/>
        </w:rPr>
        <w:t xml:space="preserve"> и раскрой ткани.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Подготовка и проведение примерки плечевой одежды с цельнокроеным рукавом.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Выкраива</w:t>
      </w:r>
      <w:r w:rsidRPr="000A2A69">
        <w:rPr>
          <w:sz w:val="28"/>
          <w:szCs w:val="28"/>
        </w:rPr>
        <w:softHyphen/>
        <w:t xml:space="preserve">ние </w:t>
      </w:r>
      <w:proofErr w:type="spellStart"/>
      <w:r w:rsidRPr="000A2A69">
        <w:rPr>
          <w:sz w:val="28"/>
          <w:szCs w:val="28"/>
        </w:rPr>
        <w:t>подкройной</w:t>
      </w:r>
      <w:proofErr w:type="spellEnd"/>
      <w:r w:rsidRPr="000A2A69">
        <w:rPr>
          <w:sz w:val="28"/>
          <w:szCs w:val="28"/>
        </w:rPr>
        <w:t xml:space="preserve"> обтачки.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Обработка горловины швейного изделия.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Стачивание деталей и выпол</w:t>
      </w:r>
      <w:r w:rsidRPr="000A2A69">
        <w:rPr>
          <w:sz w:val="28"/>
          <w:szCs w:val="28"/>
        </w:rPr>
        <w:softHyphen/>
        <w:t>нение отделочных работ.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Влажно-тепловая обработка и ее значение при изготовлении швейных изделий. ПТБ при влажно-тепловой обработке изделия.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Маркировка символов по уход из искусственных и синтетических тканей, виды нетканых материалов из химических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Контроль и оценка ка</w:t>
      </w:r>
      <w:r w:rsidRPr="000A2A69">
        <w:rPr>
          <w:sz w:val="28"/>
          <w:szCs w:val="28"/>
        </w:rPr>
        <w:softHyphen/>
        <w:t>чества готового изделия. Защита проекта «Наряд для семейного обеда».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Уход за одеждой из искусственных и синтетических тканей, виды нетканых материалов из химических волокон.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Элементы машиноведения (2 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Машинные иглы: устройство, подбор, заме</w:t>
      </w:r>
      <w:r w:rsidRPr="000A2A69">
        <w:rPr>
          <w:sz w:val="28"/>
          <w:szCs w:val="28"/>
        </w:rPr>
        <w:softHyphen/>
        <w:t>на.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Дефекты машинной строчки и их устранение.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Уход за швейной машиной. Приспособления к швейной машине.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Замена швейной иглы. Выполнение образцов швов (обтачного и обтачного в кант).</w:t>
      </w:r>
    </w:p>
    <w:p w:rsidR="000A2A69" w:rsidRPr="0028069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rFonts w:cs="Times New Roman"/>
          <w:b/>
          <w:sz w:val="28"/>
          <w:szCs w:val="28"/>
        </w:rPr>
      </w:pPr>
      <w:r w:rsidRPr="00280699">
        <w:rPr>
          <w:rFonts w:cs="Times New Roman"/>
          <w:b/>
          <w:sz w:val="28"/>
          <w:szCs w:val="28"/>
        </w:rPr>
        <w:t xml:space="preserve">Раздел IV.ХУДОЖЕСТВЕННЫЕ </w:t>
      </w:r>
      <w:r w:rsidR="00280699">
        <w:rPr>
          <w:rFonts w:cs="Times New Roman"/>
          <w:b/>
          <w:sz w:val="28"/>
          <w:szCs w:val="28"/>
        </w:rPr>
        <w:t>РЕМЁ</w:t>
      </w:r>
      <w:r w:rsidR="00280699" w:rsidRPr="00280699">
        <w:rPr>
          <w:rFonts w:cs="Times New Roman"/>
          <w:b/>
          <w:sz w:val="28"/>
          <w:szCs w:val="28"/>
        </w:rPr>
        <w:t>СЛА (</w:t>
      </w:r>
      <w:r w:rsidRPr="00280699">
        <w:rPr>
          <w:rFonts w:cs="Times New Roman"/>
          <w:b/>
          <w:sz w:val="28"/>
          <w:szCs w:val="28"/>
        </w:rPr>
        <w:t>20 ч).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Рукоделие (10 ч)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lastRenderedPageBreak/>
        <w:t>Вышивка и вязание, как вид декоративно-прикладного искусства и применение в народном и современном костюме.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История вышивки. Связь вышивки с вязанием.</w:t>
      </w:r>
      <w:r w:rsidR="00280699">
        <w:rPr>
          <w:sz w:val="28"/>
          <w:szCs w:val="28"/>
        </w:rPr>
        <w:t xml:space="preserve"> Композиционное построение рисунка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Виды вышивки. Ткачество. Выполнение образцов бранного ткачества. Вязание.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Вязание крючком и спицами (10 ч).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Творческий проект «Вяжем аксессуары крючком или спицами»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Ассортимент вязаных изделий в современной моде. Инструменты и материалы для вязания.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Схемы для вязания, условные обозначения.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Подбор крючка и спиц в соответствии с пря</w:t>
      </w:r>
      <w:r w:rsidRPr="000A2A69">
        <w:rPr>
          <w:sz w:val="28"/>
          <w:szCs w:val="28"/>
        </w:rPr>
        <w:softHyphen/>
        <w:t>жей. Основные способы вязания крючком по</w:t>
      </w:r>
      <w:r w:rsidRPr="000A2A69">
        <w:rPr>
          <w:sz w:val="28"/>
          <w:szCs w:val="28"/>
        </w:rPr>
        <w:softHyphen/>
        <w:t>лотна, по кругу.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Набор петель спицами, вязание лицевых и изнаночных петель, кромочных петель. Закрытие петель последнего ряда.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Создание схем для вязания с помощью компьютера. Выполнение и защита проекта «Вяжем аксессуары крючком или спицами»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V. Кулинария (10 ч.).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Физиология питания (2ч.)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Минеральные вещества и их значение для здоровья человека.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Содержание в продуктах и суточная потребность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Расчет суточной нормы продуктов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Блюда из рыбы и нерыбных продуктов моря (4ч.)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Понятие о пищевой ценности рыбы и нерыб</w:t>
      </w:r>
      <w:r w:rsidRPr="000A2A69">
        <w:rPr>
          <w:sz w:val="28"/>
          <w:szCs w:val="28"/>
        </w:rPr>
        <w:softHyphen/>
        <w:t>ных продуктов моря.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Возможности кулинарного использования рыбы разных видов.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Технология и санитарные условия первичной и тепловой об</w:t>
      </w:r>
      <w:r w:rsidRPr="000A2A69">
        <w:rPr>
          <w:sz w:val="28"/>
          <w:szCs w:val="28"/>
        </w:rPr>
        <w:softHyphen/>
        <w:t>работки рыбы. Условия хранения рыбной продукции.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Подбор инструментов и оборудования для разделки рыбы.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Определение свежести рыбы органолептическим методом.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Первичная обработка чешуйчатой рыбы.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Варка и жаренье рыбы в целом виде, звеньями, порционными кусками. Определение готовности блюд из рыбы.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0A2A69">
        <w:rPr>
          <w:i/>
          <w:sz w:val="28"/>
          <w:szCs w:val="28"/>
        </w:rPr>
        <w:t>Блюда из мяса и мясных продуктов(4 ч)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Понятие о пищевой ценности мяса.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Виды мяса и мясных продуктов.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Технология подготовки мяса к тепловой обработке.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Санитарные требования при обработке мяса.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Технология разделки и приготовления блюд из птицы.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Практические работы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Определение доброкачественности мяса.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Приготовление блюд из мяса. Приготовление блюд из птицы.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Приготовление первых блюд.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lastRenderedPageBreak/>
        <w:t>Технология приготовления первых блюд.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Классификация супов.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Практическая работа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Приготовление заправочного супа.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Сервировка стола к обеду. Этикет Правила поведения за столом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Понятие о калорийности продуктов. Правила сервировки стола к обеду.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Творческий проект «Приготовление воскресного обеда».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proofErr w:type="gramStart"/>
      <w:r w:rsidRPr="000A2A69">
        <w:rPr>
          <w:b/>
          <w:sz w:val="28"/>
          <w:szCs w:val="28"/>
        </w:rPr>
        <w:t xml:space="preserve">Раздел </w:t>
      </w:r>
      <w:proofErr w:type="spellStart"/>
      <w:r w:rsidRPr="000A2A69">
        <w:rPr>
          <w:b/>
          <w:sz w:val="28"/>
          <w:szCs w:val="28"/>
        </w:rPr>
        <w:t>VI.</w:t>
      </w:r>
      <w:r w:rsidR="00D6651B" w:rsidRPr="002C40A3">
        <w:rPr>
          <w:b/>
          <w:sz w:val="28"/>
          <w:szCs w:val="28"/>
        </w:rPr>
        <w:t>Технология</w:t>
      </w:r>
      <w:proofErr w:type="spellEnd"/>
      <w:r w:rsidR="00D6651B" w:rsidRPr="002C40A3">
        <w:rPr>
          <w:b/>
          <w:sz w:val="28"/>
          <w:szCs w:val="28"/>
        </w:rPr>
        <w:t xml:space="preserve"> ведения дома. </w:t>
      </w:r>
      <w:r w:rsidRPr="000A2A69">
        <w:rPr>
          <w:b/>
          <w:sz w:val="28"/>
          <w:szCs w:val="28"/>
        </w:rPr>
        <w:t>6 ч.)</w:t>
      </w:r>
      <w:proofErr w:type="gramEnd"/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 xml:space="preserve">Планировка жилого дома. </w:t>
      </w:r>
      <w:proofErr w:type="spellStart"/>
      <w:r w:rsidRPr="000A2A69">
        <w:rPr>
          <w:sz w:val="28"/>
          <w:szCs w:val="28"/>
        </w:rPr>
        <w:t>Экологичные</w:t>
      </w:r>
      <w:proofErr w:type="spellEnd"/>
      <w:r w:rsidRPr="000A2A69">
        <w:rPr>
          <w:sz w:val="28"/>
          <w:szCs w:val="28"/>
        </w:rPr>
        <w:t xml:space="preserve"> ма</w:t>
      </w:r>
      <w:r w:rsidRPr="000A2A69">
        <w:rPr>
          <w:sz w:val="28"/>
          <w:szCs w:val="28"/>
        </w:rPr>
        <w:softHyphen/>
        <w:t>териалы.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Зонирование помещений жилого дома.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Композиция в интерьере: виды композиции, ритм. Декоративное оформление интерьера (цвет, отделочные материалы, текстиль).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Электрические бытовые приборы. ТБ при обращении с электроприборами в быту.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Использование комнатных растений в интерь</w:t>
      </w:r>
      <w:r w:rsidRPr="000A2A69">
        <w:rPr>
          <w:sz w:val="28"/>
          <w:szCs w:val="28"/>
        </w:rPr>
        <w:softHyphen/>
        <w:t>ере, их декоративная ценность и влияние на ми</w:t>
      </w:r>
      <w:r w:rsidRPr="000A2A69">
        <w:rPr>
          <w:sz w:val="28"/>
          <w:szCs w:val="28"/>
        </w:rPr>
        <w:softHyphen/>
        <w:t>кроклимат помещения.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Практическая работа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Творческий проект «Растения в интерьере комнаты или на придомовом участке».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A2A69">
        <w:rPr>
          <w:b/>
          <w:sz w:val="28"/>
          <w:szCs w:val="28"/>
        </w:rPr>
        <w:t>Раздел VII. Технологии творческой и опытнической деятельности (3 ч.)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Этапы выполнения творческого проекта.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Защита проектов.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«Наряд для семейного обеда»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«Вяжем аксессуары крючком или спицами»</w:t>
      </w: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A2A69">
        <w:rPr>
          <w:sz w:val="28"/>
          <w:szCs w:val="28"/>
        </w:rPr>
        <w:t>«Растение в интерьере жилого дома»</w:t>
      </w:r>
    </w:p>
    <w:p w:rsidR="00FC722A" w:rsidRPr="000A2A69" w:rsidRDefault="00FC722A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0A2A69" w:rsidRDefault="000A2A69" w:rsidP="000A2A69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0A2A69" w:rsidRPr="000A2A69" w:rsidRDefault="000A2A69" w:rsidP="000A2A69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2A69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6 класс (68 ч)</w:t>
      </w:r>
    </w:p>
    <w:tbl>
      <w:tblPr>
        <w:tblStyle w:val="a3"/>
        <w:tblpPr w:leftFromText="180" w:rightFromText="180" w:vertAnchor="text" w:horzAnchor="margin" w:tblpY="19"/>
        <w:tblW w:w="9180" w:type="dxa"/>
        <w:tblLook w:val="0480"/>
      </w:tblPr>
      <w:tblGrid>
        <w:gridCol w:w="534"/>
        <w:gridCol w:w="6804"/>
        <w:gridCol w:w="1842"/>
      </w:tblGrid>
      <w:tr w:rsidR="000A2A69" w:rsidRPr="000A2A69" w:rsidTr="000A2A69">
        <w:trPr>
          <w:trHeight w:val="951"/>
        </w:trPr>
        <w:tc>
          <w:tcPr>
            <w:tcW w:w="534" w:type="dxa"/>
            <w:vAlign w:val="center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  <w:vAlign w:val="center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842" w:type="dxa"/>
            <w:vAlign w:val="center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0A2A69" w:rsidRPr="000A2A69" w:rsidTr="000A2A69">
        <w:trPr>
          <w:trHeight w:val="297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Творческие проектные работы</w:t>
            </w:r>
            <w:r w:rsidRPr="000A2A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ткани. Элементы материаловедения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A2A69" w:rsidRPr="000A2A69" w:rsidRDefault="000A2A69" w:rsidP="00F01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</w:t>
            </w:r>
            <w:r w:rsidR="00F01F78">
              <w:rPr>
                <w:rFonts w:ascii="Times New Roman" w:hAnsi="Times New Roman" w:cs="Times New Roman"/>
                <w:sz w:val="28"/>
                <w:szCs w:val="28"/>
              </w:rPr>
              <w:t>плечевой</w:t>
            </w: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  <w:proofErr w:type="gramStart"/>
            <w:r w:rsidR="00F0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F78" w:rsidRPr="00F01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01F78" w:rsidRPr="00F01F78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="00F01F78" w:rsidRPr="00F01F78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из текстильных материалов. 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ремесла. 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A69" w:rsidRPr="000A2A69" w:rsidTr="000A2A69">
        <w:trPr>
          <w:trHeight w:val="341"/>
        </w:trPr>
        <w:tc>
          <w:tcPr>
            <w:tcW w:w="534" w:type="dxa"/>
          </w:tcPr>
          <w:p w:rsidR="000A2A69" w:rsidRPr="000A2A69" w:rsidRDefault="000A2A69" w:rsidP="000A2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A2A69" w:rsidRPr="000A2A69" w:rsidRDefault="000A2A69" w:rsidP="000A2A69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A69" w:rsidRPr="000A2A69" w:rsidRDefault="000A2A69" w:rsidP="000A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6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A2A69" w:rsidRDefault="000A2A69" w:rsidP="000A2A69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2A69" w:rsidRPr="007C406D" w:rsidRDefault="000A2A69" w:rsidP="007C406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A46F2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планирование. 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880"/>
        <w:gridCol w:w="7200"/>
        <w:gridCol w:w="851"/>
        <w:gridCol w:w="708"/>
      </w:tblGrid>
      <w:tr w:rsidR="000A2A69" w:rsidTr="00071993">
        <w:trPr>
          <w:trHeight w:val="723"/>
        </w:trPr>
        <w:tc>
          <w:tcPr>
            <w:tcW w:w="880" w:type="dxa"/>
            <w:vMerge w:val="restart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7200" w:type="dxa"/>
            <w:vMerge w:val="restart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0A2A69" w:rsidTr="003A1E8A">
        <w:trPr>
          <w:trHeight w:val="370"/>
        </w:trPr>
        <w:tc>
          <w:tcPr>
            <w:tcW w:w="880" w:type="dxa"/>
            <w:vMerge/>
          </w:tcPr>
          <w:p w:rsidR="000A2A69" w:rsidRPr="00F27BB6" w:rsidRDefault="000A2A6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</w:tcPr>
          <w:p w:rsidR="000A2A69" w:rsidRPr="00F27BB6" w:rsidRDefault="000A2A6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0A2A69" w:rsidRPr="00F27BB6" w:rsidRDefault="000A2A6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672C28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C28" w:rsidRDefault="00672C28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2C28" w:rsidRPr="003E575F" w:rsidRDefault="00672C28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№1.Вводный </w:t>
            </w:r>
            <w:proofErr w:type="spellStart"/>
            <w:r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ворческая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 xml:space="preserve"> проектная деятельность.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28" w:rsidRPr="003E575F" w:rsidRDefault="00672C28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72C28" w:rsidRPr="003E575F" w:rsidRDefault="00672C28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75F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инструктаж на рабочем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месте. Вводное занятие. ИОТ№055,63,064,06</w:t>
            </w:r>
            <w:r w:rsidRPr="003E575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,066,068,070.17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3A1E8A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75F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проектную деятельность. Создание изделий из текстильных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3A1E8A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9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F01F78" w:rsidP="00FC722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2</w:t>
            </w:r>
            <w:r w:rsidRPr="004B4B5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Элементы материаловедения (3ч.</w:t>
            </w:r>
            <w:r w:rsidRPr="001A51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текстильных химических волокон.</w:t>
            </w:r>
          </w:p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текстильных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Ткани из искусственных и синтетических тканей, виды нетканых материалов из </w:t>
            </w:r>
            <w:proofErr w:type="spellStart"/>
            <w:proofErr w:type="gramStart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>химиче</w:t>
            </w:r>
            <w:proofErr w:type="spellEnd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>​</w:t>
            </w:r>
            <w:proofErr w:type="spellStart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>ских</w:t>
            </w:r>
            <w:proofErr w:type="spellEnd"/>
            <w:proofErr w:type="gramEnd"/>
            <w:r w:rsidRPr="00464E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волокон.  Лабораторная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A69" w:rsidRPr="003E575F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Свойства искусственных и синтетических тканей, виды</w:t>
            </w:r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нетканых материалов из химических волокон. Практическая работа «Сравнение волокон искусственных и синтетических тканей, виды нетканых материалов из химических волокон</w:t>
            </w:r>
            <w:proofErr w:type="gramStart"/>
            <w:r w:rsidRPr="00975C08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A69" w:rsidRPr="00464E59" w:rsidRDefault="00F01F78" w:rsidP="00FC7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</w:t>
            </w:r>
            <w:r w:rsidR="00DE747F" w:rsidRPr="00F01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Технология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изготовления плечевой </w:t>
            </w:r>
            <w:proofErr w:type="spellStart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одежды</w:t>
            </w:r>
            <w:proofErr w:type="gramStart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оздание</w:t>
            </w:r>
            <w:proofErr w:type="spellEnd"/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изделий из текстильных </w:t>
            </w:r>
            <w:r w:rsidR="00DE747F"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материалов. (</w:t>
            </w:r>
            <w:r w:rsidRPr="00F01F78">
              <w:rPr>
                <w:rFonts w:ascii="Times New Roman" w:hAnsi="Times New Roman" w:cs="Times New Roman"/>
                <w:b/>
                <w:sz w:val="28"/>
                <w:szCs w:val="28"/>
              </w:rPr>
              <w:t>24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975C08" w:rsidRDefault="000A2A6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1F78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F78" w:rsidRDefault="00F01F78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F78" w:rsidRPr="00F01F78" w:rsidRDefault="00F01F78" w:rsidP="00F01F7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F01F78">
              <w:rPr>
                <w:b/>
                <w:i/>
                <w:sz w:val="28"/>
                <w:szCs w:val="28"/>
              </w:rPr>
              <w:t>Черчение и графика. Конструирование и моделирование(22ч.)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1F78" w:rsidRPr="00975C08" w:rsidRDefault="00F01F78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1F78" w:rsidRPr="003E575F" w:rsidRDefault="00F01F78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0A2A6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  <w:r w:rsidR="00881426">
              <w:rPr>
                <w:rFonts w:ascii="Times New Roman" w:hAnsi="Times New Roman"/>
                <w:color w:val="000000"/>
                <w:sz w:val="28"/>
              </w:rPr>
              <w:t>-7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A69" w:rsidRPr="005515AE" w:rsidRDefault="000A2A6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sz w:val="28"/>
                <w:szCs w:val="28"/>
              </w:rPr>
              <w:t>Понятие о плечевой одежде. Конструирование плечевой одежды. Черчение в одежде.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881426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 w:rsidR="00E50509">
              <w:rPr>
                <w:rFonts w:ascii="Times New Roman" w:hAnsi="Times New Roman"/>
                <w:color w:val="000000"/>
                <w:sz w:val="28"/>
              </w:rPr>
              <w:t>-9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2A69" w:rsidRPr="00F01F78" w:rsidRDefault="00F01F78" w:rsidP="00F01F7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Конструиро</w:t>
            </w:r>
            <w:r w:rsidRPr="000A2A69">
              <w:rPr>
                <w:sz w:val="28"/>
                <w:szCs w:val="28"/>
              </w:rPr>
              <w:softHyphen/>
              <w:t>вание плечевой одежды. Общие правила снятия мерок для построения чертежа плечевой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10-11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2A69" w:rsidRPr="00F01F78" w:rsidRDefault="000A2A69" w:rsidP="00F01F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чертежа основы плечевого изделия с цельнокроеным рукавом в масштабе 1:4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A6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A69" w:rsidRPr="005D6FE6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12-13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A2A69" w:rsidRPr="005515AE" w:rsidRDefault="000A2A69" w:rsidP="000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основы чертежа в натуральную величину.</w:t>
            </w:r>
            <w:r w:rsidR="00071993"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 и обоснование проекта «Наряд для семейного воскресного обеда».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  <w:p w:rsidR="003A1E8A" w:rsidRPr="00975C08" w:rsidRDefault="003A1E8A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A2A69" w:rsidRPr="003E575F" w:rsidRDefault="000A2A6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14-15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5515AE" w:rsidRDefault="00071993" w:rsidP="000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«Изготовление чертежа выкройки».</w:t>
            </w:r>
          </w:p>
          <w:p w:rsidR="00071993" w:rsidRPr="005515AE" w:rsidRDefault="00071993" w:rsidP="00071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Моделирование швейных изделий. 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16-17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5515AE" w:rsidRDefault="00071993" w:rsidP="00FC7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A69">
              <w:rPr>
                <w:rFonts w:ascii="Times New Roman" w:hAnsi="Times New Roman"/>
                <w:sz w:val="28"/>
                <w:szCs w:val="28"/>
              </w:rPr>
              <w:t>Подготовка ткани к раскрою. Раскладка вы</w:t>
            </w:r>
            <w:r w:rsidRPr="000A2A69">
              <w:rPr>
                <w:rFonts w:ascii="Times New Roman" w:hAnsi="Times New Roman"/>
                <w:sz w:val="28"/>
                <w:szCs w:val="28"/>
              </w:rPr>
              <w:softHyphen/>
              <w:t xml:space="preserve">кройки, </w:t>
            </w:r>
            <w:proofErr w:type="spellStart"/>
            <w:r w:rsidRPr="000A2A69">
              <w:rPr>
                <w:rFonts w:ascii="Times New Roman" w:hAnsi="Times New Roman"/>
                <w:sz w:val="28"/>
                <w:szCs w:val="28"/>
              </w:rPr>
              <w:t>обмеловка</w:t>
            </w:r>
            <w:proofErr w:type="spellEnd"/>
            <w:r w:rsidRPr="000A2A69">
              <w:rPr>
                <w:rFonts w:ascii="Times New Roman" w:hAnsi="Times New Roman"/>
                <w:sz w:val="28"/>
                <w:szCs w:val="28"/>
              </w:rPr>
              <w:t xml:space="preserve"> и раскрой ткани.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18-19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0A2A69" w:rsidRDefault="00071993" w:rsidP="0007199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Подготовка и проведение примерки плечевой одежды</w:t>
            </w:r>
            <w:r>
              <w:rPr>
                <w:sz w:val="28"/>
                <w:szCs w:val="28"/>
              </w:rPr>
              <w:t xml:space="preserve"> с цельнокроеным рукавом,</w:t>
            </w:r>
            <w:r w:rsidRPr="000A2A69">
              <w:rPr>
                <w:sz w:val="28"/>
                <w:szCs w:val="28"/>
              </w:rPr>
              <w:t xml:space="preserve"> и устранение де</w:t>
            </w:r>
            <w:r w:rsidRPr="000A2A69">
              <w:rPr>
                <w:sz w:val="28"/>
                <w:szCs w:val="28"/>
              </w:rPr>
              <w:softHyphen/>
              <w:t>фектов</w:t>
            </w:r>
          </w:p>
          <w:p w:rsidR="00071993" w:rsidRPr="00071993" w:rsidRDefault="00071993" w:rsidP="0007199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E5050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20-21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Способы обработки проймы и горловины, застежек.</w:t>
            </w:r>
          </w:p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lastRenderedPageBreak/>
              <w:t>Примерка швейного изделия.</w:t>
            </w:r>
          </w:p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Обработка плечевых, боковых срезов.</w:t>
            </w:r>
          </w:p>
          <w:p w:rsidR="00071993" w:rsidRPr="00071993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ВТО. Контроль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22-23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Выкраива</w:t>
            </w:r>
            <w:r w:rsidRPr="000A2A69">
              <w:rPr>
                <w:sz w:val="28"/>
                <w:szCs w:val="28"/>
              </w:rPr>
              <w:softHyphen/>
              <w:t xml:space="preserve">ние </w:t>
            </w:r>
            <w:proofErr w:type="spellStart"/>
            <w:r w:rsidRPr="000A2A69">
              <w:rPr>
                <w:sz w:val="28"/>
                <w:szCs w:val="28"/>
              </w:rPr>
              <w:t>подкройной</w:t>
            </w:r>
            <w:proofErr w:type="spellEnd"/>
            <w:r w:rsidRPr="000A2A69">
              <w:rPr>
                <w:sz w:val="28"/>
                <w:szCs w:val="28"/>
              </w:rPr>
              <w:t xml:space="preserve"> обтачки.</w:t>
            </w:r>
          </w:p>
          <w:p w:rsidR="00071993" w:rsidRPr="00563EC1" w:rsidRDefault="00881426" w:rsidP="0007199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Обрабо</w:t>
            </w:r>
            <w:r w:rsidR="00563EC1">
              <w:rPr>
                <w:sz w:val="28"/>
                <w:szCs w:val="28"/>
              </w:rPr>
              <w:t>тка горловины швейного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24-25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881426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Стачивание деталей и выпол</w:t>
            </w:r>
            <w:r w:rsidRPr="000A2A69">
              <w:rPr>
                <w:sz w:val="28"/>
                <w:szCs w:val="28"/>
              </w:rPr>
              <w:softHyphen/>
              <w:t>нение отделочных работ. Влажно-тепловая обработка и ее значение при изготовлении швейных изделий. ПТБ при влажно-тепловой обработке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881426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Маркировка символов по уход из искусственных и синтетических тканей, виды нетканых материалов из химических волокон. Уход за </w:t>
            </w:r>
            <w:r w:rsidR="00563EC1" w:rsidRPr="000A2A69">
              <w:rPr>
                <w:sz w:val="28"/>
                <w:szCs w:val="28"/>
              </w:rPr>
              <w:t>одеждой.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1993" w:rsidRPr="00563EC1" w:rsidRDefault="00881426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Контроль и оценка ка</w:t>
            </w:r>
            <w:r w:rsidRPr="000A2A69">
              <w:rPr>
                <w:sz w:val="28"/>
                <w:szCs w:val="28"/>
              </w:rPr>
              <w:softHyphen/>
              <w:t>чества готового изделия. Защита проекта «Наряд д</w:t>
            </w:r>
            <w:r w:rsidR="00563EC1">
              <w:rPr>
                <w:sz w:val="28"/>
                <w:szCs w:val="28"/>
              </w:rPr>
              <w:t>ля семейного обеда».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07199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F01F78" w:rsidRDefault="00071993" w:rsidP="00FC722A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01F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Элементы машиноведения</w:t>
            </w:r>
            <w:r w:rsidRPr="00F01F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(</w:t>
            </w:r>
            <w:r w:rsidRPr="00F01F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5515AE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Элементы машиноведения. Устройство машинной иглы. Назначение и правила использования рег</w:t>
            </w:r>
            <w:r w:rsidR="00563EC1">
              <w:rPr>
                <w:rFonts w:ascii="Times New Roman" w:hAnsi="Times New Roman"/>
                <w:color w:val="000000"/>
                <w:sz w:val="28"/>
                <w:szCs w:val="28"/>
              </w:rPr>
              <w:t>улятора натяжения верхней нитки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5515AE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Неполадки швейной машины Практическая работа «Обмётывание петель с помощью швейной машины</w:t>
            </w:r>
            <w:proofErr w:type="gramStart"/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»П</w:t>
            </w:r>
            <w:proofErr w:type="gramEnd"/>
            <w:r w:rsidRPr="005515AE">
              <w:rPr>
                <w:rFonts w:ascii="Times New Roman" w:hAnsi="Times New Roman"/>
                <w:color w:val="000000"/>
                <w:sz w:val="28"/>
                <w:szCs w:val="28"/>
              </w:rPr>
              <w:t>ТБ работы на швейной машине.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Default="0007199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A2114D" w:rsidRDefault="00071993" w:rsidP="00563E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A1F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Художественные ремёсла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="008814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563E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1426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426" w:rsidRDefault="00881426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426" w:rsidRPr="00881426" w:rsidRDefault="00D6651B" w:rsidP="00FC722A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8142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Рукоделие (</w:t>
            </w:r>
            <w:r w:rsidR="00881426" w:rsidRPr="0088142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1426" w:rsidRPr="00975C08" w:rsidRDefault="00881426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1426" w:rsidRPr="003E575F" w:rsidRDefault="00881426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30-31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881426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Вышивка и вязание, как вид декоративно-прикладного искусства и применение в народном и современном </w:t>
            </w:r>
            <w:proofErr w:type="spellStart"/>
            <w:r w:rsidRPr="000A2A69">
              <w:rPr>
                <w:sz w:val="28"/>
                <w:szCs w:val="28"/>
              </w:rPr>
              <w:t>костюме</w:t>
            </w:r>
            <w:proofErr w:type="gramStart"/>
            <w:r w:rsidRPr="000A2A69">
              <w:rPr>
                <w:sz w:val="28"/>
                <w:szCs w:val="28"/>
              </w:rPr>
              <w:t>.</w:t>
            </w:r>
            <w:r w:rsidR="00071993" w:rsidRPr="003A1F28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071993" w:rsidRPr="003A1F28">
              <w:rPr>
                <w:color w:val="000000"/>
                <w:sz w:val="28"/>
                <w:szCs w:val="28"/>
              </w:rPr>
              <w:t>нструменты</w:t>
            </w:r>
            <w:proofErr w:type="spellEnd"/>
            <w:r w:rsidR="00071993" w:rsidRPr="003A1F28">
              <w:rPr>
                <w:color w:val="000000"/>
                <w:sz w:val="28"/>
                <w:szCs w:val="28"/>
              </w:rPr>
              <w:t xml:space="preserve"> и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32-33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Связь вышивки с вязанием.</w:t>
            </w:r>
          </w:p>
          <w:p w:rsidR="00071993" w:rsidRPr="003A1F28" w:rsidRDefault="00881426" w:rsidP="00DD46A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0A2A69">
              <w:rPr>
                <w:sz w:val="28"/>
                <w:szCs w:val="28"/>
              </w:rPr>
              <w:t xml:space="preserve">Виды вышивки. Ткачество. Выполнение образцов бранного ткачества.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34-35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426" w:rsidRPr="000A2A69" w:rsidRDefault="00881426" w:rsidP="0088142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Ткачество. Выполнение образцов бранного ткачества. </w:t>
            </w:r>
          </w:p>
          <w:p w:rsidR="00071993" w:rsidRPr="003A1F28" w:rsidRDefault="00071993" w:rsidP="00DD46A6">
            <w:pPr>
              <w:tabs>
                <w:tab w:val="left" w:pos="283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36-37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построение рисунка</w:t>
            </w:r>
          </w:p>
          <w:p w:rsidR="00DD46A6" w:rsidRPr="000A2A69" w:rsidRDefault="00DD46A6" w:rsidP="00DD46A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Ткачество. Выполнение образцов бранного ткачества. </w:t>
            </w:r>
          </w:p>
          <w:p w:rsidR="00071993" w:rsidRPr="006A1085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38-39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1993" w:rsidRPr="00280699" w:rsidRDefault="00280699" w:rsidP="00FC72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9">
              <w:rPr>
                <w:rFonts w:ascii="Times New Roman" w:hAnsi="Times New Roman" w:cs="Times New Roman"/>
                <w:sz w:val="28"/>
                <w:szCs w:val="28"/>
              </w:rPr>
              <w:t>Выполнение образцов бранного ткачества.</w:t>
            </w:r>
            <w:r w:rsidRPr="00280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46A6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6A6" w:rsidRDefault="00DD46A6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46A6" w:rsidRPr="00280699" w:rsidRDefault="00280699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806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Вязание крючком и спицами (10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D46A6" w:rsidRPr="00975C08" w:rsidRDefault="00DD46A6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D46A6" w:rsidRPr="003E575F" w:rsidRDefault="00DD46A6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40-41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Творческий проект «Вяжем аксессуары крючком или спицами» Ассортимент вязаных изделий в современной моде. Инструменты и материалы для вязания.</w:t>
            </w:r>
          </w:p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Создание схем для вязания с помощью компьютера. </w:t>
            </w:r>
          </w:p>
          <w:p w:rsidR="00DD46A6" w:rsidRPr="006A1085" w:rsidRDefault="00DD46A6" w:rsidP="00DD46A6">
            <w:pPr>
              <w:tabs>
                <w:tab w:val="left" w:pos="283"/>
              </w:tabs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виды петель. Технология изготовления различных </w:t>
            </w:r>
            <w:proofErr w:type="spell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петель</w:t>
            </w:r>
            <w:proofErr w:type="gram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A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рактическая</w:t>
            </w:r>
            <w:proofErr w:type="spellEnd"/>
            <w:r w:rsidRPr="006A1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«Вязание полотна крючком»</w:t>
            </w:r>
          </w:p>
          <w:p w:rsidR="00071993" w:rsidRPr="003E575F" w:rsidRDefault="00071993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Вязание полотна. Изготовление </w:t>
            </w:r>
            <w:proofErr w:type="gram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простого</w:t>
            </w:r>
            <w:proofErr w:type="gramEnd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F28">
              <w:rPr>
                <w:rFonts w:ascii="Times New Roman" w:hAnsi="Times New Roman"/>
                <w:color w:val="000000"/>
                <w:sz w:val="28"/>
                <w:szCs w:val="28"/>
              </w:rPr>
              <w:t>изделия</w:t>
            </w: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</w:t>
            </w:r>
            <w:proofErr w:type="spellEnd"/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42-43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0A2A69" w:rsidRDefault="00280699" w:rsidP="0028069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Схемы для вязания, условные обозначения.</w:t>
            </w:r>
          </w:p>
          <w:p w:rsidR="00071993" w:rsidRPr="003E575F" w:rsidRDefault="00280699" w:rsidP="00FC72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Подбор крючка и спиц в соответствии с пря</w:t>
            </w:r>
            <w:r w:rsidRPr="000A2A69">
              <w:rPr>
                <w:sz w:val="28"/>
                <w:szCs w:val="28"/>
              </w:rPr>
              <w:softHyphen/>
              <w:t xml:space="preserve">жей. </w:t>
            </w:r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Вязание обр</w:t>
            </w:r>
            <w:r w:rsidR="00D66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азцов квадрата, </w:t>
            </w:r>
            <w:proofErr w:type="spellStart"/>
            <w:r w:rsidR="00D6651B">
              <w:rPr>
                <w:rFonts w:ascii="Times New Roman" w:hAnsi="Times New Roman"/>
                <w:color w:val="000000"/>
                <w:sz w:val="28"/>
                <w:szCs w:val="28"/>
              </w:rPr>
              <w:t>шестиугольника</w:t>
            </w:r>
            <w:proofErr w:type="gramStart"/>
            <w:r w:rsidR="00D6651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алфетки</w:t>
            </w:r>
            <w:proofErr w:type="spellEnd"/>
            <w:r w:rsidR="00071993">
              <w:rPr>
                <w:rFonts w:ascii="Times New Roman" w:hAnsi="Times New Roman"/>
                <w:color w:val="000000"/>
                <w:sz w:val="28"/>
                <w:szCs w:val="28"/>
              </w:rPr>
              <w:t>. Практическая</w:t>
            </w:r>
            <w:r w:rsidR="00071993"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993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993" w:rsidRPr="005D6FE6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44-45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3EC1" w:rsidRPr="000A2A69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Основные способы вязания крючком по</w:t>
            </w:r>
            <w:r w:rsidRPr="000A2A69">
              <w:rPr>
                <w:sz w:val="28"/>
                <w:szCs w:val="28"/>
              </w:rPr>
              <w:softHyphen/>
              <w:t>лотна, по кругу.</w:t>
            </w:r>
          </w:p>
          <w:p w:rsidR="00071993" w:rsidRPr="003E575F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</w:t>
            </w:r>
            <w:r w:rsidRPr="006A1085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975C08" w:rsidRDefault="00071993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71993" w:rsidRPr="003E575F" w:rsidRDefault="00071993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069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699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46-47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563EC1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Набор петель спицами, вязание лицевых и изнаночных петель, кромочных петель. З</w:t>
            </w:r>
            <w:r>
              <w:rPr>
                <w:sz w:val="28"/>
                <w:szCs w:val="28"/>
              </w:rPr>
              <w:t xml:space="preserve">акрытие петель последнего ряда. </w:t>
            </w:r>
            <w:r>
              <w:rPr>
                <w:color w:val="000000"/>
                <w:sz w:val="28"/>
                <w:szCs w:val="28"/>
              </w:rPr>
              <w:t>Практическая</w:t>
            </w:r>
            <w:r w:rsidRPr="006A1085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975C08" w:rsidRDefault="0028069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3E575F" w:rsidRDefault="0028069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0699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699" w:rsidRDefault="008F3673" w:rsidP="00FC72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48-49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0699" w:rsidRPr="00563EC1" w:rsidRDefault="00563EC1" w:rsidP="00563EC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F11286">
              <w:rPr>
                <w:color w:val="000000"/>
                <w:sz w:val="28"/>
                <w:szCs w:val="28"/>
              </w:rPr>
              <w:t xml:space="preserve">Вязание </w:t>
            </w:r>
            <w:r>
              <w:rPr>
                <w:color w:val="000000"/>
                <w:sz w:val="28"/>
                <w:szCs w:val="28"/>
              </w:rPr>
              <w:t>спицами узоров из лицевых и изнаночных петель</w:t>
            </w:r>
            <w:r w:rsidRPr="00F11286">
              <w:rPr>
                <w:color w:val="000000"/>
                <w:sz w:val="28"/>
                <w:szCs w:val="28"/>
              </w:rPr>
              <w:t xml:space="preserve"> Изготовление простого изделия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A1085">
              <w:rPr>
                <w:color w:val="000000"/>
                <w:sz w:val="28"/>
                <w:szCs w:val="28"/>
              </w:rPr>
              <w:t>Практическая работа</w:t>
            </w:r>
            <w:r w:rsidRPr="000A2A69">
              <w:rPr>
                <w:sz w:val="28"/>
                <w:szCs w:val="28"/>
              </w:rPr>
              <w:t xml:space="preserve"> Выполнение и защита проекта «Вяжем </w:t>
            </w:r>
            <w:r>
              <w:rPr>
                <w:sz w:val="28"/>
                <w:szCs w:val="28"/>
              </w:rPr>
              <w:t>аксессуары крючком или спицами»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975C08" w:rsidRDefault="00280699" w:rsidP="00FC72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80699" w:rsidRPr="003E575F" w:rsidRDefault="00280699" w:rsidP="00FC7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B64BC" w:rsidRDefault="007C406D" w:rsidP="007C40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№ 5. </w:t>
            </w:r>
            <w:r w:rsidRPr="007B64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Кулинария.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(10ч.)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Физиология питания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50-51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B64BC" w:rsidRDefault="007C406D" w:rsidP="007C40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ПТБ при выполнении кулинарных работ. Физиология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0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Блюда из рыбы и нерыбных продуктов моря (4ч.)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EC15E4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15E4">
              <w:rPr>
                <w:rFonts w:ascii="Times New Roman" w:hAnsi="Times New Roman"/>
                <w:sz w:val="28"/>
                <w:szCs w:val="28"/>
              </w:rPr>
              <w:t>Ценность рыбы и морепродуктов. Технология и санитарные условия первичной переработки и тепловой обработки 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EC15E4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F0648">
              <w:rPr>
                <w:rFonts w:ascii="Times New Roman" w:hAnsi="Times New Roman"/>
                <w:sz w:val="28"/>
                <w:szCs w:val="28"/>
              </w:rPr>
              <w:t>Виды рыбы и нерыбных продуктов моря, продуктов из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54-55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171189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7B64BC">
              <w:rPr>
                <w:rFonts w:ascii="Times New Roman" w:hAnsi="Times New Roman"/>
                <w:sz w:val="28"/>
                <w:szCs w:val="28"/>
              </w:rPr>
              <w:t>блюд</w:t>
            </w:r>
            <w:r w:rsidRPr="00171189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1711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рыбы.</w:t>
            </w:r>
          </w:p>
          <w:p w:rsidR="007C406D" w:rsidRPr="006A1085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7C406D">
              <w:rPr>
                <w:b/>
                <w:i/>
                <w:sz w:val="28"/>
                <w:szCs w:val="28"/>
              </w:rPr>
              <w:t xml:space="preserve">Блюда </w:t>
            </w:r>
            <w:r>
              <w:rPr>
                <w:b/>
                <w:i/>
                <w:sz w:val="28"/>
                <w:szCs w:val="28"/>
              </w:rPr>
              <w:t>из мяса и мясных продуктов (4 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3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E50509" w:rsidRDefault="007C406D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7B64BC">
              <w:rPr>
                <w:rFonts w:eastAsia="Times New Roman"/>
                <w:sz w:val="28"/>
                <w:szCs w:val="28"/>
                <w:lang w:eastAsia="ru-RU"/>
              </w:rPr>
              <w:t xml:space="preserve">Ценность блюд из мяса.  </w:t>
            </w:r>
            <w:r w:rsidRPr="007B64BC">
              <w:rPr>
                <w:color w:val="000000"/>
                <w:sz w:val="28"/>
                <w:szCs w:val="28"/>
              </w:rPr>
              <w:t xml:space="preserve">Виды мясного </w:t>
            </w:r>
            <w:r w:rsidR="00E50509" w:rsidRPr="007B64BC">
              <w:rPr>
                <w:color w:val="000000"/>
                <w:sz w:val="28"/>
                <w:szCs w:val="28"/>
              </w:rPr>
              <w:t>сырья</w:t>
            </w:r>
            <w:r w:rsidR="00E50509" w:rsidRPr="000A2A69">
              <w:rPr>
                <w:sz w:val="28"/>
                <w:szCs w:val="28"/>
              </w:rPr>
              <w:t>. Понятие о калорийности продуктов. Правила сервировки стола к обеду.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sz w:val="28"/>
                <w:szCs w:val="28"/>
              </w:rPr>
              <w:t xml:space="preserve">Технология приготовления блюд из </w:t>
            </w:r>
            <w:proofErr w:type="spellStart"/>
            <w:r w:rsidRPr="007B64BC">
              <w:rPr>
                <w:rFonts w:ascii="Times New Roman" w:hAnsi="Times New Roman"/>
                <w:sz w:val="28"/>
                <w:szCs w:val="28"/>
              </w:rPr>
              <w:t>мяса</w:t>
            </w:r>
            <w:proofErr w:type="gramStart"/>
            <w:r w:rsidRPr="007B64BC">
              <w:rPr>
                <w:rFonts w:ascii="Times New Roman" w:hAnsi="Times New Roman"/>
                <w:sz w:val="28"/>
                <w:szCs w:val="28"/>
              </w:rPr>
              <w:t>.</w:t>
            </w:r>
            <w:r w:rsidRPr="00D71B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1BC8">
              <w:rPr>
                <w:rFonts w:ascii="Times New Roman" w:hAnsi="Times New Roman"/>
                <w:sz w:val="28"/>
                <w:szCs w:val="28"/>
              </w:rPr>
              <w:t>ервичная</w:t>
            </w:r>
            <w:proofErr w:type="spellEnd"/>
            <w:r w:rsidRPr="00D71BC8">
              <w:rPr>
                <w:rFonts w:ascii="Times New Roman" w:hAnsi="Times New Roman"/>
                <w:sz w:val="28"/>
                <w:szCs w:val="28"/>
              </w:rPr>
              <w:t xml:space="preserve"> обработка </w:t>
            </w:r>
            <w:r w:rsidR="00E50509" w:rsidRPr="00D71BC8">
              <w:rPr>
                <w:rFonts w:ascii="Times New Roman" w:hAnsi="Times New Roman"/>
                <w:sz w:val="28"/>
                <w:szCs w:val="28"/>
              </w:rPr>
              <w:t>мяса</w:t>
            </w:r>
            <w:r w:rsidR="00E50509">
              <w:rPr>
                <w:rFonts w:ascii="Times New Roman" w:hAnsi="Times New Roman"/>
                <w:sz w:val="28"/>
                <w:szCs w:val="28"/>
              </w:rPr>
              <w:t>. Практическая</w:t>
            </w:r>
            <w:r w:rsidRPr="006A108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Default="007C406D" w:rsidP="007C40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4BC">
              <w:rPr>
                <w:rFonts w:ascii="Times New Roman" w:hAnsi="Times New Roman"/>
                <w:sz w:val="28"/>
                <w:szCs w:val="28"/>
              </w:rPr>
              <w:t>Заправочные супы</w:t>
            </w:r>
            <w:r w:rsidRPr="007B64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супа.</w:t>
            </w:r>
          </w:p>
          <w:p w:rsidR="007C406D" w:rsidRPr="006A1085" w:rsidRDefault="007C406D" w:rsidP="007C40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0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7B64BC" w:rsidRDefault="007C406D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7B64BC">
              <w:rPr>
                <w:color w:val="0D0D0D"/>
                <w:sz w:val="28"/>
                <w:szCs w:val="28"/>
                <w:shd w:val="clear" w:color="auto" w:fill="FFFFFF"/>
              </w:rPr>
              <w:t>Технология приготовления блюд из птицы</w:t>
            </w:r>
            <w:r w:rsidRPr="00D71BC8">
              <w:rPr>
                <w:sz w:val="28"/>
                <w:szCs w:val="28"/>
              </w:rPr>
              <w:t xml:space="preserve"> Приготовление </w:t>
            </w:r>
            <w:proofErr w:type="spellStart"/>
            <w:r w:rsidRPr="00D71BC8">
              <w:rPr>
                <w:sz w:val="28"/>
                <w:szCs w:val="28"/>
              </w:rPr>
              <w:t>обеда</w:t>
            </w:r>
            <w:proofErr w:type="gramStart"/>
            <w:r w:rsidRPr="00D71BC8">
              <w:rPr>
                <w:sz w:val="28"/>
                <w:szCs w:val="28"/>
              </w:rPr>
              <w:t>.</w:t>
            </w:r>
            <w:r w:rsidRPr="006A1085">
              <w:rPr>
                <w:sz w:val="28"/>
                <w:szCs w:val="28"/>
              </w:rPr>
              <w:t>П</w:t>
            </w:r>
            <w:proofErr w:type="gramEnd"/>
            <w:r w:rsidRPr="006A1085">
              <w:rPr>
                <w:sz w:val="28"/>
                <w:szCs w:val="28"/>
              </w:rPr>
              <w:t>рактическая</w:t>
            </w:r>
            <w:proofErr w:type="spellEnd"/>
            <w:r w:rsidRPr="006A1085">
              <w:rPr>
                <w:sz w:val="28"/>
                <w:szCs w:val="28"/>
              </w:rPr>
              <w:t xml:space="preserve"> работа</w:t>
            </w:r>
            <w:r w:rsidR="00E50509" w:rsidRPr="000A2A69">
              <w:rPr>
                <w:sz w:val="28"/>
                <w:szCs w:val="28"/>
              </w:rPr>
              <w:t xml:space="preserve"> Творческий проект «Пр</w:t>
            </w:r>
            <w:r w:rsidR="00E50509">
              <w:rPr>
                <w:sz w:val="28"/>
                <w:szCs w:val="28"/>
              </w:rPr>
              <w:t>иготовление воскресного обеда».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DE747F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№ 6 </w:t>
            </w:r>
            <w:r w:rsidR="00DE747F">
              <w:rPr>
                <w:b/>
                <w:sz w:val="28"/>
                <w:szCs w:val="28"/>
              </w:rPr>
              <w:t>Технология ведения дома.</w:t>
            </w:r>
            <w:r w:rsidR="00DE747F" w:rsidRPr="000A2A69">
              <w:rPr>
                <w:b/>
                <w:sz w:val="28"/>
                <w:szCs w:val="28"/>
              </w:rPr>
              <w:t xml:space="preserve"> (</w:t>
            </w:r>
            <w:r w:rsidRPr="000A2A69">
              <w:rPr>
                <w:b/>
                <w:sz w:val="28"/>
                <w:szCs w:val="28"/>
              </w:rPr>
              <w:t>6 ч.)</w:t>
            </w:r>
          </w:p>
          <w:p w:rsidR="007C406D" w:rsidRPr="007B64BC" w:rsidRDefault="007C406D" w:rsidP="007C40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0509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509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60-61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Планировка жилого дома. </w:t>
            </w:r>
            <w:proofErr w:type="spellStart"/>
            <w:r w:rsidRPr="000A2A69">
              <w:rPr>
                <w:sz w:val="28"/>
                <w:szCs w:val="28"/>
              </w:rPr>
              <w:t>Экологичные</w:t>
            </w:r>
            <w:proofErr w:type="spellEnd"/>
            <w:r w:rsidRPr="000A2A69">
              <w:rPr>
                <w:sz w:val="28"/>
                <w:szCs w:val="28"/>
              </w:rPr>
              <w:t xml:space="preserve"> ма</w:t>
            </w:r>
            <w:r w:rsidRPr="000A2A69">
              <w:rPr>
                <w:sz w:val="28"/>
                <w:szCs w:val="28"/>
              </w:rPr>
              <w:softHyphen/>
              <w:t>териалы.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Зонирование помещений жилого дома.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 xml:space="preserve">Электрические бытовые приборы. ТБ при обращении с </w:t>
            </w:r>
            <w:r w:rsidRPr="000A2A69">
              <w:rPr>
                <w:sz w:val="28"/>
                <w:szCs w:val="28"/>
              </w:rPr>
              <w:lastRenderedPageBreak/>
              <w:t>электроприборами в быту.</w:t>
            </w:r>
          </w:p>
          <w:p w:rsidR="00E5050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0509" w:rsidRPr="00975C08" w:rsidRDefault="00E50509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0509" w:rsidRPr="003E575F" w:rsidRDefault="00E50509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62-63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Композиция в интерьере: виды композиции, ритм. Декоративное оформление интерьера (цвет, отделочные материалы, текстиль).</w:t>
            </w:r>
          </w:p>
          <w:p w:rsidR="007C406D" w:rsidRPr="00171189" w:rsidRDefault="007C406D" w:rsidP="007C40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64-65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3673" w:rsidRPr="000A2A69" w:rsidRDefault="00E50509" w:rsidP="008F367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Использование комнатных растений в интерь</w:t>
            </w:r>
            <w:r w:rsidRPr="000A2A69">
              <w:rPr>
                <w:sz w:val="28"/>
                <w:szCs w:val="28"/>
              </w:rPr>
              <w:softHyphen/>
              <w:t>ере, их декоративная ценность и влияние на ми</w:t>
            </w:r>
            <w:r w:rsidRPr="000A2A69">
              <w:rPr>
                <w:sz w:val="28"/>
                <w:szCs w:val="28"/>
              </w:rPr>
              <w:softHyphen/>
              <w:t>кроклимат помещения.</w:t>
            </w:r>
            <w:r w:rsidRPr="00B5359E">
              <w:rPr>
                <w:color w:val="000000"/>
                <w:sz w:val="28"/>
                <w:szCs w:val="28"/>
              </w:rPr>
              <w:t xml:space="preserve"> Роль комнатных растений в жизни человека.</w:t>
            </w:r>
            <w:r w:rsidR="008F3673" w:rsidRPr="00B5359E">
              <w:rPr>
                <w:color w:val="000000"/>
                <w:sz w:val="28"/>
                <w:szCs w:val="28"/>
              </w:rPr>
              <w:t xml:space="preserve"> Уход за комнатными растениями. Разновидности комнатных растений</w:t>
            </w:r>
            <w:r w:rsidR="008F3673" w:rsidRPr="000A2A69">
              <w:rPr>
                <w:sz w:val="28"/>
                <w:szCs w:val="28"/>
              </w:rPr>
              <w:t xml:space="preserve"> Практическая работа</w:t>
            </w:r>
          </w:p>
          <w:p w:rsidR="007C406D" w:rsidRPr="00E50509" w:rsidRDefault="008F3673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E50509">
              <w:rPr>
                <w:rFonts w:cs="Times New Roman"/>
                <w:sz w:val="28"/>
                <w:szCs w:val="28"/>
              </w:rPr>
              <w:t>Творческий проект «Растения в интерьере комнаты или на придомовом участке».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7C406D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406D" w:rsidRPr="008F3673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/>
                <w:sz w:val="28"/>
                <w:szCs w:val="28"/>
              </w:rPr>
            </w:pPr>
            <w:r w:rsidRPr="000A2A69">
              <w:rPr>
                <w:b/>
                <w:sz w:val="28"/>
                <w:szCs w:val="28"/>
              </w:rPr>
              <w:t>Раздел VII. Технологии творческой и о</w:t>
            </w:r>
            <w:r w:rsidR="008F3673">
              <w:rPr>
                <w:b/>
                <w:sz w:val="28"/>
                <w:szCs w:val="28"/>
              </w:rPr>
              <w:t>пытнической деятельности (3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Pr="005D6FE6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66-67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Этапы выполнения творческого проекта.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Защита проектов.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«Наряд для семейного обеда»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«Вяжем аксессуары крючком или спицами»</w:t>
            </w:r>
          </w:p>
          <w:p w:rsidR="007C406D" w:rsidRPr="00446C7F" w:rsidRDefault="00E50509" w:rsidP="008F367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«Ра</w:t>
            </w:r>
            <w:r w:rsidR="008F3673">
              <w:rPr>
                <w:sz w:val="28"/>
                <w:szCs w:val="28"/>
              </w:rPr>
              <w:t>стение в интерьере жилого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406D" w:rsidTr="003A1E8A">
        <w:trPr>
          <w:trHeight w:val="4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06D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Защита проектов.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«Наряд для семейного обеда»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«Вяжем аксессуары крючком или спицами»</w:t>
            </w:r>
          </w:p>
          <w:p w:rsidR="00E50509" w:rsidRPr="000A2A69" w:rsidRDefault="00E50509" w:rsidP="00E50509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0A2A69">
              <w:rPr>
                <w:sz w:val="28"/>
                <w:szCs w:val="28"/>
              </w:rPr>
              <w:t>«Растение в интерьере жилого дома»</w:t>
            </w:r>
          </w:p>
          <w:p w:rsidR="007C406D" w:rsidRPr="00446C7F" w:rsidRDefault="008F3673" w:rsidP="007C40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975C08" w:rsidRDefault="007C406D" w:rsidP="007C40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C406D" w:rsidRPr="003E575F" w:rsidRDefault="007C406D" w:rsidP="007C4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3673" w:rsidRPr="00484D66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sz w:val="28"/>
          <w:szCs w:val="28"/>
        </w:rPr>
      </w:pPr>
      <w:r w:rsidRPr="00484D66">
        <w:rPr>
          <w:b/>
          <w:sz w:val="28"/>
          <w:szCs w:val="28"/>
        </w:rPr>
        <w:t>Наличие материально-технического, информационного обеспечения.</w:t>
      </w:r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Учебно-практическое и учебно-лабораторное оборудование:</w:t>
      </w:r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</w:t>
      </w:r>
      <w:proofErr w:type="gramStart"/>
      <w:r w:rsidRPr="002F6B23">
        <w:rPr>
          <w:sz w:val="28"/>
          <w:szCs w:val="28"/>
        </w:rPr>
        <w:t>согласно «Паспорта</w:t>
      </w:r>
      <w:proofErr w:type="gramEnd"/>
      <w:r w:rsidRPr="002F6B23">
        <w:rPr>
          <w:sz w:val="28"/>
          <w:szCs w:val="28"/>
        </w:rPr>
        <w:t xml:space="preserve"> кабинета».</w:t>
      </w:r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Рабочее место учителя;</w:t>
      </w:r>
      <w:r>
        <w:rPr>
          <w:sz w:val="28"/>
          <w:szCs w:val="28"/>
        </w:rPr>
        <w:t xml:space="preserve"> парты-столы стационарные, </w:t>
      </w:r>
      <w:r w:rsidRPr="002F6B23">
        <w:rPr>
          <w:sz w:val="28"/>
          <w:szCs w:val="28"/>
        </w:rPr>
        <w:t>стол для раскройных работ;  комплекты для раскроя и шитья; швейные бытовые машины «</w:t>
      </w:r>
      <w:proofErr w:type="spellStart"/>
      <w:r w:rsidRPr="002F6B23">
        <w:rPr>
          <w:sz w:val="28"/>
          <w:szCs w:val="28"/>
        </w:rPr>
        <w:t>NewHome</w:t>
      </w:r>
      <w:proofErr w:type="spellEnd"/>
      <w:r w:rsidRPr="002F6B23"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оверлок</w:t>
      </w:r>
      <w:proofErr w:type="spellEnd"/>
      <w:r w:rsidRPr="002F6B23">
        <w:rPr>
          <w:sz w:val="28"/>
          <w:szCs w:val="28"/>
        </w:rPr>
        <w:t>«</w:t>
      </w:r>
      <w:proofErr w:type="spellStart"/>
      <w:r w:rsidRPr="002F6B23">
        <w:rPr>
          <w:sz w:val="28"/>
          <w:szCs w:val="28"/>
        </w:rPr>
        <w:t>NewHome</w:t>
      </w:r>
      <w:proofErr w:type="spellEnd"/>
      <w:r w:rsidRPr="002F6B23">
        <w:rPr>
          <w:sz w:val="28"/>
          <w:szCs w:val="28"/>
        </w:rPr>
        <w:t>»</w:t>
      </w:r>
      <w:r>
        <w:rPr>
          <w:sz w:val="28"/>
          <w:szCs w:val="28"/>
        </w:rPr>
        <w:t>,доска гладильная, стулья, компьютер, интерактивная доска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проектор, </w:t>
      </w:r>
      <w:proofErr w:type="spellStart"/>
      <w:r>
        <w:rPr>
          <w:sz w:val="28"/>
          <w:szCs w:val="28"/>
        </w:rPr>
        <w:t>электроутюг,</w:t>
      </w:r>
      <w:r w:rsidRPr="002F6B23">
        <w:rPr>
          <w:sz w:val="28"/>
          <w:szCs w:val="28"/>
        </w:rPr>
        <w:t>манекен;доска</w:t>
      </w:r>
      <w:proofErr w:type="spellEnd"/>
    </w:p>
    <w:p w:rsidR="008F3673" w:rsidRPr="002F6B2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гладильная доска, утюг; стол для </w:t>
      </w:r>
      <w:proofErr w:type="gramStart"/>
      <w:r w:rsidRPr="002F6B23">
        <w:rPr>
          <w:sz w:val="28"/>
          <w:szCs w:val="28"/>
        </w:rPr>
        <w:t>приготовлении</w:t>
      </w:r>
      <w:proofErr w:type="gramEnd"/>
      <w:r w:rsidRPr="002F6B23">
        <w:rPr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8F3673" w:rsidRDefault="008F3673" w:rsidP="008F3673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Уроки технологии проводятся в кабинете технология. </w:t>
      </w:r>
      <w:r w:rsidR="003A1E8A" w:rsidRPr="002F6B23">
        <w:rPr>
          <w:sz w:val="28"/>
          <w:szCs w:val="28"/>
        </w:rPr>
        <w:t xml:space="preserve">В </w:t>
      </w:r>
      <w:proofErr w:type="spellStart"/>
      <w:r w:rsidR="003A1E8A" w:rsidRPr="002F6B23">
        <w:rPr>
          <w:sz w:val="28"/>
          <w:szCs w:val="28"/>
        </w:rPr>
        <w:t>гигиеническихцелях</w:t>
      </w:r>
      <w:proofErr w:type="spellEnd"/>
      <w:r w:rsidR="003A1E8A" w:rsidRPr="002F6B23">
        <w:rPr>
          <w:sz w:val="28"/>
          <w:szCs w:val="28"/>
        </w:rPr>
        <w:t xml:space="preserve"> в </w:t>
      </w:r>
      <w:proofErr w:type="spellStart"/>
      <w:r w:rsidR="003A1E8A" w:rsidRPr="002F6B23">
        <w:rPr>
          <w:sz w:val="28"/>
          <w:szCs w:val="28"/>
        </w:rPr>
        <w:t>кабинетеимеется</w:t>
      </w:r>
      <w:proofErr w:type="spellEnd"/>
      <w:r w:rsidR="003A1E8A" w:rsidRPr="002F6B23">
        <w:rPr>
          <w:sz w:val="28"/>
          <w:szCs w:val="28"/>
        </w:rPr>
        <w:t xml:space="preserve"> умывальник и</w:t>
      </w:r>
      <w:r>
        <w:rPr>
          <w:sz w:val="28"/>
          <w:szCs w:val="28"/>
        </w:rPr>
        <w:t xml:space="preserve"> бумажные полотенца</w:t>
      </w:r>
      <w:r w:rsidRPr="002F6B23">
        <w:rPr>
          <w:sz w:val="28"/>
          <w:szCs w:val="28"/>
        </w:rPr>
        <w:t>. Температурный режим воздуха</w:t>
      </w:r>
      <w:r>
        <w:rPr>
          <w:sz w:val="28"/>
          <w:szCs w:val="28"/>
        </w:rPr>
        <w:t xml:space="preserve"> в кабинете составляет 20 – 22 </w:t>
      </w:r>
      <w:r w:rsidRPr="002F6B23">
        <w:rPr>
          <w:sz w:val="28"/>
          <w:szCs w:val="28"/>
        </w:rPr>
        <w:t xml:space="preserve">С. </w:t>
      </w:r>
      <w:r w:rsidR="003A1E8A" w:rsidRPr="002F6B23">
        <w:rPr>
          <w:sz w:val="28"/>
          <w:szCs w:val="28"/>
        </w:rPr>
        <w:t>Температуру в кабинете</w:t>
      </w:r>
      <w:r w:rsidRPr="002F6B23">
        <w:rPr>
          <w:sz w:val="28"/>
          <w:szCs w:val="28"/>
        </w:rPr>
        <w:t xml:space="preserve"> в холодное время </w:t>
      </w:r>
      <w:r w:rsidR="003A1E8A" w:rsidRPr="002F6B23">
        <w:rPr>
          <w:sz w:val="28"/>
          <w:szCs w:val="28"/>
        </w:rPr>
        <w:t>года поддерживается не</w:t>
      </w:r>
      <w:r w:rsidRPr="002F6B23">
        <w:rPr>
          <w:sz w:val="28"/>
          <w:szCs w:val="28"/>
        </w:rPr>
        <w:t xml:space="preserve"> ниже 18 °С. </w:t>
      </w:r>
      <w:r w:rsidR="003A1E8A" w:rsidRPr="002F6B23">
        <w:rPr>
          <w:sz w:val="28"/>
          <w:szCs w:val="28"/>
        </w:rPr>
        <w:t>Электрическая проводка к рабочим столам</w:t>
      </w:r>
      <w:r w:rsidRPr="002F6B23">
        <w:rPr>
          <w:sz w:val="28"/>
          <w:szCs w:val="28"/>
        </w:rPr>
        <w:t xml:space="preserve">   стационарная.  </w:t>
      </w:r>
      <w:r w:rsidR="003A1E8A" w:rsidRPr="002F6B23">
        <w:rPr>
          <w:sz w:val="28"/>
          <w:szCs w:val="28"/>
        </w:rPr>
        <w:t xml:space="preserve">Включение и выключение всей электросети </w:t>
      </w:r>
      <w:proofErr w:type="spellStart"/>
      <w:r w:rsidR="003A1E8A" w:rsidRPr="002F6B23">
        <w:rPr>
          <w:sz w:val="28"/>
          <w:szCs w:val="28"/>
        </w:rPr>
        <w:t>кабинетаосуществляется</w:t>
      </w:r>
      <w:proofErr w:type="spellEnd"/>
      <w:r w:rsidR="003A1E8A" w:rsidRPr="002F6B23">
        <w:rPr>
          <w:sz w:val="28"/>
          <w:szCs w:val="28"/>
        </w:rPr>
        <w:t xml:space="preserve"> с рабочего места </w:t>
      </w:r>
      <w:proofErr w:type="spellStart"/>
      <w:r w:rsidR="003A1E8A" w:rsidRPr="002F6B23">
        <w:rPr>
          <w:sz w:val="28"/>
          <w:szCs w:val="28"/>
        </w:rPr>
        <w:t>учителяодни</w:t>
      </w:r>
      <w:r w:rsidR="003A1E8A">
        <w:rPr>
          <w:sz w:val="28"/>
          <w:szCs w:val="28"/>
        </w:rPr>
        <w:t>м</w:t>
      </w:r>
      <w:proofErr w:type="spellEnd"/>
      <w:r w:rsidR="003A1E8A">
        <w:rPr>
          <w:sz w:val="28"/>
          <w:szCs w:val="28"/>
        </w:rPr>
        <w:t xml:space="preserve"> общим рубильником</w:t>
      </w:r>
      <w:r>
        <w:rPr>
          <w:sz w:val="28"/>
          <w:szCs w:val="28"/>
        </w:rPr>
        <w:t>.</w:t>
      </w:r>
    </w:p>
    <w:p w:rsidR="008F3673" w:rsidRPr="00DF05EF" w:rsidRDefault="008F3673" w:rsidP="003A1E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Система оценки достижений </w:t>
      </w:r>
      <w:proofErr w:type="spellStart"/>
      <w:r w:rsidRPr="00DF05EF">
        <w:rPr>
          <w:rFonts w:ascii="Times New Roman" w:hAnsi="Times New Roman" w:cs="Times New Roman"/>
          <w:i/>
          <w:sz w:val="28"/>
          <w:szCs w:val="28"/>
        </w:rPr>
        <w:t>учащихся</w:t>
      </w:r>
      <w:proofErr w:type="gramStart"/>
      <w:r w:rsidRPr="00DF05EF">
        <w:rPr>
          <w:rFonts w:ascii="Times New Roman" w:hAnsi="Times New Roman" w:cs="Times New Roman"/>
          <w:i/>
          <w:sz w:val="28"/>
          <w:szCs w:val="28"/>
        </w:rPr>
        <w:t>:п</w:t>
      </w:r>
      <w:proofErr w:type="gramEnd"/>
      <w:r w:rsidRPr="00DF05EF">
        <w:rPr>
          <w:rFonts w:ascii="Times New Roman" w:hAnsi="Times New Roman" w:cs="Times New Roman"/>
          <w:i/>
          <w:sz w:val="28"/>
          <w:szCs w:val="28"/>
        </w:rPr>
        <w:t>ятибалльная</w:t>
      </w:r>
      <w:proofErr w:type="spellEnd"/>
      <w:r w:rsidRPr="00DF05E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05EF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DF05EF">
        <w:rPr>
          <w:rFonts w:ascii="Times New Roman" w:hAnsi="Times New Roman" w:cs="Times New Roman"/>
          <w:i/>
          <w:sz w:val="28"/>
          <w:szCs w:val="28"/>
        </w:rPr>
        <w:t>, проектная работа.</w:t>
      </w:r>
    </w:p>
    <w:p w:rsidR="008F3673" w:rsidRPr="00DF05EF" w:rsidRDefault="008F3673" w:rsidP="003A1E8A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5EF">
        <w:rPr>
          <w:rFonts w:ascii="Times New Roman" w:hAnsi="Times New Roman" w:cs="Times New Roman"/>
          <w:sz w:val="28"/>
          <w:szCs w:val="28"/>
          <w:u w:val="single"/>
        </w:rPr>
        <w:t>При устной проверке.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умеет изложить учебный материал своими словами;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основном усвоил учебный материал;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8F3673" w:rsidRPr="00DF05EF" w:rsidRDefault="008F3673" w:rsidP="003A1E8A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8F3673" w:rsidRPr="00DF05EF" w:rsidRDefault="008F3673" w:rsidP="003A1E8A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слабо отвечает на дополнительные вопросы учителя.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почти не усвоил учебный материал;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изложить учебный материал своими словами;</w:t>
      </w:r>
    </w:p>
    <w:p w:rsidR="008F3673" w:rsidRPr="00DF05EF" w:rsidRDefault="008F3673" w:rsidP="003A1E8A">
      <w:pPr>
        <w:numPr>
          <w:ilvl w:val="0"/>
          <w:numId w:val="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8F3673" w:rsidRPr="00DF05EF" w:rsidRDefault="008F3673" w:rsidP="003A1E8A">
      <w:pPr>
        <w:numPr>
          <w:ilvl w:val="0"/>
          <w:numId w:val="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673" w:rsidRPr="00DF05EF" w:rsidRDefault="008F3673" w:rsidP="003A1E8A">
      <w:pPr>
        <w:numPr>
          <w:ilvl w:val="0"/>
          <w:numId w:val="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5EF">
        <w:rPr>
          <w:rFonts w:ascii="Times New Roman" w:hAnsi="Times New Roman" w:cs="Times New Roman"/>
          <w:sz w:val="28"/>
          <w:szCs w:val="28"/>
          <w:u w:val="single"/>
        </w:rPr>
        <w:t xml:space="preserve"> При выполнении практических работ.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творчески планирует выполнение работы;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и аккуратно выполняет задания;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планирует выполнение работы;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основном правильно и аккуратно выполняет задания;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lastRenderedPageBreak/>
        <w:t>умеет пользоваться справочной литературой, наглядными пособиями, машинами, приспособлениями  и другими средствами.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ошибки при планировании  выполнения работы;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ошибки и не аккуратно выполняет задания;</w:t>
      </w:r>
    </w:p>
    <w:p w:rsidR="008F3673" w:rsidRPr="00DF05EF" w:rsidRDefault="008F3673" w:rsidP="003A1E8A">
      <w:pPr>
        <w:numPr>
          <w:ilvl w:val="0"/>
          <w:numId w:val="7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8F3673" w:rsidRPr="00DF05EF" w:rsidRDefault="008F3673" w:rsidP="003A1E8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8F3673" w:rsidRPr="00DF05EF" w:rsidRDefault="008F3673" w:rsidP="003A1E8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правильно спланировать выполнение работы;</w:t>
      </w:r>
    </w:p>
    <w:p w:rsidR="008F3673" w:rsidRPr="00DF05EF" w:rsidRDefault="008F3673" w:rsidP="003A1E8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использовать знаний программного материала;</w:t>
      </w:r>
    </w:p>
    <w:p w:rsidR="008F3673" w:rsidRPr="00DF05EF" w:rsidRDefault="008F3673" w:rsidP="003A1E8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 xml:space="preserve"> допускает грубые ошибки и не аккуратно выполняет задания;</w:t>
      </w:r>
    </w:p>
    <w:p w:rsidR="008F3673" w:rsidRPr="00DF05EF" w:rsidRDefault="008F3673" w:rsidP="003A1E8A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C7B73" w:rsidRDefault="000C7B73" w:rsidP="003A1E8A">
      <w:pPr>
        <w:spacing w:line="240" w:lineRule="auto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3A1E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1B" w:rsidRDefault="00D6651B" w:rsidP="00D6651B">
      <w:pPr>
        <w:spacing w:after="0" w:line="240" w:lineRule="auto"/>
      </w:pPr>
      <w:r>
        <w:separator/>
      </w:r>
    </w:p>
  </w:endnote>
  <w:endnote w:type="continuationSeparator" w:id="1">
    <w:p w:rsidR="00D6651B" w:rsidRDefault="00D6651B" w:rsidP="00D6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1B" w:rsidRDefault="00D6651B" w:rsidP="00D6651B">
      <w:pPr>
        <w:spacing w:after="0" w:line="240" w:lineRule="auto"/>
      </w:pPr>
      <w:r>
        <w:separator/>
      </w:r>
    </w:p>
  </w:footnote>
  <w:footnote w:type="continuationSeparator" w:id="1">
    <w:p w:rsidR="00D6651B" w:rsidRDefault="00D6651B" w:rsidP="00D6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81601"/>
    <w:multiLevelType w:val="hybridMultilevel"/>
    <w:tmpl w:val="56F4290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73"/>
    <w:rsid w:val="00011B68"/>
    <w:rsid w:val="00071993"/>
    <w:rsid w:val="000A2A69"/>
    <w:rsid w:val="000C7B73"/>
    <w:rsid w:val="00132AAA"/>
    <w:rsid w:val="001606DF"/>
    <w:rsid w:val="00166686"/>
    <w:rsid w:val="001A7996"/>
    <w:rsid w:val="001C1E7F"/>
    <w:rsid w:val="00280699"/>
    <w:rsid w:val="00304112"/>
    <w:rsid w:val="00383535"/>
    <w:rsid w:val="00384ACB"/>
    <w:rsid w:val="003A1E8A"/>
    <w:rsid w:val="004A57A3"/>
    <w:rsid w:val="004E20CD"/>
    <w:rsid w:val="004F5486"/>
    <w:rsid w:val="00563EC1"/>
    <w:rsid w:val="00662558"/>
    <w:rsid w:val="00664F88"/>
    <w:rsid w:val="00672C28"/>
    <w:rsid w:val="00714265"/>
    <w:rsid w:val="007425E2"/>
    <w:rsid w:val="00771604"/>
    <w:rsid w:val="007C406D"/>
    <w:rsid w:val="00881426"/>
    <w:rsid w:val="008A1C47"/>
    <w:rsid w:val="008D7E0F"/>
    <w:rsid w:val="008F3673"/>
    <w:rsid w:val="009D4475"/>
    <w:rsid w:val="00B916C7"/>
    <w:rsid w:val="00C05618"/>
    <w:rsid w:val="00C1326D"/>
    <w:rsid w:val="00C336E7"/>
    <w:rsid w:val="00CF5F6C"/>
    <w:rsid w:val="00D6651B"/>
    <w:rsid w:val="00DD46A6"/>
    <w:rsid w:val="00DE747F"/>
    <w:rsid w:val="00E50509"/>
    <w:rsid w:val="00E76B1F"/>
    <w:rsid w:val="00EC69C3"/>
    <w:rsid w:val="00F01F78"/>
    <w:rsid w:val="00F27BB6"/>
    <w:rsid w:val="00F3163C"/>
    <w:rsid w:val="00FA0CCA"/>
    <w:rsid w:val="00F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a5">
    <w:name w:val="Основной текст_"/>
    <w:basedOn w:val="a0"/>
    <w:link w:val="6"/>
    <w:locked/>
    <w:rsid w:val="000A2A6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0A2A69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51B"/>
  </w:style>
  <w:style w:type="paragraph" w:styleId="a8">
    <w:name w:val="footer"/>
    <w:basedOn w:val="a"/>
    <w:link w:val="a9"/>
    <w:uiPriority w:val="99"/>
    <w:unhideWhenUsed/>
    <w:rsid w:val="00D6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0582-C11A-4ECF-96E3-FE26ED6A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Света</cp:lastModifiedBy>
  <cp:revision>5</cp:revision>
  <cp:lastPrinted>2018-09-18T08:49:00Z</cp:lastPrinted>
  <dcterms:created xsi:type="dcterms:W3CDTF">2018-09-17T18:16:00Z</dcterms:created>
  <dcterms:modified xsi:type="dcterms:W3CDTF">2018-09-18T08:50:00Z</dcterms:modified>
</cp:coreProperties>
</file>