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1FCB" w14:textId="5B2C78A0" w:rsidR="00733205" w:rsidRPr="00733205" w:rsidRDefault="009F10EF" w:rsidP="009F10EF">
      <w:pPr>
        <w:rPr>
          <w:b/>
          <w:sz w:val="24"/>
          <w:szCs w:val="24"/>
        </w:rPr>
      </w:pPr>
      <w:r>
        <w:rPr>
          <w:rFonts w:eastAsia="Arial Unicode MS"/>
          <w:b/>
        </w:rPr>
        <w:t xml:space="preserve"> </w:t>
      </w:r>
      <w:r w:rsidRPr="009F10EF">
        <w:rPr>
          <w:b/>
          <w:noProof/>
          <w:sz w:val="24"/>
          <w:szCs w:val="24"/>
        </w:rPr>
        <w:drawing>
          <wp:inline distT="0" distB="0" distL="0" distR="0" wp14:anchorId="50FFA943" wp14:editId="6794F527">
            <wp:extent cx="609473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0ACA1" w14:textId="77777777" w:rsidR="00733205" w:rsidRPr="00245F6A" w:rsidRDefault="00733205" w:rsidP="00733205">
      <w:pPr>
        <w:tabs>
          <w:tab w:val="right" w:pos="3119"/>
        </w:tabs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6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6BEB55F5" w14:textId="77777777" w:rsidR="00733205" w:rsidRPr="00733205" w:rsidRDefault="00733205" w:rsidP="00733205">
      <w:pPr>
        <w:pStyle w:val="a4"/>
        <w:spacing w:before="3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3205">
        <w:rPr>
          <w:rFonts w:ascii="Times New Roman" w:hAnsi="Times New Roman"/>
          <w:sz w:val="28"/>
          <w:szCs w:val="28"/>
        </w:rPr>
        <w:t xml:space="preserve"> </w:t>
      </w:r>
    </w:p>
    <w:p w14:paraId="3E4D7E0F" w14:textId="77777777" w:rsidR="00733205" w:rsidRPr="00733205" w:rsidRDefault="00733205" w:rsidP="007332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color w:val="000000"/>
          <w:sz w:val="28"/>
          <w:szCs w:val="28"/>
        </w:rPr>
        <w:t>Данная программа по обществознанию для 9 класса разработана в</w:t>
      </w:r>
    </w:p>
    <w:p w14:paraId="3DE9C836" w14:textId="77777777" w:rsidR="00733205" w:rsidRPr="00733205" w:rsidRDefault="00733205" w:rsidP="007332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color w:val="000000"/>
          <w:sz w:val="28"/>
          <w:szCs w:val="28"/>
        </w:rPr>
        <w:t>Соответствии  с ООП ООО (для 5-9 классов) МОУ СОШ №32, на основе</w:t>
      </w:r>
    </w:p>
    <w:p w14:paraId="4CB29363" w14:textId="77777777" w:rsidR="00733205" w:rsidRPr="00733205" w:rsidRDefault="00733205" w:rsidP="007332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color w:val="000000"/>
          <w:sz w:val="28"/>
          <w:szCs w:val="28"/>
        </w:rPr>
        <w:t>примерной программы по предмету обществознание</w:t>
      </w:r>
    </w:p>
    <w:p w14:paraId="79CD19A6" w14:textId="77777777" w:rsidR="00733205" w:rsidRPr="00733205" w:rsidRDefault="00733205" w:rsidP="00733205">
      <w:pPr>
        <w:shd w:val="clear" w:color="auto" w:fill="FFFFFF"/>
        <w:spacing w:before="30" w:after="0"/>
        <w:ind w:right="19"/>
        <w:rPr>
          <w:rFonts w:ascii="Times New Roman" w:hAnsi="Times New Roman" w:cs="Times New Roman"/>
          <w:b/>
          <w:sz w:val="28"/>
          <w:szCs w:val="28"/>
        </w:rPr>
      </w:pPr>
    </w:p>
    <w:p w14:paraId="4C5DE998" w14:textId="77777777" w:rsidR="00733205" w:rsidRPr="00733205" w:rsidRDefault="00733205" w:rsidP="00733205">
      <w:pPr>
        <w:autoSpaceDE w:val="0"/>
        <w:autoSpaceDN w:val="0"/>
        <w:adjustRightInd w:val="0"/>
        <w:spacing w:before="3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УМК:</w:t>
      </w:r>
    </w:p>
    <w:p w14:paraId="49D74276" w14:textId="77777777" w:rsidR="00733205" w:rsidRPr="00733205" w:rsidRDefault="00733205" w:rsidP="00733205">
      <w:pPr>
        <w:autoSpaceDE w:val="0"/>
        <w:autoSpaceDN w:val="0"/>
        <w:adjustRightInd w:val="0"/>
        <w:spacing w:before="3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33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Обществознанuе.9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 класс: учебник для общеобразовательных учреждений  под ред. Л. Н.  Боголюбова, Л. Ф. Ивановой. – М.: Просвещение, 2016г. </w:t>
      </w:r>
    </w:p>
    <w:p w14:paraId="621D8554" w14:textId="77777777" w:rsidR="00733205" w:rsidRPr="00733205" w:rsidRDefault="00733205" w:rsidP="00733205">
      <w:pPr>
        <w:autoSpaceDE w:val="0"/>
        <w:autoSpaceDN w:val="0"/>
        <w:adjustRightInd w:val="0"/>
        <w:spacing w:before="3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733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Обществознание. 9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 класс: рабочая тетрадь для учащихся общеобразовательных учреждений  Л. Ф. Иванова, Я. В.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Хотенкова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. - М.: Просвещение, 2017г. </w:t>
      </w:r>
    </w:p>
    <w:p w14:paraId="2190C6E7" w14:textId="77777777" w:rsidR="00733205" w:rsidRPr="00733205" w:rsidRDefault="00733205" w:rsidP="007332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3.Обществознанuе. 9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 класс: поурочные разработки: пособие для учителей общеобразовательных учреждений  под ред. Л. Ф. Ивановой. - М.: Просвещение, 2017г. </w:t>
      </w:r>
    </w:p>
    <w:p w14:paraId="4A2B4829" w14:textId="77777777" w:rsidR="00733205" w:rsidRPr="00733205" w:rsidRDefault="00733205" w:rsidP="007332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4 Методические рекомендации по курсу "Обществознание".8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под.</w:t>
      </w:r>
    </w:p>
    <w:p w14:paraId="797C283B" w14:textId="77777777" w:rsidR="00733205" w:rsidRPr="00733205" w:rsidRDefault="00733205" w:rsidP="007332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color w:val="000000"/>
          <w:sz w:val="28"/>
          <w:szCs w:val="28"/>
        </w:rPr>
        <w:t>ред. Л.Н. Боголюбова. М.: Просвещение. 2017 год.</w:t>
      </w:r>
    </w:p>
    <w:p w14:paraId="2B204962" w14:textId="77777777" w:rsidR="00733205" w:rsidRPr="00245F6A" w:rsidRDefault="00733205" w:rsidP="00733205">
      <w:pPr>
        <w:autoSpaceDE w:val="0"/>
        <w:autoSpaceDN w:val="0"/>
        <w:adjustRightInd w:val="0"/>
        <w:spacing w:before="30"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0AC0873" w14:textId="77777777" w:rsidR="00733205" w:rsidRDefault="00733205" w:rsidP="00733205">
      <w:pPr>
        <w:tabs>
          <w:tab w:val="left" w:pos="0"/>
          <w:tab w:val="left" w:pos="993"/>
        </w:tabs>
        <w:autoSpaceDE w:val="0"/>
        <w:autoSpaceDN w:val="0"/>
        <w:adjustRightInd w:val="0"/>
        <w:spacing w:before="30"/>
        <w:ind w:firstLine="567"/>
        <w:jc w:val="center"/>
        <w:rPr>
          <w:b/>
          <w:kern w:val="2"/>
          <w:sz w:val="28"/>
          <w:szCs w:val="28"/>
        </w:rPr>
      </w:pPr>
    </w:p>
    <w:p w14:paraId="32CCE112" w14:textId="77777777" w:rsidR="00733205" w:rsidRPr="00245F6A" w:rsidRDefault="00733205" w:rsidP="00733205">
      <w:pPr>
        <w:tabs>
          <w:tab w:val="left" w:pos="0"/>
          <w:tab w:val="left" w:pos="993"/>
        </w:tabs>
        <w:autoSpaceDE w:val="0"/>
        <w:autoSpaceDN w:val="0"/>
        <w:adjustRightInd w:val="0"/>
        <w:spacing w:before="30" w:after="0" w:line="240" w:lineRule="auto"/>
        <w:ind w:firstLine="567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45F6A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учебного предмета в</w:t>
      </w:r>
      <w:r>
        <w:rPr>
          <w:b/>
          <w:kern w:val="2"/>
          <w:sz w:val="28"/>
          <w:szCs w:val="28"/>
        </w:rPr>
        <w:t xml:space="preserve"> 9</w:t>
      </w:r>
      <w:r w:rsidRPr="00245F6A">
        <w:rPr>
          <w:rFonts w:ascii="Times New Roman" w:hAnsi="Times New Roman" w:cs="Times New Roman"/>
          <w:b/>
          <w:kern w:val="2"/>
          <w:sz w:val="28"/>
          <w:szCs w:val="28"/>
        </w:rPr>
        <w:t xml:space="preserve"> классе </w:t>
      </w:r>
      <w:r>
        <w:rPr>
          <w:b/>
          <w:kern w:val="2"/>
          <w:sz w:val="28"/>
          <w:szCs w:val="28"/>
        </w:rPr>
        <w:t>.</w:t>
      </w:r>
    </w:p>
    <w:p w14:paraId="78E33957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b/>
          <w:bCs/>
          <w:color w:val="000000"/>
          <w:sz w:val="28"/>
          <w:szCs w:val="28"/>
        </w:rPr>
        <w:t>Личностными</w:t>
      </w:r>
      <w:r w:rsidRPr="00245F6A">
        <w:rPr>
          <w:color w:val="000000"/>
          <w:sz w:val="28"/>
          <w:szCs w:val="28"/>
        </w:rPr>
        <w:t> результатами выпускников основной школы, формируемыми при изучении содержания курса, являются:</w:t>
      </w:r>
    </w:p>
    <w:p w14:paraId="401BBB96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мотивированность на посильное и созидательное участие в жизни общества;</w:t>
      </w:r>
    </w:p>
    <w:p w14:paraId="02F84270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заинтересованность не только в личном успехе, но и в благополучии и процветании своей страны;</w:t>
      </w:r>
    </w:p>
    <w:p w14:paraId="0919671B" w14:textId="77777777" w:rsidR="00733205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 xml:space="preserve">• ценностные ориентиры, основанные на идеях патриотизма, любви и уважения к </w:t>
      </w:r>
      <w:r>
        <w:rPr>
          <w:color w:val="000000"/>
          <w:sz w:val="28"/>
          <w:szCs w:val="28"/>
        </w:rPr>
        <w:t xml:space="preserve"> </w:t>
      </w:r>
      <w:r w:rsidRPr="00245F6A">
        <w:rPr>
          <w:color w:val="000000"/>
          <w:sz w:val="28"/>
          <w:szCs w:val="28"/>
        </w:rPr>
        <w:t>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14:paraId="2E9534EE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</w:p>
    <w:p w14:paraId="2D1C48D2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b/>
          <w:bCs/>
          <w:color w:val="000000"/>
          <w:sz w:val="28"/>
          <w:szCs w:val="28"/>
        </w:rPr>
        <w:lastRenderedPageBreak/>
        <w:t>Метапредметные</w:t>
      </w:r>
      <w:r w:rsidRPr="00245F6A">
        <w:rPr>
          <w:color w:val="000000"/>
          <w:sz w:val="28"/>
          <w:szCs w:val="28"/>
        </w:rPr>
        <w:t> результаты изучения обществознания выпускниками основной школы проявляются в:</w:t>
      </w:r>
    </w:p>
    <w:p w14:paraId="31227DFD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14:paraId="13481F01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14:paraId="50DA1B27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14:paraId="5A5088B0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5E989E1A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1FF6474E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1) использование элементов причинно-следственного анализа;</w:t>
      </w:r>
    </w:p>
    <w:p w14:paraId="461A387A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2) исследование несложных реальных связей и зависимостей;</w:t>
      </w:r>
    </w:p>
    <w:p w14:paraId="76F5828C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3)определение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439E3A15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4)поиск и извлечение нужной информации по заданной теме в адаптированных источниках различного типа;</w:t>
      </w:r>
    </w:p>
    <w:p w14:paraId="28270FF9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14:paraId="7D9C7CD9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6) подкрепление изученных положений конкретными примерами;</w:t>
      </w:r>
    </w:p>
    <w:p w14:paraId="776E9647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68880EF6" w14:textId="77777777" w:rsidR="00733205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8) определение собственного отношения к явлениям современной жизни, фо</w:t>
      </w:r>
      <w:r>
        <w:rPr>
          <w:color w:val="000000"/>
          <w:sz w:val="28"/>
          <w:szCs w:val="28"/>
        </w:rPr>
        <w:t>рмулирование своей точки зрения.</w:t>
      </w:r>
    </w:p>
    <w:p w14:paraId="46B2E63B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</w:p>
    <w:p w14:paraId="583750BB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b/>
          <w:bCs/>
          <w:color w:val="000000"/>
          <w:sz w:val="28"/>
          <w:szCs w:val="28"/>
        </w:rPr>
        <w:t>Предметными</w:t>
      </w:r>
      <w:r w:rsidRPr="00245F6A">
        <w:rPr>
          <w:color w:val="000000"/>
          <w:sz w:val="28"/>
          <w:szCs w:val="28"/>
        </w:rPr>
        <w:t> результатами освоения выпускниками основной школы содержания программы по обществознанию являются:</w:t>
      </w:r>
    </w:p>
    <w:p w14:paraId="5D20F3F8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543C495C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14:paraId="27D72737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lastRenderedPageBreak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040825D4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14:paraId="479FD603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59E1FA12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4D435B3B" w14:textId="77777777" w:rsidR="00733205" w:rsidRPr="00245F6A" w:rsidRDefault="00733205" w:rsidP="00733205">
      <w:pPr>
        <w:pStyle w:val="a8"/>
        <w:numPr>
          <w:ilvl w:val="0"/>
          <w:numId w:val="1"/>
        </w:numPr>
        <w:shd w:val="clear" w:color="auto" w:fill="FFFFFF"/>
        <w:spacing w:before="30" w:beforeAutospacing="0" w:after="0" w:afterAutospacing="0" w:line="254" w:lineRule="atLeast"/>
        <w:ind w:left="0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приверженность гуманистическим и демократическим ценностям, патриотизм и гражданственность;</w:t>
      </w:r>
    </w:p>
    <w:p w14:paraId="2C0FC658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14:paraId="7438E4A0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понимание значения трудовой деятельности для личности и для общества;</w:t>
      </w:r>
    </w:p>
    <w:p w14:paraId="45A7B2FA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</w:p>
    <w:p w14:paraId="4D8A0D8A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понимание роли искусства в становлении личности и в жизни общества;</w:t>
      </w:r>
    </w:p>
    <w:p w14:paraId="4436567A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 xml:space="preserve">• знание определяющих признаков коммуникативной </w:t>
      </w:r>
      <w:proofErr w:type="spellStart"/>
      <w:r w:rsidRPr="00245F6A">
        <w:rPr>
          <w:color w:val="000000"/>
          <w:sz w:val="28"/>
          <w:szCs w:val="28"/>
        </w:rPr>
        <w:t>дея¬тельности</w:t>
      </w:r>
      <w:proofErr w:type="spellEnd"/>
      <w:r w:rsidRPr="00245F6A">
        <w:rPr>
          <w:color w:val="000000"/>
          <w:sz w:val="28"/>
          <w:szCs w:val="28"/>
        </w:rPr>
        <w:t xml:space="preserve"> в сравнении с другими видами деятельности;</w:t>
      </w:r>
    </w:p>
    <w:p w14:paraId="73A05D02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6A1D1BFF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79C7F2A7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понимание значения коммуникации в межличностном общении;</w:t>
      </w:r>
    </w:p>
    <w:p w14:paraId="06B4FBE3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682FF9D2" w14:textId="77777777"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знакомство с отдельными приёмами и техниками преодоления конфликтов.</w:t>
      </w:r>
    </w:p>
    <w:p w14:paraId="138FDCA3" w14:textId="77777777" w:rsidR="00733205" w:rsidRDefault="00733205" w:rsidP="00733205">
      <w:pPr>
        <w:tabs>
          <w:tab w:val="left" w:pos="0"/>
          <w:tab w:val="left" w:pos="993"/>
        </w:tabs>
        <w:autoSpaceDE w:val="0"/>
        <w:autoSpaceDN w:val="0"/>
        <w:adjustRightInd w:val="0"/>
        <w:spacing w:before="30"/>
        <w:jc w:val="both"/>
        <w:rPr>
          <w:sz w:val="28"/>
          <w:szCs w:val="28"/>
        </w:rPr>
      </w:pPr>
    </w:p>
    <w:p w14:paraId="1110098C" w14:textId="77777777" w:rsidR="00733205" w:rsidRPr="00245F6A" w:rsidRDefault="00733205" w:rsidP="00733205">
      <w:pPr>
        <w:tabs>
          <w:tab w:val="left" w:pos="0"/>
          <w:tab w:val="left" w:pos="993"/>
        </w:tabs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6A">
        <w:rPr>
          <w:rFonts w:ascii="Times New Roman" w:hAnsi="Times New Roman" w:cs="Times New Roman"/>
          <w:b/>
          <w:sz w:val="28"/>
          <w:szCs w:val="28"/>
        </w:rPr>
        <w:lastRenderedPageBreak/>
        <w:t>Обучающийся  научится</w:t>
      </w:r>
      <w:r w:rsidRPr="00245F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2F4AF968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5F6A">
        <w:rPr>
          <w:rFonts w:ascii="Times New Roman" w:hAnsi="Times New Roman" w:cs="Times New Roman"/>
          <w:sz w:val="28"/>
          <w:szCs w:val="28"/>
        </w:rPr>
        <w:t>описывать основные социальные объекты, выделяя их существенные признаки;</w:t>
      </w:r>
    </w:p>
    <w:p w14:paraId="6A4ED170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 xml:space="preserve">-описывать  человека как социально-деятельное существо; </w:t>
      </w:r>
    </w:p>
    <w:p w14:paraId="6CC59A8A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-объяснять, почему Конституцию называют законом высшей юридической силы;</w:t>
      </w:r>
    </w:p>
    <w:p w14:paraId="73C68CB3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-анализировать текст Конституции и других  нормативных актов.</w:t>
      </w:r>
    </w:p>
    <w:p w14:paraId="2310B6E0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 разъяснять смысл высказываний по основным разделам.</w:t>
      </w:r>
    </w:p>
    <w:p w14:paraId="53446EFD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-сравнивать социальные объекты, суждения об обществе и человеке, выделять их общие черты и различия;</w:t>
      </w:r>
    </w:p>
    <w:p w14:paraId="0362C1EC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14:paraId="7EB61E52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 xml:space="preserve">-осуществлять поиск социальной информации по заданной теме, используя различные носители (СМИ, учебный текст и т.д.); </w:t>
      </w:r>
    </w:p>
    <w:p w14:paraId="2BB63AB5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-различать в социальной информации факты и мнения;</w:t>
      </w:r>
    </w:p>
    <w:p w14:paraId="08F7029B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-характеризовать смысл основных понятий по курсу;</w:t>
      </w:r>
    </w:p>
    <w:p w14:paraId="072BA76A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 xml:space="preserve">-давать оценку изученных социальных объектов и процессов, т.е. высказывать суждения об  их ценности, уровне или назначении. </w:t>
      </w:r>
    </w:p>
    <w:p w14:paraId="30C23C57" w14:textId="77777777" w:rsidR="00733205" w:rsidRDefault="00733205" w:rsidP="00733205">
      <w:pPr>
        <w:spacing w:before="30"/>
        <w:rPr>
          <w:b/>
          <w:sz w:val="28"/>
          <w:szCs w:val="28"/>
        </w:rPr>
      </w:pPr>
    </w:p>
    <w:p w14:paraId="26919D3D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 w:rsidRPr="00245F6A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возможность:</w:t>
      </w:r>
    </w:p>
    <w:p w14:paraId="3B49F983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-владеть компетенциями: информационно- поисковой, учебно-познавательной, коммуникативной, рефлексивной.</w:t>
      </w:r>
    </w:p>
    <w:p w14:paraId="1FF5F3F4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Практическое использование приобретенных знаний в  повседневной жизни для:</w:t>
      </w:r>
    </w:p>
    <w:p w14:paraId="399C978E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 полноценного выполнения типичных для подростка социальных ролей;</w:t>
      </w:r>
    </w:p>
    <w:p w14:paraId="476EFA1A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 общей ориентации в актуальных в актуальных общественных событиях и процессах;</w:t>
      </w:r>
    </w:p>
    <w:p w14:paraId="077D9748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 нравственной и правовой оценки конкретных поступков людей;</w:t>
      </w:r>
    </w:p>
    <w:p w14:paraId="782164D8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 xml:space="preserve">- реализации и защиты прав человека и гражданина, осознанного выполнения гражданских </w:t>
      </w:r>
    </w:p>
    <w:p w14:paraId="34269B72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обязанностей;</w:t>
      </w:r>
    </w:p>
    <w:p w14:paraId="48262A52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 первичного анализа и использования социальной информации;</w:t>
      </w:r>
    </w:p>
    <w:p w14:paraId="7B3277AF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 сознательного неприятия антиобщественного поведения.</w:t>
      </w:r>
    </w:p>
    <w:p w14:paraId="5A2663FE" w14:textId="77777777" w:rsidR="00733205" w:rsidRPr="00245F6A" w:rsidRDefault="00733205" w:rsidP="00733205">
      <w:pPr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D6E503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14:paraId="081C607C" w14:textId="77777777"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14:paraId="43AE37F5" w14:textId="77777777" w:rsidR="00733205" w:rsidRPr="00245F6A" w:rsidRDefault="00733205" w:rsidP="00733205">
      <w:pPr>
        <w:shd w:val="clear" w:color="auto" w:fill="FFFFFF"/>
        <w:spacing w:before="30" w:after="0"/>
        <w:ind w:left="-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6A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0DA593B7" w14:textId="77777777" w:rsidR="00733205" w:rsidRPr="00245F6A" w:rsidRDefault="00733205" w:rsidP="00733205">
      <w:pPr>
        <w:shd w:val="clear" w:color="auto" w:fill="FFFFFF"/>
        <w:spacing w:before="30" w:after="0"/>
        <w:ind w:left="-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08190" w14:textId="77777777" w:rsidR="00733205" w:rsidRPr="00245F6A" w:rsidRDefault="00733205" w:rsidP="00733205">
      <w:pPr>
        <w:shd w:val="clear" w:color="auto" w:fill="FFFFFF"/>
        <w:spacing w:before="30" w:after="0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F6A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</w:p>
    <w:p w14:paraId="0E173FFE" w14:textId="77777777" w:rsidR="00733205" w:rsidRPr="00245F6A" w:rsidRDefault="00733205" w:rsidP="00733205">
      <w:pPr>
        <w:shd w:val="clear" w:color="auto" w:fill="FFFFFF"/>
        <w:spacing w:before="30" w:after="0"/>
        <w:ind w:left="14"/>
        <w:rPr>
          <w:rFonts w:ascii="Times New Roman" w:hAnsi="Times New Roman" w:cs="Times New Roman"/>
          <w:b/>
          <w:bCs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 xml:space="preserve">Политика и власть. Роль политики в жизни общества. Основные направления </w:t>
      </w:r>
      <w:proofErr w:type="spellStart"/>
      <w:r w:rsidRPr="00245F6A">
        <w:rPr>
          <w:rFonts w:ascii="Times New Roman" w:hAnsi="Times New Roman" w:cs="Times New Roman"/>
          <w:sz w:val="28"/>
          <w:szCs w:val="28"/>
        </w:rPr>
        <w:t>политики.Понятие</w:t>
      </w:r>
      <w:proofErr w:type="spellEnd"/>
      <w:r w:rsidRPr="00245F6A">
        <w:rPr>
          <w:rFonts w:ascii="Times New Roman" w:hAnsi="Times New Roman" w:cs="Times New Roman"/>
          <w:sz w:val="28"/>
          <w:szCs w:val="28"/>
        </w:rPr>
        <w:t xml:space="preserve"> государства, его отличительные признаки. Государ</w:t>
      </w:r>
      <w:r w:rsidRPr="00245F6A">
        <w:rPr>
          <w:rFonts w:ascii="Times New Roman" w:hAnsi="Times New Roman" w:cs="Times New Roman"/>
          <w:sz w:val="28"/>
          <w:szCs w:val="28"/>
        </w:rPr>
        <w:softHyphen/>
        <w:t xml:space="preserve">ственный суверенитет. Внутренние и внешние функции государства. Формы </w:t>
      </w:r>
      <w:proofErr w:type="spellStart"/>
      <w:r w:rsidRPr="00245F6A">
        <w:rPr>
          <w:rFonts w:ascii="Times New Roman" w:hAnsi="Times New Roman" w:cs="Times New Roman"/>
          <w:sz w:val="28"/>
          <w:szCs w:val="28"/>
        </w:rPr>
        <w:t>государства.Политический</w:t>
      </w:r>
      <w:proofErr w:type="spellEnd"/>
      <w:r w:rsidRPr="00245F6A">
        <w:rPr>
          <w:rFonts w:ascii="Times New Roman" w:hAnsi="Times New Roman" w:cs="Times New Roman"/>
          <w:sz w:val="28"/>
          <w:szCs w:val="28"/>
        </w:rPr>
        <w:t xml:space="preserve"> режим. Демократия и тоталитаризм. Демократические ценности. Развитие демократии в совре</w:t>
      </w:r>
      <w:r w:rsidRPr="00245F6A">
        <w:rPr>
          <w:rFonts w:ascii="Times New Roman" w:hAnsi="Times New Roman" w:cs="Times New Roman"/>
          <w:sz w:val="28"/>
          <w:szCs w:val="28"/>
        </w:rPr>
        <w:softHyphen/>
        <w:t xml:space="preserve">менном </w:t>
      </w:r>
      <w:proofErr w:type="spellStart"/>
      <w:r w:rsidRPr="00245F6A">
        <w:rPr>
          <w:rFonts w:ascii="Times New Roman" w:hAnsi="Times New Roman" w:cs="Times New Roman"/>
          <w:sz w:val="28"/>
          <w:szCs w:val="28"/>
        </w:rPr>
        <w:t>мире.Правовое</w:t>
      </w:r>
      <w:proofErr w:type="spellEnd"/>
      <w:r w:rsidRPr="00245F6A">
        <w:rPr>
          <w:rFonts w:ascii="Times New Roman" w:hAnsi="Times New Roman" w:cs="Times New Roman"/>
          <w:sz w:val="28"/>
          <w:szCs w:val="28"/>
        </w:rPr>
        <w:t xml:space="preserve"> государство. Разделение властей. Условия становления правового государства в </w:t>
      </w:r>
      <w:proofErr w:type="spellStart"/>
      <w:r w:rsidRPr="00245F6A">
        <w:rPr>
          <w:rFonts w:ascii="Times New Roman" w:hAnsi="Times New Roman" w:cs="Times New Roman"/>
          <w:sz w:val="28"/>
          <w:szCs w:val="28"/>
        </w:rPr>
        <w:t>РФ.Гражданское</w:t>
      </w:r>
      <w:proofErr w:type="spellEnd"/>
      <w:r w:rsidRPr="00245F6A">
        <w:rPr>
          <w:rFonts w:ascii="Times New Roman" w:hAnsi="Times New Roman" w:cs="Times New Roman"/>
          <w:sz w:val="28"/>
          <w:szCs w:val="28"/>
        </w:rPr>
        <w:t xml:space="preserve"> общество. Местное самоуправление. Пути формирования гражданского общества в </w:t>
      </w:r>
      <w:proofErr w:type="spellStart"/>
      <w:r w:rsidRPr="00245F6A">
        <w:rPr>
          <w:rFonts w:ascii="Times New Roman" w:hAnsi="Times New Roman" w:cs="Times New Roman"/>
          <w:sz w:val="28"/>
          <w:szCs w:val="28"/>
        </w:rPr>
        <w:t>РФ.Участие</w:t>
      </w:r>
      <w:proofErr w:type="spellEnd"/>
      <w:r w:rsidRPr="00245F6A">
        <w:rPr>
          <w:rFonts w:ascii="Times New Roman" w:hAnsi="Times New Roman" w:cs="Times New Roman"/>
          <w:sz w:val="28"/>
          <w:szCs w:val="28"/>
        </w:rPr>
        <w:t xml:space="preserve"> граждан в политической жизни. Участие в вы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ческого экстремизма.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Политические партии и движения, их роль в общест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венной жизни. Политические партии и движения в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Участие партий в выборах.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Средства массовой информации. Влияние СМИ на по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литическую жизнь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 xml:space="preserve">Роль СМИ в предвыборной борьбе. </w:t>
      </w:r>
    </w:p>
    <w:p w14:paraId="2CFE9C1C" w14:textId="77777777" w:rsidR="00733205" w:rsidRPr="00245F6A" w:rsidRDefault="00733205" w:rsidP="00733205">
      <w:pPr>
        <w:shd w:val="clear" w:color="auto" w:fill="FFFFFF"/>
        <w:spacing w:before="30" w:after="0"/>
        <w:ind w:left="67" w:righ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14:paraId="3EB7B7C9" w14:textId="77777777" w:rsidR="00733205" w:rsidRPr="00245F6A" w:rsidRDefault="00733205" w:rsidP="00733205">
      <w:pPr>
        <w:shd w:val="clear" w:color="auto" w:fill="FFFFFF"/>
        <w:spacing w:before="30" w:after="0"/>
        <w:ind w:lef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F6A">
        <w:rPr>
          <w:rFonts w:ascii="Times New Roman" w:hAnsi="Times New Roman" w:cs="Times New Roman"/>
          <w:b/>
          <w:bCs/>
          <w:sz w:val="28"/>
          <w:szCs w:val="28"/>
        </w:rPr>
        <w:t>Право</w:t>
      </w:r>
    </w:p>
    <w:p w14:paraId="29127D27" w14:textId="77777777" w:rsidR="00733205" w:rsidRPr="00733205" w:rsidRDefault="00733205" w:rsidP="00733205">
      <w:pPr>
        <w:shd w:val="clear" w:color="auto" w:fill="FFFFFF"/>
        <w:spacing w:before="30" w:after="0"/>
        <w:ind w:right="24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Право, его роль в жизни человека, общества и госу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дарства. Понятие нормы права. Нормативно-правовой акт.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Виды нормативных актов. Система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Понятие правоотношения. Виды правоотношений. Субъекты права. Особенности правового статуса несовер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шеннолетних. Понятие правонарушения.</w:t>
      </w:r>
      <w:r>
        <w:rPr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Признаки и виды правона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рушений. Понятие и виды юридической ответственности. Презумпция невиновности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3205"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 xml:space="preserve">Правоохранительные </w:t>
      </w:r>
      <w:proofErr w:type="gramStart"/>
      <w:r w:rsidRPr="00245F6A">
        <w:rPr>
          <w:rFonts w:ascii="Times New Roman" w:hAnsi="Times New Roman" w:cs="Times New Roman"/>
          <w:sz w:val="28"/>
          <w:szCs w:val="28"/>
        </w:rPr>
        <w:t>органы..</w:t>
      </w:r>
      <w:proofErr w:type="gramEnd"/>
      <w:r w:rsidRPr="00245F6A">
        <w:rPr>
          <w:rFonts w:ascii="Times New Roman" w:hAnsi="Times New Roman" w:cs="Times New Roman"/>
          <w:sz w:val="28"/>
          <w:szCs w:val="28"/>
        </w:rPr>
        <w:t xml:space="preserve"> Судебная система РФ. Адвокатура. Нотариат.</w:t>
      </w:r>
      <w:r>
        <w:rPr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Конституция — основной закон РФ.</w:t>
      </w:r>
      <w:r>
        <w:rPr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Основы конституционного строя РФ. Федеративное устройство.</w:t>
      </w:r>
      <w:r>
        <w:rPr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Органы государственной власти в РФ.</w:t>
      </w:r>
      <w:r>
        <w:rPr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Взаи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моотношения органов государственной власти и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Понятие прав, свобод и обязанностей. Всеобщая декларация прав человека —идеал права.</w:t>
      </w:r>
      <w:r>
        <w:rPr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Воздействие между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народных документов по правам человека на утверждение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и свобод человека и гражданина в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Права и свободы человека и гражданина в РФ, их га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рантии. Конституционные обязанности гражданина.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Пра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ва ребенка и их защита. Механизмы реализации и защи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ты прав человека и</w:t>
      </w:r>
      <w:r>
        <w:rPr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lastRenderedPageBreak/>
        <w:t>гражданина в РФ.</w:t>
      </w:r>
      <w:r>
        <w:rPr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  <w:r>
        <w:rPr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Трудовые правоотношения. Право на труд. Правовой статус несовершеннолетнего работника.</w:t>
      </w:r>
      <w:r>
        <w:rPr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Трудоустройство несовершеннолетних.</w:t>
      </w:r>
      <w:r>
        <w:rPr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Семейные правоотношения. Брак и развод, неполная семья Порядок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заклю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чения брака.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Права и обязанности родителей 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ное правонарушение. Виды административных наказаний.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Основные понятия и институты уголовного права. По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нятие преступления. Пределы допустимой самообороны. Уголовная ответственность несовершеннолетних.</w:t>
      </w:r>
      <w:r>
        <w:rPr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Социальные права. Жилищные правоотношения.</w:t>
      </w:r>
      <w:r>
        <w:rPr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Международно-правовая защита жертв вооруженных конфликтов. Право на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>в условиях вооруженных конфликтов. Защита гражданского населения в период вооруженных конфликтов.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6A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сфере образования. Возможности получения общего и профессионального образования в Российской Федерации. </w:t>
      </w:r>
      <w:r>
        <w:rPr>
          <w:sz w:val="28"/>
          <w:szCs w:val="28"/>
        </w:rPr>
        <w:t xml:space="preserve"> </w:t>
      </w:r>
    </w:p>
    <w:p w14:paraId="4558008F" w14:textId="77777777" w:rsidR="00733205" w:rsidRPr="00733205" w:rsidRDefault="00733205" w:rsidP="00733205">
      <w:pPr>
        <w:shd w:val="clear" w:color="auto" w:fill="FFFFFF"/>
        <w:spacing w:before="30" w:after="0"/>
        <w:ind w:left="53" w:right="34" w:hanging="53"/>
        <w:rPr>
          <w:rFonts w:ascii="Times New Roman" w:hAnsi="Times New Roman" w:cs="Times New Roman"/>
          <w:b/>
          <w:sz w:val="28"/>
          <w:szCs w:val="28"/>
        </w:rPr>
      </w:pPr>
      <w:r w:rsidRPr="00733205">
        <w:rPr>
          <w:rFonts w:ascii="Times New Roman" w:hAnsi="Times New Roman" w:cs="Times New Roman"/>
          <w:b/>
          <w:sz w:val="28"/>
          <w:szCs w:val="28"/>
        </w:rPr>
        <w:t>Итоговое повторение</w:t>
      </w:r>
    </w:p>
    <w:p w14:paraId="5C1A3B0D" w14:textId="77777777" w:rsidR="00733205" w:rsidRPr="00733205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14:paraId="7558380A" w14:textId="77777777"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14:paraId="546ABB10" w14:textId="77777777" w:rsidR="00733205" w:rsidRPr="00245F6A" w:rsidRDefault="00733205" w:rsidP="00733205">
      <w:pPr>
        <w:pStyle w:val="a6"/>
        <w:spacing w:before="30" w:after="0"/>
        <w:rPr>
          <w:b/>
          <w:sz w:val="28"/>
          <w:szCs w:val="28"/>
        </w:rPr>
      </w:pPr>
    </w:p>
    <w:p w14:paraId="1D973027" w14:textId="77777777" w:rsidR="00733205" w:rsidRPr="00245F6A" w:rsidRDefault="00733205" w:rsidP="00733205">
      <w:pPr>
        <w:tabs>
          <w:tab w:val="left" w:pos="5515"/>
        </w:tabs>
        <w:spacing w:before="30"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F6A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4C1F0BC1" w14:textId="77777777" w:rsidR="00733205" w:rsidRPr="00245F6A" w:rsidRDefault="00733205" w:rsidP="00733205">
      <w:pPr>
        <w:tabs>
          <w:tab w:val="left" w:pos="5515"/>
        </w:tabs>
        <w:spacing w:before="30"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5"/>
        <w:gridCol w:w="6124"/>
        <w:gridCol w:w="1843"/>
      </w:tblGrid>
      <w:tr w:rsidR="00733205" w:rsidRPr="00245F6A" w14:paraId="0D1403BE" w14:textId="77777777" w:rsidTr="00B60C16"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12BECF" w14:textId="77777777" w:rsidR="00733205" w:rsidRPr="00245F6A" w:rsidRDefault="00733205" w:rsidP="00B60C16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2EE0EC" w14:textId="77777777" w:rsidR="00733205" w:rsidRPr="00245F6A" w:rsidRDefault="00733205" w:rsidP="00B60C16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77696A" w14:textId="77777777" w:rsidR="00733205" w:rsidRPr="00245F6A" w:rsidRDefault="00733205" w:rsidP="00B60C16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</w:tr>
      <w:tr w:rsidR="00733205" w:rsidRPr="00245F6A" w14:paraId="65D4DE21" w14:textId="77777777" w:rsidTr="00B60C16">
        <w:tc>
          <w:tcPr>
            <w:tcW w:w="675" w:type="dxa"/>
            <w:shd w:val="clear" w:color="auto" w:fill="FFFFFF"/>
          </w:tcPr>
          <w:p w14:paraId="53E049CB" w14:textId="77777777" w:rsidR="00733205" w:rsidRPr="00245F6A" w:rsidRDefault="00733205" w:rsidP="00B60C16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4" w:type="dxa"/>
            <w:shd w:val="clear" w:color="auto" w:fill="FFFFFF"/>
          </w:tcPr>
          <w:p w14:paraId="5E7BCC4F" w14:textId="77777777" w:rsidR="00733205" w:rsidRPr="00245F6A" w:rsidRDefault="00733205" w:rsidP="00B60C16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1843" w:type="dxa"/>
            <w:shd w:val="clear" w:color="auto" w:fill="FFFFFF"/>
          </w:tcPr>
          <w:p w14:paraId="4E59CB30" w14:textId="77777777" w:rsidR="00733205" w:rsidRPr="00245F6A" w:rsidRDefault="00733205" w:rsidP="00B60C16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3205" w:rsidRPr="00245F6A" w14:paraId="514EF472" w14:textId="77777777" w:rsidTr="00B60C16">
        <w:tc>
          <w:tcPr>
            <w:tcW w:w="675" w:type="dxa"/>
            <w:shd w:val="clear" w:color="auto" w:fill="FFFFFF"/>
          </w:tcPr>
          <w:p w14:paraId="325A9532" w14:textId="77777777" w:rsidR="00733205" w:rsidRPr="00245F6A" w:rsidRDefault="00733205" w:rsidP="00B60C16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4" w:type="dxa"/>
            <w:shd w:val="clear" w:color="auto" w:fill="FFFFFF"/>
          </w:tcPr>
          <w:p w14:paraId="581A66A5" w14:textId="77777777" w:rsidR="00733205" w:rsidRPr="00245F6A" w:rsidRDefault="00733205" w:rsidP="00B60C16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  <w:shd w:val="clear" w:color="auto" w:fill="FFFFFF"/>
          </w:tcPr>
          <w:p w14:paraId="07E0ACB9" w14:textId="77777777" w:rsidR="00733205" w:rsidRPr="00245F6A" w:rsidRDefault="00733205" w:rsidP="00B60C16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33205" w:rsidRPr="00245F6A" w14:paraId="2762C381" w14:textId="77777777" w:rsidTr="00B60C16">
        <w:tc>
          <w:tcPr>
            <w:tcW w:w="675" w:type="dxa"/>
            <w:shd w:val="clear" w:color="auto" w:fill="FFFFFF"/>
          </w:tcPr>
          <w:p w14:paraId="5D049EF1" w14:textId="77777777" w:rsidR="00733205" w:rsidRPr="00245F6A" w:rsidRDefault="00733205" w:rsidP="00B60C16">
            <w:pPr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245F6A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124" w:type="dxa"/>
            <w:shd w:val="clear" w:color="auto" w:fill="FFFFFF"/>
          </w:tcPr>
          <w:p w14:paraId="1552621D" w14:textId="77777777" w:rsidR="00733205" w:rsidRPr="00245F6A" w:rsidRDefault="00733205" w:rsidP="00B60C16">
            <w:pPr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245F6A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1843" w:type="dxa"/>
            <w:shd w:val="clear" w:color="auto" w:fill="FFFFFF"/>
          </w:tcPr>
          <w:p w14:paraId="148AAEDB" w14:textId="77777777" w:rsidR="00733205" w:rsidRPr="00245F6A" w:rsidRDefault="00733205" w:rsidP="00B60C16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2F2EB55" w14:textId="77777777" w:rsidR="00733205" w:rsidRPr="00245F6A" w:rsidRDefault="00733205" w:rsidP="00733205">
      <w:pPr>
        <w:tabs>
          <w:tab w:val="left" w:pos="0"/>
        </w:tabs>
        <w:spacing w:before="30" w:after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0C3AC997" w14:textId="77777777"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14:paraId="465451B0" w14:textId="77777777"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14:paraId="2BCEB0BE" w14:textId="77777777"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14:paraId="335F40C4" w14:textId="77777777"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14:paraId="68446D93" w14:textId="77777777"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14:paraId="242CA075" w14:textId="77777777"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14:paraId="5F146C3D" w14:textId="77777777"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14:paraId="2D8941CB" w14:textId="77777777"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14:paraId="05ADD63A" w14:textId="77777777" w:rsidR="00733205" w:rsidRDefault="00733205" w:rsidP="00733205">
      <w:pPr>
        <w:pStyle w:val="a6"/>
        <w:rPr>
          <w:b/>
          <w:sz w:val="24"/>
          <w:szCs w:val="24"/>
        </w:rPr>
        <w:sectPr w:rsidR="00733205" w:rsidSect="00076D08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14:paraId="79001B80" w14:textId="77777777" w:rsidR="00733205" w:rsidRDefault="00733205" w:rsidP="00733205">
      <w:pPr>
        <w:jc w:val="center"/>
        <w:rPr>
          <w:b/>
          <w:sz w:val="28"/>
          <w:szCs w:val="28"/>
        </w:rPr>
      </w:pPr>
    </w:p>
    <w:p w14:paraId="142BF2B1" w14:textId="77777777" w:rsidR="00733205" w:rsidRPr="00A036B2" w:rsidRDefault="00733205" w:rsidP="00733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B2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планирование.</w:t>
      </w:r>
    </w:p>
    <w:p w14:paraId="750A2712" w14:textId="77777777" w:rsidR="00733205" w:rsidRPr="00A036B2" w:rsidRDefault="00733205" w:rsidP="00733205">
      <w:pPr>
        <w:pStyle w:val="a6"/>
        <w:ind w:left="-1134" w:firstLine="1134"/>
        <w:jc w:val="center"/>
        <w:rPr>
          <w:b/>
          <w:sz w:val="28"/>
          <w:szCs w:val="28"/>
          <w:lang w:eastAsia="en-US"/>
        </w:rPr>
      </w:pPr>
    </w:p>
    <w:p w14:paraId="2189D547" w14:textId="77777777" w:rsidR="00733205" w:rsidRPr="00A036B2" w:rsidRDefault="00733205" w:rsidP="00733205">
      <w:pPr>
        <w:pStyle w:val="a6"/>
        <w:ind w:left="284"/>
        <w:jc w:val="center"/>
        <w:rPr>
          <w:b/>
          <w:sz w:val="28"/>
          <w:szCs w:val="28"/>
        </w:rPr>
      </w:pPr>
    </w:p>
    <w:tbl>
      <w:tblPr>
        <w:tblW w:w="11232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5245"/>
        <w:gridCol w:w="2551"/>
        <w:gridCol w:w="2410"/>
      </w:tblGrid>
      <w:tr w:rsidR="00733205" w:rsidRPr="00A036B2" w14:paraId="361ACC16" w14:textId="77777777" w:rsidTr="00B60C16">
        <w:trPr>
          <w:trHeight w:val="260"/>
        </w:trPr>
        <w:tc>
          <w:tcPr>
            <w:tcW w:w="1026" w:type="dxa"/>
            <w:shd w:val="clear" w:color="auto" w:fill="auto"/>
          </w:tcPr>
          <w:p w14:paraId="3FC7C276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245" w:type="dxa"/>
            <w:shd w:val="clear" w:color="auto" w:fill="auto"/>
          </w:tcPr>
          <w:p w14:paraId="6D7BEF26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6926D2E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7A735899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План                      Факт</w:t>
            </w:r>
          </w:p>
        </w:tc>
      </w:tr>
      <w:tr w:rsidR="00733205" w:rsidRPr="00A036B2" w14:paraId="6B9CA72D" w14:textId="77777777" w:rsidTr="00B60C16">
        <w:trPr>
          <w:trHeight w:val="260"/>
        </w:trPr>
        <w:tc>
          <w:tcPr>
            <w:tcW w:w="1026" w:type="dxa"/>
            <w:shd w:val="clear" w:color="auto" w:fill="auto"/>
          </w:tcPr>
          <w:p w14:paraId="3D142E0D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4A377C31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Политика и власть.</w:t>
            </w:r>
          </w:p>
        </w:tc>
        <w:tc>
          <w:tcPr>
            <w:tcW w:w="2551" w:type="dxa"/>
            <w:shd w:val="clear" w:color="auto" w:fill="auto"/>
          </w:tcPr>
          <w:p w14:paraId="4DA44AFA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2DD373B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23341E78" w14:textId="77777777" w:rsidTr="00B60C16">
        <w:trPr>
          <w:trHeight w:val="260"/>
        </w:trPr>
        <w:tc>
          <w:tcPr>
            <w:tcW w:w="1026" w:type="dxa"/>
            <w:shd w:val="clear" w:color="auto" w:fill="auto"/>
          </w:tcPr>
          <w:p w14:paraId="73C653E5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1A8D5D6C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Государство.</w:t>
            </w:r>
          </w:p>
        </w:tc>
        <w:tc>
          <w:tcPr>
            <w:tcW w:w="2551" w:type="dxa"/>
            <w:shd w:val="clear" w:color="auto" w:fill="auto"/>
          </w:tcPr>
          <w:p w14:paraId="3C45BAFF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A239C68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1D2239BA" w14:textId="77777777" w:rsidTr="00B60C16">
        <w:trPr>
          <w:trHeight w:val="260"/>
        </w:trPr>
        <w:tc>
          <w:tcPr>
            <w:tcW w:w="1026" w:type="dxa"/>
            <w:shd w:val="clear" w:color="auto" w:fill="auto"/>
          </w:tcPr>
          <w:p w14:paraId="2181AF85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07375790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режимы. </w:t>
            </w:r>
          </w:p>
        </w:tc>
        <w:tc>
          <w:tcPr>
            <w:tcW w:w="2551" w:type="dxa"/>
            <w:shd w:val="clear" w:color="auto" w:fill="auto"/>
          </w:tcPr>
          <w:p w14:paraId="7126E568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C3BCC86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7348DCB5" w14:textId="77777777" w:rsidTr="00B60C16">
        <w:trPr>
          <w:trHeight w:val="260"/>
        </w:trPr>
        <w:tc>
          <w:tcPr>
            <w:tcW w:w="1026" w:type="dxa"/>
            <w:shd w:val="clear" w:color="auto" w:fill="auto"/>
          </w:tcPr>
          <w:p w14:paraId="450D5097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2AD9774A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государство. </w:t>
            </w:r>
          </w:p>
        </w:tc>
        <w:tc>
          <w:tcPr>
            <w:tcW w:w="2551" w:type="dxa"/>
            <w:shd w:val="clear" w:color="auto" w:fill="auto"/>
          </w:tcPr>
          <w:p w14:paraId="73C221D4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998BAF2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28805E31" w14:textId="77777777" w:rsidTr="00B60C16">
        <w:trPr>
          <w:trHeight w:val="260"/>
        </w:trPr>
        <w:tc>
          <w:tcPr>
            <w:tcW w:w="1026" w:type="dxa"/>
            <w:shd w:val="clear" w:color="auto" w:fill="auto"/>
          </w:tcPr>
          <w:p w14:paraId="4D480344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14:paraId="5EB216C0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общество и государство. </w:t>
            </w:r>
          </w:p>
        </w:tc>
        <w:tc>
          <w:tcPr>
            <w:tcW w:w="2551" w:type="dxa"/>
            <w:shd w:val="clear" w:color="auto" w:fill="auto"/>
          </w:tcPr>
          <w:p w14:paraId="711FB5CA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88DF1C1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5AD724DC" w14:textId="77777777" w:rsidTr="00B60C16">
        <w:trPr>
          <w:trHeight w:val="260"/>
        </w:trPr>
        <w:tc>
          <w:tcPr>
            <w:tcW w:w="1026" w:type="dxa"/>
            <w:shd w:val="clear" w:color="auto" w:fill="auto"/>
          </w:tcPr>
          <w:p w14:paraId="5FAA58E9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2521DE0E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2551" w:type="dxa"/>
            <w:shd w:val="clear" w:color="auto" w:fill="auto"/>
          </w:tcPr>
          <w:p w14:paraId="1F5078C8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D36653F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6CF913D5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0AADF93F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14:paraId="4F3F99E3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партии и движения. </w:t>
            </w:r>
          </w:p>
        </w:tc>
        <w:tc>
          <w:tcPr>
            <w:tcW w:w="2551" w:type="dxa"/>
            <w:shd w:val="clear" w:color="auto" w:fill="auto"/>
          </w:tcPr>
          <w:p w14:paraId="55FF758D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44D8521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33E898E7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2A7AD235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14:paraId="44DF1099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– человек имеющий права. </w:t>
            </w:r>
          </w:p>
        </w:tc>
        <w:tc>
          <w:tcPr>
            <w:tcW w:w="2551" w:type="dxa"/>
            <w:shd w:val="clear" w:color="auto" w:fill="auto"/>
          </w:tcPr>
          <w:p w14:paraId="3C8C9327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7F60346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5C42406E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7D3EB526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14:paraId="69B86DD6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2551" w:type="dxa"/>
            <w:shd w:val="clear" w:color="auto" w:fill="auto"/>
          </w:tcPr>
          <w:p w14:paraId="635A8E78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41888BB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39229C5F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74AE9546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14:paraId="68A18C0C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Право, его роль в жизни общества и государства. </w:t>
            </w:r>
          </w:p>
        </w:tc>
        <w:tc>
          <w:tcPr>
            <w:tcW w:w="2551" w:type="dxa"/>
            <w:shd w:val="clear" w:color="auto" w:fill="auto"/>
          </w:tcPr>
          <w:p w14:paraId="18869EAD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F81FF0D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158C1EBE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7FD5ABB8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5" w:type="dxa"/>
            <w:shd w:val="clear" w:color="auto" w:fill="auto"/>
          </w:tcPr>
          <w:p w14:paraId="4329AF6C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Правоотношения и субъекты права.</w:t>
            </w:r>
          </w:p>
        </w:tc>
        <w:tc>
          <w:tcPr>
            <w:tcW w:w="2551" w:type="dxa"/>
            <w:shd w:val="clear" w:color="auto" w:fill="auto"/>
          </w:tcPr>
          <w:p w14:paraId="313BAC8F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957BA1F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5EF6730C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3B840C95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12 - 13</w:t>
            </w:r>
          </w:p>
        </w:tc>
        <w:tc>
          <w:tcPr>
            <w:tcW w:w="5245" w:type="dxa"/>
            <w:shd w:val="clear" w:color="auto" w:fill="auto"/>
          </w:tcPr>
          <w:p w14:paraId="53E37463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 и юридическая ответственность. </w:t>
            </w:r>
          </w:p>
        </w:tc>
        <w:tc>
          <w:tcPr>
            <w:tcW w:w="2551" w:type="dxa"/>
            <w:shd w:val="clear" w:color="auto" w:fill="auto"/>
          </w:tcPr>
          <w:p w14:paraId="57F4E603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928D814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4346237D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2FA86FE6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14:paraId="6BD98A8B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органы.</w:t>
            </w:r>
          </w:p>
        </w:tc>
        <w:tc>
          <w:tcPr>
            <w:tcW w:w="2551" w:type="dxa"/>
            <w:shd w:val="clear" w:color="auto" w:fill="auto"/>
          </w:tcPr>
          <w:p w14:paraId="13A4D4FC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58B7CF9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492D43A1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74CC53BD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15 - 16</w:t>
            </w:r>
          </w:p>
        </w:tc>
        <w:tc>
          <w:tcPr>
            <w:tcW w:w="5245" w:type="dxa"/>
            <w:shd w:val="clear" w:color="auto" w:fill="auto"/>
          </w:tcPr>
          <w:p w14:paraId="5DB577FD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РФ. Основы конституционного строя РФ. </w:t>
            </w:r>
          </w:p>
        </w:tc>
        <w:tc>
          <w:tcPr>
            <w:tcW w:w="2551" w:type="dxa"/>
            <w:shd w:val="clear" w:color="auto" w:fill="auto"/>
          </w:tcPr>
          <w:p w14:paraId="15C90858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C51CCDE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51E0C950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68884F4D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17 - 18</w:t>
            </w:r>
          </w:p>
        </w:tc>
        <w:tc>
          <w:tcPr>
            <w:tcW w:w="5245" w:type="dxa"/>
            <w:shd w:val="clear" w:color="auto" w:fill="auto"/>
          </w:tcPr>
          <w:p w14:paraId="505738AE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Права и свободы человека и гражданина. </w:t>
            </w:r>
          </w:p>
        </w:tc>
        <w:tc>
          <w:tcPr>
            <w:tcW w:w="2551" w:type="dxa"/>
            <w:shd w:val="clear" w:color="auto" w:fill="auto"/>
          </w:tcPr>
          <w:p w14:paraId="3D2640C8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F8FFCC3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126559DC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3797E14C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14:paraId="58AAF547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Гражданские правоотношения. </w:t>
            </w:r>
          </w:p>
        </w:tc>
        <w:tc>
          <w:tcPr>
            <w:tcW w:w="2551" w:type="dxa"/>
            <w:shd w:val="clear" w:color="auto" w:fill="auto"/>
          </w:tcPr>
          <w:p w14:paraId="31908860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0CC8DB7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62D45EB2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5534FF1F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20 - 21</w:t>
            </w:r>
          </w:p>
        </w:tc>
        <w:tc>
          <w:tcPr>
            <w:tcW w:w="5245" w:type="dxa"/>
            <w:shd w:val="clear" w:color="auto" w:fill="auto"/>
          </w:tcPr>
          <w:p w14:paraId="6D2C3CEC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труд. Трудовые правоотношения. </w:t>
            </w:r>
          </w:p>
        </w:tc>
        <w:tc>
          <w:tcPr>
            <w:tcW w:w="2551" w:type="dxa"/>
            <w:shd w:val="clear" w:color="auto" w:fill="auto"/>
          </w:tcPr>
          <w:p w14:paraId="552A22D1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C869A25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66858266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0841CA07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22 - 23</w:t>
            </w:r>
          </w:p>
        </w:tc>
        <w:tc>
          <w:tcPr>
            <w:tcW w:w="5245" w:type="dxa"/>
            <w:shd w:val="clear" w:color="auto" w:fill="auto"/>
          </w:tcPr>
          <w:p w14:paraId="5EF02F94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правоотношения.</w:t>
            </w:r>
          </w:p>
        </w:tc>
        <w:tc>
          <w:tcPr>
            <w:tcW w:w="2551" w:type="dxa"/>
            <w:shd w:val="clear" w:color="auto" w:fill="auto"/>
          </w:tcPr>
          <w:p w14:paraId="3F5E3415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C00D203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682FDAF9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2AE85D92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14:paraId="2F5A6DB3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 правоотношения. </w:t>
            </w:r>
          </w:p>
        </w:tc>
        <w:tc>
          <w:tcPr>
            <w:tcW w:w="2551" w:type="dxa"/>
            <w:shd w:val="clear" w:color="auto" w:fill="auto"/>
          </w:tcPr>
          <w:p w14:paraId="3B2F46B1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FB7C5E6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020CD8C6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0EF07B2B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25 - 26</w:t>
            </w:r>
          </w:p>
        </w:tc>
        <w:tc>
          <w:tcPr>
            <w:tcW w:w="5245" w:type="dxa"/>
            <w:shd w:val="clear" w:color="auto" w:fill="auto"/>
          </w:tcPr>
          <w:p w14:paraId="3AB1EC00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Уголовно – правовые отношения.</w:t>
            </w:r>
          </w:p>
        </w:tc>
        <w:tc>
          <w:tcPr>
            <w:tcW w:w="2551" w:type="dxa"/>
            <w:shd w:val="clear" w:color="auto" w:fill="auto"/>
          </w:tcPr>
          <w:p w14:paraId="56B78B7F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A6F7C9F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40BA9617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41E4E4D1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14:paraId="052B0B4F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права. </w:t>
            </w:r>
          </w:p>
        </w:tc>
        <w:tc>
          <w:tcPr>
            <w:tcW w:w="2551" w:type="dxa"/>
            <w:shd w:val="clear" w:color="auto" w:fill="auto"/>
          </w:tcPr>
          <w:p w14:paraId="5F5D96F6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4753D3A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48B59AF3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511CB6CA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14:paraId="559D3355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правовая защита жертв вооруженных конфликтов.</w:t>
            </w:r>
          </w:p>
        </w:tc>
        <w:tc>
          <w:tcPr>
            <w:tcW w:w="2551" w:type="dxa"/>
            <w:shd w:val="clear" w:color="auto" w:fill="auto"/>
          </w:tcPr>
          <w:p w14:paraId="0AC71674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2B51A10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6E0DB3BD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7A062C86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14:paraId="59E6FF1F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отношений в сфере образования. </w:t>
            </w:r>
          </w:p>
        </w:tc>
        <w:tc>
          <w:tcPr>
            <w:tcW w:w="2551" w:type="dxa"/>
            <w:shd w:val="clear" w:color="auto" w:fill="auto"/>
          </w:tcPr>
          <w:p w14:paraId="0DD63E94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F2B5FF9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3D38D5E4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1EB5433D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245" w:type="dxa"/>
            <w:shd w:val="clear" w:color="auto" w:fill="auto"/>
          </w:tcPr>
          <w:p w14:paraId="2AE12C17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Право в жизни человека.</w:t>
            </w:r>
          </w:p>
        </w:tc>
        <w:tc>
          <w:tcPr>
            <w:tcW w:w="2551" w:type="dxa"/>
            <w:shd w:val="clear" w:color="auto" w:fill="auto"/>
          </w:tcPr>
          <w:p w14:paraId="1B653949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5537193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1C571BD0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48725C3A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14:paraId="6648F316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государство и его граждане. </w:t>
            </w:r>
          </w:p>
        </w:tc>
        <w:tc>
          <w:tcPr>
            <w:tcW w:w="2551" w:type="dxa"/>
            <w:shd w:val="clear" w:color="auto" w:fill="auto"/>
          </w:tcPr>
          <w:p w14:paraId="17A280EA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0385664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05C1DD46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54D2BA1A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  <w:shd w:val="clear" w:color="auto" w:fill="auto"/>
          </w:tcPr>
          <w:p w14:paraId="333A527C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Право в жизни человека. </w:t>
            </w:r>
          </w:p>
        </w:tc>
        <w:tc>
          <w:tcPr>
            <w:tcW w:w="2551" w:type="dxa"/>
            <w:shd w:val="clear" w:color="auto" w:fill="auto"/>
          </w:tcPr>
          <w:p w14:paraId="5F7B2D1F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37EE272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560C8BC0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79528032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14:paraId="6D0D0016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Политика и право.</w:t>
            </w:r>
          </w:p>
        </w:tc>
        <w:tc>
          <w:tcPr>
            <w:tcW w:w="2551" w:type="dxa"/>
            <w:shd w:val="clear" w:color="auto" w:fill="auto"/>
          </w:tcPr>
          <w:p w14:paraId="26C94AFF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34EEDFC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05" w:rsidRPr="00A036B2" w14:paraId="0C10CCE5" w14:textId="77777777" w:rsidTr="00B60C16">
        <w:trPr>
          <w:trHeight w:val="272"/>
        </w:trPr>
        <w:tc>
          <w:tcPr>
            <w:tcW w:w="1026" w:type="dxa"/>
            <w:shd w:val="clear" w:color="auto" w:fill="auto"/>
          </w:tcPr>
          <w:p w14:paraId="3A5A2F39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14:paraId="30D27BD1" w14:textId="77777777" w:rsidR="00733205" w:rsidRPr="00A036B2" w:rsidRDefault="00733205" w:rsidP="00B6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2551" w:type="dxa"/>
            <w:shd w:val="clear" w:color="auto" w:fill="auto"/>
          </w:tcPr>
          <w:p w14:paraId="15E4E02A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8785991" w14:textId="77777777" w:rsidR="00733205" w:rsidRPr="00A036B2" w:rsidRDefault="00733205" w:rsidP="00B6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913006" w14:textId="77777777" w:rsidR="00733205" w:rsidRPr="00A036B2" w:rsidRDefault="00733205" w:rsidP="00733205">
      <w:pPr>
        <w:pStyle w:val="a6"/>
        <w:rPr>
          <w:b/>
          <w:sz w:val="28"/>
          <w:szCs w:val="28"/>
        </w:rPr>
        <w:sectPr w:rsidR="00733205" w:rsidRPr="00A036B2" w:rsidSect="00F26A2A">
          <w:pgSz w:w="15840" w:h="12240" w:orient="landscape"/>
          <w:pgMar w:top="1701" w:right="1134" w:bottom="850" w:left="1134" w:header="720" w:footer="720" w:gutter="0"/>
          <w:cols w:space="720"/>
          <w:docGrid w:linePitch="360"/>
        </w:sectPr>
      </w:pPr>
    </w:p>
    <w:p w14:paraId="0BEC5749" w14:textId="77777777" w:rsidR="00733205" w:rsidRPr="00733205" w:rsidRDefault="00733205" w:rsidP="00733205">
      <w:pPr>
        <w:pStyle w:val="a6"/>
        <w:rPr>
          <w:sz w:val="28"/>
          <w:szCs w:val="28"/>
        </w:rPr>
      </w:pPr>
    </w:p>
    <w:p w14:paraId="04DD3DCD" w14:textId="77777777" w:rsidR="00733205" w:rsidRPr="00733205" w:rsidRDefault="00733205" w:rsidP="00733205">
      <w:pPr>
        <w:shd w:val="clear" w:color="auto" w:fill="FFFFFF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3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для учителя и учащихся</w:t>
      </w:r>
    </w:p>
    <w:p w14:paraId="36989061" w14:textId="77777777"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Боголюбов, Л. Н.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>Общая методика преподавания обществознания в школе / Л. Н. Боголю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бов, Л. Ф. Иванова, А. Ю.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Лазебникова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- М. : Дрофа, 2012г.</w:t>
      </w:r>
    </w:p>
    <w:p w14:paraId="15E7A7D7" w14:textId="77777777"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Вакуленко, В. А.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 по интерактивным методам преподавания права в школе. - Изд. 2-е / В. А. Вакуленко, Е. С. Королькова, И. Е. Уколова. - М.: Новый учебник, 2014г.</w:t>
      </w:r>
    </w:p>
    <w:p w14:paraId="731EAB55" w14:textId="77777777"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Лазебникова</w:t>
      </w:r>
      <w:proofErr w:type="spellEnd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А. Ю.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школьное обществознание : метод, пособие для учителя с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дидакт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материалами / А. Ю.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Лазебникова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- М.: Школа-Пресс, 2014г.</w:t>
      </w:r>
    </w:p>
    <w:p w14:paraId="7A9FDFF9" w14:textId="77777777"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Мавлютова</w:t>
      </w:r>
      <w:proofErr w:type="spellEnd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Е. А.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>Основы правовых знаний. 8-11 классы. Интерактивные методы препода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вания права / Е. А.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Мавлютова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- Волгоград : Учитель, 2014г.</w:t>
      </w:r>
    </w:p>
    <w:p w14:paraId="62605CA6" w14:textId="77777777"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Кравченко, А. И.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социологию : учеб, пособие для 10-11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уч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softHyphen/>
        <w:t>реждений / А. И. Кравченко. - М. : Просвещение, 2011г.</w:t>
      </w:r>
    </w:p>
    <w:p w14:paraId="25CF3CA0" w14:textId="77777777"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Правовое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школьников : 5-9 классы : конспекты занятий / сост. О. В.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Летнева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-Волгоград : Учитель, 2013г.</w:t>
      </w:r>
    </w:p>
    <w:p w14:paraId="1A558451" w14:textId="77777777"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Правоведение: 9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>класс. Международное гуманитарное право. Человек имеет право. Систе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softHyphen/>
        <w:t>ма конспектов занятий с нетрадиционными формами контроля : элективные курсы / авт.-сост. Н. И. Чеботарева. - Волгоград.: Учитель, 2012г.</w:t>
      </w:r>
    </w:p>
    <w:p w14:paraId="5DC1E81F" w14:textId="77777777"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Пахмутова, Л. С.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преподавания обществознания : учеб, пособие для студентов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. учеб, заведений : в 2 ч. /Л. С. Бахмутова. - М.: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ИЦ ВЛАДОС, 2014г.</w:t>
      </w:r>
    </w:p>
    <w:p w14:paraId="72F2DF26" w14:textId="77777777"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Бекешев</w:t>
      </w:r>
      <w:proofErr w:type="spellEnd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К. А.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Обществознание : учеб, пособие / К. А.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Бекешев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- М.: Проспект, 2013г.</w:t>
      </w:r>
    </w:p>
    <w:p w14:paraId="6A67B89A" w14:textId="77777777"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Домашек</w:t>
      </w:r>
      <w:proofErr w:type="spellEnd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Е. В.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Школьный справочник по обществознанию / Е. В.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Домашек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- Ростов н/Д. : Феникс, 2014г.</w:t>
      </w:r>
    </w:p>
    <w:p w14:paraId="2821D944" w14:textId="77777777"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Дыдко</w:t>
      </w:r>
      <w:proofErr w:type="spellEnd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,.</w:t>
      </w:r>
      <w:proofErr w:type="gramEnd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С. П.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Обществознание. 8-11 классы : справ, материалы / С. Н.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Дыдко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. - М. : АСТ : Астрель :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ПолиграфИздат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, 2012г.</w:t>
      </w:r>
    </w:p>
    <w:p w14:paraId="3598E011" w14:textId="77777777" w:rsidR="00733205" w:rsidRPr="00733205" w:rsidRDefault="00733205" w:rsidP="00733205">
      <w:pPr>
        <w:pStyle w:val="a9"/>
        <w:numPr>
          <w:ilvl w:val="0"/>
          <w:numId w:val="2"/>
        </w:numPr>
        <w:rPr>
          <w:sz w:val="28"/>
          <w:szCs w:val="28"/>
          <w:lang w:val="ru-RU"/>
        </w:rPr>
        <w:sectPr w:rsidR="00733205" w:rsidRPr="00733205" w:rsidSect="00F26A2A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14:paraId="44D8C843" w14:textId="77777777" w:rsidR="00733205" w:rsidRDefault="00733205" w:rsidP="00733205">
      <w:pPr>
        <w:pStyle w:val="a8"/>
        <w:spacing w:before="0" w:beforeAutospacing="0" w:after="0" w:afterAutospacing="0"/>
        <w:rPr>
          <w:b/>
        </w:rPr>
      </w:pPr>
      <w:r w:rsidRPr="002B31E5">
        <w:rPr>
          <w:b/>
        </w:rPr>
        <w:lastRenderedPageBreak/>
        <w:t>Критерии оценивания устных ответов учащихся</w:t>
      </w:r>
      <w:r>
        <w:rPr>
          <w:b/>
        </w:rPr>
        <w:t>:</w:t>
      </w:r>
    </w:p>
    <w:p w14:paraId="4B87953F" w14:textId="77777777" w:rsidR="00733205" w:rsidRPr="002B31E5" w:rsidRDefault="00733205" w:rsidP="00733205">
      <w:pPr>
        <w:pStyle w:val="a8"/>
        <w:spacing w:before="0" w:beforeAutospacing="0" w:after="0" w:afterAutospacing="0"/>
        <w:jc w:val="center"/>
        <w:rPr>
          <w:b/>
        </w:rPr>
      </w:pPr>
    </w:p>
    <w:p w14:paraId="2B7562BC" w14:textId="77777777" w:rsidR="00733205" w:rsidRDefault="00733205" w:rsidP="00733205">
      <w:pPr>
        <w:pStyle w:val="a8"/>
        <w:spacing w:before="0" w:beforeAutospacing="0" w:after="0" w:afterAutospacing="0"/>
        <w:ind w:left="-851"/>
        <w:rPr>
          <w:b/>
          <w:bCs/>
        </w:rPr>
      </w:pPr>
      <w:r w:rsidRPr="00A239D0">
        <w:rPr>
          <w:b/>
          <w:bCs/>
        </w:rPr>
        <w:t>Ответ оценивается отметкой «5» , если ученик:</w:t>
      </w:r>
    </w:p>
    <w:p w14:paraId="51599FC3" w14:textId="77777777" w:rsidR="00733205" w:rsidRPr="00277379" w:rsidRDefault="00733205" w:rsidP="00733205">
      <w:pPr>
        <w:pStyle w:val="a8"/>
        <w:spacing w:before="0" w:beforeAutospacing="0" w:after="0" w:afterAutospacing="0"/>
        <w:ind w:left="-851"/>
        <w:rPr>
          <w:bCs/>
        </w:rPr>
      </w:pPr>
      <w:r w:rsidRPr="00277379">
        <w:rPr>
          <w:bCs/>
        </w:rPr>
        <w:t>1.</w:t>
      </w:r>
      <w:r w:rsidRPr="00277379">
        <w:t>Показывает полное и глубокое знание и понимание всего объема программного материала; полное понимание сущности рассматриваемых понятий, явлений и закономерностей, теорий и взаимосвязей.</w:t>
      </w:r>
    </w:p>
    <w:p w14:paraId="7652D108" w14:textId="77777777" w:rsidR="00733205" w:rsidRPr="00277379" w:rsidRDefault="00733205" w:rsidP="00733205">
      <w:pPr>
        <w:pStyle w:val="a8"/>
        <w:spacing w:before="0" w:beforeAutospacing="0" w:after="0" w:afterAutospacing="0"/>
        <w:ind w:left="-851"/>
        <w:rPr>
          <w:b/>
          <w:bCs/>
        </w:rPr>
      </w:pPr>
      <w:r w:rsidRPr="00277379">
        <w:rPr>
          <w:bCs/>
        </w:rPr>
        <w:t>2.</w:t>
      </w:r>
      <w:r w:rsidRPr="00A239D0">
        <w:t>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фактами.</w:t>
      </w:r>
    </w:p>
    <w:p w14:paraId="622A0DE6" w14:textId="77777777" w:rsidR="00733205" w:rsidRDefault="00733205" w:rsidP="00733205">
      <w:pPr>
        <w:pStyle w:val="a8"/>
        <w:spacing w:before="0" w:beforeAutospacing="0" w:after="0" w:afterAutospacing="0"/>
        <w:ind w:left="-851"/>
        <w:rPr>
          <w:b/>
          <w:bCs/>
        </w:rPr>
      </w:pPr>
    </w:p>
    <w:p w14:paraId="02642346" w14:textId="77777777" w:rsidR="00733205" w:rsidRPr="00A54BD1" w:rsidRDefault="00733205" w:rsidP="00733205">
      <w:pPr>
        <w:pStyle w:val="a8"/>
        <w:spacing w:before="0" w:beforeAutospacing="0" w:after="0" w:afterAutospacing="0"/>
        <w:ind w:left="-851"/>
        <w:rPr>
          <w:b/>
          <w:bCs/>
        </w:rPr>
      </w:pPr>
      <w:r w:rsidRPr="00A54BD1">
        <w:rPr>
          <w:b/>
          <w:bCs/>
        </w:rPr>
        <w:t>Отметка «4» ставится, если ученик:</w:t>
      </w:r>
    </w:p>
    <w:p w14:paraId="56A9EB6D" w14:textId="77777777" w:rsidR="00733205" w:rsidRPr="00A54BD1" w:rsidRDefault="00733205" w:rsidP="00733205">
      <w:pPr>
        <w:pStyle w:val="a8"/>
        <w:spacing w:before="0" w:beforeAutospacing="0" w:after="0" w:afterAutospacing="0"/>
        <w:ind w:left="-851"/>
      </w:pPr>
      <w:r w:rsidRPr="00A54BD1">
        <w:t>1.Показывает знания всего изученного программного материала. Дает полный и правильный ответ</w:t>
      </w:r>
      <w:r>
        <w:t>,</w:t>
      </w:r>
      <w:r w:rsidRPr="00A54BD1">
        <w:t xml:space="preserve"> допускает незначительные ошибки и недочеты при воспроизведении изученного материала, определения понятий, правильно отвечает на дополнительные вопросы учителя.</w:t>
      </w:r>
    </w:p>
    <w:p w14:paraId="4FB99AE0" w14:textId="77777777" w:rsidR="00733205" w:rsidRPr="00A54BD1" w:rsidRDefault="00733205" w:rsidP="00733205">
      <w:pPr>
        <w:pStyle w:val="a8"/>
        <w:spacing w:before="0" w:beforeAutospacing="0" w:after="0" w:afterAutospacing="0"/>
        <w:ind w:left="-851"/>
      </w:pPr>
      <w:r w:rsidRPr="00A54BD1">
        <w:t>2.Умеет самостоятельно выделять главные положения в изученном материале; на основании фактов и примеров обобщать, делать выводы.</w:t>
      </w:r>
    </w:p>
    <w:p w14:paraId="1E7771E6" w14:textId="77777777" w:rsidR="00733205" w:rsidRDefault="00733205" w:rsidP="00733205">
      <w:pPr>
        <w:pStyle w:val="a8"/>
        <w:spacing w:before="0" w:beforeAutospacing="0" w:after="0" w:afterAutospacing="0"/>
        <w:ind w:left="-851"/>
        <w:rPr>
          <w:b/>
        </w:rPr>
      </w:pPr>
    </w:p>
    <w:p w14:paraId="675934F5" w14:textId="77777777" w:rsidR="00733205" w:rsidRPr="00A54BD1" w:rsidRDefault="00733205" w:rsidP="00733205">
      <w:pPr>
        <w:pStyle w:val="a8"/>
        <w:spacing w:before="0" w:beforeAutospacing="0" w:after="0" w:afterAutospacing="0"/>
        <w:ind w:left="-851"/>
        <w:rPr>
          <w:b/>
        </w:rPr>
      </w:pPr>
      <w:r w:rsidRPr="00A54BD1">
        <w:rPr>
          <w:b/>
        </w:rPr>
        <w:t>Отметка «3» ставится, если ученик:</w:t>
      </w:r>
    </w:p>
    <w:p w14:paraId="645181E1" w14:textId="77777777" w:rsidR="00733205" w:rsidRPr="00A54BD1" w:rsidRDefault="00733205" w:rsidP="00733205">
      <w:pPr>
        <w:pStyle w:val="a8"/>
        <w:spacing w:before="0" w:beforeAutospacing="0" w:after="0" w:afterAutospacing="0"/>
        <w:ind w:left="-851"/>
      </w:pPr>
      <w:r w:rsidRPr="00A54BD1">
        <w:t>1.Усвоил основное содержание учебного материала, имеет пробелы в усвоении материала, не препятствующие дальнейшему усвоению материала, материал излагает несистематизированное, фрагментарно, не всегда последовательно.</w:t>
      </w:r>
    </w:p>
    <w:p w14:paraId="25F07DA4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 w:rsidRPr="00A54BD1">
        <w:t>2. Показывает недостаточную сформированность отдельных знаний и умений, выводы аргументирует слабо, допускает в них ошибки.</w:t>
      </w:r>
    </w:p>
    <w:p w14:paraId="1610BB72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>
        <w:t>3.Допустил ошибки и неточности в использовании научной терминологии, определения понятий дал недостаточно четкие.</w:t>
      </w:r>
    </w:p>
    <w:p w14:paraId="1AF3C71A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>
        <w:t>4.Отвечает неполно на вопросы учителя (упуская основное), воспроизводит содержание текста учебника, но недостаточно понимает отдельные положения, имеющие важное значение в этом тексте.</w:t>
      </w:r>
    </w:p>
    <w:p w14:paraId="1529FD40" w14:textId="77777777" w:rsidR="00733205" w:rsidRPr="00A54BD1" w:rsidRDefault="00733205" w:rsidP="00733205">
      <w:pPr>
        <w:pStyle w:val="a8"/>
        <w:spacing w:before="0" w:beforeAutospacing="0" w:after="0" w:afterAutospacing="0"/>
        <w:ind w:left="-851"/>
      </w:pPr>
      <w:r>
        <w:t>5.Обнаруживает недостаточное понимание отдельных положений при воспроизведении текста учебника или отвечает неполно на вопросы учителя, допуская одну-две грубые ошибки.</w:t>
      </w:r>
    </w:p>
    <w:p w14:paraId="06E53AB3" w14:textId="77777777" w:rsidR="00733205" w:rsidRDefault="00733205" w:rsidP="00733205">
      <w:pPr>
        <w:pStyle w:val="a8"/>
        <w:spacing w:before="0" w:beforeAutospacing="0" w:after="0" w:afterAutospacing="0"/>
        <w:ind w:left="-851"/>
        <w:rPr>
          <w:b/>
          <w:bCs/>
        </w:rPr>
      </w:pPr>
    </w:p>
    <w:p w14:paraId="23098C38" w14:textId="77777777" w:rsidR="00733205" w:rsidRDefault="00733205" w:rsidP="00733205">
      <w:pPr>
        <w:pStyle w:val="a8"/>
        <w:spacing w:before="0" w:beforeAutospacing="0" w:after="0" w:afterAutospacing="0"/>
        <w:ind w:left="-851"/>
        <w:rPr>
          <w:b/>
          <w:bCs/>
        </w:rPr>
      </w:pPr>
      <w:r w:rsidRPr="004341C4">
        <w:rPr>
          <w:b/>
          <w:bCs/>
        </w:rPr>
        <w:t>Отметка «2» ставится, если ученик:</w:t>
      </w:r>
    </w:p>
    <w:p w14:paraId="4054F3BF" w14:textId="77777777" w:rsidR="00733205" w:rsidRDefault="00733205" w:rsidP="00733205">
      <w:pPr>
        <w:pStyle w:val="a8"/>
        <w:spacing w:before="0" w:beforeAutospacing="0" w:after="0" w:afterAutospacing="0"/>
        <w:ind w:left="-851"/>
        <w:rPr>
          <w:bCs/>
        </w:rPr>
      </w:pPr>
      <w:r w:rsidRPr="004341C4">
        <w:rPr>
          <w:bCs/>
        </w:rPr>
        <w:t>1.</w:t>
      </w:r>
      <w:r>
        <w:rPr>
          <w:bCs/>
        </w:rPr>
        <w:t>Не усвоил и не раскрыл основное содержание материала, не делает выводов и обобщений.</w:t>
      </w:r>
    </w:p>
    <w:p w14:paraId="1617B118" w14:textId="77777777" w:rsidR="00733205" w:rsidRDefault="00733205" w:rsidP="00733205">
      <w:pPr>
        <w:pStyle w:val="a8"/>
        <w:spacing w:before="0" w:beforeAutospacing="0" w:after="0" w:afterAutospacing="0"/>
        <w:ind w:left="-851"/>
        <w:rPr>
          <w:bCs/>
        </w:rPr>
      </w:pPr>
      <w:r>
        <w:rPr>
          <w:bCs/>
        </w:rPr>
        <w:t>2.Не знает и не понимает значительную или основную часть программного материала в пределах поставленных вопросов</w:t>
      </w:r>
    </w:p>
    <w:p w14:paraId="25F19CDE" w14:textId="77777777" w:rsidR="00733205" w:rsidRDefault="00733205" w:rsidP="00733205">
      <w:pPr>
        <w:pStyle w:val="a8"/>
        <w:spacing w:before="0" w:beforeAutospacing="0" w:after="0" w:afterAutospacing="0"/>
        <w:ind w:left="-851"/>
        <w:rPr>
          <w:bCs/>
        </w:rPr>
      </w:pPr>
      <w:r>
        <w:rPr>
          <w:bCs/>
        </w:rPr>
        <w:t>3.При ответе (на один вопрос) допускает более двух грубых ошибок, которые не может исправить даже при помощи учителя.</w:t>
      </w:r>
    </w:p>
    <w:p w14:paraId="411BBE80" w14:textId="77777777" w:rsidR="00733205" w:rsidRDefault="00733205" w:rsidP="00733205">
      <w:pPr>
        <w:pStyle w:val="a8"/>
        <w:spacing w:before="0" w:beforeAutospacing="0" w:after="0" w:afterAutospacing="0"/>
        <w:ind w:left="-851"/>
        <w:rPr>
          <w:bCs/>
        </w:rPr>
      </w:pPr>
      <w:r>
        <w:rPr>
          <w:bCs/>
        </w:rPr>
        <w:t>4.Не может ответить ни на один из поставленных вопросов.</w:t>
      </w:r>
    </w:p>
    <w:p w14:paraId="606803C6" w14:textId="77777777" w:rsidR="00733205" w:rsidRPr="002B31E5" w:rsidRDefault="00733205" w:rsidP="00733205">
      <w:pPr>
        <w:pStyle w:val="a8"/>
        <w:spacing w:before="0" w:beforeAutospacing="0" w:after="0" w:afterAutospacing="0"/>
        <w:ind w:left="-851"/>
      </w:pPr>
      <w:r>
        <w:rPr>
          <w:bCs/>
        </w:rPr>
        <w:t>5.Полностью не усвоил материал.</w:t>
      </w:r>
    </w:p>
    <w:p w14:paraId="1165A384" w14:textId="77777777" w:rsidR="00733205" w:rsidRDefault="00733205" w:rsidP="00733205">
      <w:pPr>
        <w:pStyle w:val="a8"/>
        <w:spacing w:before="0" w:beforeAutospacing="0" w:after="0" w:afterAutospacing="0"/>
        <w:ind w:left="-851"/>
        <w:jc w:val="center"/>
        <w:rPr>
          <w:b/>
        </w:rPr>
      </w:pPr>
    </w:p>
    <w:p w14:paraId="033EB79A" w14:textId="77777777" w:rsidR="00733205" w:rsidRDefault="00733205" w:rsidP="00733205">
      <w:pPr>
        <w:pStyle w:val="a8"/>
        <w:spacing w:before="0" w:beforeAutospacing="0" w:after="0" w:afterAutospacing="0"/>
        <w:ind w:left="-851"/>
        <w:jc w:val="center"/>
        <w:rPr>
          <w:b/>
        </w:rPr>
      </w:pPr>
      <w:r w:rsidRPr="00684BC8">
        <w:rPr>
          <w:b/>
        </w:rPr>
        <w:t>Критерии оценивания письменных работ:</w:t>
      </w:r>
    </w:p>
    <w:p w14:paraId="18164EB6" w14:textId="77777777" w:rsidR="00733205" w:rsidRDefault="00733205" w:rsidP="00733205">
      <w:pPr>
        <w:pStyle w:val="a8"/>
        <w:spacing w:before="0" w:beforeAutospacing="0" w:after="0" w:afterAutospacing="0"/>
        <w:ind w:left="-851"/>
        <w:jc w:val="center"/>
      </w:pPr>
    </w:p>
    <w:p w14:paraId="2AD665B3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 w:rsidRPr="00684BC8">
        <w:rPr>
          <w:b/>
        </w:rPr>
        <w:t>«5»</w:t>
      </w:r>
      <w:r>
        <w:t xml:space="preserve"> - работа выполнена в полном объеме с соблюдением необходимой последовательности. Учащиеся работают полностью самостоятельно:</w:t>
      </w:r>
    </w:p>
    <w:p w14:paraId="7E085CBD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>
        <w:t>подбирают необходимые для выполнения работ источники знаний, практические умения и навыки</w:t>
      </w:r>
    </w:p>
    <w:p w14:paraId="21DAC143" w14:textId="77777777" w:rsidR="00733205" w:rsidRDefault="00733205" w:rsidP="00733205">
      <w:pPr>
        <w:pStyle w:val="a8"/>
        <w:spacing w:before="0" w:beforeAutospacing="0" w:after="0" w:afterAutospacing="0"/>
        <w:ind w:left="-851"/>
      </w:pPr>
    </w:p>
    <w:p w14:paraId="6034F1E4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 w:rsidRPr="00B658CE">
        <w:rPr>
          <w:b/>
        </w:rPr>
        <w:t>«4»</w:t>
      </w:r>
      <w:r>
        <w:t xml:space="preserve"> - работа выполняется учащимися в полном объеме и самостоятельно. Допускаются отклонения от необходимой последовательности</w:t>
      </w:r>
    </w:p>
    <w:p w14:paraId="6A30ADC3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>
        <w:t>выполнения работы, не влияющие на правильность конечного результата. Работа показывает знание основного теоретического материала и</w:t>
      </w:r>
    </w:p>
    <w:p w14:paraId="68870E4B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>
        <w:t>овладение умениями, необходимыми для самостоятельного выполнения работы.</w:t>
      </w:r>
    </w:p>
    <w:p w14:paraId="203C4823" w14:textId="77777777" w:rsidR="00733205" w:rsidRDefault="00733205" w:rsidP="00733205">
      <w:pPr>
        <w:pStyle w:val="a8"/>
        <w:spacing w:before="0" w:beforeAutospacing="0" w:after="0" w:afterAutospacing="0"/>
        <w:ind w:left="-851"/>
      </w:pPr>
    </w:p>
    <w:p w14:paraId="43A827FA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 w:rsidRPr="00B658CE">
        <w:rPr>
          <w:b/>
        </w:rPr>
        <w:lastRenderedPageBreak/>
        <w:t>«3»</w:t>
      </w:r>
      <w:r>
        <w:t xml:space="preserve"> - работа выполняется при помощи учителя. Учащиеся показывают знания теоретического материала, но испытывают серьезные затруднения</w:t>
      </w:r>
    </w:p>
    <w:p w14:paraId="251283AE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>
        <w:t>при самостоятельной работе.</w:t>
      </w:r>
    </w:p>
    <w:p w14:paraId="5252663A" w14:textId="77777777" w:rsidR="00733205" w:rsidRDefault="00733205" w:rsidP="00733205">
      <w:pPr>
        <w:pStyle w:val="a8"/>
        <w:spacing w:before="0" w:beforeAutospacing="0" w:after="0" w:afterAutospacing="0"/>
        <w:ind w:left="-851"/>
      </w:pPr>
    </w:p>
    <w:p w14:paraId="3E28ABDE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 w:rsidRPr="002B20F9">
        <w:rPr>
          <w:b/>
        </w:rPr>
        <w:t>«2»</w:t>
      </w:r>
      <w:r>
        <w:t xml:space="preserve"> - выставляется в том случае, если учащиеся не подготовлены к выполнению работы. Показывают плохое знание теоретического материала и</w:t>
      </w:r>
    </w:p>
    <w:p w14:paraId="39563399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>
        <w:t>отсутствие необходимых умений.</w:t>
      </w:r>
    </w:p>
    <w:p w14:paraId="3B064727" w14:textId="77777777" w:rsidR="00733205" w:rsidRDefault="00733205" w:rsidP="00733205">
      <w:pPr>
        <w:pStyle w:val="a8"/>
        <w:spacing w:before="0" w:beforeAutospacing="0" w:after="0" w:afterAutospacing="0"/>
        <w:ind w:left="-851"/>
      </w:pPr>
    </w:p>
    <w:p w14:paraId="7AE48373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 w:rsidRPr="0061494A">
        <w:rPr>
          <w:b/>
        </w:rPr>
        <w:t>Критерии оценивания тестовых заданий</w:t>
      </w:r>
    </w:p>
    <w:p w14:paraId="2B93BC47" w14:textId="77777777" w:rsidR="00733205" w:rsidRDefault="00733205" w:rsidP="00733205">
      <w:pPr>
        <w:pStyle w:val="a8"/>
        <w:spacing w:before="0" w:beforeAutospacing="0" w:after="0" w:afterAutospacing="0"/>
        <w:ind w:left="-851"/>
      </w:pPr>
    </w:p>
    <w:p w14:paraId="5DAAC00A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>
        <w:t>Менее 50% выполненного задания – «2»</w:t>
      </w:r>
    </w:p>
    <w:p w14:paraId="7A962E13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>
        <w:t>50-59% выполненного задания – «3»</w:t>
      </w:r>
    </w:p>
    <w:p w14:paraId="6E728510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>
        <w:t>60-79% выполненного задания – «4»</w:t>
      </w:r>
    </w:p>
    <w:p w14:paraId="3A67A1E3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>
        <w:t>80-100% выполненного задания – «5»</w:t>
      </w:r>
    </w:p>
    <w:p w14:paraId="34BA4AAC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>
        <w:t>Задания группы «А» - 1 балл за правильный ответ</w:t>
      </w:r>
    </w:p>
    <w:p w14:paraId="69CF6DB7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>
        <w:t>Задания группы «В» - 2 балла за правильный ответ (1 балл – за неполный ответ)</w:t>
      </w:r>
    </w:p>
    <w:p w14:paraId="55B0FF63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>
        <w:t>Задания группы «С» - 3 балла за правильный ответ (1-2 балла – за неполный ответ)</w:t>
      </w:r>
    </w:p>
    <w:p w14:paraId="0242671D" w14:textId="77777777" w:rsidR="00733205" w:rsidRDefault="00733205" w:rsidP="00733205">
      <w:pPr>
        <w:pStyle w:val="a8"/>
        <w:spacing w:before="0" w:beforeAutospacing="0" w:after="0" w:afterAutospacing="0"/>
        <w:ind w:left="-851"/>
      </w:pPr>
    </w:p>
    <w:p w14:paraId="487A7776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 w:rsidRPr="002B31E5">
        <w:rPr>
          <w:b/>
        </w:rPr>
        <w:t>При оценке контрольного диктанта на понятия отметки выставляются:</w:t>
      </w:r>
    </w:p>
    <w:p w14:paraId="1D45BEFE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 w:rsidRPr="002B31E5">
        <w:rPr>
          <w:b/>
        </w:rPr>
        <w:t xml:space="preserve">- “5” </w:t>
      </w:r>
      <w:r w:rsidRPr="002B31E5">
        <w:t>– нет ошибок;</w:t>
      </w:r>
    </w:p>
    <w:p w14:paraId="17BCC794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 w:rsidRPr="002B31E5">
        <w:rPr>
          <w:b/>
        </w:rPr>
        <w:t>- “4”</w:t>
      </w:r>
      <w:r w:rsidRPr="002B31E5">
        <w:t xml:space="preserve"> – 1-2 ошибки;</w:t>
      </w:r>
    </w:p>
    <w:p w14:paraId="4041402C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 w:rsidRPr="002B31E5">
        <w:rPr>
          <w:b/>
        </w:rPr>
        <w:t>- “3”</w:t>
      </w:r>
      <w:r w:rsidRPr="002B31E5">
        <w:t xml:space="preserve"> – 3-4 ошибки;</w:t>
      </w:r>
    </w:p>
    <w:p w14:paraId="2247B5CC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 w:rsidRPr="002B31E5">
        <w:rPr>
          <w:b/>
        </w:rPr>
        <w:t>- “2”</w:t>
      </w:r>
      <w:r w:rsidRPr="002B31E5">
        <w:t xml:space="preserve"> – допущено до 7 ошибок.</w:t>
      </w:r>
    </w:p>
    <w:p w14:paraId="34161679" w14:textId="77777777" w:rsidR="00733205" w:rsidRDefault="00733205" w:rsidP="00733205">
      <w:pPr>
        <w:pStyle w:val="a8"/>
        <w:spacing w:before="0" w:beforeAutospacing="0" w:after="0" w:afterAutospacing="0"/>
        <w:ind w:left="-851"/>
        <w:rPr>
          <w:b/>
        </w:rPr>
      </w:pPr>
    </w:p>
    <w:p w14:paraId="4E68DEBF" w14:textId="77777777" w:rsidR="00733205" w:rsidRDefault="00733205" w:rsidP="00733205">
      <w:pPr>
        <w:pStyle w:val="a8"/>
        <w:spacing w:before="0" w:beforeAutospacing="0" w:after="0" w:afterAutospacing="0"/>
        <w:ind w:left="-851"/>
      </w:pPr>
      <w:r w:rsidRPr="002B20F9">
        <w:rPr>
          <w:b/>
        </w:rPr>
        <w:t>Формы и средства контроля</w:t>
      </w:r>
      <w:r>
        <w:rPr>
          <w:b/>
        </w:rPr>
        <w:t>:</w:t>
      </w:r>
    </w:p>
    <w:p w14:paraId="28362778" w14:textId="77777777" w:rsidR="00733205" w:rsidRDefault="00733205" w:rsidP="00733205">
      <w:pPr>
        <w:pStyle w:val="a8"/>
        <w:spacing w:before="0" w:beforeAutospacing="0" w:after="0" w:afterAutospacing="0"/>
        <w:ind w:left="-851"/>
      </w:pPr>
    </w:p>
    <w:p w14:paraId="4094F784" w14:textId="77777777" w:rsidR="00733205" w:rsidRPr="00685479" w:rsidRDefault="00733205" w:rsidP="00733205">
      <w:pPr>
        <w:pStyle w:val="a8"/>
        <w:spacing w:before="0" w:beforeAutospacing="0" w:after="0" w:afterAutospacing="0"/>
        <w:ind w:left="-851"/>
        <w:sectPr w:rsidR="00733205" w:rsidRPr="00685479" w:rsidSect="00F26A2A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  <w:r>
        <w:t>Повторительно - обобщающие уроки, тестирование, учебные игры, викторины, решение обществоведческих задач, проекты.</w:t>
      </w:r>
    </w:p>
    <w:p w14:paraId="2DE86363" w14:textId="77777777" w:rsidR="003600A7" w:rsidRDefault="003600A7"/>
    <w:sectPr w:rsidR="0036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3635C"/>
    <w:multiLevelType w:val="multilevel"/>
    <w:tmpl w:val="16E8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652CC"/>
    <w:multiLevelType w:val="hybridMultilevel"/>
    <w:tmpl w:val="12968A86"/>
    <w:lvl w:ilvl="0" w:tplc="C7A457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205"/>
    <w:rsid w:val="00283D06"/>
    <w:rsid w:val="003600A7"/>
    <w:rsid w:val="00733205"/>
    <w:rsid w:val="009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ADA5"/>
  <w15:docId w15:val="{6E7082FE-A094-4C71-884E-443499F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7332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73320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33205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rsid w:val="00733205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7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32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2617</Words>
  <Characters>14919</Characters>
  <Application>Microsoft Office Word</Application>
  <DocSecurity>0</DocSecurity>
  <Lines>124</Lines>
  <Paragraphs>35</Paragraphs>
  <ScaleCrop>false</ScaleCrop>
  <Company>RePack by SPecialiST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Игорь Швыряев</cp:lastModifiedBy>
  <cp:revision>5</cp:revision>
  <dcterms:created xsi:type="dcterms:W3CDTF">2019-08-21T07:42:00Z</dcterms:created>
  <dcterms:modified xsi:type="dcterms:W3CDTF">2020-09-19T19:18:00Z</dcterms:modified>
</cp:coreProperties>
</file>