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20" w:rsidRDefault="003F5D20" w:rsidP="003F5D2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3F5D20" w:rsidRDefault="003F5D20" w:rsidP="003F5D2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3F5D20" w:rsidRDefault="003F5D20" w:rsidP="003F5D2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о. Подольск</w:t>
      </w:r>
    </w:p>
    <w:p w:rsidR="003F5D20" w:rsidRDefault="003F5D20" w:rsidP="003F5D2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F5D20" w:rsidRDefault="003F5D20" w:rsidP="003F5D20">
      <w:pPr>
        <w:spacing w:after="0"/>
        <w:rPr>
          <w:rFonts w:ascii="Times New Roman" w:hAnsi="Times New Roman" w:cs="Times New Roman"/>
          <w:sz w:val="28"/>
        </w:rPr>
      </w:pPr>
    </w:p>
    <w:p w:rsidR="003F5D20" w:rsidRDefault="003F5D20" w:rsidP="003F5D20">
      <w:pPr>
        <w:spacing w:after="0"/>
        <w:rPr>
          <w:rFonts w:ascii="Times New Roman" w:hAnsi="Times New Roman" w:cs="Times New Roman"/>
          <w:sz w:val="28"/>
        </w:rPr>
      </w:pPr>
    </w:p>
    <w:p w:rsidR="003F5D20" w:rsidRDefault="003F5D20" w:rsidP="003F5D2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1932352"/>
            <wp:effectExtent l="19050" t="0" r="3175" b="0"/>
            <wp:docPr id="19" name="Рисунок 19" descr="G:\программы на сайт\21-22\Программы на сайт\3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программы на сайт\21-22\Программы на сайт\3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D20" w:rsidRDefault="003F5D20" w:rsidP="003F5D20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3F5D20" w:rsidRDefault="003F5D20" w:rsidP="003F5D20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3F5D20" w:rsidRPr="00CF5F6C" w:rsidRDefault="003F5D20" w:rsidP="003F5D2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3F5D20" w:rsidRPr="00F86D56" w:rsidRDefault="003F5D20" w:rsidP="003F5D2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CF5F6C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родному языку</w:t>
      </w:r>
    </w:p>
    <w:p w:rsidR="003F5D20" w:rsidRDefault="003F5D20" w:rsidP="003F5D2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553A">
        <w:rPr>
          <w:rFonts w:ascii="Times New Roman" w:hAnsi="Times New Roman" w:cs="Times New Roman"/>
          <w:b/>
          <w:sz w:val="28"/>
        </w:rPr>
        <w:t xml:space="preserve">для </w:t>
      </w:r>
      <w:r>
        <w:rPr>
          <w:rFonts w:ascii="Times New Roman" w:hAnsi="Times New Roman" w:cs="Times New Roman"/>
          <w:b/>
          <w:sz w:val="28"/>
        </w:rPr>
        <w:t>9</w:t>
      </w:r>
      <w:r w:rsidRPr="0040103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</w:rPr>
        <w:t>,в,г.д,к,и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54553A">
        <w:rPr>
          <w:rFonts w:ascii="Times New Roman" w:hAnsi="Times New Roman" w:cs="Times New Roman"/>
          <w:b/>
          <w:sz w:val="28"/>
        </w:rPr>
        <w:t>класса</w:t>
      </w:r>
    </w:p>
    <w:p w:rsidR="003F5D20" w:rsidRPr="00555B45" w:rsidRDefault="003F5D20" w:rsidP="003F5D2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F5D20" w:rsidRPr="00555B45" w:rsidRDefault="003F5D20" w:rsidP="003F5D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3F5D20" w:rsidRPr="00555B45" w:rsidRDefault="00DB2EA5" w:rsidP="003F5D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0</w:t>
      </w:r>
      <w:r w:rsidR="003F5D20">
        <w:rPr>
          <w:rFonts w:ascii="Times New Roman" w:hAnsi="Times New Roman" w:cs="Times New Roman"/>
          <w:sz w:val="28"/>
          <w:szCs w:val="28"/>
        </w:rPr>
        <w:t>,5</w:t>
      </w:r>
    </w:p>
    <w:p w:rsidR="003F5D20" w:rsidRPr="00555B45" w:rsidRDefault="003F5D20" w:rsidP="003F5D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 w:rsidR="00DB2EA5">
        <w:rPr>
          <w:rFonts w:ascii="Times New Roman" w:hAnsi="Times New Roman" w:cs="Times New Roman"/>
          <w:sz w:val="28"/>
          <w:szCs w:val="28"/>
        </w:rPr>
        <w:t>17</w:t>
      </w:r>
    </w:p>
    <w:p w:rsidR="003F5D20" w:rsidRPr="00555B45" w:rsidRDefault="003F5D20" w:rsidP="003F5D20">
      <w:pPr>
        <w:rPr>
          <w:rFonts w:ascii="Times New Roman" w:hAnsi="Times New Roman" w:cs="Times New Roman"/>
          <w:sz w:val="28"/>
          <w:szCs w:val="28"/>
        </w:rPr>
      </w:pPr>
    </w:p>
    <w:p w:rsidR="003F5D20" w:rsidRPr="00555B45" w:rsidRDefault="003F5D20" w:rsidP="003F5D2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F5D20" w:rsidRPr="00555B45" w:rsidRDefault="003F5D20" w:rsidP="003F5D2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F5D20" w:rsidRDefault="003F5D20" w:rsidP="003F5D20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Составители:</w:t>
      </w:r>
    </w:p>
    <w:p w:rsidR="003F5D20" w:rsidRDefault="003F5D20" w:rsidP="003F5D20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Львова Я.В.,</w:t>
      </w:r>
    </w:p>
    <w:p w:rsidR="003F5D20" w:rsidRDefault="003F5D20" w:rsidP="003F5D20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Бреславцева</w:t>
      </w:r>
      <w:proofErr w:type="spellEnd"/>
      <w:r>
        <w:rPr>
          <w:rFonts w:ascii="Times New Roman" w:hAnsi="Times New Roman" w:cs="Times New Roman"/>
          <w:sz w:val="28"/>
        </w:rPr>
        <w:t xml:space="preserve"> Л.И.,</w:t>
      </w:r>
    </w:p>
    <w:p w:rsidR="003F5D20" w:rsidRDefault="003F5D20" w:rsidP="003F5D20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Ненахова</w:t>
      </w:r>
      <w:proofErr w:type="spellEnd"/>
      <w:r>
        <w:rPr>
          <w:rFonts w:ascii="Times New Roman" w:hAnsi="Times New Roman" w:cs="Times New Roman"/>
          <w:sz w:val="28"/>
        </w:rPr>
        <w:t xml:space="preserve"> Н.В.,</w:t>
      </w:r>
    </w:p>
    <w:p w:rsidR="003F5D20" w:rsidRDefault="003F5D20" w:rsidP="003F5D20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Бондаренко С.А.,</w:t>
      </w:r>
    </w:p>
    <w:p w:rsidR="003F5D20" w:rsidRDefault="003F5D20" w:rsidP="003F5D20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Гермашова</w:t>
      </w:r>
      <w:proofErr w:type="spellEnd"/>
      <w:r>
        <w:rPr>
          <w:rFonts w:ascii="Times New Roman" w:hAnsi="Times New Roman" w:cs="Times New Roman"/>
          <w:sz w:val="28"/>
        </w:rPr>
        <w:t xml:space="preserve"> А.А.</w:t>
      </w:r>
    </w:p>
    <w:p w:rsidR="003F5D20" w:rsidRDefault="003F5D20" w:rsidP="003F5D20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</w:p>
    <w:p w:rsidR="003F5D20" w:rsidRDefault="003F5D20" w:rsidP="003F5D20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учителя русского языка и литературы</w:t>
      </w:r>
    </w:p>
    <w:p w:rsidR="003F5D20" w:rsidRDefault="003F5D20" w:rsidP="003F5D2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3F5D20" w:rsidRDefault="003F5D20" w:rsidP="003F5D2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3F5D20" w:rsidRDefault="003F5D20" w:rsidP="003F5D20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21-</w:t>
      </w:r>
      <w:r w:rsidRPr="00555B4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22</w:t>
      </w:r>
      <w:r w:rsidRPr="00555B45">
        <w:rPr>
          <w:rFonts w:ascii="Times New Roman" w:hAnsi="Times New Roman" w:cs="Times New Roman"/>
          <w:sz w:val="28"/>
        </w:rPr>
        <w:t xml:space="preserve"> учебный год</w:t>
      </w:r>
    </w:p>
    <w:p w:rsidR="003F5D20" w:rsidRDefault="003F5D20" w:rsidP="009C68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5D20" w:rsidRDefault="003F5D20" w:rsidP="009C68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5D20" w:rsidRDefault="003F5D20" w:rsidP="009C68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68FE" w:rsidRPr="00262563" w:rsidRDefault="009C68FE" w:rsidP="009C68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C68FE" w:rsidRPr="00262563" w:rsidRDefault="009C68FE" w:rsidP="009C68F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62563">
        <w:rPr>
          <w:rFonts w:ascii="Times New Roman" w:hAnsi="Times New Roman" w:cs="Times New Roman"/>
          <w:sz w:val="24"/>
          <w:szCs w:val="24"/>
          <w:u w:val="single"/>
        </w:rPr>
        <w:t>Нормативно правовая база</w:t>
      </w:r>
    </w:p>
    <w:p w:rsidR="009C68FE" w:rsidRPr="00262563" w:rsidRDefault="009C68FE" w:rsidP="009C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1.Закон РФ «Об образовании в Российской Федерации» от 29.12.2012 г     № 273-ФЗ. </w:t>
      </w:r>
    </w:p>
    <w:p w:rsidR="009C68FE" w:rsidRPr="00262563" w:rsidRDefault="009C68FE" w:rsidP="009C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2.Приказ </w:t>
      </w:r>
      <w:proofErr w:type="spellStart"/>
      <w:r w:rsidRPr="0026256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 xml:space="preserve"> России от 17.12.2010 г № 1897«Об утверждении федерального образовательного стандарта основного общего образования» (с изменениями от  </w:t>
      </w:r>
      <w:proofErr w:type="spellStart"/>
      <w:proofErr w:type="gramStart"/>
      <w:r w:rsidRPr="00262563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262563">
        <w:rPr>
          <w:rFonts w:ascii="Times New Roman" w:hAnsi="Times New Roman" w:cs="Times New Roman"/>
          <w:sz w:val="24"/>
          <w:szCs w:val="24"/>
        </w:rPr>
        <w:t xml:space="preserve"> 17 декабря 2010 г. N 1897, от 31.12.2015 г № 1577) </w:t>
      </w:r>
    </w:p>
    <w:p w:rsidR="009C68FE" w:rsidRPr="00262563" w:rsidRDefault="009C68FE" w:rsidP="009C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3.Образовательной п</w:t>
      </w:r>
      <w:r>
        <w:rPr>
          <w:rFonts w:ascii="Times New Roman" w:hAnsi="Times New Roman" w:cs="Times New Roman"/>
          <w:sz w:val="24"/>
          <w:szCs w:val="24"/>
        </w:rPr>
        <w:t>рограммы ООО МОУ СОШ № 32 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одольск </w:t>
      </w:r>
    </w:p>
    <w:p w:rsidR="009C68FE" w:rsidRPr="00262563" w:rsidRDefault="009C68FE" w:rsidP="009C68F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9C68FE" w:rsidRPr="00262563" w:rsidRDefault="009C68FE" w:rsidP="009C68F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62563">
        <w:rPr>
          <w:rFonts w:ascii="Times New Roman" w:hAnsi="Times New Roman" w:cs="Times New Roman"/>
          <w:sz w:val="24"/>
          <w:szCs w:val="24"/>
          <w:u w:val="single"/>
        </w:rPr>
        <w:t xml:space="preserve">УМК  </w:t>
      </w:r>
    </w:p>
    <w:p w:rsidR="009C68FE" w:rsidRPr="00262563" w:rsidRDefault="009C68FE" w:rsidP="009C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563">
        <w:rPr>
          <w:rFonts w:ascii="Times New Roman" w:hAnsi="Times New Roman" w:cs="Times New Roman"/>
          <w:sz w:val="24"/>
          <w:szCs w:val="24"/>
        </w:rPr>
        <w:t xml:space="preserve"> При составлении рабочей программы использовался </w:t>
      </w:r>
      <w:proofErr w:type="spellStart"/>
      <w:proofErr w:type="gramStart"/>
      <w:r w:rsidRPr="0026256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62563">
        <w:rPr>
          <w:rFonts w:ascii="Times New Roman" w:hAnsi="Times New Roman" w:cs="Times New Roman"/>
          <w:sz w:val="24"/>
          <w:szCs w:val="24"/>
        </w:rPr>
        <w:t>- методический</w:t>
      </w:r>
      <w:proofErr w:type="gramEnd"/>
      <w:r w:rsidRPr="00262563">
        <w:rPr>
          <w:rFonts w:ascii="Times New Roman" w:hAnsi="Times New Roman" w:cs="Times New Roman"/>
          <w:sz w:val="24"/>
          <w:szCs w:val="24"/>
        </w:rPr>
        <w:t xml:space="preserve"> комплект:</w:t>
      </w:r>
    </w:p>
    <w:p w:rsidR="009C68FE" w:rsidRPr="00262563" w:rsidRDefault="009C68FE" w:rsidP="009C68F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256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Учебник «Русский родной язык» для 5, 6, 7, 8, 9 класса</w:t>
      </w:r>
      <w:r w:rsidRPr="00262563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62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ред. Вербицкой Л.А. Авторский коллектив: Александрова О.М., Вербицкая Л.А., Богданов С.И., Загоровская О.В. – М: Учебная литература. – 2018.</w:t>
      </w:r>
    </w:p>
    <w:p w:rsidR="009C68FE" w:rsidRPr="00221855" w:rsidRDefault="009C68FE" w:rsidP="009C68FE">
      <w:pPr>
        <w:shd w:val="clear" w:color="auto" w:fill="FFFFFF"/>
        <w:spacing w:after="100" w:line="240" w:lineRule="auto"/>
        <w:rPr>
          <w:rFonts w:ascii="PT Sans" w:eastAsia="Times New Roman" w:hAnsi="PT Sans" w:cs="Times New Roman"/>
          <w:color w:val="101010"/>
          <w:sz w:val="13"/>
          <w:szCs w:val="13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Планируемые личностные результаты</w:t>
      </w:r>
    </w:p>
    <w:p w:rsidR="009C68FE" w:rsidRPr="00946124" w:rsidRDefault="009C68FE" w:rsidP="009C6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</w:t>
      </w:r>
      <w:proofErr w:type="spellStart"/>
      <w:proofErr w:type="gram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историко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- культурной</w:t>
      </w:r>
      <w:proofErr w:type="gram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общности российского народа и судьбе России, патриотизм, готовность к служению Отечеству, его защите;</w:t>
      </w:r>
    </w:p>
    <w:p w:rsidR="009C68FE" w:rsidRPr="00946124" w:rsidRDefault="009C68FE" w:rsidP="009C6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9C68FE" w:rsidRPr="00946124" w:rsidRDefault="009C68FE" w:rsidP="009C6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C68FE" w:rsidRPr="00946124" w:rsidRDefault="009C68FE" w:rsidP="009C6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9C68FE" w:rsidRPr="00946124" w:rsidRDefault="009C68FE" w:rsidP="009C6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ориентация обучающихся реализацию позитивных жизненных перспектив, инициативность, </w:t>
      </w:r>
      <w:proofErr w:type="spell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креативность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9C68FE" w:rsidRPr="00946124" w:rsidRDefault="009C68FE" w:rsidP="009C6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9C68FE" w:rsidRPr="00946124" w:rsidRDefault="009C68FE" w:rsidP="009C6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готовность и способность </w:t>
      </w:r>
      <w:proofErr w:type="gram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обучающихся</w:t>
      </w:r>
      <w:proofErr w:type="gram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9C68FE" w:rsidRPr="00946124" w:rsidRDefault="009C68FE" w:rsidP="009C6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убеждениям.</w:t>
      </w:r>
    </w:p>
    <w:p w:rsidR="009C68FE" w:rsidRPr="00946124" w:rsidRDefault="009C68FE" w:rsidP="009C6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9C68FE" w:rsidRPr="00946124" w:rsidRDefault="009C68FE" w:rsidP="009C6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C68FE" w:rsidRPr="00946124" w:rsidRDefault="009C68FE" w:rsidP="009C6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9C68FE" w:rsidRPr="00946124" w:rsidRDefault="009C68FE" w:rsidP="009C68FE">
      <w:pPr>
        <w:shd w:val="clear" w:color="auto" w:fill="FFFFFF"/>
        <w:spacing w:before="200" w:after="1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01010"/>
          <w:kern w:val="36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bCs/>
          <w:color w:val="101010"/>
          <w:kern w:val="36"/>
          <w:sz w:val="24"/>
          <w:szCs w:val="24"/>
          <w:lang w:eastAsia="ru-RU"/>
        </w:rPr>
        <w:t> </w:t>
      </w:r>
    </w:p>
    <w:p w:rsidR="009C68FE" w:rsidRPr="00946124" w:rsidRDefault="009C68FE" w:rsidP="009C68FE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Планируемые </w:t>
      </w:r>
      <w:proofErr w:type="spellStart"/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метапредметные</w:t>
      </w:r>
      <w:proofErr w:type="spellEnd"/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 xml:space="preserve"> результаты</w:t>
      </w:r>
    </w:p>
    <w:p w:rsidR="009C68FE" w:rsidRPr="00946124" w:rsidRDefault="009C68FE" w:rsidP="009C68F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1. Регулятивные универсальные учебные действия</w:t>
      </w:r>
    </w:p>
    <w:p w:rsidR="009C68FE" w:rsidRPr="006D3A58" w:rsidRDefault="009C68FE" w:rsidP="009C68F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6D3A58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научится:</w:t>
      </w:r>
    </w:p>
    <w:p w:rsidR="009C68FE" w:rsidRPr="00946124" w:rsidRDefault="009C68FE" w:rsidP="009C6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C68FE" w:rsidRPr="00946124" w:rsidRDefault="009C68FE" w:rsidP="009C6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C68FE" w:rsidRPr="00946124" w:rsidRDefault="009C68FE" w:rsidP="009C6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9C68FE" w:rsidRPr="00946124" w:rsidRDefault="009C68FE" w:rsidP="009C6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C68FE" w:rsidRPr="00946124" w:rsidRDefault="009C68FE" w:rsidP="009C6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9C68FE" w:rsidRPr="00946124" w:rsidRDefault="009C68FE" w:rsidP="009C6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9C68FE" w:rsidRPr="00946124" w:rsidRDefault="009C68FE" w:rsidP="009C6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9C68FE" w:rsidRPr="00946124" w:rsidRDefault="009C68FE" w:rsidP="009C68F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2</w:t>
      </w: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. Познавательные универсальные учебные действия</w:t>
      </w:r>
    </w:p>
    <w:p w:rsidR="009C68FE" w:rsidRPr="00946124" w:rsidRDefault="009C68FE" w:rsidP="009C68F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научится:</w:t>
      </w:r>
    </w:p>
    <w:p w:rsidR="009C68FE" w:rsidRPr="00946124" w:rsidRDefault="009C68FE" w:rsidP="009C68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C68FE" w:rsidRPr="00946124" w:rsidRDefault="009C68FE" w:rsidP="009C68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9C68FE" w:rsidRPr="00946124" w:rsidRDefault="009C68FE" w:rsidP="009C68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C68FE" w:rsidRPr="00946124" w:rsidRDefault="009C68FE" w:rsidP="009C68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C68FE" w:rsidRPr="00946124" w:rsidRDefault="009C68FE" w:rsidP="009C68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9C68FE" w:rsidRPr="00946124" w:rsidRDefault="009C68FE" w:rsidP="009C68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C68FE" w:rsidRPr="00946124" w:rsidRDefault="009C68FE" w:rsidP="009C68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9C68FE" w:rsidRPr="00946124" w:rsidRDefault="009C68FE" w:rsidP="009C68F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3. </w:t>
      </w: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Коммуникативные универсальные учебные действия</w:t>
      </w:r>
    </w:p>
    <w:p w:rsidR="009C68FE" w:rsidRPr="00946124" w:rsidRDefault="009C68FE" w:rsidP="009C68F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научится:</w:t>
      </w:r>
    </w:p>
    <w:p w:rsidR="009C68FE" w:rsidRPr="00946124" w:rsidRDefault="009C68FE" w:rsidP="009C68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</w:t>
      </w:r>
      <w:proofErr w:type="gram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C68FE" w:rsidRPr="00946124" w:rsidRDefault="009C68FE" w:rsidP="009C68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C68FE" w:rsidRPr="00946124" w:rsidRDefault="009C68FE" w:rsidP="009C68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C68FE" w:rsidRPr="00946124" w:rsidRDefault="009C68FE" w:rsidP="009C68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C68FE" w:rsidRPr="00946124" w:rsidRDefault="009C68FE" w:rsidP="009C68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 xml:space="preserve">распознавать </w:t>
      </w:r>
      <w:proofErr w:type="spell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конфликтогенные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C68FE" w:rsidRPr="00946124" w:rsidRDefault="009C68FE" w:rsidP="009C68F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Планируемые предметные результаты освоения ООП</w:t>
      </w:r>
    </w:p>
    <w:p w:rsidR="009C68FE" w:rsidRPr="00946124" w:rsidRDefault="009C68FE" w:rsidP="009C68F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Выпускник научится: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языковые средства адекватно цели общения и речевой ситуации;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gram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выстраивать композицию текста, используя знания о его структурных элементах;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подбирать и использовать языковые средства в зависимости от типа текста и выбранного профиля обучения;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правильно использовать лексические и грамматические средства связи предложений при построении текста;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сознательно использовать изобразительно-выразительные средства языка при создании текста;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аудирования</w:t>
      </w:r>
      <w:proofErr w:type="spell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извлекать необходимую информацию из различных источников и переводить ее в текстовый формат;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преобразовывать те</w:t>
      </w:r>
      <w:proofErr w:type="gramStart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кст в др</w:t>
      </w:r>
      <w:proofErr w:type="gramEnd"/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угие виды передачи информации;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выбирать тему, определять цель и подбирать материал для публичного выступления;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соблюдать культуру публичной речи;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оценивать собственную и чужую речь с позиции соответствия языковым нормам;</w:t>
      </w:r>
    </w:p>
    <w:p w:rsidR="009C68FE" w:rsidRPr="00946124" w:rsidRDefault="009C68FE" w:rsidP="009C68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9C68FE" w:rsidRPr="00946124" w:rsidRDefault="009C68FE" w:rsidP="009C68FE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Выпускник получит возможность научиться: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распознавать уровни и единицы языка в предъявленном тексте и видеть взаимосвязь между ними;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отличать язык художественной литературы от других разновидностей современного русского языка;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lastRenderedPageBreak/>
        <w:t>иметь представление об историческом развитии русского языка и истории русского языкознания;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сохранять стилевое единство при создании текста заданного функционального стиля;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создавать отзывы и рецензии на предложенный текст;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соблюдать культуру чтения, говорения, </w:t>
      </w:r>
      <w:proofErr w:type="spellStart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аудирования</w:t>
      </w:r>
      <w:proofErr w:type="spellEnd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 и письма;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осуществлять речевой самоконтроль;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9C68FE" w:rsidRPr="00946124" w:rsidRDefault="009C68FE" w:rsidP="009C68F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использовать основные   нормативные   словари   и   </w:t>
      </w:r>
      <w:proofErr w:type="spellStart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справочникидля</w:t>
      </w:r>
      <w:proofErr w:type="spellEnd"/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 xml:space="preserve"> расширения словарного запаса и спектра используемых языковых средств;</w:t>
      </w:r>
    </w:p>
    <w:p w:rsidR="009C68FE" w:rsidRPr="00946124" w:rsidRDefault="009C68FE" w:rsidP="009C68F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08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946124">
        <w:rPr>
          <w:rFonts w:ascii="Times New Roman" w:eastAsia="Times New Roman" w:hAnsi="Times New Roman" w:cs="Times New Roman"/>
          <w:i/>
          <w:iCs/>
          <w:color w:val="101010"/>
          <w:sz w:val="24"/>
          <w:szCs w:val="24"/>
          <w:lang w:eastAsia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9C68FE" w:rsidRDefault="009C68FE" w:rsidP="009C6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6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9C68FE" w:rsidRDefault="009C68FE" w:rsidP="009C6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37C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Пятый год обучения (17</w:t>
      </w:r>
      <w:r w:rsidRPr="00946124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Язык и культура 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 w:rsidRPr="0094612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46124">
        <w:rPr>
          <w:rFonts w:ascii="Times New Roman" w:hAnsi="Times New Roman" w:cs="Times New Roman"/>
          <w:sz w:val="24"/>
          <w:szCs w:val="24"/>
        </w:rPr>
        <w:t>тремительный рост словарного состава языка, «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неологический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Культура речи 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Основные орфоэпические нормы</w:t>
      </w:r>
      <w:r w:rsidRPr="00946124">
        <w:rPr>
          <w:rFonts w:ascii="Times New Roman" w:hAnsi="Times New Roman" w:cs="Times New Roman"/>
          <w:sz w:val="24"/>
          <w:szCs w:val="24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Нарушение орфоэпической нормы как художественный приём.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 xml:space="preserve">Основные лексические нормы современного русского литературного языка. </w:t>
      </w:r>
      <w:r w:rsidRPr="00946124">
        <w:rPr>
          <w:rFonts w:ascii="Times New Roman" w:hAnsi="Times New Roman" w:cs="Times New Roman"/>
          <w:sz w:val="24"/>
          <w:szCs w:val="24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946124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946124">
        <w:rPr>
          <w:rFonts w:ascii="Times New Roman" w:hAnsi="Times New Roman" w:cs="Times New Roman"/>
          <w:sz w:val="24"/>
          <w:szCs w:val="24"/>
        </w:rPr>
        <w:t>‚ связанные с нарушением лексической сочетаемости.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Речевая избыточность и точность. Тавтология. Плеоназм. Типичные </w:t>
      </w:r>
      <w:proofErr w:type="gramStart"/>
      <w:r w:rsidRPr="00946124">
        <w:rPr>
          <w:rFonts w:ascii="Times New Roman" w:hAnsi="Times New Roman" w:cs="Times New Roman"/>
          <w:sz w:val="24"/>
          <w:szCs w:val="24"/>
        </w:rPr>
        <w:t>ошибки</w:t>
      </w:r>
      <w:proofErr w:type="gramEnd"/>
      <w:r w:rsidRPr="00946124">
        <w:rPr>
          <w:rFonts w:ascii="Times New Roman" w:hAnsi="Times New Roman" w:cs="Times New Roman"/>
          <w:sz w:val="24"/>
          <w:szCs w:val="24"/>
        </w:rPr>
        <w:t>‚ связанные с речевой избыточностью.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Современные толковые словари. Отражение  вариантов лексической нормы в современных словарях. Словарные пометы.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грамматические нормы современного русского литературного языка. </w:t>
      </w:r>
      <w:r w:rsidRPr="00946124">
        <w:rPr>
          <w:rFonts w:ascii="Times New Roman" w:hAnsi="Times New Roman" w:cs="Times New Roman"/>
          <w:sz w:val="24"/>
          <w:szCs w:val="24"/>
        </w:rPr>
        <w:t xml:space="preserve">Типичные грамматические ошибки. Управление: управление предлогов </w:t>
      </w:r>
      <w:proofErr w:type="gramStart"/>
      <w:r w:rsidRPr="00946124">
        <w:rPr>
          <w:rFonts w:ascii="Times New Roman" w:hAnsi="Times New Roman" w:cs="Times New Roman"/>
          <w:i/>
          <w:sz w:val="24"/>
          <w:szCs w:val="24"/>
        </w:rPr>
        <w:t>благодаря</w:t>
      </w:r>
      <w:proofErr w:type="gramEnd"/>
      <w:r w:rsidRPr="00946124">
        <w:rPr>
          <w:rFonts w:ascii="Times New Roman" w:hAnsi="Times New Roman" w:cs="Times New Roman"/>
          <w:i/>
          <w:sz w:val="24"/>
          <w:szCs w:val="24"/>
        </w:rPr>
        <w:t>, согласно, вопреки</w:t>
      </w:r>
      <w:r w:rsidRPr="00946124">
        <w:rPr>
          <w:rFonts w:ascii="Times New Roman" w:hAnsi="Times New Roman" w:cs="Times New Roman"/>
          <w:sz w:val="24"/>
          <w:szCs w:val="24"/>
        </w:rPr>
        <w:t xml:space="preserve">; предлога </w:t>
      </w:r>
      <w:r w:rsidRPr="00946124">
        <w:rPr>
          <w:rFonts w:ascii="Times New Roman" w:hAnsi="Times New Roman" w:cs="Times New Roman"/>
          <w:i/>
          <w:sz w:val="24"/>
          <w:szCs w:val="24"/>
        </w:rPr>
        <w:t>по</w:t>
      </w:r>
      <w:r w:rsidRPr="00946124">
        <w:rPr>
          <w:rFonts w:ascii="Times New Roman" w:hAnsi="Times New Roman" w:cs="Times New Roman"/>
          <w:sz w:val="24"/>
          <w:szCs w:val="24"/>
        </w:rPr>
        <w:t xml:space="preserve"> с количественными числительными в словосочетаниях с распределительным значением (</w:t>
      </w:r>
      <w:r w:rsidRPr="00946124">
        <w:rPr>
          <w:rFonts w:ascii="Times New Roman" w:hAnsi="Times New Roman" w:cs="Times New Roman"/>
          <w:i/>
          <w:sz w:val="24"/>
          <w:szCs w:val="24"/>
        </w:rPr>
        <w:t>по пять груш – по пяти груш</w:t>
      </w:r>
      <w:r w:rsidRPr="00946124">
        <w:rPr>
          <w:rFonts w:ascii="Times New Roman" w:hAnsi="Times New Roman" w:cs="Times New Roman"/>
          <w:sz w:val="24"/>
          <w:szCs w:val="24"/>
        </w:rPr>
        <w:t>). Правильное построение словосочетаний по типу управления (</w:t>
      </w:r>
      <w:r w:rsidRPr="00946124">
        <w:rPr>
          <w:rFonts w:ascii="Times New Roman" w:hAnsi="Times New Roman" w:cs="Times New Roman"/>
          <w:i/>
          <w:sz w:val="24"/>
          <w:szCs w:val="24"/>
        </w:rPr>
        <w:t>отзыв о книге – рецензия на книгу, обидеться на слово – обижен словами</w:t>
      </w:r>
      <w:r w:rsidRPr="00946124">
        <w:rPr>
          <w:rFonts w:ascii="Times New Roman" w:hAnsi="Times New Roman" w:cs="Times New Roman"/>
          <w:sz w:val="24"/>
          <w:szCs w:val="24"/>
        </w:rPr>
        <w:t xml:space="preserve">). Правильное употребление предлогов </w:t>
      </w:r>
      <w:r w:rsidRPr="00946124">
        <w:rPr>
          <w:rFonts w:ascii="Times New Roman" w:hAnsi="Times New Roman" w:cs="Times New Roman"/>
          <w:i/>
          <w:sz w:val="24"/>
          <w:szCs w:val="24"/>
        </w:rPr>
        <w:t xml:space="preserve">о‚ по‚ из‚ с </w:t>
      </w:r>
      <w:r w:rsidRPr="00946124">
        <w:rPr>
          <w:rFonts w:ascii="Times New Roman" w:hAnsi="Times New Roman" w:cs="Times New Roman"/>
          <w:sz w:val="24"/>
          <w:szCs w:val="24"/>
        </w:rPr>
        <w:t>в составе словосочетания (</w:t>
      </w:r>
      <w:r w:rsidRPr="00946124">
        <w:rPr>
          <w:rFonts w:ascii="Times New Roman" w:hAnsi="Times New Roman" w:cs="Times New Roman"/>
          <w:i/>
          <w:sz w:val="24"/>
          <w:szCs w:val="24"/>
        </w:rPr>
        <w:t>приехать из Москвы – приехать с Урала)</w:t>
      </w:r>
      <w:proofErr w:type="gramStart"/>
      <w:r w:rsidRPr="00946124">
        <w:rPr>
          <w:rFonts w:ascii="Times New Roman" w:hAnsi="Times New Roman" w:cs="Times New Roman"/>
          <w:i/>
          <w:sz w:val="24"/>
          <w:szCs w:val="24"/>
        </w:rPr>
        <w:t>.</w:t>
      </w:r>
      <w:r w:rsidRPr="0094612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46124">
        <w:rPr>
          <w:rFonts w:ascii="Times New Roman" w:hAnsi="Times New Roman" w:cs="Times New Roman"/>
          <w:sz w:val="24"/>
          <w:szCs w:val="24"/>
        </w:rPr>
        <w:t>агромождение одних и тех же падежных форм, в частности родительного и творительного падежа.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Типичные ошибки в построении сложных предложений: постановка рядом двух однозначных союзо</w:t>
      </w:r>
      <w:proofErr w:type="gramStart"/>
      <w:r w:rsidRPr="00946124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946124">
        <w:rPr>
          <w:rFonts w:ascii="Times New Roman" w:hAnsi="Times New Roman" w:cs="Times New Roman"/>
          <w:i/>
          <w:sz w:val="24"/>
          <w:szCs w:val="24"/>
        </w:rPr>
        <w:t>но и однако, что и будто, что и как будто</w:t>
      </w:r>
      <w:r w:rsidRPr="00946124">
        <w:rPr>
          <w:rFonts w:ascii="Times New Roman" w:hAnsi="Times New Roman" w:cs="Times New Roman"/>
          <w:sz w:val="24"/>
          <w:szCs w:val="24"/>
        </w:rPr>
        <w:t xml:space="preserve">)‚ повторение частицы бы в предложениях с союзами </w:t>
      </w:r>
      <w:r w:rsidRPr="00946124">
        <w:rPr>
          <w:rFonts w:ascii="Times New Roman" w:hAnsi="Times New Roman" w:cs="Times New Roman"/>
          <w:i/>
          <w:sz w:val="24"/>
          <w:szCs w:val="24"/>
        </w:rPr>
        <w:t>чтобы</w:t>
      </w:r>
      <w:r w:rsidRPr="00946124">
        <w:rPr>
          <w:rFonts w:ascii="Times New Roman" w:hAnsi="Times New Roman" w:cs="Times New Roman"/>
          <w:sz w:val="24"/>
          <w:szCs w:val="24"/>
        </w:rPr>
        <w:t xml:space="preserve"> и </w:t>
      </w:r>
      <w:r w:rsidRPr="00946124">
        <w:rPr>
          <w:rFonts w:ascii="Times New Roman" w:hAnsi="Times New Roman" w:cs="Times New Roman"/>
          <w:i/>
          <w:sz w:val="24"/>
          <w:szCs w:val="24"/>
        </w:rPr>
        <w:t>если бы</w:t>
      </w:r>
      <w:r w:rsidRPr="00946124">
        <w:rPr>
          <w:rFonts w:ascii="Times New Roman" w:hAnsi="Times New Roman" w:cs="Times New Roman"/>
          <w:sz w:val="24"/>
          <w:szCs w:val="24"/>
        </w:rPr>
        <w:t>‚ введение в сложное предложение лишних указательных местоимений.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Речевой этикет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нетикета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. Этикет </w:t>
      </w:r>
      <w:proofErr w:type="spellStart"/>
      <w:proofErr w:type="gramStart"/>
      <w:r w:rsidRPr="00946124">
        <w:rPr>
          <w:rFonts w:ascii="Times New Roman" w:hAnsi="Times New Roman" w:cs="Times New Roman"/>
          <w:sz w:val="24"/>
          <w:szCs w:val="24"/>
        </w:rPr>
        <w:t>Интернет-переписки</w:t>
      </w:r>
      <w:proofErr w:type="spellEnd"/>
      <w:proofErr w:type="gramEnd"/>
      <w:r w:rsidRPr="00946124">
        <w:rPr>
          <w:rFonts w:ascii="Times New Roman" w:hAnsi="Times New Roman" w:cs="Times New Roman"/>
          <w:sz w:val="24"/>
          <w:szCs w:val="24"/>
        </w:rPr>
        <w:t xml:space="preserve">. Этические нормы, правила этикета </w:t>
      </w:r>
      <w:proofErr w:type="spellStart"/>
      <w:proofErr w:type="gramStart"/>
      <w:r w:rsidRPr="00946124">
        <w:rPr>
          <w:rFonts w:ascii="Times New Roman" w:hAnsi="Times New Roman" w:cs="Times New Roman"/>
          <w:sz w:val="24"/>
          <w:szCs w:val="24"/>
        </w:rPr>
        <w:t>Интернет-дискуссии</w:t>
      </w:r>
      <w:proofErr w:type="spellEnd"/>
      <w:proofErr w:type="gramEnd"/>
      <w:r w:rsidRPr="009461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Интернет-полемики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>. Этикетное речевое поведение в ситуациях делового общения.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Раздел 3. Речь. Ре</w:t>
      </w:r>
      <w:r>
        <w:rPr>
          <w:rFonts w:ascii="Times New Roman" w:hAnsi="Times New Roman" w:cs="Times New Roman"/>
          <w:b/>
          <w:sz w:val="24"/>
          <w:szCs w:val="24"/>
        </w:rPr>
        <w:t xml:space="preserve">чевая деятельность. Текст 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</w:t>
      </w:r>
      <w:r w:rsidRPr="00946124">
        <w:rPr>
          <w:rFonts w:ascii="Times New Roman" w:hAnsi="Times New Roman" w:cs="Times New Roman"/>
          <w:b/>
          <w:sz w:val="24"/>
          <w:szCs w:val="24"/>
        </w:rPr>
        <w:tab/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дистантное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 общение.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</w:p>
    <w:p w:rsidR="009C68FE" w:rsidRPr="00946124" w:rsidRDefault="009C68FE" w:rsidP="009C68FE">
      <w:pPr>
        <w:pStyle w:val="a5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124">
        <w:rPr>
          <w:rFonts w:ascii="Times New Roman" w:hAnsi="Times New Roman" w:cs="Times New Roman"/>
          <w:b/>
          <w:sz w:val="24"/>
          <w:szCs w:val="24"/>
        </w:rPr>
        <w:t xml:space="preserve">Функциональные разновидности языка </w:t>
      </w:r>
    </w:p>
    <w:p w:rsidR="009C68FE" w:rsidRPr="00946124" w:rsidRDefault="009C68FE" w:rsidP="009C68FE">
      <w:pPr>
        <w:pStyle w:val="a5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Официально-деловой стиль. Деловое письмо, его структурные элементы и языковые особенности. </w:t>
      </w:r>
    </w:p>
    <w:p w:rsidR="009C68FE" w:rsidRPr="00946124" w:rsidRDefault="009C68FE" w:rsidP="009C68FE">
      <w:pPr>
        <w:pStyle w:val="a5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Учебно-научный стиль. Доклад, сообщение. Речь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оппонентана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 xml:space="preserve"> защите проекта.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Публицистический стиль. Проблемный очерк. </w:t>
      </w:r>
    </w:p>
    <w:p w:rsidR="009C68FE" w:rsidRPr="00946124" w:rsidRDefault="009C68FE" w:rsidP="009C68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124">
        <w:rPr>
          <w:rFonts w:ascii="Times New Roman" w:hAnsi="Times New Roman" w:cs="Times New Roman"/>
          <w:sz w:val="24"/>
          <w:szCs w:val="24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946124">
        <w:rPr>
          <w:rFonts w:ascii="Times New Roman" w:hAnsi="Times New Roman" w:cs="Times New Roman"/>
          <w:sz w:val="24"/>
          <w:szCs w:val="24"/>
        </w:rPr>
        <w:t>интертекст</w:t>
      </w:r>
      <w:proofErr w:type="spellEnd"/>
      <w:r w:rsidRPr="00946124">
        <w:rPr>
          <w:rFonts w:ascii="Times New Roman" w:hAnsi="Times New Roman" w:cs="Times New Roman"/>
          <w:sz w:val="24"/>
          <w:szCs w:val="24"/>
        </w:rPr>
        <w:t>. Афоризмы. Прецедентные тексты.</w:t>
      </w:r>
    </w:p>
    <w:p w:rsidR="009C68FE" w:rsidRDefault="009C68FE" w:rsidP="009C68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8FE" w:rsidRPr="00405AA4" w:rsidRDefault="009C68FE" w:rsidP="009C68FE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tbl>
      <w:tblPr>
        <w:tblW w:w="10229" w:type="dxa"/>
        <w:tblInd w:w="-864" w:type="dxa"/>
        <w:tblCellMar>
          <w:left w:w="0" w:type="dxa"/>
          <w:right w:w="0" w:type="dxa"/>
        </w:tblCellMar>
        <w:tblLook w:val="0420"/>
      </w:tblPr>
      <w:tblGrid>
        <w:gridCol w:w="1162"/>
        <w:gridCol w:w="5719"/>
        <w:gridCol w:w="3348"/>
      </w:tblGrid>
      <w:tr w:rsidR="009C68FE" w:rsidRPr="00837CE8" w:rsidTr="009C68FE">
        <w:trPr>
          <w:trHeight w:val="294"/>
        </w:trPr>
        <w:tc>
          <w:tcPr>
            <w:tcW w:w="11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9C68FE" w:rsidRPr="00837CE8" w:rsidTr="009C68FE">
        <w:trPr>
          <w:trHeight w:val="27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8FE" w:rsidRPr="00837CE8" w:rsidRDefault="009C68FE" w:rsidP="0071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68FE" w:rsidRPr="00837CE8" w:rsidRDefault="009C68FE" w:rsidP="0071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FE" w:rsidRPr="00837CE8" w:rsidTr="00717551">
        <w:trPr>
          <w:trHeight w:val="230"/>
        </w:trPr>
        <w:tc>
          <w:tcPr>
            <w:tcW w:w="10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 – 2</w:t>
            </w:r>
            <w:r w:rsidRPr="0083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Русский язык как зеркало национальной культуры и истории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 из произведений художественной литературы, кинофильмов, песен, рекламных текстов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Развитие языка как объективный процесс.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Стремительный рост словарного состава языка</w:t>
            </w:r>
          </w:p>
        </w:tc>
      </w:tr>
      <w:tr w:rsidR="009C68FE" w:rsidRPr="00837CE8" w:rsidTr="009C68FE">
        <w:trPr>
          <w:trHeight w:val="375"/>
        </w:trPr>
        <w:tc>
          <w:tcPr>
            <w:tcW w:w="6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 – 8</w:t>
            </w:r>
            <w:r w:rsidRPr="0083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FE" w:rsidRPr="00837CE8" w:rsidTr="009C68FE">
        <w:trPr>
          <w:trHeight w:val="20"/>
        </w:trPr>
        <w:tc>
          <w:tcPr>
            <w:tcW w:w="6881" w:type="dxa"/>
            <w:gridSpan w:val="2"/>
            <w:vMerge/>
            <w:tcBorders>
              <w:left w:val="single" w:sz="4" w:space="0" w:color="auto"/>
              <w:bottom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tcBorders>
              <w:left w:val="nil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Активные процессы в области произношения и ударения.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Отражение произносительных вариантов в современных орфоэпических словарях.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Нарушение орфоэпической нормы как художественный приём.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Лексическая сочетаемость слова и точность.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Свободная и несвободная лексическая сочетаемость.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</w:t>
            </w:r>
            <w:proofErr w:type="gram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gramEnd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‚ связанные с нарушением лексической сочетаемости.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Речевая избыточность и точность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Тавтология. Плеоназм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Типичные </w:t>
            </w:r>
            <w:proofErr w:type="gram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gramEnd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‚ связанные с речевой избыточностью.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Современные толковые словари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Отражение  вариантов лексической нормы в современных словарях. Словарные пометы.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Типичные грамматические ошибки. Управление.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Правильное построение словосочетаний по типу управления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употребление предлогов </w:t>
            </w:r>
            <w:r w:rsidRPr="00837C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о‚ по‚ из‚ с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в составе словосочетания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Нормы употребления причастных и деепричастных оборотов‚ предложений с косвенной речью.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Типичные ошибки в построении сложных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Отражение вариантов грамматической нормы в современных грамматических словарях и справочниках. Словарные пометы.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Этика и этикет в электронной среде общения.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spell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нетикета</w:t>
            </w:r>
            <w:proofErr w:type="spellEnd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Этикет </w:t>
            </w:r>
            <w:proofErr w:type="spellStart"/>
            <w:proofErr w:type="gram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Интернет-переписки</w:t>
            </w:r>
            <w:proofErr w:type="spellEnd"/>
            <w:proofErr w:type="gramEnd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 xml:space="preserve">. Этические нормы, правила этикета. </w:t>
            </w:r>
            <w:proofErr w:type="spellStart"/>
            <w:proofErr w:type="gramStart"/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Интернет-дискуссии</w:t>
            </w:r>
            <w:proofErr w:type="spellEnd"/>
            <w:proofErr w:type="gramEnd"/>
          </w:p>
        </w:tc>
      </w:tr>
      <w:tr w:rsidR="009C68FE" w:rsidRPr="00837CE8" w:rsidTr="00717551">
        <w:trPr>
          <w:trHeight w:val="230"/>
        </w:trPr>
        <w:tc>
          <w:tcPr>
            <w:tcW w:w="10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b/>
                <w:sz w:val="24"/>
                <w:szCs w:val="24"/>
              </w:rPr>
              <w:t>Речь. 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чевая деятельность. Текст. -  7</w:t>
            </w:r>
            <w:r w:rsidRPr="0083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/>
                <w:sz w:val="24"/>
                <w:szCs w:val="24"/>
              </w:rPr>
              <w:t>Русский язык в Интернете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7CE8">
              <w:rPr>
                <w:rFonts w:ascii="Times New Roman" w:hAnsi="Times New Roman"/>
                <w:sz w:val="24"/>
                <w:szCs w:val="24"/>
              </w:rPr>
              <w:t>Правила информационной безопасности при общении в социальных сетях.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CE8">
              <w:rPr>
                <w:rFonts w:ascii="Times New Roman" w:hAnsi="Times New Roman"/>
                <w:sz w:val="24"/>
                <w:szCs w:val="24"/>
              </w:rPr>
              <w:t>Виды преобразования текстов: аннотация, конспект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7CE8">
              <w:rPr>
                <w:rFonts w:ascii="Times New Roman" w:hAnsi="Times New Roman"/>
                <w:sz w:val="24"/>
                <w:szCs w:val="24"/>
              </w:rPr>
              <w:t>Использование графиков, диаграмм, схем для  представления информации.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CE8">
              <w:rPr>
                <w:rFonts w:ascii="Times New Roman" w:hAnsi="Times New Roman"/>
                <w:sz w:val="24"/>
                <w:szCs w:val="24"/>
              </w:rPr>
              <w:t xml:space="preserve">Официально-деловой стиль. Деловое письмо, его структурные элементы и языковые особенности. 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pStyle w:val="a5"/>
              <w:tabs>
                <w:tab w:val="left" w:pos="1089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7CE8">
              <w:rPr>
                <w:rFonts w:ascii="Times New Roman" w:hAnsi="Times New Roman"/>
                <w:sz w:val="24"/>
                <w:szCs w:val="24"/>
              </w:rPr>
              <w:t>Учебно-научный стиль. Доклад, сообщение. Речь оппонента на защите проекта.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/>
                <w:sz w:val="24"/>
                <w:szCs w:val="24"/>
              </w:rPr>
              <w:t xml:space="preserve">Язык художественной литературы. Текст и </w:t>
            </w:r>
            <w:proofErr w:type="spellStart"/>
            <w:r w:rsidRPr="00837CE8">
              <w:rPr>
                <w:rFonts w:ascii="Times New Roman" w:hAnsi="Times New Roman"/>
                <w:sz w:val="24"/>
                <w:szCs w:val="24"/>
              </w:rPr>
              <w:t>интертекст</w:t>
            </w:r>
            <w:proofErr w:type="spellEnd"/>
            <w:r w:rsidRPr="00837CE8">
              <w:rPr>
                <w:rFonts w:ascii="Times New Roman" w:hAnsi="Times New Roman"/>
                <w:sz w:val="24"/>
                <w:szCs w:val="24"/>
              </w:rPr>
              <w:t>. Афоризмы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Подготовка исследовательских и проектных работ.</w:t>
            </w:r>
          </w:p>
        </w:tc>
      </w:tr>
      <w:tr w:rsidR="009C68FE" w:rsidRPr="00837CE8" w:rsidTr="009C68FE">
        <w:trPr>
          <w:trHeight w:val="230"/>
        </w:trPr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C68FE" w:rsidRPr="00837CE8" w:rsidRDefault="009C68FE" w:rsidP="007175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CE8"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исследовательских и проектных работ.</w:t>
            </w:r>
          </w:p>
        </w:tc>
      </w:tr>
    </w:tbl>
    <w:p w:rsidR="009C68FE" w:rsidRDefault="009C68FE" w:rsidP="009C68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F4D" w:rsidRDefault="00723F4D"/>
    <w:sectPr w:rsidR="00723F4D" w:rsidSect="0072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F68"/>
    <w:multiLevelType w:val="multilevel"/>
    <w:tmpl w:val="699C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F646A"/>
    <w:multiLevelType w:val="multilevel"/>
    <w:tmpl w:val="1E8E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E369D"/>
    <w:multiLevelType w:val="multilevel"/>
    <w:tmpl w:val="E30A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9720B"/>
    <w:multiLevelType w:val="multilevel"/>
    <w:tmpl w:val="DC1E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35BCA"/>
    <w:multiLevelType w:val="multilevel"/>
    <w:tmpl w:val="4BD2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64668A"/>
    <w:multiLevelType w:val="multilevel"/>
    <w:tmpl w:val="F40A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F6BB7"/>
    <w:multiLevelType w:val="multilevel"/>
    <w:tmpl w:val="1C48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0AC4"/>
    <w:rsid w:val="00062DF8"/>
    <w:rsid w:val="000F1991"/>
    <w:rsid w:val="0019343D"/>
    <w:rsid w:val="002250AC"/>
    <w:rsid w:val="00250AC4"/>
    <w:rsid w:val="00264517"/>
    <w:rsid w:val="00276A86"/>
    <w:rsid w:val="00356C2C"/>
    <w:rsid w:val="003F5D20"/>
    <w:rsid w:val="00481BE6"/>
    <w:rsid w:val="006E237E"/>
    <w:rsid w:val="00723F4D"/>
    <w:rsid w:val="009C68FE"/>
    <w:rsid w:val="00DB2EA5"/>
    <w:rsid w:val="00D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F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68FE"/>
    <w:rPr>
      <w:b/>
      <w:bCs/>
    </w:rPr>
  </w:style>
  <w:style w:type="character" w:customStyle="1" w:styleId="a4">
    <w:name w:val="Основной текст Знак"/>
    <w:link w:val="a5"/>
    <w:rsid w:val="009C68FE"/>
    <w:rPr>
      <w:shd w:val="clear" w:color="auto" w:fill="FFFFFF"/>
    </w:rPr>
  </w:style>
  <w:style w:type="paragraph" w:styleId="a5">
    <w:name w:val="Body Text"/>
    <w:basedOn w:val="a"/>
    <w:link w:val="a4"/>
    <w:rsid w:val="009C68FE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link w:val="a5"/>
    <w:uiPriority w:val="99"/>
    <w:semiHidden/>
    <w:rsid w:val="009C68FE"/>
  </w:style>
  <w:style w:type="paragraph" w:styleId="a6">
    <w:name w:val="Balloon Text"/>
    <w:basedOn w:val="a"/>
    <w:link w:val="a7"/>
    <w:uiPriority w:val="99"/>
    <w:semiHidden/>
    <w:unhideWhenUsed/>
    <w:rsid w:val="0026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2407</Words>
  <Characters>13725</Characters>
  <Application>Microsoft Office Word</Application>
  <DocSecurity>0</DocSecurity>
  <Lines>114</Lines>
  <Paragraphs>32</Paragraphs>
  <ScaleCrop>false</ScaleCrop>
  <Company>Grizli777</Company>
  <LinksUpToDate>false</LinksUpToDate>
  <CharactersWithSpaces>16100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7</cp:revision>
  <dcterms:created xsi:type="dcterms:W3CDTF">2019-09-12T13:50:00Z</dcterms:created>
  <dcterms:modified xsi:type="dcterms:W3CDTF">2021-08-26T10:17:00Z</dcterms:modified>
</cp:coreProperties>
</file>