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868" w:rsidRDefault="00823868" w:rsidP="00823868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Муниципальное общеобразовательное учреждение </w:t>
      </w:r>
    </w:p>
    <w:p w:rsidR="00823868" w:rsidRDefault="00823868" w:rsidP="00823868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«Средняя общеобразовательная школа №32 имени 177 истребительного авиационного московского полка»</w:t>
      </w:r>
    </w:p>
    <w:p w:rsidR="00823868" w:rsidRDefault="00823868" w:rsidP="00823868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Г.о. Подольск</w:t>
      </w:r>
    </w:p>
    <w:p w:rsidR="00823868" w:rsidRDefault="00823868" w:rsidP="00823868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EF1108" w:rsidRDefault="00EF1108" w:rsidP="00823868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823868" w:rsidRDefault="004A5DED" w:rsidP="004A5DED">
      <w:pPr>
        <w:pStyle w:val="1"/>
      </w:pPr>
      <w:r>
        <w:rPr>
          <w:noProof/>
          <w:lang w:eastAsia="ru-RU"/>
        </w:rPr>
        <w:drawing>
          <wp:inline distT="0" distB="0" distL="0" distR="0" wp14:anchorId="4E42FDD1" wp14:editId="7B1029F7">
            <wp:extent cx="5867400" cy="2219325"/>
            <wp:effectExtent l="0" t="0" r="0" b="0"/>
            <wp:docPr id="1" name="Рисунок 1" descr="E:\программы на сайт\21-22\Программы на сайт\7 001 — встав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программы на сайт\21-22\Программы на сайт\7 001 — вставка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3868" w:rsidRDefault="00823868" w:rsidP="00823868">
      <w:pPr>
        <w:spacing w:after="0"/>
        <w:ind w:left="5954"/>
        <w:rPr>
          <w:rFonts w:ascii="Times New Roman" w:hAnsi="Times New Roman" w:cs="Times New Roman"/>
          <w:sz w:val="28"/>
        </w:rPr>
      </w:pPr>
    </w:p>
    <w:p w:rsidR="00115EE8" w:rsidRDefault="00115EE8" w:rsidP="00115EE8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Рабочая программа</w:t>
      </w:r>
    </w:p>
    <w:p w:rsidR="00115EE8" w:rsidRDefault="00115EE8" w:rsidP="00115EE8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 предмету «Второй иностранный язык (немецкий)»</w:t>
      </w:r>
    </w:p>
    <w:p w:rsidR="00823868" w:rsidRPr="00EF3FDC" w:rsidRDefault="00EF3FDC" w:rsidP="00823868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для 9а, 9в, 9г, 9д, 9е, 9</w:t>
      </w:r>
      <w:r w:rsidR="002B5731">
        <w:rPr>
          <w:rFonts w:ascii="Times New Roman" w:hAnsi="Times New Roman" w:cs="Times New Roman"/>
          <w:b/>
          <w:sz w:val="28"/>
        </w:rPr>
        <w:t>ж, 9з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823868" w:rsidRPr="00EF3FDC">
        <w:rPr>
          <w:rFonts w:ascii="Times New Roman" w:hAnsi="Times New Roman" w:cs="Times New Roman"/>
          <w:b/>
          <w:sz w:val="28"/>
        </w:rPr>
        <w:t>классов</w:t>
      </w:r>
    </w:p>
    <w:p w:rsidR="00823868" w:rsidRPr="00823868" w:rsidRDefault="00823868" w:rsidP="00823868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823868" w:rsidRPr="00823868" w:rsidRDefault="00823868" w:rsidP="008238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3868">
        <w:rPr>
          <w:rFonts w:ascii="Times New Roman" w:hAnsi="Times New Roman" w:cs="Times New Roman"/>
          <w:sz w:val="28"/>
          <w:szCs w:val="28"/>
        </w:rPr>
        <w:t>Учебных недель: 34</w:t>
      </w:r>
    </w:p>
    <w:p w:rsidR="00823868" w:rsidRPr="00823868" w:rsidRDefault="00823868" w:rsidP="008238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3868">
        <w:rPr>
          <w:rFonts w:ascii="Times New Roman" w:hAnsi="Times New Roman" w:cs="Times New Roman"/>
          <w:sz w:val="28"/>
          <w:szCs w:val="28"/>
        </w:rPr>
        <w:t>Количество часов в неделю: 1</w:t>
      </w:r>
    </w:p>
    <w:p w:rsidR="00823868" w:rsidRPr="00823868" w:rsidRDefault="00823868" w:rsidP="008238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3868">
        <w:rPr>
          <w:rFonts w:ascii="Times New Roman" w:hAnsi="Times New Roman" w:cs="Times New Roman"/>
          <w:sz w:val="28"/>
          <w:szCs w:val="28"/>
        </w:rPr>
        <w:t>Количество часов в год: 34</w:t>
      </w:r>
    </w:p>
    <w:p w:rsidR="00823868" w:rsidRDefault="00823868" w:rsidP="00823868">
      <w:pPr>
        <w:rPr>
          <w:rFonts w:ascii="Times New Roman" w:hAnsi="Times New Roman" w:cs="Times New Roman"/>
          <w:sz w:val="28"/>
          <w:szCs w:val="28"/>
        </w:rPr>
      </w:pPr>
    </w:p>
    <w:p w:rsidR="00823868" w:rsidRDefault="00823868" w:rsidP="00823868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823868" w:rsidRDefault="00823868" w:rsidP="00823868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823868" w:rsidRDefault="00823868" w:rsidP="00823868">
      <w:pPr>
        <w:spacing w:after="0"/>
        <w:ind w:left="467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Составитель:</w:t>
      </w:r>
    </w:p>
    <w:p w:rsidR="004828CA" w:rsidRPr="004828CA" w:rsidRDefault="004828CA" w:rsidP="004828CA">
      <w:pPr>
        <w:spacing w:after="0"/>
        <w:ind w:left="4678"/>
        <w:rPr>
          <w:rFonts w:ascii="Times New Roman" w:hAnsi="Times New Roman" w:cs="Times New Roman"/>
          <w:sz w:val="28"/>
        </w:rPr>
      </w:pPr>
      <w:r w:rsidRPr="004828CA">
        <w:rPr>
          <w:rFonts w:ascii="Times New Roman" w:hAnsi="Times New Roman" w:cs="Times New Roman"/>
          <w:sz w:val="28"/>
        </w:rPr>
        <w:t xml:space="preserve">Учитель немецкого языка </w:t>
      </w:r>
    </w:p>
    <w:p w:rsidR="00823868" w:rsidRDefault="002B5731" w:rsidP="004828CA">
      <w:pPr>
        <w:spacing w:after="0"/>
        <w:ind w:left="4678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Обрубова</w:t>
      </w:r>
      <w:proofErr w:type="spellEnd"/>
      <w:r>
        <w:rPr>
          <w:rFonts w:ascii="Times New Roman" w:hAnsi="Times New Roman" w:cs="Times New Roman"/>
          <w:sz w:val="28"/>
        </w:rPr>
        <w:t xml:space="preserve"> С.А.</w:t>
      </w:r>
    </w:p>
    <w:p w:rsidR="00823868" w:rsidRDefault="00823868" w:rsidP="00823868">
      <w:pPr>
        <w:spacing w:after="0"/>
        <w:ind w:left="4678"/>
        <w:jc w:val="center"/>
        <w:rPr>
          <w:rFonts w:ascii="Times New Roman" w:hAnsi="Times New Roman" w:cs="Times New Roman"/>
          <w:sz w:val="28"/>
        </w:rPr>
      </w:pPr>
    </w:p>
    <w:p w:rsidR="00823868" w:rsidRDefault="00823868" w:rsidP="00823868">
      <w:pPr>
        <w:spacing w:after="0"/>
        <w:ind w:left="4678"/>
        <w:jc w:val="center"/>
        <w:rPr>
          <w:rFonts w:ascii="Times New Roman" w:hAnsi="Times New Roman" w:cs="Times New Roman"/>
          <w:sz w:val="28"/>
        </w:rPr>
      </w:pPr>
    </w:p>
    <w:p w:rsidR="00823868" w:rsidRDefault="00823868" w:rsidP="00823868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823868" w:rsidRDefault="00823868" w:rsidP="00823868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115EE8" w:rsidRDefault="00115EE8" w:rsidP="00823868">
      <w:pPr>
        <w:spacing w:after="0"/>
        <w:rPr>
          <w:rFonts w:ascii="Times New Roman" w:hAnsi="Times New Roman" w:cs="Times New Roman"/>
          <w:sz w:val="28"/>
        </w:rPr>
      </w:pPr>
    </w:p>
    <w:p w:rsidR="004A5DED" w:rsidRDefault="004A5DED" w:rsidP="00823868">
      <w:pPr>
        <w:spacing w:after="0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823868" w:rsidRDefault="00823868" w:rsidP="00823868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823868" w:rsidRDefault="004828CA" w:rsidP="00823868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</w:t>
      </w:r>
      <w:r w:rsidR="002B5731">
        <w:rPr>
          <w:rFonts w:ascii="Times New Roman" w:hAnsi="Times New Roman" w:cs="Times New Roman"/>
          <w:sz w:val="28"/>
        </w:rPr>
        <w:t>21-2022</w:t>
      </w:r>
      <w:r w:rsidR="00823868">
        <w:rPr>
          <w:rFonts w:ascii="Times New Roman" w:hAnsi="Times New Roman" w:cs="Times New Roman"/>
          <w:sz w:val="28"/>
        </w:rPr>
        <w:t xml:space="preserve"> учебный год</w:t>
      </w:r>
    </w:p>
    <w:p w:rsidR="00BD525D" w:rsidRDefault="00BD525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br w:type="page"/>
      </w:r>
    </w:p>
    <w:p w:rsidR="00BD525D" w:rsidRDefault="00BD525D" w:rsidP="00BD525D">
      <w:pPr>
        <w:jc w:val="center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kern w:val="2"/>
          <w:sz w:val="24"/>
          <w:szCs w:val="24"/>
          <w:lang w:eastAsia="ru-RU"/>
        </w:rPr>
        <w:lastRenderedPageBreak/>
        <w:t>Содержание</w:t>
      </w:r>
    </w:p>
    <w:p w:rsidR="00BD525D" w:rsidRDefault="00BD525D" w:rsidP="00BD525D">
      <w:pPr>
        <w:pStyle w:val="a4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Основные цели и задачи изучения немецкого языка в </w:t>
      </w:r>
      <w:r w:rsidR="00115EE8">
        <w:rPr>
          <w:rFonts w:ascii="Times New Roman" w:hAnsi="Times New Roman" w:cs="Times New Roman"/>
          <w:kern w:val="2"/>
          <w:sz w:val="24"/>
          <w:szCs w:val="24"/>
          <w:lang w:eastAsia="ru-RU"/>
        </w:rPr>
        <w:t>9</w:t>
      </w:r>
      <w:r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 классе ……...…………….. 3</w:t>
      </w:r>
    </w:p>
    <w:p w:rsidR="00BD525D" w:rsidRDefault="00BD525D" w:rsidP="00BD525D">
      <w:pPr>
        <w:pStyle w:val="a4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Планируемые результаты освоения учебного предмета ………………………..…… </w:t>
      </w:r>
      <w:r w:rsidR="00115EE8">
        <w:rPr>
          <w:rFonts w:ascii="Times New Roman" w:hAnsi="Times New Roman" w:cs="Times New Roman"/>
          <w:kern w:val="2"/>
          <w:sz w:val="24"/>
          <w:szCs w:val="24"/>
          <w:lang w:eastAsia="ru-RU"/>
        </w:rPr>
        <w:t>3</w:t>
      </w:r>
    </w:p>
    <w:p w:rsidR="00BD525D" w:rsidRDefault="00BD525D" w:rsidP="00BD525D">
      <w:pPr>
        <w:pStyle w:val="a4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kern w:val="2"/>
          <w:sz w:val="24"/>
          <w:szCs w:val="24"/>
        </w:rPr>
        <w:t xml:space="preserve">Содержание учебного предмета ………………………………………………………. </w:t>
      </w:r>
      <w:r w:rsidR="00115EE8">
        <w:rPr>
          <w:rFonts w:ascii="Times New Roman" w:hAnsi="Times New Roman" w:cs="Times New Roman"/>
          <w:bCs/>
          <w:kern w:val="2"/>
          <w:sz w:val="24"/>
          <w:szCs w:val="24"/>
        </w:rPr>
        <w:t>7</w:t>
      </w:r>
    </w:p>
    <w:p w:rsidR="00BD525D" w:rsidRDefault="00BD525D" w:rsidP="00BD525D">
      <w:pPr>
        <w:pStyle w:val="a4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>Тематическое планирование ……………………………………………………………</w:t>
      </w:r>
      <w:r w:rsidR="00115EE8">
        <w:rPr>
          <w:rFonts w:ascii="Times New Roman" w:hAnsi="Times New Roman" w:cs="Times New Roman"/>
          <w:kern w:val="2"/>
          <w:sz w:val="24"/>
          <w:szCs w:val="24"/>
        </w:rPr>
        <w:t>7</w:t>
      </w:r>
    </w:p>
    <w:p w:rsidR="00BD525D" w:rsidRDefault="00BD525D" w:rsidP="00BD525D">
      <w:pPr>
        <w:pStyle w:val="a4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 xml:space="preserve">Календарно-тематическое планирование …………………………………………….. </w:t>
      </w:r>
      <w:r w:rsidR="00115EE8">
        <w:rPr>
          <w:rFonts w:ascii="Times New Roman" w:hAnsi="Times New Roman" w:cs="Times New Roman"/>
          <w:kern w:val="2"/>
          <w:sz w:val="24"/>
          <w:szCs w:val="24"/>
        </w:rPr>
        <w:t>8</w:t>
      </w:r>
    </w:p>
    <w:p w:rsidR="00BD525D" w:rsidRDefault="00BD525D" w:rsidP="00BD525D">
      <w:pPr>
        <w:pStyle w:val="a4"/>
        <w:numPr>
          <w:ilvl w:val="0"/>
          <w:numId w:val="2"/>
        </w:numPr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Методическое и материально-техническое обеспечение ………………………….....</w:t>
      </w:r>
      <w:r w:rsidR="00115EE8">
        <w:rPr>
          <w:rFonts w:ascii="Times New Roman" w:hAnsi="Times New Roman" w:cs="Times New Roman"/>
          <w:sz w:val="24"/>
          <w:szCs w:val="24"/>
        </w:rPr>
        <w:t>12</w:t>
      </w:r>
    </w:p>
    <w:p w:rsidR="00BD525D" w:rsidRDefault="00BD525D" w:rsidP="00BD525D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</w:p>
    <w:p w:rsidR="00BD525D" w:rsidRDefault="00BD525D" w:rsidP="00BD525D">
      <w:pPr>
        <w:rPr>
          <w:rFonts w:ascii="Times New Roman" w:hAnsi="Times New Roman" w:cs="Times New Roman"/>
          <w:sz w:val="28"/>
        </w:rPr>
      </w:pPr>
    </w:p>
    <w:p w:rsidR="00BD525D" w:rsidRDefault="00BD525D" w:rsidP="00BD525D">
      <w:pPr>
        <w:jc w:val="center"/>
        <w:rPr>
          <w:rFonts w:ascii="Times New Roman" w:hAnsi="Times New Roman" w:cs="Times New Roman"/>
          <w:sz w:val="28"/>
        </w:rPr>
      </w:pPr>
    </w:p>
    <w:p w:rsidR="00BD525D" w:rsidRDefault="00BD525D" w:rsidP="00BD525D">
      <w:pPr>
        <w:jc w:val="center"/>
        <w:rPr>
          <w:rFonts w:ascii="Times New Roman" w:hAnsi="Times New Roman" w:cs="Times New Roman"/>
          <w:sz w:val="28"/>
        </w:rPr>
      </w:pPr>
    </w:p>
    <w:p w:rsidR="00BD525D" w:rsidRDefault="00BD525D" w:rsidP="00BD525D">
      <w:pPr>
        <w:jc w:val="center"/>
        <w:rPr>
          <w:rFonts w:ascii="Times New Roman" w:hAnsi="Times New Roman" w:cs="Times New Roman"/>
          <w:sz w:val="28"/>
        </w:rPr>
      </w:pPr>
    </w:p>
    <w:p w:rsidR="00BD525D" w:rsidRDefault="00BD525D" w:rsidP="00BD525D">
      <w:pPr>
        <w:jc w:val="center"/>
        <w:rPr>
          <w:rFonts w:ascii="Times New Roman" w:hAnsi="Times New Roman" w:cs="Times New Roman"/>
          <w:sz w:val="28"/>
        </w:rPr>
      </w:pPr>
    </w:p>
    <w:p w:rsidR="00BD525D" w:rsidRDefault="00BD525D" w:rsidP="00BD525D">
      <w:pPr>
        <w:jc w:val="center"/>
        <w:rPr>
          <w:rFonts w:ascii="Times New Roman" w:hAnsi="Times New Roman" w:cs="Times New Roman"/>
          <w:sz w:val="28"/>
        </w:rPr>
      </w:pPr>
    </w:p>
    <w:p w:rsidR="00BD525D" w:rsidRDefault="00BD525D" w:rsidP="00BD525D">
      <w:pPr>
        <w:jc w:val="center"/>
        <w:rPr>
          <w:rFonts w:ascii="Times New Roman" w:hAnsi="Times New Roman" w:cs="Times New Roman"/>
          <w:sz w:val="28"/>
        </w:rPr>
      </w:pPr>
    </w:p>
    <w:p w:rsidR="00BD525D" w:rsidRDefault="00BD525D" w:rsidP="00BD525D">
      <w:pPr>
        <w:jc w:val="center"/>
        <w:rPr>
          <w:rFonts w:ascii="Times New Roman" w:hAnsi="Times New Roman" w:cs="Times New Roman"/>
          <w:sz w:val="28"/>
        </w:rPr>
      </w:pPr>
    </w:p>
    <w:p w:rsidR="00BD525D" w:rsidRDefault="00BD525D" w:rsidP="00BD525D">
      <w:pPr>
        <w:jc w:val="center"/>
        <w:rPr>
          <w:rFonts w:ascii="Times New Roman" w:hAnsi="Times New Roman" w:cs="Times New Roman"/>
          <w:sz w:val="28"/>
        </w:rPr>
      </w:pPr>
    </w:p>
    <w:p w:rsidR="00BD525D" w:rsidRDefault="00BD525D" w:rsidP="00BD525D">
      <w:pPr>
        <w:jc w:val="center"/>
        <w:rPr>
          <w:rFonts w:ascii="Times New Roman" w:hAnsi="Times New Roman" w:cs="Times New Roman"/>
          <w:sz w:val="28"/>
        </w:rPr>
      </w:pPr>
    </w:p>
    <w:p w:rsidR="00BD525D" w:rsidRDefault="00BD525D" w:rsidP="00BD525D">
      <w:pPr>
        <w:jc w:val="center"/>
        <w:rPr>
          <w:rFonts w:ascii="Times New Roman" w:hAnsi="Times New Roman" w:cs="Times New Roman"/>
          <w:sz w:val="28"/>
        </w:rPr>
      </w:pPr>
    </w:p>
    <w:p w:rsidR="00BD525D" w:rsidRDefault="00BD525D" w:rsidP="00BD525D">
      <w:pPr>
        <w:jc w:val="center"/>
        <w:rPr>
          <w:rFonts w:ascii="Times New Roman" w:hAnsi="Times New Roman" w:cs="Times New Roman"/>
          <w:sz w:val="28"/>
        </w:rPr>
      </w:pPr>
    </w:p>
    <w:p w:rsidR="00BD525D" w:rsidRDefault="00BD525D" w:rsidP="00BD525D">
      <w:pPr>
        <w:jc w:val="center"/>
        <w:rPr>
          <w:rFonts w:ascii="Times New Roman" w:hAnsi="Times New Roman" w:cs="Times New Roman"/>
          <w:sz w:val="28"/>
        </w:rPr>
      </w:pPr>
    </w:p>
    <w:p w:rsidR="00BD525D" w:rsidRDefault="00BD525D" w:rsidP="00BD525D">
      <w:pPr>
        <w:jc w:val="center"/>
        <w:rPr>
          <w:rFonts w:ascii="Times New Roman" w:hAnsi="Times New Roman" w:cs="Times New Roman"/>
          <w:sz w:val="28"/>
        </w:rPr>
      </w:pPr>
    </w:p>
    <w:p w:rsidR="00BD525D" w:rsidRDefault="00BD525D" w:rsidP="00BD525D">
      <w:pPr>
        <w:jc w:val="center"/>
        <w:rPr>
          <w:rFonts w:ascii="Times New Roman" w:hAnsi="Times New Roman" w:cs="Times New Roman"/>
          <w:sz w:val="28"/>
        </w:rPr>
      </w:pPr>
    </w:p>
    <w:p w:rsidR="00BD525D" w:rsidRDefault="00BD525D" w:rsidP="00BD525D">
      <w:pPr>
        <w:jc w:val="center"/>
        <w:rPr>
          <w:rFonts w:ascii="Times New Roman" w:hAnsi="Times New Roman" w:cs="Times New Roman"/>
          <w:sz w:val="28"/>
        </w:rPr>
      </w:pPr>
    </w:p>
    <w:p w:rsidR="00BD525D" w:rsidRDefault="00BD525D" w:rsidP="00BD525D">
      <w:pPr>
        <w:jc w:val="center"/>
        <w:rPr>
          <w:rFonts w:ascii="Times New Roman" w:hAnsi="Times New Roman" w:cs="Times New Roman"/>
          <w:sz w:val="28"/>
        </w:rPr>
      </w:pPr>
    </w:p>
    <w:p w:rsidR="00BD525D" w:rsidRDefault="00BD525D" w:rsidP="00BD525D">
      <w:pPr>
        <w:jc w:val="center"/>
        <w:rPr>
          <w:rFonts w:ascii="Times New Roman" w:hAnsi="Times New Roman" w:cs="Times New Roman"/>
          <w:sz w:val="28"/>
        </w:rPr>
      </w:pPr>
    </w:p>
    <w:p w:rsidR="00BD525D" w:rsidRDefault="00BD525D" w:rsidP="00BD525D">
      <w:pPr>
        <w:jc w:val="center"/>
        <w:rPr>
          <w:rFonts w:ascii="Times New Roman" w:hAnsi="Times New Roman" w:cs="Times New Roman"/>
          <w:sz w:val="28"/>
        </w:rPr>
      </w:pPr>
    </w:p>
    <w:p w:rsidR="00BD525D" w:rsidRDefault="00BD525D" w:rsidP="00BD525D">
      <w:pPr>
        <w:jc w:val="center"/>
        <w:rPr>
          <w:rFonts w:ascii="Times New Roman" w:hAnsi="Times New Roman" w:cs="Times New Roman"/>
          <w:sz w:val="28"/>
        </w:rPr>
      </w:pPr>
    </w:p>
    <w:p w:rsidR="00115EE8" w:rsidRPr="00875F63" w:rsidRDefault="00BD525D" w:rsidP="00115EE8">
      <w:pPr>
        <w:pStyle w:val="a6"/>
        <w:ind w:firstLine="567"/>
        <w:jc w:val="both"/>
        <w:rPr>
          <w:kern w:val="2"/>
          <w:lang w:eastAsia="ru-RU"/>
        </w:rPr>
      </w:pPr>
      <w:r>
        <w:rPr>
          <w:sz w:val="28"/>
        </w:rPr>
        <w:br w:type="page"/>
      </w:r>
      <w:r w:rsidR="000C7B73" w:rsidRPr="00115EE8">
        <w:rPr>
          <w:kern w:val="2"/>
          <w:lang w:eastAsia="ru-RU"/>
        </w:rPr>
        <w:lastRenderedPageBreak/>
        <w:t xml:space="preserve">Данная программа по </w:t>
      </w:r>
      <w:r w:rsidR="004B78B2" w:rsidRPr="00115EE8">
        <w:rPr>
          <w:kern w:val="2"/>
          <w:lang w:eastAsia="ru-RU"/>
        </w:rPr>
        <w:t xml:space="preserve">английскому языку </w:t>
      </w:r>
      <w:r w:rsidR="000C7B73" w:rsidRPr="00115EE8">
        <w:rPr>
          <w:kern w:val="2"/>
          <w:lang w:eastAsia="ru-RU"/>
        </w:rPr>
        <w:t xml:space="preserve">для </w:t>
      </w:r>
      <w:r w:rsidR="00C64D58" w:rsidRPr="00115EE8">
        <w:rPr>
          <w:kern w:val="2"/>
          <w:lang w:eastAsia="ru-RU"/>
        </w:rPr>
        <w:t>9</w:t>
      </w:r>
      <w:r w:rsidR="000C7B73" w:rsidRPr="00115EE8">
        <w:rPr>
          <w:kern w:val="2"/>
          <w:lang w:eastAsia="ru-RU"/>
        </w:rPr>
        <w:t xml:space="preserve">класса разработана </w:t>
      </w:r>
      <w:r w:rsidR="00115EE8" w:rsidRPr="00875F63">
        <w:rPr>
          <w:kern w:val="2"/>
          <w:lang w:eastAsia="ru-RU"/>
        </w:rPr>
        <w:t>в соответствии с ООП ООО МОУ СОШ №32, на основе авторской программы Немецкий язык. Второй иностранный язык. Рабочие программы. Предметная линия «Горизонты». 5-9 класс: учеб</w:t>
      </w:r>
      <w:proofErr w:type="gramStart"/>
      <w:r w:rsidR="00115EE8" w:rsidRPr="00875F63">
        <w:rPr>
          <w:kern w:val="2"/>
          <w:lang w:eastAsia="ru-RU"/>
        </w:rPr>
        <w:t>.</w:t>
      </w:r>
      <w:proofErr w:type="gramEnd"/>
      <w:r w:rsidR="00115EE8" w:rsidRPr="00875F63">
        <w:rPr>
          <w:kern w:val="2"/>
          <w:lang w:eastAsia="ru-RU"/>
        </w:rPr>
        <w:t xml:space="preserve"> </w:t>
      </w:r>
      <w:proofErr w:type="gramStart"/>
      <w:r w:rsidR="00115EE8" w:rsidRPr="00875F63">
        <w:rPr>
          <w:kern w:val="2"/>
          <w:lang w:eastAsia="ru-RU"/>
        </w:rPr>
        <w:t>п</w:t>
      </w:r>
      <w:proofErr w:type="gramEnd"/>
      <w:r w:rsidR="00115EE8" w:rsidRPr="00875F63">
        <w:rPr>
          <w:kern w:val="2"/>
          <w:lang w:eastAsia="ru-RU"/>
        </w:rPr>
        <w:t xml:space="preserve">особие для  </w:t>
      </w:r>
      <w:proofErr w:type="spellStart"/>
      <w:r w:rsidR="00115EE8" w:rsidRPr="00875F63">
        <w:rPr>
          <w:kern w:val="2"/>
          <w:lang w:eastAsia="ru-RU"/>
        </w:rPr>
        <w:t>общеобразоват</w:t>
      </w:r>
      <w:proofErr w:type="spellEnd"/>
      <w:r w:rsidR="00115EE8" w:rsidRPr="00875F63">
        <w:rPr>
          <w:kern w:val="2"/>
          <w:lang w:eastAsia="ru-RU"/>
        </w:rPr>
        <w:t xml:space="preserve">. организаций / М.М. Аверин, Е.Ю. </w:t>
      </w:r>
      <w:proofErr w:type="spellStart"/>
      <w:r w:rsidR="00115EE8" w:rsidRPr="00875F63">
        <w:rPr>
          <w:kern w:val="2"/>
          <w:lang w:eastAsia="ru-RU"/>
        </w:rPr>
        <w:t>Гуцалюк</w:t>
      </w:r>
      <w:proofErr w:type="spellEnd"/>
      <w:r w:rsidR="00115EE8" w:rsidRPr="00875F63">
        <w:rPr>
          <w:kern w:val="2"/>
          <w:lang w:eastAsia="ru-RU"/>
        </w:rPr>
        <w:t xml:space="preserve">, Е.Р. Харченко. – 4-е изд. – М.: Просвещение, 2018. </w:t>
      </w:r>
    </w:p>
    <w:p w:rsidR="009E0372" w:rsidRPr="00115EE8" w:rsidRDefault="00526B45" w:rsidP="00115EE8">
      <w:pPr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  <w:r w:rsidRPr="00115EE8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УМК: Немецкий язык. Второй иностранный язык. 6 класс, учеб. для </w:t>
      </w:r>
      <w:proofErr w:type="spellStart"/>
      <w:r w:rsidRPr="00115EE8">
        <w:rPr>
          <w:rFonts w:ascii="Times New Roman" w:hAnsi="Times New Roman" w:cs="Times New Roman"/>
          <w:kern w:val="2"/>
          <w:sz w:val="24"/>
          <w:szCs w:val="24"/>
          <w:lang w:eastAsia="ru-RU"/>
        </w:rPr>
        <w:t>общеобразоват</w:t>
      </w:r>
      <w:proofErr w:type="spellEnd"/>
      <w:r w:rsidRPr="00115EE8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. организаций / М.М. Аверин, Ф. Джин, л\Л. </w:t>
      </w:r>
      <w:proofErr w:type="spellStart"/>
      <w:r w:rsidRPr="00115EE8">
        <w:rPr>
          <w:rFonts w:ascii="Times New Roman" w:hAnsi="Times New Roman" w:cs="Times New Roman"/>
          <w:kern w:val="2"/>
          <w:sz w:val="24"/>
          <w:szCs w:val="24"/>
          <w:lang w:eastAsia="ru-RU"/>
        </w:rPr>
        <w:t>Рорман</w:t>
      </w:r>
      <w:proofErr w:type="spellEnd"/>
      <w:r w:rsidRPr="00115EE8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. – 6- изд. – М.: Просвещение. </w:t>
      </w:r>
      <w:proofErr w:type="spellStart"/>
      <w:r w:rsidRPr="00115EE8">
        <w:rPr>
          <w:rFonts w:ascii="Times New Roman" w:hAnsi="Times New Roman" w:cs="Times New Roman"/>
          <w:kern w:val="2"/>
          <w:sz w:val="24"/>
          <w:szCs w:val="24"/>
          <w:lang w:val="en-US" w:eastAsia="ru-RU"/>
        </w:rPr>
        <w:t>Cornelsen</w:t>
      </w:r>
      <w:proofErr w:type="spellEnd"/>
      <w:r w:rsidRPr="00115EE8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, 2019 – </w:t>
      </w:r>
      <w:r w:rsidR="00115EE8">
        <w:rPr>
          <w:rFonts w:ascii="Times New Roman" w:hAnsi="Times New Roman" w:cs="Times New Roman"/>
          <w:kern w:val="2"/>
          <w:sz w:val="24"/>
          <w:szCs w:val="24"/>
          <w:lang w:eastAsia="ru-RU"/>
        </w:rPr>
        <w:t>96 с., ил</w:t>
      </w:r>
      <w:r w:rsidRPr="00115EE8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. </w:t>
      </w:r>
    </w:p>
    <w:p w:rsidR="009E0372" w:rsidRPr="00115EE8" w:rsidRDefault="009E0372" w:rsidP="00115EE8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kern w:val="2"/>
          <w:sz w:val="24"/>
          <w:szCs w:val="24"/>
          <w:lang w:eastAsia="ru-RU"/>
        </w:rPr>
      </w:pPr>
      <w:r w:rsidRPr="00115EE8">
        <w:rPr>
          <w:rFonts w:ascii="Times New Roman" w:hAnsi="Times New Roman" w:cs="Times New Roman"/>
          <w:b/>
          <w:kern w:val="2"/>
          <w:sz w:val="24"/>
          <w:szCs w:val="24"/>
          <w:lang w:eastAsia="ru-RU"/>
        </w:rPr>
        <w:t>Цели изучения немецкого языка:</w:t>
      </w:r>
    </w:p>
    <w:p w:rsidR="00BD525D" w:rsidRPr="00115EE8" w:rsidRDefault="009E0372" w:rsidP="00115EE8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  <w:r w:rsidRPr="00115EE8">
        <w:rPr>
          <w:rFonts w:ascii="Times New Roman" w:hAnsi="Times New Roman" w:cs="Times New Roman"/>
          <w:kern w:val="2"/>
          <w:sz w:val="24"/>
          <w:szCs w:val="24"/>
          <w:lang w:eastAsia="ru-RU"/>
        </w:rPr>
        <w:t>- р</w:t>
      </w:r>
      <w:r w:rsidR="00BD525D" w:rsidRPr="00115EE8">
        <w:rPr>
          <w:rFonts w:ascii="Times New Roman" w:hAnsi="Times New Roman" w:cs="Times New Roman"/>
          <w:kern w:val="2"/>
          <w:sz w:val="24"/>
          <w:szCs w:val="24"/>
          <w:lang w:eastAsia="ru-RU"/>
        </w:rPr>
        <w:t>азвитие иноязычной коммуникативной компетенции (речевой, языковой, социокультурной, компенсаторной, учебно</w:t>
      </w:r>
      <w:r w:rsidR="00BD525D" w:rsidRPr="00115EE8">
        <w:rPr>
          <w:rFonts w:ascii="Cambria Math" w:hAnsi="Cambria Math" w:cs="Cambria Math"/>
          <w:kern w:val="2"/>
          <w:sz w:val="24"/>
          <w:szCs w:val="24"/>
          <w:lang w:eastAsia="ru-RU"/>
        </w:rPr>
        <w:t>‐</w:t>
      </w:r>
      <w:r w:rsidR="00BD525D" w:rsidRPr="00115EE8">
        <w:rPr>
          <w:rFonts w:ascii="Times New Roman" w:hAnsi="Times New Roman" w:cs="Times New Roman"/>
          <w:kern w:val="2"/>
          <w:sz w:val="24"/>
          <w:szCs w:val="24"/>
          <w:lang w:eastAsia="ru-RU"/>
        </w:rPr>
        <w:t>познавательной):</w:t>
      </w:r>
    </w:p>
    <w:p w:rsidR="00BD525D" w:rsidRPr="00115EE8" w:rsidRDefault="00BD525D" w:rsidP="00115EE8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  <w:r w:rsidRPr="00115EE8">
        <w:rPr>
          <w:rFonts w:ascii="Times New Roman" w:hAnsi="Times New Roman" w:cs="Times New Roman"/>
          <w:kern w:val="2"/>
          <w:sz w:val="24"/>
          <w:szCs w:val="24"/>
          <w:lang w:eastAsia="ru-RU"/>
        </w:rPr>
        <w:t>-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потребностей; освоение правил речевого и неречевого поведения;</w:t>
      </w:r>
    </w:p>
    <w:p w:rsidR="00BD525D" w:rsidRPr="00115EE8" w:rsidRDefault="00BD525D" w:rsidP="00115EE8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  <w:r w:rsidRPr="00115EE8">
        <w:rPr>
          <w:rFonts w:ascii="Times New Roman" w:hAnsi="Times New Roman" w:cs="Times New Roman"/>
          <w:kern w:val="2"/>
          <w:sz w:val="24"/>
          <w:szCs w:val="24"/>
          <w:lang w:eastAsia="ru-RU"/>
        </w:rPr>
        <w:t>- освоение начальных лингвистических представлений, необходимых для овладения на элементарном уровне устной и письменной речью на иностранном языке, расширение лингвистического кругозора;</w:t>
      </w:r>
    </w:p>
    <w:p w:rsidR="00BD525D" w:rsidRPr="00115EE8" w:rsidRDefault="00BD525D" w:rsidP="00115EE8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  <w:r w:rsidRPr="00115EE8">
        <w:rPr>
          <w:rFonts w:ascii="Times New Roman" w:hAnsi="Times New Roman" w:cs="Times New Roman"/>
          <w:kern w:val="2"/>
          <w:sz w:val="24"/>
          <w:szCs w:val="24"/>
          <w:lang w:eastAsia="ru-RU"/>
        </w:rPr>
        <w:t>- формирование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литературы.</w:t>
      </w:r>
    </w:p>
    <w:p w:rsidR="00BD525D" w:rsidRPr="00115EE8" w:rsidRDefault="00BD525D" w:rsidP="00115EE8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</w:p>
    <w:p w:rsidR="00BD525D" w:rsidRPr="00115EE8" w:rsidRDefault="009E0372" w:rsidP="00115EE8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kern w:val="2"/>
          <w:sz w:val="24"/>
          <w:szCs w:val="24"/>
          <w:lang w:eastAsia="ru-RU"/>
        </w:rPr>
      </w:pPr>
      <w:r w:rsidRPr="00115EE8">
        <w:rPr>
          <w:rFonts w:ascii="Times New Roman" w:hAnsi="Times New Roman" w:cs="Times New Roman"/>
          <w:b/>
          <w:kern w:val="2"/>
          <w:sz w:val="24"/>
          <w:szCs w:val="24"/>
          <w:lang w:eastAsia="ru-RU"/>
        </w:rPr>
        <w:t>Задачи изучения немецкого языка:</w:t>
      </w:r>
    </w:p>
    <w:p w:rsidR="00BD525D" w:rsidRPr="00115EE8" w:rsidRDefault="00526B45" w:rsidP="00115EE8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  <w:r w:rsidRPr="00115EE8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- </w:t>
      </w:r>
      <w:r w:rsidR="00BD525D" w:rsidRPr="00115EE8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 формирование дружелюбного и толерантного отношения к ценностям иных культур, оптимизма и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зарубежной литературы разных жанров, с учетом достигнутого обучающимися уровня иноязычной компетентности;</w:t>
      </w:r>
    </w:p>
    <w:p w:rsidR="00BD525D" w:rsidRPr="00115EE8" w:rsidRDefault="00526B45" w:rsidP="00115EE8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  <w:r w:rsidRPr="00115EE8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- </w:t>
      </w:r>
      <w:r w:rsidR="00BD525D" w:rsidRPr="00115EE8">
        <w:rPr>
          <w:rFonts w:ascii="Times New Roman" w:hAnsi="Times New Roman" w:cs="Times New Roman"/>
          <w:kern w:val="2"/>
          <w:sz w:val="24"/>
          <w:szCs w:val="24"/>
          <w:lang w:eastAsia="ru-RU"/>
        </w:rPr>
        <w:t>формирование и совершенствование иноязычной коммуникативной компетенции; расширение и систематизацию знаний о языке, расширение лингвистического кругозора и лексического запаса, дальнейшее овладение общей речевой культурой;</w:t>
      </w:r>
    </w:p>
    <w:p w:rsidR="00BD525D" w:rsidRPr="00115EE8" w:rsidRDefault="00BD525D" w:rsidP="00115EE8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</w:p>
    <w:p w:rsidR="00BD525D" w:rsidRPr="00115EE8" w:rsidRDefault="00526B45" w:rsidP="00115EE8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  <w:r w:rsidRPr="00115EE8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- </w:t>
      </w:r>
      <w:r w:rsidR="00BD525D" w:rsidRPr="00115EE8">
        <w:rPr>
          <w:rFonts w:ascii="Times New Roman" w:hAnsi="Times New Roman" w:cs="Times New Roman"/>
          <w:kern w:val="2"/>
          <w:sz w:val="24"/>
          <w:szCs w:val="24"/>
          <w:lang w:eastAsia="ru-RU"/>
        </w:rPr>
        <w:t>формирование начальных навыков общения в устной и письменной форме с носителями иностранного языка, коммуникативных умений, нравственных и эстетических чувств, способностей к творческой деятельности на иностранном языке</w:t>
      </w:r>
    </w:p>
    <w:p w:rsidR="00BD525D" w:rsidRPr="00115EE8" w:rsidRDefault="00526B45" w:rsidP="00115EE8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  <w:r w:rsidRPr="00115EE8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- </w:t>
      </w:r>
      <w:r w:rsidR="00BD525D" w:rsidRPr="00115EE8">
        <w:rPr>
          <w:rFonts w:ascii="Times New Roman" w:hAnsi="Times New Roman" w:cs="Times New Roman"/>
          <w:kern w:val="2"/>
          <w:sz w:val="24"/>
          <w:szCs w:val="24"/>
          <w:lang w:eastAsia="ru-RU"/>
        </w:rPr>
        <w:t>достижение до порогового уровня иноязычной коммуникативной компетенции;</w:t>
      </w:r>
    </w:p>
    <w:p w:rsidR="00BD525D" w:rsidRPr="00115EE8" w:rsidRDefault="00526B45" w:rsidP="00115EE8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  <w:r w:rsidRPr="00115EE8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- </w:t>
      </w:r>
      <w:r w:rsidR="00BD525D" w:rsidRPr="00115EE8">
        <w:rPr>
          <w:rFonts w:ascii="Times New Roman" w:hAnsi="Times New Roman" w:cs="Times New Roman"/>
          <w:kern w:val="2"/>
          <w:sz w:val="24"/>
          <w:szCs w:val="24"/>
          <w:lang w:eastAsia="ru-RU"/>
        </w:rPr>
        <w:t>создание основы для формирования интереса к совершенствованию достигнутого уровня владения изучаемым иностранным языком, в том числе на основе самонаблюдения и самооценки, к изучению второго иностранного языка, к использованию иностранного языка как средства получения информации, позволяющего расширять свои знания в других предметных областях.</w:t>
      </w:r>
    </w:p>
    <w:p w:rsidR="00115EE8" w:rsidRDefault="00115EE8" w:rsidP="00115EE8">
      <w:pPr>
        <w:pStyle w:val="a5"/>
        <w:spacing w:before="0" w:beforeAutospacing="0" w:after="0" w:afterAutospacing="0"/>
        <w:ind w:firstLine="567"/>
        <w:jc w:val="both"/>
        <w:rPr>
          <w:b/>
          <w:color w:val="000000"/>
        </w:rPr>
      </w:pPr>
    </w:p>
    <w:p w:rsidR="00115EE8" w:rsidRDefault="00885747" w:rsidP="00115EE8">
      <w:pPr>
        <w:pStyle w:val="a5"/>
        <w:spacing w:before="0" w:beforeAutospacing="0" w:after="0" w:afterAutospacing="0"/>
        <w:ind w:firstLine="567"/>
        <w:jc w:val="center"/>
        <w:rPr>
          <w:b/>
          <w:color w:val="000000"/>
        </w:rPr>
      </w:pPr>
      <w:r w:rsidRPr="00115EE8">
        <w:rPr>
          <w:b/>
          <w:color w:val="000000"/>
        </w:rPr>
        <w:t>Планируемые результаты освоения учебного</w:t>
      </w:r>
      <w:r w:rsidR="00C64D58" w:rsidRPr="00115EE8">
        <w:rPr>
          <w:b/>
          <w:color w:val="000000"/>
        </w:rPr>
        <w:t xml:space="preserve"> предмета</w:t>
      </w:r>
    </w:p>
    <w:p w:rsidR="00885747" w:rsidRPr="00115EE8" w:rsidRDefault="00115EE8" w:rsidP="00115EE8">
      <w:pPr>
        <w:pStyle w:val="a5"/>
        <w:spacing w:before="0" w:beforeAutospacing="0" w:after="0" w:afterAutospacing="0"/>
        <w:ind w:firstLine="567"/>
        <w:jc w:val="center"/>
        <w:rPr>
          <w:b/>
          <w:color w:val="000000"/>
        </w:rPr>
      </w:pPr>
      <w:r w:rsidRPr="00875F63">
        <w:rPr>
          <w:b/>
          <w:color w:val="000000"/>
        </w:rPr>
        <w:t>«</w:t>
      </w:r>
      <w:r>
        <w:rPr>
          <w:b/>
          <w:color w:val="000000"/>
        </w:rPr>
        <w:t>Второй иностранный язык (н</w:t>
      </w:r>
      <w:r w:rsidRPr="00875F63">
        <w:rPr>
          <w:b/>
          <w:color w:val="000000"/>
        </w:rPr>
        <w:t>емецкий</w:t>
      </w:r>
      <w:r>
        <w:rPr>
          <w:b/>
          <w:color w:val="000000"/>
        </w:rPr>
        <w:t>)</w:t>
      </w:r>
      <w:r w:rsidR="00C64D58" w:rsidRPr="00115EE8">
        <w:rPr>
          <w:b/>
          <w:color w:val="000000"/>
        </w:rPr>
        <w:t>в 9</w:t>
      </w:r>
      <w:r w:rsidR="00885747" w:rsidRPr="00115EE8">
        <w:rPr>
          <w:b/>
          <w:color w:val="000000"/>
        </w:rPr>
        <w:t xml:space="preserve"> классе</w:t>
      </w:r>
    </w:p>
    <w:p w:rsidR="00885747" w:rsidRPr="00115EE8" w:rsidRDefault="00885747" w:rsidP="00115EE8">
      <w:pPr>
        <w:pStyle w:val="a5"/>
        <w:spacing w:before="0" w:beforeAutospacing="0" w:after="0" w:afterAutospacing="0"/>
        <w:ind w:firstLine="567"/>
        <w:jc w:val="both"/>
        <w:rPr>
          <w:color w:val="000000"/>
        </w:rPr>
      </w:pPr>
      <w:r w:rsidRPr="00115EE8">
        <w:rPr>
          <w:color w:val="000000"/>
        </w:rPr>
        <w:t>Данная программа позволяет добиваться следующих результатов освоения образовательной программы среднего общего образования:</w:t>
      </w:r>
    </w:p>
    <w:p w:rsidR="00C64D58" w:rsidRPr="00115EE8" w:rsidRDefault="00C64D58" w:rsidP="00115EE8">
      <w:pPr>
        <w:pStyle w:val="a5"/>
        <w:spacing w:before="0" w:beforeAutospacing="0" w:after="0" w:afterAutospacing="0"/>
        <w:ind w:firstLine="567"/>
        <w:jc w:val="both"/>
        <w:rPr>
          <w:b/>
          <w:color w:val="000000"/>
        </w:rPr>
      </w:pPr>
      <w:r w:rsidRPr="00115EE8">
        <w:rPr>
          <w:b/>
          <w:color w:val="000000"/>
        </w:rPr>
        <w:t>Личностные результаты должны отражать:</w:t>
      </w:r>
    </w:p>
    <w:p w:rsidR="00C64D58" w:rsidRPr="00115EE8" w:rsidRDefault="00C64D58" w:rsidP="00115EE8">
      <w:pPr>
        <w:pStyle w:val="a5"/>
        <w:spacing w:before="0" w:beforeAutospacing="0" w:after="0" w:afterAutospacing="0"/>
        <w:ind w:firstLine="567"/>
        <w:jc w:val="both"/>
        <w:rPr>
          <w:color w:val="000000"/>
        </w:rPr>
      </w:pPr>
      <w:r w:rsidRPr="00115EE8">
        <w:rPr>
          <w:color w:val="000000"/>
        </w:rPr>
        <w:t>- освоение социальной роли обучающегося, развитие мотивов учебной деятельности и формирование личностного смысла учения;</w:t>
      </w:r>
    </w:p>
    <w:p w:rsidR="00C64D58" w:rsidRPr="00115EE8" w:rsidRDefault="00C64D58" w:rsidP="00115EE8">
      <w:pPr>
        <w:pStyle w:val="a5"/>
        <w:spacing w:before="0" w:beforeAutospacing="0" w:after="0" w:afterAutospacing="0"/>
        <w:ind w:firstLine="567"/>
        <w:jc w:val="both"/>
        <w:rPr>
          <w:color w:val="000000"/>
        </w:rPr>
      </w:pPr>
      <w:r w:rsidRPr="00115EE8">
        <w:rPr>
          <w:color w:val="000000"/>
        </w:rPr>
        <w:t>- развитие самостоятельности и личной ответственности за свои поступки, в том числе в процессе учения;</w:t>
      </w:r>
    </w:p>
    <w:p w:rsidR="009A6D51" w:rsidRPr="00115EE8" w:rsidRDefault="009A6D51" w:rsidP="00115EE8">
      <w:pPr>
        <w:pStyle w:val="a5"/>
        <w:spacing w:before="0" w:beforeAutospacing="0" w:after="0" w:afterAutospacing="0"/>
        <w:ind w:firstLine="567"/>
        <w:jc w:val="both"/>
        <w:rPr>
          <w:color w:val="000000"/>
        </w:rPr>
      </w:pPr>
      <w:r w:rsidRPr="00115EE8">
        <w:rPr>
          <w:color w:val="000000"/>
        </w:rPr>
        <w:t>- формирование целостного, социально ориентированного взгляда на мир в его органичномединстве и разнообразии природы, народов, культур и религий;</w:t>
      </w:r>
    </w:p>
    <w:p w:rsidR="009A6D51" w:rsidRPr="00115EE8" w:rsidRDefault="009A6D51" w:rsidP="00115EE8">
      <w:pPr>
        <w:pStyle w:val="a5"/>
        <w:spacing w:before="0" w:beforeAutospacing="0" w:after="0" w:afterAutospacing="0"/>
        <w:ind w:firstLine="567"/>
        <w:jc w:val="both"/>
        <w:rPr>
          <w:color w:val="000000"/>
        </w:rPr>
      </w:pPr>
      <w:r w:rsidRPr="00115EE8">
        <w:rPr>
          <w:color w:val="000000"/>
        </w:rPr>
        <w:lastRenderedPageBreak/>
        <w:t>- овладение начальными навыками адаптации в динамично изменяющемся и развивающемсямире;</w:t>
      </w:r>
    </w:p>
    <w:p w:rsidR="009A6D51" w:rsidRPr="00115EE8" w:rsidRDefault="009A6D51" w:rsidP="00115EE8">
      <w:pPr>
        <w:pStyle w:val="a5"/>
        <w:spacing w:before="0" w:beforeAutospacing="0" w:after="0" w:afterAutospacing="0"/>
        <w:ind w:firstLine="567"/>
        <w:jc w:val="both"/>
        <w:rPr>
          <w:color w:val="000000"/>
        </w:rPr>
      </w:pPr>
      <w:r w:rsidRPr="00115EE8">
        <w:rPr>
          <w:color w:val="000000"/>
        </w:rPr>
        <w:t>-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</w:r>
    </w:p>
    <w:p w:rsidR="009A6D51" w:rsidRPr="00115EE8" w:rsidRDefault="009A6D51" w:rsidP="00115EE8">
      <w:pPr>
        <w:pStyle w:val="a5"/>
        <w:spacing w:before="0" w:beforeAutospacing="0" w:after="0" w:afterAutospacing="0"/>
        <w:ind w:firstLine="567"/>
        <w:jc w:val="both"/>
        <w:rPr>
          <w:color w:val="000000"/>
        </w:rPr>
      </w:pPr>
      <w:r w:rsidRPr="00115EE8">
        <w:rPr>
          <w:color w:val="000000"/>
        </w:rPr>
        <w:t>- формирование уважительного отношения к иному мнению, истории и культуре других народов;</w:t>
      </w:r>
    </w:p>
    <w:p w:rsidR="009A6D51" w:rsidRPr="00115EE8" w:rsidRDefault="009A6D51" w:rsidP="00115EE8">
      <w:pPr>
        <w:pStyle w:val="a5"/>
        <w:spacing w:before="0" w:beforeAutospacing="0" w:after="0" w:afterAutospacing="0"/>
        <w:ind w:firstLine="567"/>
        <w:jc w:val="both"/>
        <w:rPr>
          <w:color w:val="000000"/>
        </w:rPr>
      </w:pPr>
      <w:r w:rsidRPr="00115EE8">
        <w:rPr>
          <w:color w:val="000000"/>
        </w:rPr>
        <w:t>- формирование эстетических потребностей, ценностей и чувств;</w:t>
      </w:r>
    </w:p>
    <w:p w:rsidR="009A6D51" w:rsidRPr="00115EE8" w:rsidRDefault="009A6D51" w:rsidP="00115EE8">
      <w:pPr>
        <w:pStyle w:val="a5"/>
        <w:spacing w:before="0" w:beforeAutospacing="0" w:after="0" w:afterAutospacing="0"/>
        <w:ind w:firstLine="567"/>
        <w:jc w:val="both"/>
        <w:rPr>
          <w:color w:val="000000"/>
        </w:rPr>
      </w:pPr>
      <w:r w:rsidRPr="00115EE8">
        <w:rPr>
          <w:color w:val="000000"/>
        </w:rPr>
        <w:t xml:space="preserve">- развитие этических чувств, доброжелательности и эмоционально-нравственной </w:t>
      </w:r>
      <w:r w:rsidR="00705231" w:rsidRPr="00115EE8">
        <w:rPr>
          <w:color w:val="000000"/>
        </w:rPr>
        <w:t>отзывчивости, понимания</w:t>
      </w:r>
      <w:r w:rsidRPr="00115EE8">
        <w:rPr>
          <w:color w:val="000000"/>
        </w:rPr>
        <w:t xml:space="preserve"> и сопереживания чувствам других людей;</w:t>
      </w:r>
    </w:p>
    <w:p w:rsidR="009A6D51" w:rsidRPr="00115EE8" w:rsidRDefault="009A6D51" w:rsidP="00115EE8">
      <w:pPr>
        <w:pStyle w:val="a5"/>
        <w:spacing w:before="0" w:beforeAutospacing="0" w:after="0" w:afterAutospacing="0"/>
        <w:ind w:firstLine="567"/>
        <w:jc w:val="both"/>
        <w:rPr>
          <w:color w:val="000000"/>
        </w:rPr>
      </w:pPr>
      <w:r w:rsidRPr="00115EE8">
        <w:rPr>
          <w:color w:val="000000"/>
        </w:rPr>
        <w:t>- развитие навыков сотрудничества с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C64D58" w:rsidRPr="00115EE8" w:rsidRDefault="009A6D51" w:rsidP="00115EE8">
      <w:pPr>
        <w:pStyle w:val="a5"/>
        <w:spacing w:before="0" w:beforeAutospacing="0" w:after="0" w:afterAutospacing="0"/>
        <w:ind w:firstLine="567"/>
        <w:jc w:val="both"/>
        <w:rPr>
          <w:color w:val="000000"/>
        </w:rPr>
      </w:pPr>
      <w:r w:rsidRPr="00115EE8">
        <w:rPr>
          <w:color w:val="000000"/>
        </w:rPr>
        <w:t>-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293CCD" w:rsidRPr="00115EE8" w:rsidRDefault="00293CCD" w:rsidP="00115EE8">
      <w:pPr>
        <w:pStyle w:val="a5"/>
        <w:spacing w:before="0" w:beforeAutospacing="0" w:after="0" w:afterAutospacing="0"/>
        <w:ind w:firstLine="567"/>
        <w:jc w:val="both"/>
        <w:rPr>
          <w:b/>
          <w:color w:val="000000"/>
        </w:rPr>
      </w:pPr>
      <w:proofErr w:type="spellStart"/>
      <w:r w:rsidRPr="00115EE8">
        <w:rPr>
          <w:b/>
          <w:color w:val="000000"/>
        </w:rPr>
        <w:t>Метапредметные</w:t>
      </w:r>
      <w:proofErr w:type="spellEnd"/>
      <w:r w:rsidRPr="00115EE8">
        <w:rPr>
          <w:b/>
          <w:color w:val="000000"/>
        </w:rPr>
        <w:t xml:space="preserve"> результаты должны отражать:</w:t>
      </w:r>
    </w:p>
    <w:p w:rsidR="00293CCD" w:rsidRPr="00115EE8" w:rsidRDefault="00293CCD" w:rsidP="00115EE8">
      <w:pPr>
        <w:pStyle w:val="a5"/>
        <w:spacing w:before="0" w:beforeAutospacing="0" w:after="0" w:afterAutospacing="0"/>
        <w:ind w:firstLine="567"/>
        <w:jc w:val="both"/>
        <w:rPr>
          <w:color w:val="000000"/>
        </w:rPr>
      </w:pPr>
      <w:r w:rsidRPr="00115EE8">
        <w:rPr>
          <w:color w:val="000000"/>
        </w:rPr>
        <w:t>-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293CCD" w:rsidRPr="00115EE8" w:rsidRDefault="00293CCD" w:rsidP="00115EE8">
      <w:pPr>
        <w:pStyle w:val="a5"/>
        <w:spacing w:before="0" w:beforeAutospacing="0" w:after="0" w:afterAutospacing="0"/>
        <w:ind w:firstLine="567"/>
        <w:jc w:val="both"/>
        <w:rPr>
          <w:color w:val="000000"/>
        </w:rPr>
      </w:pPr>
      <w:r w:rsidRPr="00115EE8">
        <w:rPr>
          <w:color w:val="000000"/>
        </w:rPr>
        <w:t>-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293CCD" w:rsidRPr="00115EE8" w:rsidRDefault="00293CCD" w:rsidP="00115EE8">
      <w:pPr>
        <w:pStyle w:val="a5"/>
        <w:spacing w:before="0" w:beforeAutospacing="0" w:after="0" w:afterAutospacing="0"/>
        <w:ind w:firstLine="567"/>
        <w:jc w:val="both"/>
        <w:rPr>
          <w:color w:val="000000"/>
        </w:rPr>
      </w:pPr>
      <w:r w:rsidRPr="00115EE8">
        <w:rPr>
          <w:color w:val="000000"/>
        </w:rPr>
        <w:t>-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293CCD" w:rsidRPr="00115EE8" w:rsidRDefault="00293CCD" w:rsidP="00115EE8">
      <w:pPr>
        <w:pStyle w:val="a5"/>
        <w:spacing w:before="0" w:beforeAutospacing="0" w:after="0" w:afterAutospacing="0"/>
        <w:ind w:firstLine="567"/>
        <w:jc w:val="both"/>
        <w:rPr>
          <w:color w:val="000000"/>
        </w:rPr>
      </w:pPr>
      <w:r w:rsidRPr="00115EE8">
        <w:rPr>
          <w:color w:val="000000"/>
        </w:rPr>
        <w:t>- умение оценивать правильность выполнения учебной задачи, собственные возможности её решения;</w:t>
      </w:r>
    </w:p>
    <w:p w:rsidR="00293CCD" w:rsidRPr="00115EE8" w:rsidRDefault="00293CCD" w:rsidP="00115EE8">
      <w:pPr>
        <w:pStyle w:val="a5"/>
        <w:spacing w:before="0" w:beforeAutospacing="0" w:after="0" w:afterAutospacing="0"/>
        <w:ind w:firstLine="567"/>
        <w:jc w:val="both"/>
        <w:rPr>
          <w:color w:val="000000"/>
        </w:rPr>
      </w:pPr>
      <w:r w:rsidRPr="00115EE8">
        <w:rPr>
          <w:color w:val="000000"/>
        </w:rPr>
        <w:t>-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293CCD" w:rsidRPr="00115EE8" w:rsidRDefault="00293CCD" w:rsidP="00115EE8">
      <w:pPr>
        <w:pStyle w:val="a5"/>
        <w:spacing w:before="0" w:beforeAutospacing="0" w:after="0" w:afterAutospacing="0"/>
        <w:ind w:firstLine="567"/>
        <w:jc w:val="both"/>
        <w:rPr>
          <w:color w:val="000000"/>
        </w:rPr>
      </w:pPr>
      <w:r w:rsidRPr="00115EE8">
        <w:rPr>
          <w:color w:val="000000"/>
        </w:rPr>
        <w:t>- умение определять понятия, создавать обобщения, устанавливать аналогии, классифицировать,</w:t>
      </w:r>
    </w:p>
    <w:p w:rsidR="00293CCD" w:rsidRPr="00115EE8" w:rsidRDefault="00293CCD" w:rsidP="00115EE8">
      <w:pPr>
        <w:pStyle w:val="a5"/>
        <w:spacing w:before="0" w:beforeAutospacing="0" w:after="0" w:afterAutospacing="0"/>
        <w:ind w:firstLine="567"/>
        <w:jc w:val="both"/>
        <w:rPr>
          <w:color w:val="000000"/>
        </w:rPr>
      </w:pPr>
      <w:r w:rsidRPr="00115EE8">
        <w:rPr>
          <w:color w:val="000000"/>
        </w:rPr>
        <w:t>-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поаналогии) и делать выводы;</w:t>
      </w:r>
    </w:p>
    <w:p w:rsidR="00293CCD" w:rsidRPr="00115EE8" w:rsidRDefault="00293CCD" w:rsidP="00115EE8">
      <w:pPr>
        <w:pStyle w:val="a5"/>
        <w:spacing w:before="0" w:beforeAutospacing="0" w:after="0" w:afterAutospacing="0"/>
        <w:ind w:firstLine="567"/>
        <w:jc w:val="both"/>
        <w:rPr>
          <w:color w:val="000000"/>
        </w:rPr>
      </w:pPr>
      <w:r w:rsidRPr="00115EE8">
        <w:rPr>
          <w:color w:val="000000"/>
        </w:rPr>
        <w:t>- умение создавать, применять и преобразовывать знаки и символы, модели и схемы для решения учебных и познавательных задач;</w:t>
      </w:r>
    </w:p>
    <w:p w:rsidR="00293CCD" w:rsidRPr="00115EE8" w:rsidRDefault="00293CCD" w:rsidP="00115EE8">
      <w:pPr>
        <w:pStyle w:val="a5"/>
        <w:spacing w:before="0" w:beforeAutospacing="0" w:after="0" w:afterAutospacing="0"/>
        <w:ind w:firstLine="567"/>
        <w:jc w:val="both"/>
        <w:rPr>
          <w:color w:val="000000"/>
        </w:rPr>
      </w:pPr>
      <w:r w:rsidRPr="00115EE8">
        <w:rPr>
          <w:color w:val="000000"/>
        </w:rPr>
        <w:t>- смысловое чтение;</w:t>
      </w:r>
    </w:p>
    <w:p w:rsidR="00293CCD" w:rsidRPr="00115EE8" w:rsidRDefault="00293CCD" w:rsidP="00115EE8">
      <w:pPr>
        <w:pStyle w:val="a5"/>
        <w:spacing w:before="0" w:beforeAutospacing="0" w:after="0" w:afterAutospacing="0"/>
        <w:ind w:firstLine="567"/>
        <w:jc w:val="both"/>
        <w:rPr>
          <w:color w:val="000000"/>
        </w:rPr>
      </w:pPr>
      <w:r w:rsidRPr="00115EE8">
        <w:rPr>
          <w:color w:val="000000"/>
        </w:rPr>
        <w:t>- умение организовывать учебное сотрудничество и совместную деятельность с учителем и</w:t>
      </w:r>
      <w:r w:rsidR="00705231" w:rsidRPr="00115EE8">
        <w:rPr>
          <w:color w:val="000000"/>
        </w:rPr>
        <w:t xml:space="preserve"> с</w:t>
      </w:r>
      <w:r w:rsidRPr="00115EE8">
        <w:rPr>
          <w:color w:val="000000"/>
        </w:rPr>
        <w:t>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293CCD" w:rsidRPr="00115EE8" w:rsidRDefault="00293CCD" w:rsidP="00115EE8">
      <w:pPr>
        <w:pStyle w:val="a5"/>
        <w:spacing w:before="0" w:beforeAutospacing="0" w:after="0" w:afterAutospacing="0"/>
        <w:ind w:firstLine="567"/>
        <w:jc w:val="both"/>
        <w:rPr>
          <w:color w:val="000000"/>
        </w:rPr>
      </w:pPr>
      <w:r w:rsidRPr="00115EE8">
        <w:rPr>
          <w:color w:val="000000"/>
        </w:rPr>
        <w:t>- умение осознанно использовать речевые средства в соответствии с задачей коммуникации длявыражения своих чувств, мыслей и потребностей; планирование и регуляцию своей деятельности;</w:t>
      </w:r>
    </w:p>
    <w:p w:rsidR="00293CCD" w:rsidRPr="00115EE8" w:rsidRDefault="00293CCD" w:rsidP="00115EE8">
      <w:pPr>
        <w:pStyle w:val="a5"/>
        <w:spacing w:before="0" w:beforeAutospacing="0" w:after="0" w:afterAutospacing="0"/>
        <w:ind w:firstLine="567"/>
        <w:jc w:val="both"/>
        <w:rPr>
          <w:color w:val="000000"/>
        </w:rPr>
      </w:pPr>
      <w:r w:rsidRPr="00115EE8">
        <w:rPr>
          <w:color w:val="000000"/>
        </w:rPr>
        <w:t>- владение устной и письменной речью, монологической контекстной речью;</w:t>
      </w:r>
    </w:p>
    <w:p w:rsidR="00293CCD" w:rsidRPr="00115EE8" w:rsidRDefault="00293CCD" w:rsidP="00115EE8">
      <w:pPr>
        <w:pStyle w:val="a5"/>
        <w:spacing w:before="0" w:beforeAutospacing="0" w:after="0" w:afterAutospacing="0"/>
        <w:ind w:firstLine="567"/>
        <w:jc w:val="both"/>
        <w:rPr>
          <w:color w:val="000000"/>
        </w:rPr>
      </w:pPr>
      <w:r w:rsidRPr="00115EE8">
        <w:rPr>
          <w:color w:val="000000"/>
        </w:rPr>
        <w:t>- формирование и развитие компетентности в области использования информационно-коммуникационных технологий (далее ИКТ – компетенции);</w:t>
      </w:r>
    </w:p>
    <w:p w:rsidR="00293CCD" w:rsidRPr="00115EE8" w:rsidRDefault="00293CCD" w:rsidP="00115EE8">
      <w:pPr>
        <w:pStyle w:val="a5"/>
        <w:spacing w:before="0" w:beforeAutospacing="0" w:after="0" w:afterAutospacing="0"/>
        <w:ind w:firstLine="567"/>
        <w:jc w:val="both"/>
        <w:rPr>
          <w:color w:val="000000"/>
        </w:rPr>
      </w:pPr>
      <w:r w:rsidRPr="00115EE8">
        <w:rPr>
          <w:color w:val="000000"/>
        </w:rPr>
        <w:lastRenderedPageBreak/>
        <w:t>- формирование и развитие экологического мышления, умение применять его в познавательной,</w:t>
      </w:r>
    </w:p>
    <w:p w:rsidR="00293CCD" w:rsidRPr="00115EE8" w:rsidRDefault="00293CCD" w:rsidP="00115EE8">
      <w:pPr>
        <w:pStyle w:val="a5"/>
        <w:spacing w:before="0" w:beforeAutospacing="0" w:after="0" w:afterAutospacing="0"/>
        <w:ind w:firstLine="567"/>
        <w:jc w:val="both"/>
        <w:rPr>
          <w:color w:val="000000"/>
        </w:rPr>
      </w:pPr>
      <w:r w:rsidRPr="00115EE8">
        <w:rPr>
          <w:color w:val="000000"/>
        </w:rPr>
        <w:t>- коммуникативной, социальной практике и профессиональной ориентации.</w:t>
      </w:r>
    </w:p>
    <w:p w:rsidR="00293CCD" w:rsidRPr="00115EE8" w:rsidRDefault="00293CCD" w:rsidP="00115EE8">
      <w:pPr>
        <w:pStyle w:val="a5"/>
        <w:spacing w:before="0" w:beforeAutospacing="0" w:after="0" w:afterAutospacing="0"/>
        <w:ind w:firstLine="567"/>
        <w:jc w:val="both"/>
        <w:rPr>
          <w:color w:val="000000"/>
        </w:rPr>
      </w:pPr>
      <w:r w:rsidRPr="00115EE8">
        <w:rPr>
          <w:b/>
          <w:color w:val="000000"/>
        </w:rPr>
        <w:t>Предметными</w:t>
      </w:r>
      <w:r w:rsidRPr="00115EE8">
        <w:rPr>
          <w:color w:val="000000"/>
        </w:rPr>
        <w:t xml:space="preserve"> результатами </w:t>
      </w:r>
      <w:r w:rsidR="00A63F64" w:rsidRPr="00115EE8">
        <w:rPr>
          <w:color w:val="000000"/>
        </w:rPr>
        <w:t>являются</w:t>
      </w:r>
      <w:r w:rsidRPr="00115EE8">
        <w:rPr>
          <w:color w:val="000000"/>
        </w:rPr>
        <w:t>:</w:t>
      </w:r>
    </w:p>
    <w:p w:rsidR="00293CCD" w:rsidRPr="00115EE8" w:rsidRDefault="00293CCD" w:rsidP="00115EE8">
      <w:pPr>
        <w:pStyle w:val="a5"/>
        <w:spacing w:before="0" w:beforeAutospacing="0" w:after="0" w:afterAutospacing="0"/>
        <w:ind w:firstLine="567"/>
        <w:jc w:val="both"/>
        <w:rPr>
          <w:color w:val="000000"/>
        </w:rPr>
      </w:pPr>
      <w:r w:rsidRPr="00115EE8">
        <w:rPr>
          <w:b/>
          <w:color w:val="000000"/>
        </w:rPr>
        <w:t>А. В коммуникативной сфере</w:t>
      </w:r>
      <w:r w:rsidRPr="00115EE8">
        <w:rPr>
          <w:color w:val="000000"/>
        </w:rPr>
        <w:t xml:space="preserve"> (т. е. во владении иностранным языком как средством общения):</w:t>
      </w:r>
    </w:p>
    <w:p w:rsidR="00293CCD" w:rsidRPr="00115EE8" w:rsidRDefault="00293CCD" w:rsidP="00115EE8">
      <w:pPr>
        <w:pStyle w:val="a5"/>
        <w:spacing w:before="0" w:beforeAutospacing="0" w:after="0" w:afterAutospacing="0"/>
        <w:ind w:firstLine="567"/>
        <w:jc w:val="both"/>
        <w:rPr>
          <w:color w:val="000000"/>
        </w:rPr>
      </w:pPr>
      <w:r w:rsidRPr="00115EE8">
        <w:rPr>
          <w:color w:val="000000"/>
        </w:rPr>
        <w:t>Речевая компетенция в следующих видах речевой деятельности:</w:t>
      </w:r>
    </w:p>
    <w:p w:rsidR="00293CCD" w:rsidRPr="00115EE8" w:rsidRDefault="00293CCD" w:rsidP="00115EE8">
      <w:pPr>
        <w:pStyle w:val="a5"/>
        <w:spacing w:before="0" w:beforeAutospacing="0" w:after="0" w:afterAutospacing="0"/>
        <w:ind w:firstLine="567"/>
        <w:jc w:val="both"/>
        <w:rPr>
          <w:color w:val="000000"/>
        </w:rPr>
      </w:pPr>
      <w:r w:rsidRPr="00115EE8">
        <w:rPr>
          <w:color w:val="000000"/>
        </w:rPr>
        <w:t>говорение:</w:t>
      </w:r>
    </w:p>
    <w:p w:rsidR="00293CCD" w:rsidRPr="00115EE8" w:rsidRDefault="00293CCD" w:rsidP="00115EE8">
      <w:pPr>
        <w:pStyle w:val="a5"/>
        <w:spacing w:before="0" w:beforeAutospacing="0" w:after="0" w:afterAutospacing="0"/>
        <w:ind w:firstLine="567"/>
        <w:jc w:val="both"/>
        <w:rPr>
          <w:color w:val="000000"/>
        </w:rPr>
      </w:pPr>
      <w:r w:rsidRPr="00115EE8">
        <w:rPr>
          <w:color w:val="000000"/>
        </w:rPr>
        <w:t xml:space="preserve">- вести элементарный этикетный диалог в ограниченном круге типичных ситуаций </w:t>
      </w:r>
      <w:r w:rsidR="00705231" w:rsidRPr="00115EE8">
        <w:rPr>
          <w:color w:val="000000"/>
        </w:rPr>
        <w:t>общения, диалог</w:t>
      </w:r>
      <w:r w:rsidRPr="00115EE8">
        <w:rPr>
          <w:color w:val="000000"/>
        </w:rPr>
        <w:t>-расспрос (вопрос — ответ) и диалог — побуждение к действию;</w:t>
      </w:r>
    </w:p>
    <w:p w:rsidR="00293CCD" w:rsidRPr="00115EE8" w:rsidRDefault="00293CCD" w:rsidP="00115EE8">
      <w:pPr>
        <w:pStyle w:val="a5"/>
        <w:spacing w:before="0" w:beforeAutospacing="0" w:after="0" w:afterAutospacing="0"/>
        <w:ind w:firstLine="567"/>
        <w:jc w:val="both"/>
        <w:rPr>
          <w:color w:val="000000"/>
        </w:rPr>
      </w:pPr>
      <w:r w:rsidRPr="00115EE8">
        <w:rPr>
          <w:color w:val="000000"/>
        </w:rPr>
        <w:t>- уметь на элементарном уровне рассказывать о себе, семье, домашнем животном, о третьемлице, хобби, любимом школьном предмете, школьных принадлежностях, покупке; описывать предмет, картинку; кратко характеризовать персонаж;</w:t>
      </w:r>
    </w:p>
    <w:p w:rsidR="00293CCD" w:rsidRPr="00115EE8" w:rsidRDefault="00293CCD" w:rsidP="00115EE8">
      <w:pPr>
        <w:pStyle w:val="a5"/>
        <w:spacing w:before="0" w:beforeAutospacing="0" w:after="0" w:afterAutospacing="0"/>
        <w:ind w:firstLine="567"/>
        <w:jc w:val="both"/>
        <w:rPr>
          <w:color w:val="000000"/>
        </w:rPr>
      </w:pPr>
      <w:r w:rsidRPr="00115EE8">
        <w:rPr>
          <w:color w:val="000000"/>
        </w:rPr>
        <w:t>- вербально сигнализировать понимание или непонимание, переспросить, попросить повторитьсказанное, говорить громче, сказать слово по буквам;</w:t>
      </w:r>
    </w:p>
    <w:p w:rsidR="00293CCD" w:rsidRPr="00115EE8" w:rsidRDefault="00293CCD" w:rsidP="00115EE8">
      <w:pPr>
        <w:pStyle w:val="a5"/>
        <w:spacing w:before="0" w:beforeAutospacing="0" w:after="0" w:afterAutospacing="0"/>
        <w:ind w:firstLine="567"/>
        <w:jc w:val="both"/>
        <w:rPr>
          <w:color w:val="000000"/>
        </w:rPr>
      </w:pPr>
      <w:r w:rsidRPr="00115EE8">
        <w:rPr>
          <w:color w:val="000000"/>
        </w:rPr>
        <w:t>- уметь дать оценочное суждение или выразить своё мнение и кратко аргументировать его;</w:t>
      </w:r>
    </w:p>
    <w:p w:rsidR="00293CCD" w:rsidRPr="00115EE8" w:rsidRDefault="00293CCD" w:rsidP="00115EE8">
      <w:pPr>
        <w:pStyle w:val="a5"/>
        <w:spacing w:before="0" w:beforeAutospacing="0" w:after="0" w:afterAutospacing="0"/>
        <w:ind w:firstLine="567"/>
        <w:jc w:val="both"/>
        <w:rPr>
          <w:color w:val="000000"/>
        </w:rPr>
      </w:pPr>
      <w:r w:rsidRPr="00115EE8">
        <w:rPr>
          <w:color w:val="000000"/>
        </w:rPr>
        <w:t>- выразить сожаление или радость, поблагодарить и ответить на благодарность;</w:t>
      </w:r>
    </w:p>
    <w:p w:rsidR="00293CCD" w:rsidRPr="00115EE8" w:rsidRDefault="00293CCD" w:rsidP="00115EE8">
      <w:pPr>
        <w:pStyle w:val="a5"/>
        <w:spacing w:before="0" w:beforeAutospacing="0" w:after="0" w:afterAutospacing="0"/>
        <w:ind w:firstLine="567"/>
        <w:jc w:val="both"/>
        <w:rPr>
          <w:i/>
          <w:color w:val="000000"/>
        </w:rPr>
      </w:pPr>
      <w:proofErr w:type="spellStart"/>
      <w:r w:rsidRPr="00115EE8">
        <w:rPr>
          <w:i/>
          <w:color w:val="000000"/>
        </w:rPr>
        <w:t>аудирование</w:t>
      </w:r>
      <w:proofErr w:type="spellEnd"/>
      <w:r w:rsidRPr="00115EE8">
        <w:rPr>
          <w:i/>
          <w:color w:val="000000"/>
        </w:rPr>
        <w:t>:</w:t>
      </w:r>
    </w:p>
    <w:p w:rsidR="00293CCD" w:rsidRPr="00115EE8" w:rsidRDefault="00293CCD" w:rsidP="00115EE8">
      <w:pPr>
        <w:pStyle w:val="a5"/>
        <w:spacing w:before="0" w:beforeAutospacing="0" w:after="0" w:afterAutospacing="0"/>
        <w:ind w:firstLine="567"/>
        <w:jc w:val="both"/>
        <w:rPr>
          <w:color w:val="000000"/>
        </w:rPr>
      </w:pPr>
      <w:r w:rsidRPr="00115EE8">
        <w:rPr>
          <w:color w:val="000000"/>
        </w:rPr>
        <w:t>- понимать на слух речь учителя и одноклассников; основное содержание небольших доступных текстов с общим и выборочным пониманием в аудиозаписи, построенных на изученном языковом материале;</w:t>
      </w:r>
    </w:p>
    <w:p w:rsidR="00293CCD" w:rsidRPr="00115EE8" w:rsidRDefault="00293CCD" w:rsidP="00115EE8">
      <w:pPr>
        <w:pStyle w:val="a5"/>
        <w:spacing w:before="0" w:beforeAutospacing="0" w:after="0" w:afterAutospacing="0"/>
        <w:ind w:firstLine="567"/>
        <w:jc w:val="both"/>
        <w:rPr>
          <w:i/>
          <w:color w:val="000000"/>
        </w:rPr>
      </w:pPr>
      <w:r w:rsidRPr="00115EE8">
        <w:rPr>
          <w:i/>
          <w:color w:val="000000"/>
        </w:rPr>
        <w:t>чтение:</w:t>
      </w:r>
    </w:p>
    <w:p w:rsidR="00293CCD" w:rsidRPr="00115EE8" w:rsidRDefault="00293CCD" w:rsidP="00115EE8">
      <w:pPr>
        <w:pStyle w:val="a5"/>
        <w:spacing w:before="0" w:beforeAutospacing="0" w:after="0" w:afterAutospacing="0"/>
        <w:ind w:firstLine="567"/>
        <w:jc w:val="both"/>
        <w:rPr>
          <w:color w:val="000000"/>
        </w:rPr>
      </w:pPr>
      <w:r w:rsidRPr="00115EE8">
        <w:rPr>
          <w:color w:val="000000"/>
        </w:rPr>
        <w:t>- читать вслух небольшие тексты, построенные на изученном языковом материале, соблюдая правила чтения и нужную интонацию;</w:t>
      </w:r>
    </w:p>
    <w:p w:rsidR="00293CCD" w:rsidRPr="00115EE8" w:rsidRDefault="00293CCD" w:rsidP="00115EE8">
      <w:pPr>
        <w:pStyle w:val="a5"/>
        <w:spacing w:before="0" w:beforeAutospacing="0" w:after="0" w:afterAutospacing="0"/>
        <w:ind w:firstLine="567"/>
        <w:jc w:val="both"/>
        <w:rPr>
          <w:color w:val="000000"/>
        </w:rPr>
      </w:pPr>
      <w:r w:rsidRPr="00115EE8">
        <w:rPr>
          <w:color w:val="000000"/>
        </w:rPr>
        <w:t>- читать про себя тексты, включающие как изученный языковой материал, так и отдельные новые слова, и понимать их основное содержание; находить в тексте нужную информацию, пользоваться словарём;</w:t>
      </w:r>
    </w:p>
    <w:p w:rsidR="00293CCD" w:rsidRPr="00115EE8" w:rsidRDefault="00293CCD" w:rsidP="00115EE8">
      <w:pPr>
        <w:pStyle w:val="a5"/>
        <w:spacing w:before="0" w:beforeAutospacing="0" w:after="0" w:afterAutospacing="0"/>
        <w:ind w:firstLine="567"/>
        <w:jc w:val="both"/>
        <w:rPr>
          <w:color w:val="000000"/>
        </w:rPr>
      </w:pPr>
      <w:r w:rsidRPr="00115EE8">
        <w:rPr>
          <w:i/>
          <w:color w:val="000000"/>
        </w:rPr>
        <w:t>письменная речь</w:t>
      </w:r>
      <w:r w:rsidRPr="00115EE8">
        <w:rPr>
          <w:color w:val="000000"/>
        </w:rPr>
        <w:t>:</w:t>
      </w:r>
    </w:p>
    <w:p w:rsidR="00293CCD" w:rsidRPr="00115EE8" w:rsidRDefault="00293CCD" w:rsidP="00115EE8">
      <w:pPr>
        <w:pStyle w:val="a5"/>
        <w:spacing w:before="0" w:beforeAutospacing="0" w:after="0" w:afterAutospacing="0"/>
        <w:ind w:firstLine="567"/>
        <w:jc w:val="both"/>
        <w:rPr>
          <w:color w:val="000000"/>
        </w:rPr>
      </w:pPr>
      <w:r w:rsidRPr="00115EE8">
        <w:rPr>
          <w:color w:val="000000"/>
        </w:rPr>
        <w:t>- владеть техникой орфографически правильного письма;</w:t>
      </w:r>
    </w:p>
    <w:p w:rsidR="00293CCD" w:rsidRPr="00115EE8" w:rsidRDefault="00293CCD" w:rsidP="00115EE8">
      <w:pPr>
        <w:pStyle w:val="a5"/>
        <w:spacing w:before="0" w:beforeAutospacing="0" w:after="0" w:afterAutospacing="0"/>
        <w:ind w:firstLine="567"/>
        <w:jc w:val="both"/>
        <w:rPr>
          <w:color w:val="000000"/>
        </w:rPr>
      </w:pPr>
      <w:r w:rsidRPr="00115EE8">
        <w:rPr>
          <w:color w:val="000000"/>
        </w:rPr>
        <w:t>- писать с опорой на образец короткое личное, в том числе электронное, письмо;</w:t>
      </w:r>
    </w:p>
    <w:p w:rsidR="00293CCD" w:rsidRPr="00115EE8" w:rsidRDefault="00293CCD" w:rsidP="00115EE8">
      <w:pPr>
        <w:pStyle w:val="a5"/>
        <w:spacing w:before="0" w:beforeAutospacing="0" w:after="0" w:afterAutospacing="0"/>
        <w:ind w:firstLine="567"/>
        <w:jc w:val="both"/>
        <w:rPr>
          <w:color w:val="000000"/>
        </w:rPr>
      </w:pPr>
      <w:r w:rsidRPr="00115EE8">
        <w:rPr>
          <w:color w:val="000000"/>
        </w:rPr>
        <w:t>- заполнять формуляры;</w:t>
      </w:r>
    </w:p>
    <w:p w:rsidR="00293CCD" w:rsidRPr="00115EE8" w:rsidRDefault="00293CCD" w:rsidP="00115EE8">
      <w:pPr>
        <w:pStyle w:val="a5"/>
        <w:spacing w:before="0" w:beforeAutospacing="0" w:after="0" w:afterAutospacing="0"/>
        <w:ind w:firstLine="567"/>
        <w:jc w:val="both"/>
        <w:rPr>
          <w:color w:val="000000"/>
        </w:rPr>
      </w:pPr>
      <w:r w:rsidRPr="00115EE8">
        <w:rPr>
          <w:color w:val="000000"/>
        </w:rPr>
        <w:t>- делать записи для устного высказывания;</w:t>
      </w:r>
    </w:p>
    <w:p w:rsidR="00293CCD" w:rsidRPr="00115EE8" w:rsidRDefault="00293CCD" w:rsidP="00115EE8">
      <w:pPr>
        <w:pStyle w:val="a5"/>
        <w:spacing w:before="0" w:beforeAutospacing="0" w:after="0" w:afterAutospacing="0"/>
        <w:ind w:firstLine="567"/>
        <w:jc w:val="both"/>
        <w:rPr>
          <w:color w:val="000000"/>
        </w:rPr>
      </w:pPr>
      <w:r w:rsidRPr="00115EE8">
        <w:rPr>
          <w:color w:val="000000"/>
        </w:rPr>
        <w:t>- использовать письменную речь для творческого самовыражения (в общем постере).</w:t>
      </w:r>
    </w:p>
    <w:p w:rsidR="00293CCD" w:rsidRPr="00115EE8" w:rsidRDefault="00293CCD" w:rsidP="00115EE8">
      <w:pPr>
        <w:pStyle w:val="a5"/>
        <w:spacing w:before="0" w:beforeAutospacing="0" w:after="0" w:afterAutospacing="0"/>
        <w:ind w:firstLine="567"/>
        <w:jc w:val="both"/>
        <w:rPr>
          <w:color w:val="000000"/>
        </w:rPr>
      </w:pPr>
      <w:r w:rsidRPr="00115EE8">
        <w:rPr>
          <w:color w:val="000000"/>
        </w:rPr>
        <w:t>- адекватное произношение и различение на слух всех звуков иностранного языка; соблюдение</w:t>
      </w:r>
    </w:p>
    <w:p w:rsidR="00293CCD" w:rsidRPr="00115EE8" w:rsidRDefault="00293CCD" w:rsidP="00115EE8">
      <w:pPr>
        <w:pStyle w:val="a5"/>
        <w:spacing w:before="0" w:beforeAutospacing="0" w:after="0" w:afterAutospacing="0"/>
        <w:ind w:firstLine="567"/>
        <w:jc w:val="both"/>
        <w:rPr>
          <w:color w:val="000000"/>
        </w:rPr>
      </w:pPr>
      <w:r w:rsidRPr="00115EE8">
        <w:rPr>
          <w:color w:val="000000"/>
        </w:rPr>
        <w:t>- правильного ударения в словах и фразах;</w:t>
      </w:r>
    </w:p>
    <w:p w:rsidR="00293CCD" w:rsidRPr="00115EE8" w:rsidRDefault="00293CCD" w:rsidP="00115EE8">
      <w:pPr>
        <w:pStyle w:val="a5"/>
        <w:spacing w:before="0" w:beforeAutospacing="0" w:after="0" w:afterAutospacing="0"/>
        <w:ind w:firstLine="567"/>
        <w:jc w:val="both"/>
        <w:rPr>
          <w:color w:val="000000"/>
        </w:rPr>
      </w:pPr>
      <w:r w:rsidRPr="00115EE8">
        <w:rPr>
          <w:color w:val="000000"/>
        </w:rPr>
        <w:t>- соблюдение особенностей интонации основных типов предложений;</w:t>
      </w:r>
    </w:p>
    <w:p w:rsidR="00293CCD" w:rsidRPr="00115EE8" w:rsidRDefault="00293CCD" w:rsidP="00115EE8">
      <w:pPr>
        <w:pStyle w:val="a5"/>
        <w:spacing w:before="0" w:beforeAutospacing="0" w:after="0" w:afterAutospacing="0"/>
        <w:ind w:firstLine="567"/>
        <w:jc w:val="both"/>
        <w:rPr>
          <w:color w:val="000000"/>
        </w:rPr>
      </w:pPr>
      <w:r w:rsidRPr="00115EE8">
        <w:rPr>
          <w:color w:val="000000"/>
        </w:rPr>
        <w:t>- применение основных правил чтения и орфографии;</w:t>
      </w:r>
    </w:p>
    <w:p w:rsidR="00293CCD" w:rsidRPr="00115EE8" w:rsidRDefault="00293CCD" w:rsidP="00115EE8">
      <w:pPr>
        <w:pStyle w:val="a5"/>
        <w:spacing w:before="0" w:beforeAutospacing="0" w:after="0" w:afterAutospacing="0"/>
        <w:ind w:firstLine="567"/>
        <w:jc w:val="both"/>
        <w:rPr>
          <w:color w:val="000000"/>
        </w:rPr>
      </w:pPr>
      <w:r w:rsidRPr="00115EE8">
        <w:rPr>
          <w:color w:val="000000"/>
        </w:rPr>
        <w:t>- распознавание и употребление в речи изученных лексических единиц (слов, словосочетаний,</w:t>
      </w:r>
    </w:p>
    <w:p w:rsidR="00293CCD" w:rsidRPr="00115EE8" w:rsidRDefault="00293CCD" w:rsidP="00115EE8">
      <w:pPr>
        <w:pStyle w:val="a5"/>
        <w:spacing w:before="0" w:beforeAutospacing="0" w:after="0" w:afterAutospacing="0"/>
        <w:ind w:firstLine="567"/>
        <w:jc w:val="both"/>
        <w:rPr>
          <w:color w:val="000000"/>
        </w:rPr>
      </w:pPr>
      <w:r w:rsidRPr="00115EE8">
        <w:rPr>
          <w:color w:val="000000"/>
        </w:rPr>
        <w:t>- оценочной лексики, речевых клише) и грамматических явлений.</w:t>
      </w:r>
    </w:p>
    <w:p w:rsidR="00293CCD" w:rsidRPr="00115EE8" w:rsidRDefault="00293CCD" w:rsidP="00115EE8">
      <w:pPr>
        <w:pStyle w:val="a5"/>
        <w:spacing w:before="0" w:beforeAutospacing="0" w:after="0" w:afterAutospacing="0"/>
        <w:ind w:firstLine="567"/>
        <w:jc w:val="both"/>
        <w:rPr>
          <w:color w:val="000000"/>
        </w:rPr>
      </w:pPr>
      <w:r w:rsidRPr="00115EE8">
        <w:rPr>
          <w:color w:val="000000"/>
        </w:rPr>
        <w:t>Социокультурная осведомлённость (межкультурная компетенция):</w:t>
      </w:r>
    </w:p>
    <w:p w:rsidR="00293CCD" w:rsidRPr="00115EE8" w:rsidRDefault="00293CCD" w:rsidP="00115EE8">
      <w:pPr>
        <w:pStyle w:val="a5"/>
        <w:spacing w:before="0" w:beforeAutospacing="0" w:after="0" w:afterAutospacing="0"/>
        <w:ind w:firstLine="567"/>
        <w:jc w:val="both"/>
        <w:rPr>
          <w:color w:val="000000"/>
        </w:rPr>
      </w:pPr>
      <w:r w:rsidRPr="00115EE8">
        <w:rPr>
          <w:color w:val="000000"/>
        </w:rPr>
        <w:t>- знание названий стран и некоторых городов изучаемого языка;</w:t>
      </w:r>
    </w:p>
    <w:p w:rsidR="00293CCD" w:rsidRPr="00115EE8" w:rsidRDefault="00293CCD" w:rsidP="00115EE8">
      <w:pPr>
        <w:pStyle w:val="a5"/>
        <w:spacing w:before="0" w:beforeAutospacing="0" w:after="0" w:afterAutospacing="0"/>
        <w:ind w:firstLine="567"/>
        <w:jc w:val="both"/>
        <w:rPr>
          <w:color w:val="000000"/>
        </w:rPr>
      </w:pPr>
      <w:r w:rsidRPr="00115EE8">
        <w:rPr>
          <w:color w:val="000000"/>
        </w:rPr>
        <w:t>- знание некоторых литературных персонажей известных детских произведений, сюжетов некоторых популярных сказок, написанных на изучаемом языке, небольших произведений детского фольклора (стихов, песен);</w:t>
      </w:r>
    </w:p>
    <w:p w:rsidR="00293CCD" w:rsidRPr="00115EE8" w:rsidRDefault="00293CCD" w:rsidP="00115EE8">
      <w:pPr>
        <w:pStyle w:val="a5"/>
        <w:spacing w:before="0" w:beforeAutospacing="0" w:after="0" w:afterAutospacing="0"/>
        <w:ind w:firstLine="567"/>
        <w:jc w:val="both"/>
        <w:rPr>
          <w:color w:val="000000"/>
        </w:rPr>
      </w:pPr>
      <w:r w:rsidRPr="00115EE8">
        <w:rPr>
          <w:color w:val="000000"/>
        </w:rPr>
        <w:t>- знание элементарных норм речевого и неречевого поведения, принятых в стране изучаемого языка;</w:t>
      </w:r>
    </w:p>
    <w:p w:rsidR="00293CCD" w:rsidRPr="00115EE8" w:rsidRDefault="00293CCD" w:rsidP="00115EE8">
      <w:pPr>
        <w:pStyle w:val="a5"/>
        <w:spacing w:before="0" w:beforeAutospacing="0" w:after="0" w:afterAutospacing="0"/>
        <w:ind w:firstLine="567"/>
        <w:jc w:val="both"/>
        <w:rPr>
          <w:color w:val="000000"/>
        </w:rPr>
      </w:pPr>
      <w:r w:rsidRPr="00115EE8">
        <w:rPr>
          <w:color w:val="000000"/>
        </w:rPr>
        <w:t>- представление о некоторых особенностях образа жизни, быта, культуры стран изучаемого языка;</w:t>
      </w:r>
    </w:p>
    <w:p w:rsidR="00293CCD" w:rsidRPr="00115EE8" w:rsidRDefault="00293CCD" w:rsidP="00115EE8">
      <w:pPr>
        <w:pStyle w:val="a5"/>
        <w:spacing w:before="0" w:beforeAutospacing="0" w:after="0" w:afterAutospacing="0"/>
        <w:ind w:firstLine="567"/>
        <w:jc w:val="both"/>
        <w:rPr>
          <w:color w:val="000000"/>
        </w:rPr>
      </w:pPr>
      <w:r w:rsidRPr="00115EE8">
        <w:rPr>
          <w:color w:val="000000"/>
        </w:rPr>
        <w:lastRenderedPageBreak/>
        <w:t>- представление о сходстве и различиях в традициях своей страны и стран изучаемого языка;</w:t>
      </w:r>
    </w:p>
    <w:p w:rsidR="00293CCD" w:rsidRPr="00115EE8" w:rsidRDefault="00293CCD" w:rsidP="00115EE8">
      <w:pPr>
        <w:pStyle w:val="a5"/>
        <w:spacing w:before="0" w:beforeAutospacing="0" w:after="0" w:afterAutospacing="0"/>
        <w:ind w:firstLine="567"/>
        <w:jc w:val="both"/>
        <w:rPr>
          <w:color w:val="000000"/>
        </w:rPr>
      </w:pPr>
      <w:r w:rsidRPr="00115EE8">
        <w:rPr>
          <w:color w:val="000000"/>
        </w:rPr>
        <w:t>- понимание роли владения иностранными языками в современном мире на доступном учащимся уровне.</w:t>
      </w:r>
    </w:p>
    <w:p w:rsidR="00293CCD" w:rsidRPr="00115EE8" w:rsidRDefault="00293CCD" w:rsidP="00115EE8">
      <w:pPr>
        <w:pStyle w:val="a5"/>
        <w:spacing w:before="0" w:beforeAutospacing="0" w:after="0" w:afterAutospacing="0"/>
        <w:ind w:firstLine="567"/>
        <w:jc w:val="both"/>
        <w:rPr>
          <w:color w:val="000000"/>
        </w:rPr>
      </w:pPr>
      <w:r w:rsidRPr="00115EE8">
        <w:rPr>
          <w:b/>
          <w:color w:val="000000"/>
        </w:rPr>
        <w:t>Б. В познавательной сфере</w:t>
      </w:r>
      <w:r w:rsidRPr="00115EE8">
        <w:rPr>
          <w:color w:val="000000"/>
        </w:rPr>
        <w:t>:</w:t>
      </w:r>
    </w:p>
    <w:p w:rsidR="00293CCD" w:rsidRPr="00115EE8" w:rsidRDefault="00293CCD" w:rsidP="00115EE8">
      <w:pPr>
        <w:pStyle w:val="a5"/>
        <w:spacing w:before="0" w:beforeAutospacing="0" w:after="0" w:afterAutospacing="0"/>
        <w:ind w:firstLine="567"/>
        <w:jc w:val="both"/>
        <w:rPr>
          <w:color w:val="000000"/>
        </w:rPr>
      </w:pPr>
      <w:r w:rsidRPr="00115EE8">
        <w:rPr>
          <w:color w:val="000000"/>
        </w:rPr>
        <w:t>- овладение начальными представлениями о нормах иностранного языка (фонетических, лексических, грамматических);</w:t>
      </w:r>
    </w:p>
    <w:p w:rsidR="00293CCD" w:rsidRPr="00115EE8" w:rsidRDefault="00293CCD" w:rsidP="00115EE8">
      <w:pPr>
        <w:pStyle w:val="a5"/>
        <w:spacing w:before="0" w:beforeAutospacing="0" w:after="0" w:afterAutospacing="0"/>
        <w:ind w:firstLine="567"/>
        <w:jc w:val="both"/>
        <w:rPr>
          <w:color w:val="000000"/>
        </w:rPr>
      </w:pPr>
      <w:r w:rsidRPr="00115EE8">
        <w:rPr>
          <w:color w:val="000000"/>
        </w:rPr>
        <w:t>- владение обще учебными и специальными учебными умениями на доступном школьникам уровне;</w:t>
      </w:r>
    </w:p>
    <w:p w:rsidR="00293CCD" w:rsidRPr="00115EE8" w:rsidRDefault="00293CCD" w:rsidP="00115EE8">
      <w:pPr>
        <w:pStyle w:val="a5"/>
        <w:spacing w:before="0" w:beforeAutospacing="0" w:after="0" w:afterAutospacing="0"/>
        <w:ind w:firstLine="567"/>
        <w:jc w:val="both"/>
        <w:rPr>
          <w:color w:val="000000"/>
        </w:rPr>
      </w:pPr>
      <w:r w:rsidRPr="00115EE8">
        <w:rPr>
          <w:color w:val="000000"/>
        </w:rPr>
        <w:t>- умение сравнивать языковые явления родного, первого иностранного и второго иностранного языков на уровне отдельных звуков, букв, слов, словосочетаний, простых предложений;</w:t>
      </w:r>
    </w:p>
    <w:p w:rsidR="00293CCD" w:rsidRPr="00115EE8" w:rsidRDefault="00293CCD" w:rsidP="00115EE8">
      <w:pPr>
        <w:pStyle w:val="a5"/>
        <w:spacing w:before="0" w:beforeAutospacing="0" w:after="0" w:afterAutospacing="0"/>
        <w:ind w:firstLine="567"/>
        <w:jc w:val="both"/>
        <w:rPr>
          <w:color w:val="000000"/>
        </w:rPr>
      </w:pPr>
      <w:r w:rsidRPr="00115EE8">
        <w:rPr>
          <w:color w:val="000000"/>
        </w:rPr>
        <w:t>- умение действовать по образцу при выполнении упражнений и составлении собственных высказываний в пределах курса;</w:t>
      </w:r>
    </w:p>
    <w:p w:rsidR="00705231" w:rsidRPr="00115EE8" w:rsidRDefault="00705231" w:rsidP="00115EE8">
      <w:pPr>
        <w:pStyle w:val="a5"/>
        <w:spacing w:before="0" w:beforeAutospacing="0" w:after="0" w:afterAutospacing="0"/>
        <w:ind w:firstLine="567"/>
        <w:jc w:val="both"/>
        <w:rPr>
          <w:color w:val="000000"/>
        </w:rPr>
      </w:pPr>
      <w:r w:rsidRPr="00115EE8">
        <w:rPr>
          <w:color w:val="000000"/>
        </w:rPr>
        <w:t>- совершенствование приёмов работы с текстом с опорой на умения, приобретённые на урокахродного языка и первого иностранного (прогнозировать содержание текста по заголовку, иллюстрациям и т. д.);</w:t>
      </w:r>
    </w:p>
    <w:p w:rsidR="00705231" w:rsidRPr="00115EE8" w:rsidRDefault="00705231" w:rsidP="00115EE8">
      <w:pPr>
        <w:pStyle w:val="a5"/>
        <w:spacing w:before="0" w:beforeAutospacing="0" w:after="0" w:afterAutospacing="0"/>
        <w:ind w:firstLine="567"/>
        <w:jc w:val="both"/>
        <w:rPr>
          <w:color w:val="000000"/>
        </w:rPr>
      </w:pPr>
      <w:r w:rsidRPr="00115EE8">
        <w:rPr>
          <w:color w:val="000000"/>
        </w:rPr>
        <w:t>- умение пользоваться справочным материалом, представленным в доступном данному возрастувиде (правила, таблицы);</w:t>
      </w:r>
    </w:p>
    <w:p w:rsidR="00705231" w:rsidRPr="00115EE8" w:rsidRDefault="00705231" w:rsidP="00115EE8">
      <w:pPr>
        <w:pStyle w:val="a5"/>
        <w:spacing w:before="0" w:beforeAutospacing="0" w:after="0" w:afterAutospacing="0"/>
        <w:ind w:firstLine="567"/>
        <w:jc w:val="both"/>
        <w:rPr>
          <w:color w:val="000000"/>
        </w:rPr>
      </w:pPr>
      <w:r w:rsidRPr="00115EE8">
        <w:rPr>
          <w:color w:val="000000"/>
        </w:rPr>
        <w:t>- умение пользоваться словарём;</w:t>
      </w:r>
    </w:p>
    <w:p w:rsidR="00705231" w:rsidRPr="00115EE8" w:rsidRDefault="00705231" w:rsidP="00115EE8">
      <w:pPr>
        <w:pStyle w:val="a5"/>
        <w:spacing w:before="0" w:beforeAutospacing="0" w:after="0" w:afterAutospacing="0"/>
        <w:ind w:firstLine="567"/>
        <w:jc w:val="both"/>
        <w:rPr>
          <w:color w:val="000000"/>
        </w:rPr>
      </w:pPr>
      <w:r w:rsidRPr="00115EE8">
        <w:rPr>
          <w:color w:val="000000"/>
        </w:rPr>
        <w:t>- умение осуществлять самонаблюдение и самооценку в доступных пределах.</w:t>
      </w:r>
    </w:p>
    <w:p w:rsidR="00705231" w:rsidRPr="00115EE8" w:rsidRDefault="00705231" w:rsidP="00115EE8">
      <w:pPr>
        <w:pStyle w:val="a5"/>
        <w:spacing w:before="0" w:beforeAutospacing="0" w:after="0" w:afterAutospacing="0"/>
        <w:ind w:firstLine="567"/>
        <w:jc w:val="both"/>
        <w:rPr>
          <w:b/>
          <w:color w:val="000000"/>
        </w:rPr>
      </w:pPr>
      <w:r w:rsidRPr="00115EE8">
        <w:rPr>
          <w:b/>
          <w:color w:val="000000"/>
        </w:rPr>
        <w:t>В. В ценностно-ориентационной сфере:</w:t>
      </w:r>
    </w:p>
    <w:p w:rsidR="00705231" w:rsidRPr="00115EE8" w:rsidRDefault="00705231" w:rsidP="00115EE8">
      <w:pPr>
        <w:pStyle w:val="a5"/>
        <w:spacing w:before="0" w:beforeAutospacing="0" w:after="0" w:afterAutospacing="0"/>
        <w:ind w:firstLine="567"/>
        <w:jc w:val="both"/>
        <w:rPr>
          <w:color w:val="000000"/>
        </w:rPr>
      </w:pPr>
      <w:r w:rsidRPr="00115EE8">
        <w:rPr>
          <w:color w:val="000000"/>
        </w:rPr>
        <w:t>- представление об изучаемом иностранном языке — немецком — как средстве выражениямыслей, чувств, эмоций;</w:t>
      </w:r>
    </w:p>
    <w:p w:rsidR="00705231" w:rsidRPr="00115EE8" w:rsidRDefault="00705231" w:rsidP="00115EE8">
      <w:pPr>
        <w:pStyle w:val="a5"/>
        <w:spacing w:before="0" w:beforeAutospacing="0" w:after="0" w:afterAutospacing="0"/>
        <w:ind w:firstLine="567"/>
        <w:jc w:val="both"/>
        <w:rPr>
          <w:color w:val="000000"/>
        </w:rPr>
      </w:pPr>
      <w:r w:rsidRPr="00115EE8">
        <w:rPr>
          <w:color w:val="000000"/>
        </w:rPr>
        <w:t>- приобщение к культурным ценностям немецко-говорящих народов через произведения детского фольклора, через непосредственное участие в проводимых праздниках, экскурсиях и туристических поездках.</w:t>
      </w:r>
    </w:p>
    <w:p w:rsidR="00705231" w:rsidRPr="00115EE8" w:rsidRDefault="00A63F64" w:rsidP="00115EE8">
      <w:pPr>
        <w:pStyle w:val="a5"/>
        <w:spacing w:before="0" w:beforeAutospacing="0" w:after="0" w:afterAutospacing="0"/>
        <w:ind w:firstLine="567"/>
        <w:jc w:val="both"/>
        <w:rPr>
          <w:b/>
          <w:color w:val="000000"/>
        </w:rPr>
      </w:pPr>
      <w:r w:rsidRPr="00115EE8">
        <w:rPr>
          <w:b/>
          <w:color w:val="000000"/>
        </w:rPr>
        <w:t xml:space="preserve"> Г</w:t>
      </w:r>
      <w:r w:rsidR="00705231" w:rsidRPr="00115EE8">
        <w:rPr>
          <w:b/>
          <w:color w:val="000000"/>
        </w:rPr>
        <w:t>.</w:t>
      </w:r>
      <w:r w:rsidRPr="00115EE8">
        <w:rPr>
          <w:b/>
          <w:color w:val="000000"/>
        </w:rPr>
        <w:t xml:space="preserve"> В </w:t>
      </w:r>
      <w:r w:rsidR="00705231" w:rsidRPr="00115EE8">
        <w:rPr>
          <w:b/>
          <w:color w:val="000000"/>
        </w:rPr>
        <w:t>эстетической сфере:</w:t>
      </w:r>
    </w:p>
    <w:p w:rsidR="00705231" w:rsidRPr="00115EE8" w:rsidRDefault="00705231" w:rsidP="00115EE8">
      <w:pPr>
        <w:pStyle w:val="a5"/>
        <w:spacing w:before="0" w:beforeAutospacing="0" w:after="0" w:afterAutospacing="0"/>
        <w:ind w:firstLine="567"/>
        <w:jc w:val="both"/>
        <w:rPr>
          <w:color w:val="000000"/>
        </w:rPr>
      </w:pPr>
      <w:r w:rsidRPr="00115EE8">
        <w:rPr>
          <w:color w:val="000000"/>
        </w:rPr>
        <w:t>- владение элементарными средствами выражения чувств и эмоций на немецком языке;</w:t>
      </w:r>
    </w:p>
    <w:p w:rsidR="00705231" w:rsidRPr="00115EE8" w:rsidRDefault="00705231" w:rsidP="00115EE8">
      <w:pPr>
        <w:pStyle w:val="a5"/>
        <w:spacing w:before="0" w:beforeAutospacing="0" w:after="0" w:afterAutospacing="0"/>
        <w:ind w:firstLine="567"/>
        <w:jc w:val="both"/>
        <w:rPr>
          <w:color w:val="000000"/>
        </w:rPr>
      </w:pPr>
      <w:r w:rsidRPr="00115EE8">
        <w:rPr>
          <w:color w:val="000000"/>
        </w:rPr>
        <w:t>- развитие чувства прекрасного в процессе знакомства с образцами доступной иноязычнойдетской художественной литературы, в процессе описания картинок, животных.</w:t>
      </w:r>
    </w:p>
    <w:p w:rsidR="00705231" w:rsidRPr="00115EE8" w:rsidRDefault="00705231" w:rsidP="00115EE8">
      <w:pPr>
        <w:pStyle w:val="a5"/>
        <w:spacing w:before="0" w:beforeAutospacing="0" w:after="0" w:afterAutospacing="0"/>
        <w:ind w:firstLine="567"/>
        <w:jc w:val="both"/>
        <w:rPr>
          <w:b/>
          <w:color w:val="000000"/>
        </w:rPr>
      </w:pPr>
      <w:r w:rsidRPr="00115EE8">
        <w:rPr>
          <w:b/>
          <w:color w:val="000000"/>
        </w:rPr>
        <w:t>Д. В трудовой сфере:</w:t>
      </w:r>
    </w:p>
    <w:p w:rsidR="00705231" w:rsidRPr="00115EE8" w:rsidRDefault="00705231" w:rsidP="00115EE8">
      <w:pPr>
        <w:pStyle w:val="a5"/>
        <w:spacing w:before="0" w:beforeAutospacing="0" w:after="0" w:afterAutospacing="0"/>
        <w:ind w:firstLine="567"/>
        <w:jc w:val="both"/>
        <w:rPr>
          <w:color w:val="000000"/>
        </w:rPr>
      </w:pPr>
      <w:r w:rsidRPr="00115EE8">
        <w:rPr>
          <w:color w:val="000000"/>
        </w:rPr>
        <w:t>- умение следовать намеченному плану в своём учебном труде;</w:t>
      </w:r>
    </w:p>
    <w:p w:rsidR="00705231" w:rsidRPr="00115EE8" w:rsidRDefault="00705231" w:rsidP="00115EE8">
      <w:pPr>
        <w:pStyle w:val="a5"/>
        <w:spacing w:before="0" w:beforeAutospacing="0" w:after="0" w:afterAutospacing="0"/>
        <w:ind w:firstLine="567"/>
        <w:jc w:val="both"/>
        <w:rPr>
          <w:color w:val="000000"/>
        </w:rPr>
      </w:pPr>
      <w:r w:rsidRPr="00115EE8">
        <w:rPr>
          <w:color w:val="000000"/>
        </w:rPr>
        <w:t>- участие в подготовке реквизита для инсценировки сценок, сказок.</w:t>
      </w:r>
    </w:p>
    <w:p w:rsidR="00293CCD" w:rsidRPr="00115EE8" w:rsidRDefault="00293CCD" w:rsidP="00115EE8">
      <w:pPr>
        <w:spacing w:after="0" w:line="240" w:lineRule="auto"/>
        <w:ind w:firstLine="567"/>
        <w:jc w:val="both"/>
        <w:rPr>
          <w:rFonts w:ascii="Times New Roman" w:eastAsia="Cambria" w:hAnsi="Times New Roman" w:cs="Times New Roman"/>
          <w:b/>
          <w:color w:val="000000"/>
          <w:sz w:val="24"/>
          <w:szCs w:val="24"/>
          <w:lang w:eastAsia="ru-RU"/>
        </w:rPr>
      </w:pPr>
    </w:p>
    <w:p w:rsidR="00403AB0" w:rsidRPr="00115EE8" w:rsidRDefault="00403AB0" w:rsidP="00115EE8">
      <w:pPr>
        <w:spacing w:after="0" w:line="240" w:lineRule="auto"/>
        <w:jc w:val="center"/>
        <w:rPr>
          <w:rFonts w:ascii="Times New Roman" w:eastAsia="Cambria" w:hAnsi="Times New Roman" w:cs="Times New Roman"/>
          <w:b/>
          <w:color w:val="000000"/>
          <w:sz w:val="24"/>
          <w:szCs w:val="24"/>
          <w:lang w:eastAsia="ru-RU"/>
        </w:rPr>
      </w:pPr>
      <w:r w:rsidRPr="00115EE8">
        <w:rPr>
          <w:rFonts w:ascii="Times New Roman" w:eastAsia="Cambria" w:hAnsi="Times New Roman" w:cs="Times New Roman"/>
          <w:b/>
          <w:color w:val="000000"/>
          <w:sz w:val="24"/>
          <w:szCs w:val="24"/>
          <w:lang w:eastAsia="ru-RU"/>
        </w:rPr>
        <w:t>Планируемые результаты обучения</w:t>
      </w:r>
    </w:p>
    <w:p w:rsidR="00FB70EF" w:rsidRPr="00115EE8" w:rsidRDefault="00FB70EF" w:rsidP="00115EE8">
      <w:pPr>
        <w:spacing w:after="0" w:line="240" w:lineRule="auto"/>
        <w:ind w:firstLine="567"/>
        <w:jc w:val="both"/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15EE8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Аудирование</w:t>
      </w:r>
      <w:proofErr w:type="spellEnd"/>
      <w:r w:rsidRPr="00115EE8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:</w:t>
      </w:r>
    </w:p>
    <w:p w:rsidR="00FB70EF" w:rsidRPr="00115EE8" w:rsidRDefault="00115EE8" w:rsidP="00115EE8">
      <w:pPr>
        <w:spacing w:after="0" w:line="240" w:lineRule="auto"/>
        <w:ind w:firstLine="567"/>
        <w:jc w:val="both"/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Обучающийся</w:t>
      </w:r>
      <w:r w:rsidR="00FB70EF" w:rsidRPr="00115EE8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 xml:space="preserve"> научится понимать отдельные знакомые слова и очень простые фразы в медленно и чётко звучащей речи в ситуациях повседневного общения, когда говорят о нем, его семье и ближайшем окружении.</w:t>
      </w:r>
    </w:p>
    <w:p w:rsidR="00FB70EF" w:rsidRPr="00115EE8" w:rsidRDefault="00FB70EF" w:rsidP="00115EE8">
      <w:pPr>
        <w:spacing w:after="0" w:line="240" w:lineRule="auto"/>
        <w:ind w:firstLine="567"/>
        <w:jc w:val="both"/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</w:pPr>
    </w:p>
    <w:p w:rsidR="00FB70EF" w:rsidRPr="00115EE8" w:rsidRDefault="00FB70EF" w:rsidP="00115EE8">
      <w:pPr>
        <w:spacing w:after="0" w:line="240" w:lineRule="auto"/>
        <w:ind w:firstLine="567"/>
        <w:jc w:val="both"/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</w:pPr>
      <w:r w:rsidRPr="00115EE8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Чтение:</w:t>
      </w:r>
    </w:p>
    <w:p w:rsidR="00FB70EF" w:rsidRPr="00115EE8" w:rsidRDefault="00115EE8" w:rsidP="00115EE8">
      <w:pPr>
        <w:spacing w:after="0" w:line="240" w:lineRule="auto"/>
        <w:ind w:firstLine="567"/>
        <w:jc w:val="both"/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Обучающийся</w:t>
      </w:r>
      <w:r w:rsidR="00FB70EF" w:rsidRPr="00115EE8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 xml:space="preserve"> научится понимать знакомые имена, слова, а также очень простые предложения в объявлениях, плакатах или каталогах.</w:t>
      </w:r>
    </w:p>
    <w:p w:rsidR="00FB70EF" w:rsidRPr="00115EE8" w:rsidRDefault="00FB70EF" w:rsidP="00115EE8">
      <w:pPr>
        <w:tabs>
          <w:tab w:val="left" w:pos="6495"/>
        </w:tabs>
        <w:spacing w:after="0" w:line="240" w:lineRule="auto"/>
        <w:ind w:firstLine="567"/>
        <w:jc w:val="both"/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</w:pPr>
    </w:p>
    <w:p w:rsidR="00BE2D71" w:rsidRPr="00115EE8" w:rsidRDefault="00FB70EF" w:rsidP="00115EE8">
      <w:pPr>
        <w:spacing w:after="0" w:line="240" w:lineRule="auto"/>
        <w:ind w:firstLine="567"/>
        <w:jc w:val="both"/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</w:pPr>
      <w:r w:rsidRPr="00115EE8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Говорение:</w:t>
      </w:r>
    </w:p>
    <w:p w:rsidR="00FB70EF" w:rsidRPr="00115EE8" w:rsidRDefault="00FB70EF" w:rsidP="00115EE8">
      <w:pPr>
        <w:spacing w:after="0" w:line="240" w:lineRule="auto"/>
        <w:ind w:firstLine="567"/>
        <w:jc w:val="both"/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</w:pPr>
      <w:r w:rsidRPr="00115EE8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Диалог.</w:t>
      </w:r>
    </w:p>
    <w:p w:rsidR="00FB70EF" w:rsidRPr="00115EE8" w:rsidRDefault="00115EE8" w:rsidP="00115EE8">
      <w:pPr>
        <w:spacing w:after="0" w:line="240" w:lineRule="auto"/>
        <w:ind w:firstLine="567"/>
        <w:jc w:val="both"/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Обучающийся</w:t>
      </w:r>
      <w:r w:rsidR="00FB70EF" w:rsidRPr="00115EE8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 xml:space="preserve"> сможет принять участие в диалоге, если его собеседник повторяет по его просьбе в замедленном темпе своё высказывание или перефразирует его, а также помогает </w:t>
      </w:r>
      <w:proofErr w:type="spellStart"/>
      <w:r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Обучающийся</w:t>
      </w:r>
      <w:r w:rsidR="00FB70EF" w:rsidRPr="00115EE8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у</w:t>
      </w:r>
      <w:r w:rsidR="008E1943" w:rsidRPr="00115EE8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сформулировать</w:t>
      </w:r>
      <w:proofErr w:type="spellEnd"/>
      <w:r w:rsidR="008E1943" w:rsidRPr="00115EE8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 xml:space="preserve"> то, что </w:t>
      </w:r>
      <w:r w:rsidR="00FB70EF" w:rsidRPr="00115EE8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 xml:space="preserve">он  пытается сказать.  </w:t>
      </w:r>
      <w:r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Обучающийся</w:t>
      </w:r>
      <w:r w:rsidR="00FB70EF" w:rsidRPr="00115EE8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B70EF" w:rsidRPr="00115EE8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lastRenderedPageBreak/>
        <w:t>сможет задавать простые вопросы и отвечать на них в рамках известных или интересующих его тем.</w:t>
      </w:r>
    </w:p>
    <w:p w:rsidR="00FB70EF" w:rsidRPr="00115EE8" w:rsidRDefault="00FB70EF" w:rsidP="00115EE8">
      <w:pPr>
        <w:spacing w:after="0" w:line="240" w:lineRule="auto"/>
        <w:ind w:firstLine="567"/>
        <w:jc w:val="both"/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</w:pPr>
      <w:r w:rsidRPr="00115EE8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Монолог.</w:t>
      </w:r>
    </w:p>
    <w:p w:rsidR="00FB70EF" w:rsidRPr="00115EE8" w:rsidRDefault="00115EE8" w:rsidP="00115EE8">
      <w:pPr>
        <w:spacing w:after="0" w:line="240" w:lineRule="auto"/>
        <w:ind w:firstLine="567"/>
        <w:jc w:val="both"/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Обучающийся</w:t>
      </w:r>
      <w:r w:rsidR="00FB70EF" w:rsidRPr="00115EE8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 xml:space="preserve"> сможет, используя простые фразы и предложения, рассказать о месте, где он живет, и о людях, которых он знает.</w:t>
      </w:r>
    </w:p>
    <w:p w:rsidR="00FB70EF" w:rsidRPr="00115EE8" w:rsidRDefault="00FB70EF" w:rsidP="00115EE8">
      <w:pPr>
        <w:spacing w:after="0" w:line="240" w:lineRule="auto"/>
        <w:ind w:firstLine="567"/>
        <w:jc w:val="both"/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</w:pPr>
    </w:p>
    <w:p w:rsidR="00FB70EF" w:rsidRPr="00115EE8" w:rsidRDefault="00FB70EF" w:rsidP="00115EE8">
      <w:pPr>
        <w:spacing w:after="0" w:line="240" w:lineRule="auto"/>
        <w:ind w:firstLine="567"/>
        <w:jc w:val="both"/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</w:pPr>
      <w:r w:rsidRPr="00115EE8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Письмо:</w:t>
      </w:r>
    </w:p>
    <w:p w:rsidR="00BD525D" w:rsidRDefault="00115EE8" w:rsidP="00115EE8">
      <w:pPr>
        <w:spacing w:after="0" w:line="240" w:lineRule="auto"/>
        <w:ind w:firstLine="567"/>
        <w:jc w:val="both"/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Обучающийся</w:t>
      </w:r>
      <w:r w:rsidR="00FB70EF" w:rsidRPr="00115EE8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 xml:space="preserve"> научится писать простые открытки (например, поздравления с праздником), заполнять формуляры, вносить свою фамилию, национальность, адрес в регистрационный листок в гостинице.</w:t>
      </w:r>
    </w:p>
    <w:p w:rsidR="00115EE8" w:rsidRPr="00115EE8" w:rsidRDefault="00115EE8" w:rsidP="00115EE8">
      <w:pPr>
        <w:spacing w:after="0" w:line="240" w:lineRule="auto"/>
        <w:ind w:firstLine="567"/>
        <w:jc w:val="both"/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</w:pPr>
    </w:p>
    <w:p w:rsidR="00115EE8" w:rsidRDefault="00885747" w:rsidP="00115EE8">
      <w:pPr>
        <w:pStyle w:val="a5"/>
        <w:spacing w:before="0" w:beforeAutospacing="0" w:after="0" w:afterAutospacing="0"/>
        <w:jc w:val="center"/>
        <w:rPr>
          <w:b/>
          <w:color w:val="000000"/>
        </w:rPr>
      </w:pPr>
      <w:r w:rsidRPr="00115EE8">
        <w:rPr>
          <w:b/>
          <w:color w:val="000000"/>
        </w:rPr>
        <w:t xml:space="preserve">Содержание учебного предмета </w:t>
      </w:r>
    </w:p>
    <w:p w:rsidR="00885747" w:rsidRPr="00115EE8" w:rsidRDefault="00115EE8" w:rsidP="00115EE8">
      <w:pPr>
        <w:pStyle w:val="a5"/>
        <w:spacing w:before="0" w:beforeAutospacing="0" w:after="0" w:afterAutospacing="0"/>
        <w:jc w:val="center"/>
        <w:rPr>
          <w:b/>
          <w:color w:val="000000"/>
        </w:rPr>
      </w:pPr>
      <w:r w:rsidRPr="00875F63">
        <w:rPr>
          <w:b/>
          <w:color w:val="000000"/>
        </w:rPr>
        <w:t>«</w:t>
      </w:r>
      <w:r>
        <w:rPr>
          <w:b/>
          <w:color w:val="000000"/>
        </w:rPr>
        <w:t>Второй иностранный язык (н</w:t>
      </w:r>
      <w:r w:rsidRPr="00875F63">
        <w:rPr>
          <w:b/>
          <w:color w:val="000000"/>
        </w:rPr>
        <w:t>емецкий</w:t>
      </w:r>
      <w:r>
        <w:rPr>
          <w:b/>
          <w:color w:val="000000"/>
        </w:rPr>
        <w:t>)</w:t>
      </w:r>
      <w:r w:rsidR="00FB70EF" w:rsidRPr="00115EE8">
        <w:rPr>
          <w:b/>
          <w:color w:val="000000"/>
        </w:rPr>
        <w:t>9</w:t>
      </w:r>
      <w:r w:rsidR="00885747" w:rsidRPr="00115EE8">
        <w:rPr>
          <w:b/>
          <w:color w:val="000000"/>
        </w:rPr>
        <w:t xml:space="preserve"> класс</w:t>
      </w:r>
    </w:p>
    <w:p w:rsidR="005000E7" w:rsidRPr="00115EE8" w:rsidRDefault="005000E7" w:rsidP="00115EE8">
      <w:pPr>
        <w:pStyle w:val="c1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115EE8">
        <w:rPr>
          <w:color w:val="000000"/>
        </w:rPr>
        <w:t>Раздел 1. Мой дом.</w:t>
      </w:r>
    </w:p>
    <w:p w:rsidR="005000E7" w:rsidRPr="00115EE8" w:rsidRDefault="005000E7" w:rsidP="00115EE8">
      <w:pPr>
        <w:pStyle w:val="c1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115EE8">
        <w:rPr>
          <w:color w:val="000000"/>
        </w:rPr>
        <w:t xml:space="preserve">Лексические единицы по теме «Дом». Предлоги места: </w:t>
      </w:r>
      <w:proofErr w:type="spellStart"/>
      <w:r w:rsidRPr="00115EE8">
        <w:rPr>
          <w:color w:val="000000"/>
        </w:rPr>
        <w:t>hinter</w:t>
      </w:r>
      <w:proofErr w:type="spellEnd"/>
      <w:r w:rsidRPr="00115EE8">
        <w:rPr>
          <w:color w:val="000000"/>
        </w:rPr>
        <w:t xml:space="preserve">, </w:t>
      </w:r>
      <w:proofErr w:type="spellStart"/>
      <w:r w:rsidRPr="00115EE8">
        <w:rPr>
          <w:color w:val="000000"/>
        </w:rPr>
        <w:t>auf</w:t>
      </w:r>
      <w:r w:rsidR="008E1943" w:rsidRPr="00115EE8">
        <w:rPr>
          <w:color w:val="000000"/>
        </w:rPr>
        <w:t>,</w:t>
      </w:r>
      <w:r w:rsidR="0075472C" w:rsidRPr="00115EE8">
        <w:rPr>
          <w:color w:val="000000"/>
        </w:rPr>
        <w:t>neben</w:t>
      </w:r>
      <w:proofErr w:type="spellEnd"/>
      <w:r w:rsidR="0075472C" w:rsidRPr="00115EE8">
        <w:rPr>
          <w:color w:val="000000"/>
        </w:rPr>
        <w:t xml:space="preserve">, </w:t>
      </w:r>
      <w:proofErr w:type="spellStart"/>
      <w:r w:rsidR="0075472C" w:rsidRPr="00115EE8">
        <w:rPr>
          <w:color w:val="000000"/>
        </w:rPr>
        <w:t>zwischen</w:t>
      </w:r>
      <w:proofErr w:type="spellEnd"/>
      <w:r w:rsidR="0075472C" w:rsidRPr="00115EE8">
        <w:rPr>
          <w:color w:val="000000"/>
        </w:rPr>
        <w:t xml:space="preserve"> (вопрос</w:t>
      </w:r>
      <w:proofErr w:type="gramStart"/>
      <w:r w:rsidR="0075472C" w:rsidRPr="00115EE8">
        <w:rPr>
          <w:color w:val="000000"/>
        </w:rPr>
        <w:t xml:space="preserve"> Г</w:t>
      </w:r>
      <w:proofErr w:type="gramEnd"/>
      <w:r w:rsidR="0075472C" w:rsidRPr="00115EE8">
        <w:rPr>
          <w:color w:val="000000"/>
        </w:rPr>
        <w:t>де?); дательный падеж (</w:t>
      </w:r>
      <w:proofErr w:type="spellStart"/>
      <w:r w:rsidRPr="00115EE8">
        <w:rPr>
          <w:color w:val="000000"/>
        </w:rPr>
        <w:t>опред</w:t>
      </w:r>
      <w:r w:rsidR="0075472C" w:rsidRPr="00115EE8">
        <w:rPr>
          <w:color w:val="000000"/>
        </w:rPr>
        <w:t>еленный</w:t>
      </w:r>
      <w:r w:rsidRPr="00115EE8">
        <w:rPr>
          <w:color w:val="000000"/>
        </w:rPr>
        <w:t>артикль</w:t>
      </w:r>
      <w:proofErr w:type="spellEnd"/>
      <w:r w:rsidRPr="00115EE8">
        <w:rPr>
          <w:color w:val="000000"/>
        </w:rPr>
        <w:t xml:space="preserve">); модальный глагол </w:t>
      </w:r>
      <w:proofErr w:type="spellStart"/>
      <w:r w:rsidRPr="00115EE8">
        <w:rPr>
          <w:color w:val="000000"/>
        </w:rPr>
        <w:t>mussen</w:t>
      </w:r>
      <w:proofErr w:type="spellEnd"/>
      <w:r w:rsidRPr="00115EE8">
        <w:rPr>
          <w:color w:val="000000"/>
        </w:rPr>
        <w:t>; повелительное наклонение; рамочная конструкция.</w:t>
      </w:r>
    </w:p>
    <w:p w:rsidR="005000E7" w:rsidRPr="00115EE8" w:rsidRDefault="005000E7" w:rsidP="00115EE8">
      <w:pPr>
        <w:pStyle w:val="c1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115EE8">
        <w:rPr>
          <w:color w:val="000000"/>
        </w:rPr>
        <w:t>Раздел 2. Это вкусно.</w:t>
      </w:r>
    </w:p>
    <w:p w:rsidR="005000E7" w:rsidRPr="00115EE8" w:rsidRDefault="005000E7" w:rsidP="00115EE8">
      <w:pPr>
        <w:pStyle w:val="c1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115EE8">
        <w:rPr>
          <w:color w:val="000000"/>
        </w:rPr>
        <w:t xml:space="preserve">Лексические единицы по теме «Еда». Нулевой артикль </w:t>
      </w:r>
      <w:proofErr w:type="spellStart"/>
      <w:r w:rsidRPr="00115EE8">
        <w:rPr>
          <w:color w:val="000000"/>
        </w:rPr>
        <w:t>MagstduKartoffeln</w:t>
      </w:r>
      <w:proofErr w:type="spellEnd"/>
      <w:r w:rsidRPr="00115EE8">
        <w:rPr>
          <w:color w:val="000000"/>
        </w:rPr>
        <w:t xml:space="preserve">? </w:t>
      </w:r>
      <w:proofErr w:type="spellStart"/>
      <w:r w:rsidRPr="00115EE8">
        <w:rPr>
          <w:color w:val="000000"/>
        </w:rPr>
        <w:t>IchessegernKase</w:t>
      </w:r>
      <w:proofErr w:type="spellEnd"/>
      <w:r w:rsidRPr="00115EE8">
        <w:rPr>
          <w:color w:val="000000"/>
        </w:rPr>
        <w:t xml:space="preserve">; Речевые образцы с </w:t>
      </w:r>
      <w:proofErr w:type="spellStart"/>
      <w:r w:rsidRPr="00115EE8">
        <w:rPr>
          <w:color w:val="000000"/>
        </w:rPr>
        <w:t>Ja-Nein-doch</w:t>
      </w:r>
      <w:proofErr w:type="spellEnd"/>
      <w:r w:rsidRPr="00115EE8">
        <w:rPr>
          <w:color w:val="000000"/>
        </w:rPr>
        <w:t xml:space="preserve">. Неопределенно-личное местоимение </w:t>
      </w:r>
      <w:proofErr w:type="spellStart"/>
      <w:r w:rsidRPr="00115EE8">
        <w:rPr>
          <w:color w:val="000000"/>
        </w:rPr>
        <w:t>man</w:t>
      </w:r>
      <w:proofErr w:type="spellEnd"/>
      <w:r w:rsidRPr="00115EE8">
        <w:rPr>
          <w:color w:val="000000"/>
        </w:rPr>
        <w:t xml:space="preserve">. Предлоги </w:t>
      </w:r>
      <w:proofErr w:type="spellStart"/>
      <w:r w:rsidRPr="00115EE8">
        <w:rPr>
          <w:color w:val="000000"/>
        </w:rPr>
        <w:t>in</w:t>
      </w:r>
      <w:r w:rsidR="0075472C" w:rsidRPr="00115EE8">
        <w:rPr>
          <w:color w:val="000000"/>
        </w:rPr>
        <w:t>,</w:t>
      </w:r>
      <w:r w:rsidRPr="00115EE8">
        <w:rPr>
          <w:color w:val="000000"/>
        </w:rPr>
        <w:t>aus</w:t>
      </w:r>
      <w:proofErr w:type="spellEnd"/>
      <w:r w:rsidRPr="00115EE8">
        <w:rPr>
          <w:color w:val="000000"/>
        </w:rPr>
        <w:t>.</w:t>
      </w:r>
    </w:p>
    <w:p w:rsidR="005000E7" w:rsidRPr="00115EE8" w:rsidRDefault="005000E7" w:rsidP="00115EE8">
      <w:pPr>
        <w:pStyle w:val="c1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115EE8">
        <w:rPr>
          <w:color w:val="000000"/>
        </w:rPr>
        <w:t>Раздел 3. Моё свободное время.</w:t>
      </w:r>
    </w:p>
    <w:p w:rsidR="005000E7" w:rsidRPr="00115EE8" w:rsidRDefault="005000E7" w:rsidP="00115EE8">
      <w:pPr>
        <w:pStyle w:val="c1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115EE8">
        <w:rPr>
          <w:color w:val="000000"/>
        </w:rPr>
        <w:t xml:space="preserve">Лексические единицы по теме «Хобби и увлечения». Отрицание с </w:t>
      </w:r>
      <w:proofErr w:type="spellStart"/>
      <w:r w:rsidRPr="00115EE8">
        <w:rPr>
          <w:color w:val="000000"/>
        </w:rPr>
        <w:t>nicht</w:t>
      </w:r>
      <w:proofErr w:type="spellEnd"/>
      <w:r w:rsidRPr="00115EE8">
        <w:rPr>
          <w:color w:val="000000"/>
        </w:rPr>
        <w:t xml:space="preserve"> и </w:t>
      </w:r>
      <w:proofErr w:type="spellStart"/>
      <w:r w:rsidRPr="00115EE8">
        <w:rPr>
          <w:color w:val="000000"/>
        </w:rPr>
        <w:t>kein</w:t>
      </w:r>
      <w:proofErr w:type="spellEnd"/>
      <w:r w:rsidRPr="00115EE8">
        <w:rPr>
          <w:color w:val="000000"/>
        </w:rPr>
        <w:t xml:space="preserve">; предлоги времени </w:t>
      </w:r>
      <w:proofErr w:type="spellStart"/>
      <w:r w:rsidRPr="00115EE8">
        <w:rPr>
          <w:color w:val="000000"/>
        </w:rPr>
        <w:t>im</w:t>
      </w:r>
      <w:proofErr w:type="spellEnd"/>
      <w:r w:rsidRPr="00115EE8">
        <w:rPr>
          <w:color w:val="000000"/>
        </w:rPr>
        <w:t xml:space="preserve">, </w:t>
      </w:r>
      <w:proofErr w:type="spellStart"/>
      <w:r w:rsidRPr="00115EE8">
        <w:rPr>
          <w:color w:val="000000"/>
        </w:rPr>
        <w:t>um</w:t>
      </w:r>
      <w:proofErr w:type="spellEnd"/>
      <w:r w:rsidRPr="00115EE8">
        <w:rPr>
          <w:color w:val="000000"/>
        </w:rPr>
        <w:t xml:space="preserve">, </w:t>
      </w:r>
      <w:proofErr w:type="spellStart"/>
      <w:r w:rsidRPr="00115EE8">
        <w:rPr>
          <w:color w:val="000000"/>
        </w:rPr>
        <w:t>am</w:t>
      </w:r>
      <w:proofErr w:type="spellEnd"/>
      <w:r w:rsidRPr="00115EE8">
        <w:rPr>
          <w:color w:val="000000"/>
        </w:rPr>
        <w:t xml:space="preserve">; модальный глагол </w:t>
      </w:r>
      <w:proofErr w:type="spellStart"/>
      <w:r w:rsidRPr="00115EE8">
        <w:rPr>
          <w:color w:val="000000"/>
        </w:rPr>
        <w:t>wollen</w:t>
      </w:r>
      <w:proofErr w:type="spellEnd"/>
      <w:r w:rsidRPr="00115EE8">
        <w:rPr>
          <w:color w:val="000000"/>
        </w:rPr>
        <w:t>; рамочная конструкция.</w:t>
      </w:r>
    </w:p>
    <w:p w:rsidR="005000E7" w:rsidRPr="00115EE8" w:rsidRDefault="005000E7" w:rsidP="00115EE8">
      <w:pPr>
        <w:pStyle w:val="c1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115EE8">
        <w:rPr>
          <w:color w:val="000000"/>
        </w:rPr>
        <w:t>Раздел 4. Смотрится отлично.</w:t>
      </w:r>
    </w:p>
    <w:p w:rsidR="005000E7" w:rsidRPr="00115EE8" w:rsidRDefault="005000E7" w:rsidP="00115EE8">
      <w:pPr>
        <w:pStyle w:val="c1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115EE8">
        <w:rPr>
          <w:color w:val="000000"/>
        </w:rPr>
        <w:t>Лексические единицы по теме «Покупки в магазине. Одежда». Множественное число существительных, местоимения в винительном падеже.</w:t>
      </w:r>
    </w:p>
    <w:p w:rsidR="005000E7" w:rsidRPr="00115EE8" w:rsidRDefault="005000E7" w:rsidP="00115EE8">
      <w:pPr>
        <w:pStyle w:val="c1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115EE8">
        <w:rPr>
          <w:color w:val="000000"/>
        </w:rPr>
        <w:t>Раздел 5. Вечеринки.</w:t>
      </w:r>
    </w:p>
    <w:p w:rsidR="005000E7" w:rsidRPr="00115EE8" w:rsidRDefault="005000E7" w:rsidP="00115EE8">
      <w:pPr>
        <w:pStyle w:val="c1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115EE8">
        <w:rPr>
          <w:color w:val="000000"/>
        </w:rPr>
        <w:t xml:space="preserve">Лексические единицы по теме «Праздники». Сложносочиненные предложения с </w:t>
      </w:r>
      <w:proofErr w:type="spellStart"/>
      <w:r w:rsidRPr="00115EE8">
        <w:rPr>
          <w:color w:val="000000"/>
        </w:rPr>
        <w:t>deshalb</w:t>
      </w:r>
      <w:proofErr w:type="spellEnd"/>
      <w:r w:rsidRPr="00115EE8">
        <w:rPr>
          <w:color w:val="000000"/>
        </w:rPr>
        <w:t xml:space="preserve">. </w:t>
      </w:r>
      <w:proofErr w:type="spellStart"/>
      <w:r w:rsidRPr="00115EE8">
        <w:rPr>
          <w:color w:val="000000"/>
        </w:rPr>
        <w:t>Prateritum</w:t>
      </w:r>
      <w:proofErr w:type="spellEnd"/>
      <w:r w:rsidRPr="00115EE8">
        <w:rPr>
          <w:color w:val="000000"/>
        </w:rPr>
        <w:t xml:space="preserve"> глаголов с </w:t>
      </w:r>
      <w:proofErr w:type="spellStart"/>
      <w:r w:rsidRPr="00115EE8">
        <w:rPr>
          <w:color w:val="000000"/>
        </w:rPr>
        <w:t>sein</w:t>
      </w:r>
      <w:proofErr w:type="spellEnd"/>
      <w:r w:rsidRPr="00115EE8">
        <w:rPr>
          <w:color w:val="000000"/>
        </w:rPr>
        <w:t xml:space="preserve"> и </w:t>
      </w:r>
      <w:proofErr w:type="spellStart"/>
      <w:r w:rsidRPr="00115EE8">
        <w:rPr>
          <w:color w:val="000000"/>
        </w:rPr>
        <w:t>haben</w:t>
      </w:r>
      <w:proofErr w:type="spellEnd"/>
      <w:r w:rsidRPr="00115EE8">
        <w:rPr>
          <w:color w:val="000000"/>
        </w:rPr>
        <w:t xml:space="preserve">. Указания времени, связанные с прошлым </w:t>
      </w:r>
      <w:proofErr w:type="spellStart"/>
      <w:r w:rsidRPr="00115EE8">
        <w:rPr>
          <w:color w:val="000000"/>
        </w:rPr>
        <w:t>letztesJahr</w:t>
      </w:r>
      <w:proofErr w:type="spellEnd"/>
      <w:r w:rsidRPr="00115EE8">
        <w:rPr>
          <w:color w:val="000000"/>
        </w:rPr>
        <w:t xml:space="preserve">, </w:t>
      </w:r>
      <w:proofErr w:type="spellStart"/>
      <w:r w:rsidRPr="00115EE8">
        <w:rPr>
          <w:color w:val="000000"/>
        </w:rPr>
        <w:t>letztenMonat</w:t>
      </w:r>
      <w:proofErr w:type="spellEnd"/>
      <w:r w:rsidRPr="00115EE8">
        <w:rPr>
          <w:color w:val="000000"/>
        </w:rPr>
        <w:t>.</w:t>
      </w:r>
    </w:p>
    <w:p w:rsidR="005000E7" w:rsidRPr="00115EE8" w:rsidRDefault="005000E7" w:rsidP="00115EE8">
      <w:pPr>
        <w:pStyle w:val="c1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115EE8">
        <w:rPr>
          <w:color w:val="000000"/>
        </w:rPr>
        <w:t>Раздел 6. Мой город.</w:t>
      </w:r>
    </w:p>
    <w:p w:rsidR="005000E7" w:rsidRPr="00115EE8" w:rsidRDefault="005000E7" w:rsidP="00115EE8">
      <w:pPr>
        <w:pStyle w:val="c1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115EE8">
        <w:rPr>
          <w:color w:val="000000"/>
        </w:rPr>
        <w:t xml:space="preserve">Лексические единицы по теме «Жизнь в городе и деревне». Предлоги с дательным падежом </w:t>
      </w:r>
      <w:proofErr w:type="spellStart"/>
      <w:r w:rsidRPr="00115EE8">
        <w:rPr>
          <w:color w:val="000000"/>
        </w:rPr>
        <w:t>mit</w:t>
      </w:r>
      <w:proofErr w:type="spellEnd"/>
      <w:r w:rsidRPr="00115EE8">
        <w:rPr>
          <w:color w:val="000000"/>
        </w:rPr>
        <w:t xml:space="preserve">, </w:t>
      </w:r>
      <w:proofErr w:type="spellStart"/>
      <w:r w:rsidRPr="00115EE8">
        <w:rPr>
          <w:color w:val="000000"/>
        </w:rPr>
        <w:t>nach</w:t>
      </w:r>
      <w:proofErr w:type="spellEnd"/>
      <w:r w:rsidRPr="00115EE8">
        <w:rPr>
          <w:color w:val="000000"/>
        </w:rPr>
        <w:t xml:space="preserve">, </w:t>
      </w:r>
      <w:proofErr w:type="spellStart"/>
      <w:r w:rsidRPr="00115EE8">
        <w:rPr>
          <w:color w:val="000000"/>
        </w:rPr>
        <w:t>aus</w:t>
      </w:r>
      <w:proofErr w:type="spellEnd"/>
      <w:r w:rsidRPr="00115EE8">
        <w:rPr>
          <w:color w:val="000000"/>
        </w:rPr>
        <w:t xml:space="preserve">, </w:t>
      </w:r>
      <w:proofErr w:type="spellStart"/>
      <w:r w:rsidRPr="00115EE8">
        <w:rPr>
          <w:color w:val="000000"/>
        </w:rPr>
        <w:t>zu</w:t>
      </w:r>
      <w:proofErr w:type="spellEnd"/>
      <w:r w:rsidRPr="00115EE8">
        <w:rPr>
          <w:color w:val="000000"/>
        </w:rPr>
        <w:t xml:space="preserve">, </w:t>
      </w:r>
      <w:proofErr w:type="spellStart"/>
      <w:r w:rsidRPr="00115EE8">
        <w:rPr>
          <w:color w:val="000000"/>
        </w:rPr>
        <w:t>von</w:t>
      </w:r>
      <w:proofErr w:type="spellEnd"/>
      <w:r w:rsidRPr="00115EE8">
        <w:rPr>
          <w:color w:val="000000"/>
        </w:rPr>
        <w:t xml:space="preserve">, </w:t>
      </w:r>
      <w:proofErr w:type="spellStart"/>
      <w:r w:rsidRPr="00115EE8">
        <w:rPr>
          <w:color w:val="000000"/>
        </w:rPr>
        <w:t>bei</w:t>
      </w:r>
      <w:proofErr w:type="spellEnd"/>
      <w:r w:rsidRPr="00115EE8">
        <w:rPr>
          <w:color w:val="000000"/>
        </w:rPr>
        <w:t xml:space="preserve">. Некоторые формы </w:t>
      </w:r>
      <w:proofErr w:type="spellStart"/>
      <w:r w:rsidRPr="00115EE8">
        <w:rPr>
          <w:color w:val="000000"/>
        </w:rPr>
        <w:t>Perfekt</w:t>
      </w:r>
      <w:proofErr w:type="spellEnd"/>
      <w:r w:rsidRPr="00115EE8">
        <w:rPr>
          <w:color w:val="000000"/>
        </w:rPr>
        <w:t>.</w:t>
      </w:r>
    </w:p>
    <w:p w:rsidR="005000E7" w:rsidRPr="00115EE8" w:rsidRDefault="005000E7" w:rsidP="00115EE8">
      <w:pPr>
        <w:pStyle w:val="c1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115EE8">
        <w:rPr>
          <w:color w:val="000000"/>
        </w:rPr>
        <w:t>Раздел 7. Каникулы.</w:t>
      </w:r>
    </w:p>
    <w:p w:rsidR="005000E7" w:rsidRPr="00115EE8" w:rsidRDefault="005000E7" w:rsidP="00115EE8">
      <w:pPr>
        <w:pStyle w:val="c1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115EE8">
        <w:rPr>
          <w:color w:val="000000"/>
        </w:rPr>
        <w:t xml:space="preserve">Лексические единицы по теме «Летние и зимние каникулы». </w:t>
      </w:r>
      <w:proofErr w:type="spellStart"/>
      <w:r w:rsidRPr="00115EE8">
        <w:rPr>
          <w:color w:val="000000"/>
        </w:rPr>
        <w:t>DasPartizip</w:t>
      </w:r>
      <w:proofErr w:type="spellEnd"/>
      <w:r w:rsidRPr="00115EE8">
        <w:rPr>
          <w:color w:val="000000"/>
        </w:rPr>
        <w:t xml:space="preserve"> II. </w:t>
      </w:r>
      <w:proofErr w:type="spellStart"/>
      <w:r w:rsidRPr="00115EE8">
        <w:rPr>
          <w:color w:val="000000"/>
        </w:rPr>
        <w:t>Perfekt</w:t>
      </w:r>
      <w:proofErr w:type="spellEnd"/>
      <w:r w:rsidRPr="00115EE8">
        <w:rPr>
          <w:color w:val="000000"/>
        </w:rPr>
        <w:t xml:space="preserve"> глаголов с </w:t>
      </w:r>
      <w:proofErr w:type="spellStart"/>
      <w:r w:rsidRPr="00115EE8">
        <w:rPr>
          <w:color w:val="000000"/>
        </w:rPr>
        <w:t>sein</w:t>
      </w:r>
      <w:proofErr w:type="spellEnd"/>
      <w:r w:rsidRPr="00115EE8">
        <w:rPr>
          <w:color w:val="000000"/>
        </w:rPr>
        <w:t xml:space="preserve"> и </w:t>
      </w:r>
      <w:proofErr w:type="spellStart"/>
      <w:r w:rsidRPr="00115EE8">
        <w:rPr>
          <w:color w:val="000000"/>
        </w:rPr>
        <w:t>haben</w:t>
      </w:r>
      <w:proofErr w:type="spellEnd"/>
      <w:r w:rsidRPr="00115EE8">
        <w:rPr>
          <w:color w:val="000000"/>
        </w:rPr>
        <w:t>. Порядок слов: рамочная конструкция.</w:t>
      </w:r>
    </w:p>
    <w:p w:rsidR="00115EE8" w:rsidRDefault="00115EE8" w:rsidP="00115EE8">
      <w:pPr>
        <w:pStyle w:val="a5"/>
        <w:spacing w:before="0" w:beforeAutospacing="0" w:after="0" w:afterAutospacing="0"/>
        <w:jc w:val="center"/>
        <w:rPr>
          <w:b/>
          <w:color w:val="000000"/>
        </w:rPr>
      </w:pPr>
    </w:p>
    <w:p w:rsidR="00CA5F47" w:rsidRPr="00115EE8" w:rsidRDefault="00CA5F47" w:rsidP="00115EE8">
      <w:pPr>
        <w:pStyle w:val="a5"/>
        <w:spacing w:before="0" w:beforeAutospacing="0" w:after="0" w:afterAutospacing="0"/>
        <w:jc w:val="center"/>
        <w:rPr>
          <w:b/>
          <w:color w:val="000000"/>
        </w:rPr>
      </w:pPr>
      <w:r w:rsidRPr="00115EE8">
        <w:rPr>
          <w:b/>
          <w:color w:val="000000"/>
        </w:rPr>
        <w:t xml:space="preserve">Тематическое планирование </w:t>
      </w:r>
      <w:r w:rsidR="00115EE8">
        <w:rPr>
          <w:b/>
          <w:color w:val="000000"/>
        </w:rPr>
        <w:t>9</w:t>
      </w:r>
      <w:r w:rsidRPr="00115EE8">
        <w:rPr>
          <w:b/>
          <w:color w:val="000000"/>
        </w:rPr>
        <w:t xml:space="preserve">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5242"/>
        <w:gridCol w:w="3115"/>
      </w:tblGrid>
      <w:tr w:rsidR="00CA5F47" w:rsidRPr="00115EE8" w:rsidTr="00697038">
        <w:tc>
          <w:tcPr>
            <w:tcW w:w="988" w:type="dxa"/>
          </w:tcPr>
          <w:p w:rsidR="00CA5F47" w:rsidRPr="00115EE8" w:rsidRDefault="00CA5F47" w:rsidP="0011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EE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242" w:type="dxa"/>
          </w:tcPr>
          <w:p w:rsidR="00CA5F47" w:rsidRPr="00115EE8" w:rsidRDefault="00CA5F47" w:rsidP="0011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EE8">
              <w:rPr>
                <w:rFonts w:ascii="Times New Roman" w:hAnsi="Times New Roman" w:cs="Times New Roman"/>
                <w:sz w:val="24"/>
                <w:szCs w:val="24"/>
              </w:rPr>
              <w:t>Название модуля</w:t>
            </w:r>
          </w:p>
        </w:tc>
        <w:tc>
          <w:tcPr>
            <w:tcW w:w="3115" w:type="dxa"/>
          </w:tcPr>
          <w:p w:rsidR="00CA5F47" w:rsidRPr="00115EE8" w:rsidRDefault="00CA5F47" w:rsidP="0011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EE8">
              <w:rPr>
                <w:rFonts w:ascii="Times New Roman" w:hAnsi="Times New Roman" w:cs="Times New Roman"/>
                <w:sz w:val="24"/>
                <w:szCs w:val="24"/>
              </w:rPr>
              <w:t>Количество часов на изучение</w:t>
            </w:r>
          </w:p>
        </w:tc>
      </w:tr>
      <w:tr w:rsidR="00CA5F47" w:rsidRPr="00115EE8" w:rsidTr="00697038">
        <w:tc>
          <w:tcPr>
            <w:tcW w:w="988" w:type="dxa"/>
          </w:tcPr>
          <w:p w:rsidR="00CA5F47" w:rsidRPr="00115EE8" w:rsidRDefault="00CA5F47" w:rsidP="0011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2" w:type="dxa"/>
          </w:tcPr>
          <w:p w:rsidR="00CA5F47" w:rsidRPr="00115EE8" w:rsidRDefault="000B6521" w:rsidP="00115E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EE8">
              <w:rPr>
                <w:rFonts w:ascii="Times New Roman" w:hAnsi="Times New Roman" w:cs="Times New Roman"/>
                <w:sz w:val="24"/>
                <w:szCs w:val="24"/>
              </w:rPr>
              <w:t>Мой дом</w:t>
            </w:r>
          </w:p>
        </w:tc>
        <w:tc>
          <w:tcPr>
            <w:tcW w:w="3115" w:type="dxa"/>
          </w:tcPr>
          <w:p w:rsidR="00CA5F47" w:rsidRPr="00532F6A" w:rsidRDefault="00532F6A" w:rsidP="00115E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CA5F47" w:rsidRPr="00115EE8" w:rsidTr="00697038">
        <w:tc>
          <w:tcPr>
            <w:tcW w:w="988" w:type="dxa"/>
          </w:tcPr>
          <w:p w:rsidR="00CA5F47" w:rsidRPr="00115EE8" w:rsidRDefault="00CA5F47" w:rsidP="0011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E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2" w:type="dxa"/>
          </w:tcPr>
          <w:p w:rsidR="00CA5F47" w:rsidRPr="00115EE8" w:rsidRDefault="000B6521" w:rsidP="00115E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EE8">
              <w:rPr>
                <w:rFonts w:ascii="Times New Roman" w:hAnsi="Times New Roman" w:cs="Times New Roman"/>
                <w:sz w:val="24"/>
                <w:szCs w:val="24"/>
              </w:rPr>
              <w:t>Это вкусно</w:t>
            </w:r>
          </w:p>
        </w:tc>
        <w:tc>
          <w:tcPr>
            <w:tcW w:w="3115" w:type="dxa"/>
          </w:tcPr>
          <w:p w:rsidR="00CA5F47" w:rsidRPr="00532F6A" w:rsidRDefault="00532F6A" w:rsidP="00115E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CA5F47" w:rsidRPr="00115EE8" w:rsidTr="00697038">
        <w:tc>
          <w:tcPr>
            <w:tcW w:w="988" w:type="dxa"/>
          </w:tcPr>
          <w:p w:rsidR="00CA5F47" w:rsidRPr="00115EE8" w:rsidRDefault="00CA5F47" w:rsidP="0011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E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2" w:type="dxa"/>
          </w:tcPr>
          <w:p w:rsidR="00CA5F47" w:rsidRPr="00115EE8" w:rsidRDefault="000B6521" w:rsidP="00115E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EE8">
              <w:rPr>
                <w:rFonts w:ascii="Times New Roman" w:hAnsi="Times New Roman" w:cs="Times New Roman"/>
                <w:sz w:val="24"/>
                <w:szCs w:val="24"/>
              </w:rPr>
              <w:t>Мое свободное время</w:t>
            </w:r>
          </w:p>
        </w:tc>
        <w:tc>
          <w:tcPr>
            <w:tcW w:w="3115" w:type="dxa"/>
          </w:tcPr>
          <w:p w:rsidR="00CA5F47" w:rsidRPr="00532F6A" w:rsidRDefault="00532F6A" w:rsidP="00115E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CA5F47" w:rsidRPr="00115EE8" w:rsidTr="00697038">
        <w:tc>
          <w:tcPr>
            <w:tcW w:w="988" w:type="dxa"/>
          </w:tcPr>
          <w:p w:rsidR="00CA5F47" w:rsidRPr="00115EE8" w:rsidRDefault="00CA5F47" w:rsidP="0011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E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2" w:type="dxa"/>
          </w:tcPr>
          <w:p w:rsidR="00CA5F47" w:rsidRPr="00115EE8" w:rsidRDefault="000B6521" w:rsidP="00115E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EE8">
              <w:rPr>
                <w:rFonts w:ascii="Times New Roman" w:hAnsi="Times New Roman" w:cs="Times New Roman"/>
                <w:sz w:val="24"/>
                <w:szCs w:val="24"/>
              </w:rPr>
              <w:t>Смотрится отлично</w:t>
            </w:r>
          </w:p>
        </w:tc>
        <w:tc>
          <w:tcPr>
            <w:tcW w:w="3115" w:type="dxa"/>
          </w:tcPr>
          <w:p w:rsidR="00CA5F47" w:rsidRPr="00532F6A" w:rsidRDefault="00532F6A" w:rsidP="00115E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CA5F47" w:rsidRPr="00115EE8" w:rsidTr="00697038">
        <w:tc>
          <w:tcPr>
            <w:tcW w:w="988" w:type="dxa"/>
          </w:tcPr>
          <w:p w:rsidR="00CA5F47" w:rsidRPr="00115EE8" w:rsidRDefault="00CA5F47" w:rsidP="0011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E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2" w:type="dxa"/>
          </w:tcPr>
          <w:p w:rsidR="00CA5F47" w:rsidRPr="00115EE8" w:rsidRDefault="000B6521" w:rsidP="00115E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EE8">
              <w:rPr>
                <w:rFonts w:ascii="Times New Roman" w:hAnsi="Times New Roman" w:cs="Times New Roman"/>
                <w:sz w:val="24"/>
                <w:szCs w:val="24"/>
              </w:rPr>
              <w:t>Вечеринки</w:t>
            </w:r>
          </w:p>
        </w:tc>
        <w:tc>
          <w:tcPr>
            <w:tcW w:w="3115" w:type="dxa"/>
          </w:tcPr>
          <w:p w:rsidR="00CA5F47" w:rsidRPr="00532F6A" w:rsidRDefault="00532F6A" w:rsidP="00115E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CA5F47" w:rsidRPr="00115EE8" w:rsidTr="00697038">
        <w:tc>
          <w:tcPr>
            <w:tcW w:w="988" w:type="dxa"/>
          </w:tcPr>
          <w:p w:rsidR="00CA5F47" w:rsidRPr="00115EE8" w:rsidRDefault="00CA5F47" w:rsidP="0011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E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2" w:type="dxa"/>
          </w:tcPr>
          <w:p w:rsidR="00CA5F47" w:rsidRPr="00115EE8" w:rsidRDefault="000B6521" w:rsidP="00115E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EE8">
              <w:rPr>
                <w:rFonts w:ascii="Times New Roman" w:hAnsi="Times New Roman" w:cs="Times New Roman"/>
                <w:sz w:val="24"/>
                <w:szCs w:val="24"/>
              </w:rPr>
              <w:t>Мой город</w:t>
            </w:r>
          </w:p>
        </w:tc>
        <w:tc>
          <w:tcPr>
            <w:tcW w:w="3115" w:type="dxa"/>
          </w:tcPr>
          <w:p w:rsidR="00CA5F47" w:rsidRPr="00532F6A" w:rsidRDefault="00532F6A" w:rsidP="00115E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CA5F47" w:rsidRPr="00115EE8" w:rsidTr="00697038">
        <w:tc>
          <w:tcPr>
            <w:tcW w:w="988" w:type="dxa"/>
          </w:tcPr>
          <w:p w:rsidR="00CA5F47" w:rsidRPr="00115EE8" w:rsidRDefault="00CA5F47" w:rsidP="0011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E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42" w:type="dxa"/>
          </w:tcPr>
          <w:p w:rsidR="00CA5F47" w:rsidRPr="00115EE8" w:rsidRDefault="000B6521" w:rsidP="00115E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EE8"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</w:p>
        </w:tc>
        <w:tc>
          <w:tcPr>
            <w:tcW w:w="3115" w:type="dxa"/>
          </w:tcPr>
          <w:p w:rsidR="00CA5F47" w:rsidRPr="00532F6A" w:rsidRDefault="00532F6A" w:rsidP="00115E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697038" w:rsidRPr="00115EE8" w:rsidTr="00697038">
        <w:tc>
          <w:tcPr>
            <w:tcW w:w="988" w:type="dxa"/>
          </w:tcPr>
          <w:p w:rsidR="00697038" w:rsidRPr="00115EE8" w:rsidRDefault="00697038" w:rsidP="0011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2" w:type="dxa"/>
          </w:tcPr>
          <w:p w:rsidR="00697038" w:rsidRPr="00115EE8" w:rsidRDefault="00697038" w:rsidP="0011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EE8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115" w:type="dxa"/>
          </w:tcPr>
          <w:p w:rsidR="00697038" w:rsidRPr="00115EE8" w:rsidRDefault="00697038" w:rsidP="0011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EE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115EE8" w:rsidRDefault="00115EE8" w:rsidP="00115EE8">
      <w:pPr>
        <w:pStyle w:val="a5"/>
        <w:spacing w:before="0" w:beforeAutospacing="0" w:after="0" w:afterAutospacing="0"/>
        <w:jc w:val="center"/>
        <w:rPr>
          <w:b/>
          <w:color w:val="000000"/>
        </w:rPr>
      </w:pPr>
    </w:p>
    <w:p w:rsidR="00115EE8" w:rsidRDefault="00115EE8" w:rsidP="00115EE8">
      <w:pPr>
        <w:pStyle w:val="a5"/>
        <w:spacing w:before="0" w:beforeAutospacing="0" w:after="0" w:afterAutospacing="0"/>
        <w:jc w:val="center"/>
        <w:rPr>
          <w:b/>
          <w:color w:val="000000"/>
        </w:rPr>
      </w:pPr>
    </w:p>
    <w:p w:rsidR="00115EE8" w:rsidRDefault="00115EE8" w:rsidP="00115EE8">
      <w:pPr>
        <w:pStyle w:val="a5"/>
        <w:spacing w:before="0" w:beforeAutospacing="0" w:after="0" w:afterAutospacing="0"/>
        <w:jc w:val="center"/>
        <w:rPr>
          <w:b/>
          <w:color w:val="000000"/>
        </w:rPr>
      </w:pPr>
    </w:p>
    <w:p w:rsidR="00115EE8" w:rsidRDefault="00115EE8" w:rsidP="00115EE8">
      <w:pPr>
        <w:pStyle w:val="a5"/>
        <w:spacing w:before="0" w:beforeAutospacing="0" w:after="0" w:afterAutospacing="0"/>
        <w:jc w:val="center"/>
        <w:rPr>
          <w:b/>
          <w:color w:val="000000"/>
        </w:rPr>
      </w:pPr>
    </w:p>
    <w:p w:rsidR="00115EE8" w:rsidRDefault="00115EE8" w:rsidP="00115EE8">
      <w:pPr>
        <w:pStyle w:val="a5"/>
        <w:spacing w:before="0" w:beforeAutospacing="0" w:after="0" w:afterAutospacing="0"/>
        <w:jc w:val="center"/>
        <w:rPr>
          <w:b/>
          <w:color w:val="000000"/>
        </w:rPr>
      </w:pPr>
    </w:p>
    <w:p w:rsidR="00115EE8" w:rsidRDefault="00115EE8" w:rsidP="00115EE8">
      <w:pPr>
        <w:pStyle w:val="a5"/>
        <w:spacing w:before="0" w:beforeAutospacing="0" w:after="0" w:afterAutospacing="0"/>
        <w:jc w:val="center"/>
        <w:rPr>
          <w:b/>
          <w:color w:val="000000"/>
        </w:rPr>
      </w:pPr>
    </w:p>
    <w:p w:rsidR="000C7B73" w:rsidRPr="00115EE8" w:rsidRDefault="00CA5F47" w:rsidP="00115EE8">
      <w:pPr>
        <w:pStyle w:val="a5"/>
        <w:spacing w:before="0" w:beforeAutospacing="0" w:after="0" w:afterAutospacing="0"/>
        <w:jc w:val="center"/>
        <w:rPr>
          <w:kern w:val="2"/>
        </w:rPr>
      </w:pPr>
      <w:r w:rsidRPr="00115EE8">
        <w:rPr>
          <w:b/>
          <w:color w:val="000000"/>
        </w:rPr>
        <w:t>Календарно- тематическое планирование</w:t>
      </w:r>
    </w:p>
    <w:tbl>
      <w:tblPr>
        <w:tblStyle w:val="a3"/>
        <w:tblW w:w="9777" w:type="dxa"/>
        <w:tblInd w:w="-426" w:type="dxa"/>
        <w:tblLook w:val="04A0" w:firstRow="1" w:lastRow="0" w:firstColumn="1" w:lastColumn="0" w:noHBand="0" w:noVBand="1"/>
      </w:tblPr>
      <w:tblGrid>
        <w:gridCol w:w="949"/>
        <w:gridCol w:w="5709"/>
        <w:gridCol w:w="1560"/>
        <w:gridCol w:w="1559"/>
      </w:tblGrid>
      <w:tr w:rsidR="00526B45" w:rsidRPr="00115EE8" w:rsidTr="00526B45">
        <w:trPr>
          <w:trHeight w:val="723"/>
        </w:trPr>
        <w:tc>
          <w:tcPr>
            <w:tcW w:w="949" w:type="dxa"/>
            <w:vMerge w:val="restart"/>
          </w:tcPr>
          <w:p w:rsidR="00526B45" w:rsidRPr="00115EE8" w:rsidRDefault="00526B45" w:rsidP="00115EE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115EE8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5709" w:type="dxa"/>
            <w:vMerge w:val="restart"/>
          </w:tcPr>
          <w:p w:rsidR="00526B45" w:rsidRPr="00115EE8" w:rsidRDefault="00526B45" w:rsidP="00115EE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115EE8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3119" w:type="dxa"/>
            <w:gridSpan w:val="2"/>
          </w:tcPr>
          <w:p w:rsidR="00526B45" w:rsidRPr="00115EE8" w:rsidRDefault="00526B45" w:rsidP="00115EE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115EE8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>Дата</w:t>
            </w:r>
          </w:p>
        </w:tc>
      </w:tr>
      <w:tr w:rsidR="00526B45" w:rsidRPr="00115EE8" w:rsidTr="00526B45">
        <w:trPr>
          <w:trHeight w:val="370"/>
        </w:trPr>
        <w:tc>
          <w:tcPr>
            <w:tcW w:w="949" w:type="dxa"/>
            <w:vMerge/>
          </w:tcPr>
          <w:p w:rsidR="00526B45" w:rsidRPr="00115EE8" w:rsidRDefault="00526B45" w:rsidP="00115EE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5709" w:type="dxa"/>
            <w:vMerge/>
          </w:tcPr>
          <w:p w:rsidR="00526B45" w:rsidRPr="00115EE8" w:rsidRDefault="00526B45" w:rsidP="00115EE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526B45" w:rsidRPr="00115EE8" w:rsidRDefault="00526B45" w:rsidP="00115EE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115EE8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559" w:type="dxa"/>
          </w:tcPr>
          <w:p w:rsidR="00526B45" w:rsidRPr="00115EE8" w:rsidRDefault="00526B45" w:rsidP="00115EE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115EE8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>Факт</w:t>
            </w:r>
          </w:p>
        </w:tc>
      </w:tr>
      <w:tr w:rsidR="00526B45" w:rsidRPr="00115EE8" w:rsidTr="00957378">
        <w:trPr>
          <w:trHeight w:val="1266"/>
        </w:trPr>
        <w:tc>
          <w:tcPr>
            <w:tcW w:w="949" w:type="dxa"/>
          </w:tcPr>
          <w:p w:rsidR="00526B45" w:rsidRPr="00115EE8" w:rsidRDefault="00526B45" w:rsidP="00115EE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15EE8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09" w:type="dxa"/>
          </w:tcPr>
          <w:p w:rsidR="00526B45" w:rsidRPr="00115EE8" w:rsidRDefault="00526B45" w:rsidP="00115EE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32F6A">
              <w:rPr>
                <w:rFonts w:ascii="Times New Roman" w:hAnsi="Times New Roman" w:cs="Times New Roman"/>
                <w:kern w:val="2"/>
                <w:sz w:val="24"/>
                <w:szCs w:val="24"/>
                <w:highlight w:val="yellow"/>
                <w:lang w:eastAsia="ru-RU"/>
              </w:rPr>
              <w:t>ИОТ 016-2017</w:t>
            </w:r>
          </w:p>
          <w:p w:rsidR="00526B45" w:rsidRPr="00115EE8" w:rsidRDefault="00526B45" w:rsidP="00115EE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526B45" w:rsidRPr="00115EE8" w:rsidRDefault="009E0372" w:rsidP="00532F6A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15EE8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Введение в тему </w:t>
            </w:r>
            <w:r w:rsidR="00526B45" w:rsidRPr="00115EE8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„</w:t>
            </w:r>
            <w:r w:rsidR="00532F6A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Мой дом</w:t>
            </w:r>
            <w:r w:rsidR="00526B45" w:rsidRPr="00115EE8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“. Введение и первичная активизация лексики. </w:t>
            </w:r>
          </w:p>
        </w:tc>
        <w:tc>
          <w:tcPr>
            <w:tcW w:w="1560" w:type="dxa"/>
          </w:tcPr>
          <w:p w:rsidR="00526B45" w:rsidRPr="00115EE8" w:rsidRDefault="00526B45" w:rsidP="00115EE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15EE8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9а – </w:t>
            </w:r>
          </w:p>
          <w:p w:rsidR="00526B45" w:rsidRPr="00115EE8" w:rsidRDefault="00526B45" w:rsidP="00115EE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15EE8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9</w:t>
            </w:r>
            <w:r w:rsidR="0010756D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б</w:t>
            </w:r>
            <w:r w:rsidRPr="00115EE8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– </w:t>
            </w:r>
          </w:p>
          <w:p w:rsidR="00526B45" w:rsidRPr="00115EE8" w:rsidRDefault="00526B45" w:rsidP="00115EE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15EE8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9</w:t>
            </w:r>
            <w:r w:rsidR="0010756D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в</w:t>
            </w:r>
            <w:r w:rsidRPr="00115EE8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– </w:t>
            </w:r>
          </w:p>
          <w:p w:rsidR="00526B45" w:rsidRPr="00115EE8" w:rsidRDefault="00526B45" w:rsidP="00115EE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15EE8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9</w:t>
            </w:r>
            <w:r w:rsidR="0010756D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г</w:t>
            </w:r>
            <w:r w:rsidRPr="00115EE8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– </w:t>
            </w:r>
          </w:p>
          <w:p w:rsidR="00526B45" w:rsidRPr="00115EE8" w:rsidRDefault="00526B45" w:rsidP="00115EE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15EE8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9</w:t>
            </w:r>
            <w:r w:rsidR="0010756D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д</w:t>
            </w:r>
            <w:r w:rsidRPr="00115EE8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– </w:t>
            </w:r>
          </w:p>
          <w:p w:rsidR="00526B45" w:rsidRDefault="00526B45" w:rsidP="0010756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15EE8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9</w:t>
            </w:r>
            <w:r w:rsidR="0010756D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е</w:t>
            </w:r>
            <w:r w:rsidRPr="00115EE8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– </w:t>
            </w:r>
          </w:p>
          <w:p w:rsidR="0010756D" w:rsidRDefault="0010756D" w:rsidP="0010756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9ж-</w:t>
            </w:r>
          </w:p>
          <w:p w:rsidR="0010756D" w:rsidRPr="00115EE8" w:rsidRDefault="0010756D" w:rsidP="0010756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9з-</w:t>
            </w:r>
          </w:p>
        </w:tc>
        <w:tc>
          <w:tcPr>
            <w:tcW w:w="1559" w:type="dxa"/>
          </w:tcPr>
          <w:p w:rsidR="00526B45" w:rsidRPr="00115EE8" w:rsidRDefault="00526B45" w:rsidP="00115EE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526B45" w:rsidRPr="00115EE8" w:rsidTr="00C27EE5">
        <w:trPr>
          <w:trHeight w:val="1671"/>
        </w:trPr>
        <w:tc>
          <w:tcPr>
            <w:tcW w:w="949" w:type="dxa"/>
          </w:tcPr>
          <w:p w:rsidR="00526B45" w:rsidRPr="00115EE8" w:rsidRDefault="00526B45" w:rsidP="00115EE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15EE8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09" w:type="dxa"/>
          </w:tcPr>
          <w:p w:rsidR="00526B45" w:rsidRPr="00115EE8" w:rsidRDefault="00957378" w:rsidP="00115EE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15EE8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Предлоги</w:t>
            </w:r>
            <w:r w:rsidRPr="00532F6A">
              <w:rPr>
                <w:rFonts w:ascii="Times New Roman" w:hAnsi="Times New Roman" w:cs="Times New Roman"/>
                <w:kern w:val="2"/>
                <w:sz w:val="24"/>
                <w:szCs w:val="24"/>
                <w:lang w:val="en-US" w:eastAsia="ru-RU"/>
              </w:rPr>
              <w:t xml:space="preserve"> </w:t>
            </w:r>
            <w:r w:rsidRPr="00115EE8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места</w:t>
            </w:r>
            <w:r w:rsidRPr="00532F6A">
              <w:rPr>
                <w:rFonts w:ascii="Times New Roman" w:hAnsi="Times New Roman" w:cs="Times New Roman"/>
                <w:kern w:val="2"/>
                <w:sz w:val="24"/>
                <w:szCs w:val="24"/>
                <w:lang w:val="en-US" w:eastAsia="ru-RU"/>
              </w:rPr>
              <w:t xml:space="preserve">: hinter, auf, </w:t>
            </w:r>
            <w:proofErr w:type="spellStart"/>
            <w:r w:rsidRPr="00532F6A">
              <w:rPr>
                <w:rFonts w:ascii="Times New Roman" w:hAnsi="Times New Roman" w:cs="Times New Roman"/>
                <w:kern w:val="2"/>
                <w:sz w:val="24"/>
                <w:szCs w:val="24"/>
                <w:lang w:val="en-US" w:eastAsia="ru-RU"/>
              </w:rPr>
              <w:t>neben</w:t>
            </w:r>
            <w:proofErr w:type="spellEnd"/>
            <w:r w:rsidRPr="00532F6A">
              <w:rPr>
                <w:rFonts w:ascii="Times New Roman" w:hAnsi="Times New Roman" w:cs="Times New Roman"/>
                <w:kern w:val="2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532F6A">
              <w:rPr>
                <w:rFonts w:ascii="Times New Roman" w:hAnsi="Times New Roman" w:cs="Times New Roman"/>
                <w:kern w:val="2"/>
                <w:sz w:val="24"/>
                <w:szCs w:val="24"/>
                <w:lang w:val="en-US" w:eastAsia="ru-RU"/>
              </w:rPr>
              <w:t>zwischen</w:t>
            </w:r>
            <w:proofErr w:type="spellEnd"/>
            <w:r w:rsidR="00532F6A" w:rsidRPr="00532F6A">
              <w:rPr>
                <w:rFonts w:ascii="Times New Roman" w:hAnsi="Times New Roman" w:cs="Times New Roman"/>
                <w:kern w:val="2"/>
                <w:sz w:val="24"/>
                <w:szCs w:val="24"/>
                <w:lang w:val="en-US" w:eastAsia="ru-RU"/>
              </w:rPr>
              <w:t xml:space="preserve">. </w:t>
            </w:r>
            <w:r w:rsidR="00526B45" w:rsidRPr="00115EE8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Работа над произносительной стороной речи. </w:t>
            </w:r>
          </w:p>
        </w:tc>
        <w:tc>
          <w:tcPr>
            <w:tcW w:w="1560" w:type="dxa"/>
          </w:tcPr>
          <w:p w:rsidR="0010756D" w:rsidRPr="00115EE8" w:rsidRDefault="0010756D" w:rsidP="0010756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15EE8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9а – </w:t>
            </w:r>
          </w:p>
          <w:p w:rsidR="0010756D" w:rsidRPr="00115EE8" w:rsidRDefault="0010756D" w:rsidP="0010756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15EE8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б</w:t>
            </w:r>
            <w:r w:rsidRPr="00115EE8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– </w:t>
            </w:r>
          </w:p>
          <w:p w:rsidR="0010756D" w:rsidRPr="00115EE8" w:rsidRDefault="0010756D" w:rsidP="0010756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15EE8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в</w:t>
            </w:r>
            <w:r w:rsidRPr="00115EE8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– </w:t>
            </w:r>
          </w:p>
          <w:p w:rsidR="0010756D" w:rsidRPr="00115EE8" w:rsidRDefault="0010756D" w:rsidP="0010756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15EE8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г</w:t>
            </w:r>
            <w:r w:rsidRPr="00115EE8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– </w:t>
            </w:r>
          </w:p>
          <w:p w:rsidR="0010756D" w:rsidRPr="00115EE8" w:rsidRDefault="0010756D" w:rsidP="0010756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15EE8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д</w:t>
            </w:r>
            <w:r w:rsidRPr="00115EE8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– </w:t>
            </w:r>
          </w:p>
          <w:p w:rsidR="0010756D" w:rsidRDefault="0010756D" w:rsidP="0010756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15EE8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е</w:t>
            </w:r>
            <w:r w:rsidRPr="00115EE8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– </w:t>
            </w:r>
          </w:p>
          <w:p w:rsidR="0010756D" w:rsidRDefault="0010756D" w:rsidP="0010756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9ж-</w:t>
            </w:r>
          </w:p>
          <w:p w:rsidR="00526B45" w:rsidRPr="00115EE8" w:rsidRDefault="0010756D" w:rsidP="0010756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9з-</w:t>
            </w:r>
          </w:p>
        </w:tc>
        <w:tc>
          <w:tcPr>
            <w:tcW w:w="1559" w:type="dxa"/>
          </w:tcPr>
          <w:p w:rsidR="00526B45" w:rsidRPr="00115EE8" w:rsidRDefault="00526B45" w:rsidP="00115EE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10756D" w:rsidRPr="00115EE8" w:rsidTr="00526B45">
        <w:trPr>
          <w:trHeight w:val="370"/>
        </w:trPr>
        <w:tc>
          <w:tcPr>
            <w:tcW w:w="949" w:type="dxa"/>
          </w:tcPr>
          <w:p w:rsidR="0010756D" w:rsidRPr="00115EE8" w:rsidRDefault="0010756D" w:rsidP="00115EE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15EE8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09" w:type="dxa"/>
          </w:tcPr>
          <w:p w:rsidR="0010756D" w:rsidRPr="00115EE8" w:rsidRDefault="0010756D" w:rsidP="00115EE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15EE8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Систематизация прилагательных. Проектная работа.</w:t>
            </w:r>
            <w:r w:rsidR="00532F6A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  <w:r w:rsidRPr="00115EE8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Первичная активизация лексического и грамматического материала (глагол </w:t>
            </w:r>
            <w:proofErr w:type="spellStart"/>
            <w:r w:rsidRPr="00115EE8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müssen</w:t>
            </w:r>
            <w:proofErr w:type="spellEnd"/>
            <w:r w:rsidRPr="00115EE8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) в устной речи и на письме.</w:t>
            </w:r>
          </w:p>
        </w:tc>
        <w:tc>
          <w:tcPr>
            <w:tcW w:w="1560" w:type="dxa"/>
          </w:tcPr>
          <w:p w:rsidR="0010756D" w:rsidRPr="00115EE8" w:rsidRDefault="0010756D" w:rsidP="0010756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15EE8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9а – </w:t>
            </w:r>
          </w:p>
          <w:p w:rsidR="0010756D" w:rsidRPr="00115EE8" w:rsidRDefault="0010756D" w:rsidP="0010756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15EE8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б</w:t>
            </w:r>
            <w:r w:rsidRPr="00115EE8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– </w:t>
            </w:r>
          </w:p>
          <w:p w:rsidR="0010756D" w:rsidRPr="00115EE8" w:rsidRDefault="0010756D" w:rsidP="0010756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15EE8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в</w:t>
            </w:r>
            <w:r w:rsidRPr="00115EE8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– </w:t>
            </w:r>
          </w:p>
          <w:p w:rsidR="0010756D" w:rsidRPr="00115EE8" w:rsidRDefault="0010756D" w:rsidP="0010756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15EE8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г</w:t>
            </w:r>
            <w:r w:rsidRPr="00115EE8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– </w:t>
            </w:r>
          </w:p>
          <w:p w:rsidR="0010756D" w:rsidRPr="00115EE8" w:rsidRDefault="0010756D" w:rsidP="0010756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15EE8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д</w:t>
            </w:r>
            <w:r w:rsidRPr="00115EE8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– </w:t>
            </w:r>
          </w:p>
          <w:p w:rsidR="0010756D" w:rsidRDefault="0010756D" w:rsidP="0010756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15EE8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е</w:t>
            </w:r>
            <w:r w:rsidRPr="00115EE8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– </w:t>
            </w:r>
          </w:p>
          <w:p w:rsidR="0010756D" w:rsidRDefault="0010756D" w:rsidP="0010756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9ж-</w:t>
            </w:r>
          </w:p>
          <w:p w:rsidR="0010756D" w:rsidRPr="00115EE8" w:rsidRDefault="0010756D" w:rsidP="0010756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9з-</w:t>
            </w:r>
          </w:p>
        </w:tc>
        <w:tc>
          <w:tcPr>
            <w:tcW w:w="1559" w:type="dxa"/>
          </w:tcPr>
          <w:p w:rsidR="0010756D" w:rsidRPr="00115EE8" w:rsidRDefault="0010756D" w:rsidP="00115EE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10756D" w:rsidRPr="00115EE8" w:rsidTr="00526B45">
        <w:trPr>
          <w:trHeight w:val="370"/>
        </w:trPr>
        <w:tc>
          <w:tcPr>
            <w:tcW w:w="949" w:type="dxa"/>
          </w:tcPr>
          <w:p w:rsidR="0010756D" w:rsidRPr="00115EE8" w:rsidRDefault="0010756D" w:rsidP="00115EE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15EE8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09" w:type="dxa"/>
          </w:tcPr>
          <w:p w:rsidR="0010756D" w:rsidRPr="00115EE8" w:rsidRDefault="0010756D" w:rsidP="00115EE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15EE8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Презентация лексико-грамматического материала в ситуации «Выражение побуждения/просьбы» Первичная активизация лексико-грамматических знаний в устной и письменной речи.</w:t>
            </w:r>
          </w:p>
        </w:tc>
        <w:tc>
          <w:tcPr>
            <w:tcW w:w="1560" w:type="dxa"/>
          </w:tcPr>
          <w:p w:rsidR="0010756D" w:rsidRPr="00115EE8" w:rsidRDefault="0010756D" w:rsidP="0010756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15EE8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9а – </w:t>
            </w:r>
          </w:p>
          <w:p w:rsidR="0010756D" w:rsidRPr="00115EE8" w:rsidRDefault="0010756D" w:rsidP="0010756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15EE8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б</w:t>
            </w:r>
            <w:r w:rsidRPr="00115EE8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– </w:t>
            </w:r>
          </w:p>
          <w:p w:rsidR="0010756D" w:rsidRPr="00115EE8" w:rsidRDefault="0010756D" w:rsidP="0010756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15EE8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в</w:t>
            </w:r>
            <w:r w:rsidRPr="00115EE8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– </w:t>
            </w:r>
          </w:p>
          <w:p w:rsidR="0010756D" w:rsidRPr="00115EE8" w:rsidRDefault="0010756D" w:rsidP="0010756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15EE8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г</w:t>
            </w:r>
            <w:r w:rsidRPr="00115EE8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– </w:t>
            </w:r>
          </w:p>
          <w:p w:rsidR="0010756D" w:rsidRPr="00115EE8" w:rsidRDefault="0010756D" w:rsidP="0010756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15EE8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д</w:t>
            </w:r>
            <w:r w:rsidRPr="00115EE8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– </w:t>
            </w:r>
          </w:p>
          <w:p w:rsidR="0010756D" w:rsidRDefault="0010756D" w:rsidP="0010756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15EE8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е</w:t>
            </w:r>
            <w:r w:rsidRPr="00115EE8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– </w:t>
            </w:r>
          </w:p>
          <w:p w:rsidR="0010756D" w:rsidRDefault="0010756D" w:rsidP="0010756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9ж-</w:t>
            </w:r>
          </w:p>
          <w:p w:rsidR="0010756D" w:rsidRPr="00115EE8" w:rsidRDefault="0010756D" w:rsidP="0010756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9з-</w:t>
            </w:r>
          </w:p>
        </w:tc>
        <w:tc>
          <w:tcPr>
            <w:tcW w:w="1559" w:type="dxa"/>
          </w:tcPr>
          <w:p w:rsidR="0010756D" w:rsidRPr="00115EE8" w:rsidRDefault="0010756D" w:rsidP="00115EE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10756D" w:rsidRPr="00115EE8" w:rsidTr="00526B45">
        <w:trPr>
          <w:trHeight w:val="370"/>
        </w:trPr>
        <w:tc>
          <w:tcPr>
            <w:tcW w:w="949" w:type="dxa"/>
          </w:tcPr>
          <w:p w:rsidR="0010756D" w:rsidRPr="00115EE8" w:rsidRDefault="0010756D" w:rsidP="00115EE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15EE8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09" w:type="dxa"/>
          </w:tcPr>
          <w:p w:rsidR="0010756D" w:rsidRPr="00115EE8" w:rsidRDefault="005C72A9" w:rsidP="00532F6A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15EE8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Введение в тему</w:t>
            </w:r>
            <w:proofErr w:type="gramStart"/>
            <w:r w:rsidRPr="00115EE8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„</w:t>
            </w:r>
            <w:r w:rsidR="00532F6A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Э</w:t>
            </w:r>
            <w:proofErr w:type="gramEnd"/>
            <w:r w:rsidR="00532F6A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то вкусно</w:t>
            </w:r>
            <w:r w:rsidRPr="00115EE8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“. Введение лексики.</w:t>
            </w:r>
          </w:p>
        </w:tc>
        <w:tc>
          <w:tcPr>
            <w:tcW w:w="1560" w:type="dxa"/>
          </w:tcPr>
          <w:p w:rsidR="0010756D" w:rsidRPr="00115EE8" w:rsidRDefault="0010756D" w:rsidP="0010756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15EE8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9а – </w:t>
            </w:r>
          </w:p>
          <w:p w:rsidR="0010756D" w:rsidRPr="00115EE8" w:rsidRDefault="0010756D" w:rsidP="0010756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15EE8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б</w:t>
            </w:r>
            <w:r w:rsidRPr="00115EE8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– </w:t>
            </w:r>
          </w:p>
          <w:p w:rsidR="0010756D" w:rsidRPr="00115EE8" w:rsidRDefault="0010756D" w:rsidP="0010756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15EE8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в</w:t>
            </w:r>
            <w:r w:rsidRPr="00115EE8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– </w:t>
            </w:r>
          </w:p>
          <w:p w:rsidR="0010756D" w:rsidRPr="00115EE8" w:rsidRDefault="0010756D" w:rsidP="0010756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15EE8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г</w:t>
            </w:r>
            <w:r w:rsidRPr="00115EE8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– </w:t>
            </w:r>
          </w:p>
          <w:p w:rsidR="0010756D" w:rsidRPr="00115EE8" w:rsidRDefault="0010756D" w:rsidP="0010756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15EE8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д</w:t>
            </w:r>
            <w:r w:rsidRPr="00115EE8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– </w:t>
            </w:r>
          </w:p>
          <w:p w:rsidR="0010756D" w:rsidRDefault="0010756D" w:rsidP="0010756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15EE8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е</w:t>
            </w:r>
            <w:r w:rsidRPr="00115EE8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– </w:t>
            </w:r>
          </w:p>
          <w:p w:rsidR="0010756D" w:rsidRDefault="0010756D" w:rsidP="0010756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9ж-</w:t>
            </w:r>
          </w:p>
          <w:p w:rsidR="0010756D" w:rsidRPr="00115EE8" w:rsidRDefault="0010756D" w:rsidP="0010756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9з-</w:t>
            </w:r>
          </w:p>
        </w:tc>
        <w:tc>
          <w:tcPr>
            <w:tcW w:w="1559" w:type="dxa"/>
          </w:tcPr>
          <w:p w:rsidR="0010756D" w:rsidRPr="00115EE8" w:rsidRDefault="0010756D" w:rsidP="00115EE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10756D" w:rsidRPr="00115EE8" w:rsidTr="00526B45">
        <w:trPr>
          <w:trHeight w:val="370"/>
        </w:trPr>
        <w:tc>
          <w:tcPr>
            <w:tcW w:w="949" w:type="dxa"/>
          </w:tcPr>
          <w:p w:rsidR="0010756D" w:rsidRPr="00115EE8" w:rsidRDefault="0010756D" w:rsidP="00115EE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15EE8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09" w:type="dxa"/>
          </w:tcPr>
          <w:p w:rsidR="0010756D" w:rsidRPr="00115EE8" w:rsidRDefault="0010756D" w:rsidP="00115EE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15EE8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Нулевой артикль. </w:t>
            </w:r>
          </w:p>
        </w:tc>
        <w:tc>
          <w:tcPr>
            <w:tcW w:w="1560" w:type="dxa"/>
          </w:tcPr>
          <w:p w:rsidR="0010756D" w:rsidRPr="00115EE8" w:rsidRDefault="0010756D" w:rsidP="0010756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15EE8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9а – </w:t>
            </w:r>
          </w:p>
          <w:p w:rsidR="0010756D" w:rsidRPr="00115EE8" w:rsidRDefault="0010756D" w:rsidP="0010756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15EE8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б</w:t>
            </w:r>
            <w:r w:rsidRPr="00115EE8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– </w:t>
            </w:r>
          </w:p>
          <w:p w:rsidR="0010756D" w:rsidRPr="00115EE8" w:rsidRDefault="0010756D" w:rsidP="0010756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15EE8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в</w:t>
            </w:r>
            <w:r w:rsidRPr="00115EE8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– </w:t>
            </w:r>
          </w:p>
          <w:p w:rsidR="0010756D" w:rsidRPr="00115EE8" w:rsidRDefault="0010756D" w:rsidP="0010756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15EE8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г</w:t>
            </w:r>
            <w:r w:rsidRPr="00115EE8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– </w:t>
            </w:r>
          </w:p>
          <w:p w:rsidR="0010756D" w:rsidRPr="00115EE8" w:rsidRDefault="0010756D" w:rsidP="0010756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15EE8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9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д</w:t>
            </w:r>
            <w:r w:rsidRPr="00115EE8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– </w:t>
            </w:r>
          </w:p>
          <w:p w:rsidR="0010756D" w:rsidRDefault="0010756D" w:rsidP="0010756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15EE8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е</w:t>
            </w:r>
            <w:r w:rsidRPr="00115EE8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– </w:t>
            </w:r>
          </w:p>
          <w:p w:rsidR="0010756D" w:rsidRDefault="0010756D" w:rsidP="0010756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9ж-</w:t>
            </w:r>
          </w:p>
          <w:p w:rsidR="0010756D" w:rsidRPr="00115EE8" w:rsidRDefault="0010756D" w:rsidP="0010756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9з-</w:t>
            </w:r>
          </w:p>
        </w:tc>
        <w:tc>
          <w:tcPr>
            <w:tcW w:w="1559" w:type="dxa"/>
          </w:tcPr>
          <w:p w:rsidR="0010756D" w:rsidRPr="00115EE8" w:rsidRDefault="0010756D" w:rsidP="00115EE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10756D" w:rsidRPr="00115EE8" w:rsidTr="00526B45">
        <w:trPr>
          <w:trHeight w:val="370"/>
        </w:trPr>
        <w:tc>
          <w:tcPr>
            <w:tcW w:w="949" w:type="dxa"/>
          </w:tcPr>
          <w:p w:rsidR="0010756D" w:rsidRPr="00115EE8" w:rsidRDefault="0010756D" w:rsidP="00115EE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15EE8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5709" w:type="dxa"/>
          </w:tcPr>
          <w:p w:rsidR="0010756D" w:rsidRPr="00115EE8" w:rsidRDefault="0010756D" w:rsidP="00115EE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15EE8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Презентация речевого образца с </w:t>
            </w:r>
            <w:proofErr w:type="spellStart"/>
            <w:r w:rsidRPr="00115EE8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man</w:t>
            </w:r>
            <w:proofErr w:type="spellEnd"/>
            <w:r w:rsidRPr="00115EE8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. Знакомство с примерами австрийского варианта немецкого языка. </w:t>
            </w:r>
          </w:p>
        </w:tc>
        <w:tc>
          <w:tcPr>
            <w:tcW w:w="1560" w:type="dxa"/>
          </w:tcPr>
          <w:p w:rsidR="0010756D" w:rsidRPr="00115EE8" w:rsidRDefault="0010756D" w:rsidP="0010756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15EE8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9а – </w:t>
            </w:r>
          </w:p>
          <w:p w:rsidR="0010756D" w:rsidRPr="00115EE8" w:rsidRDefault="0010756D" w:rsidP="0010756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15EE8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б</w:t>
            </w:r>
            <w:r w:rsidRPr="00115EE8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– </w:t>
            </w:r>
          </w:p>
          <w:p w:rsidR="0010756D" w:rsidRPr="00115EE8" w:rsidRDefault="0010756D" w:rsidP="0010756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15EE8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в</w:t>
            </w:r>
            <w:r w:rsidRPr="00115EE8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– </w:t>
            </w:r>
          </w:p>
          <w:p w:rsidR="0010756D" w:rsidRPr="00115EE8" w:rsidRDefault="0010756D" w:rsidP="0010756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15EE8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г</w:t>
            </w:r>
            <w:r w:rsidRPr="00115EE8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– </w:t>
            </w:r>
          </w:p>
          <w:p w:rsidR="0010756D" w:rsidRPr="00115EE8" w:rsidRDefault="0010756D" w:rsidP="0010756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15EE8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д</w:t>
            </w:r>
            <w:r w:rsidRPr="00115EE8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– </w:t>
            </w:r>
          </w:p>
          <w:p w:rsidR="0010756D" w:rsidRDefault="0010756D" w:rsidP="0010756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15EE8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е</w:t>
            </w:r>
            <w:r w:rsidRPr="00115EE8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– </w:t>
            </w:r>
          </w:p>
          <w:p w:rsidR="0010756D" w:rsidRDefault="0010756D" w:rsidP="0010756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9ж-</w:t>
            </w:r>
          </w:p>
          <w:p w:rsidR="0010756D" w:rsidRPr="00115EE8" w:rsidRDefault="0010756D" w:rsidP="0010756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9з-</w:t>
            </w:r>
          </w:p>
        </w:tc>
        <w:tc>
          <w:tcPr>
            <w:tcW w:w="1559" w:type="dxa"/>
          </w:tcPr>
          <w:p w:rsidR="0010756D" w:rsidRPr="00115EE8" w:rsidRDefault="0010756D" w:rsidP="00115EE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10756D" w:rsidRPr="00115EE8" w:rsidTr="00526B45">
        <w:trPr>
          <w:trHeight w:val="370"/>
        </w:trPr>
        <w:tc>
          <w:tcPr>
            <w:tcW w:w="949" w:type="dxa"/>
          </w:tcPr>
          <w:p w:rsidR="0010756D" w:rsidRPr="00115EE8" w:rsidRDefault="0010756D" w:rsidP="00115EE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15EE8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709" w:type="dxa"/>
          </w:tcPr>
          <w:p w:rsidR="0010756D" w:rsidRPr="00115EE8" w:rsidRDefault="0010756D" w:rsidP="005C72A9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15EE8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Активизация речевых образцов </w:t>
            </w:r>
            <w:proofErr w:type="spellStart"/>
            <w:r w:rsidRPr="00115EE8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Das</w:t>
            </w:r>
            <w:proofErr w:type="spellEnd"/>
            <w:r w:rsidR="005C72A9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5EE8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ist</w:t>
            </w:r>
            <w:proofErr w:type="spellEnd"/>
            <w:r w:rsidR="005C72A9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5EE8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freundlich</w:t>
            </w:r>
            <w:proofErr w:type="spellEnd"/>
            <w:r w:rsidRPr="00115EE8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15EE8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Das</w:t>
            </w:r>
            <w:proofErr w:type="spellEnd"/>
            <w:r w:rsidR="005C72A9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5EE8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is</w:t>
            </w:r>
            <w:proofErr w:type="spellEnd"/>
            <w:r w:rsidR="00532F6A">
              <w:rPr>
                <w:rFonts w:ascii="Times New Roman" w:hAnsi="Times New Roman" w:cs="Times New Roman"/>
                <w:kern w:val="2"/>
                <w:sz w:val="24"/>
                <w:szCs w:val="24"/>
                <w:lang w:val="en-US" w:eastAsia="ru-RU"/>
              </w:rPr>
              <w:t>t</w:t>
            </w:r>
            <w:r w:rsidR="005C72A9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5EE8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unfreundlich</w:t>
            </w:r>
            <w:proofErr w:type="spellEnd"/>
            <w:r w:rsidRPr="00115EE8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в устной речи. Обучение диалогической речи в игровой ситуации «В школьном кафе».</w:t>
            </w:r>
          </w:p>
        </w:tc>
        <w:tc>
          <w:tcPr>
            <w:tcW w:w="1560" w:type="dxa"/>
          </w:tcPr>
          <w:p w:rsidR="0010756D" w:rsidRPr="00115EE8" w:rsidRDefault="0010756D" w:rsidP="0010756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15EE8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9а – </w:t>
            </w:r>
          </w:p>
          <w:p w:rsidR="0010756D" w:rsidRPr="00115EE8" w:rsidRDefault="0010756D" w:rsidP="0010756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15EE8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б</w:t>
            </w:r>
            <w:r w:rsidRPr="00115EE8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– </w:t>
            </w:r>
          </w:p>
          <w:p w:rsidR="0010756D" w:rsidRPr="00115EE8" w:rsidRDefault="0010756D" w:rsidP="0010756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15EE8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в</w:t>
            </w:r>
            <w:r w:rsidRPr="00115EE8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– </w:t>
            </w:r>
          </w:p>
          <w:p w:rsidR="0010756D" w:rsidRPr="00115EE8" w:rsidRDefault="0010756D" w:rsidP="0010756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15EE8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г</w:t>
            </w:r>
            <w:r w:rsidRPr="00115EE8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– </w:t>
            </w:r>
          </w:p>
          <w:p w:rsidR="0010756D" w:rsidRPr="00115EE8" w:rsidRDefault="0010756D" w:rsidP="0010756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15EE8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д</w:t>
            </w:r>
            <w:r w:rsidRPr="00115EE8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– </w:t>
            </w:r>
          </w:p>
          <w:p w:rsidR="0010756D" w:rsidRDefault="0010756D" w:rsidP="0010756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15EE8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е</w:t>
            </w:r>
            <w:r w:rsidRPr="00115EE8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– </w:t>
            </w:r>
          </w:p>
          <w:p w:rsidR="0010756D" w:rsidRDefault="0010756D" w:rsidP="0010756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9ж-</w:t>
            </w:r>
          </w:p>
          <w:p w:rsidR="0010756D" w:rsidRPr="00115EE8" w:rsidRDefault="0010756D" w:rsidP="0010756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9з-</w:t>
            </w:r>
          </w:p>
        </w:tc>
        <w:tc>
          <w:tcPr>
            <w:tcW w:w="1559" w:type="dxa"/>
          </w:tcPr>
          <w:p w:rsidR="0010756D" w:rsidRPr="00115EE8" w:rsidRDefault="0010756D" w:rsidP="00115EE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10756D" w:rsidRPr="00115EE8" w:rsidTr="00526B45">
        <w:trPr>
          <w:trHeight w:val="370"/>
        </w:trPr>
        <w:tc>
          <w:tcPr>
            <w:tcW w:w="949" w:type="dxa"/>
          </w:tcPr>
          <w:p w:rsidR="0010756D" w:rsidRPr="00115EE8" w:rsidRDefault="0010756D" w:rsidP="00115EE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15EE8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709" w:type="dxa"/>
          </w:tcPr>
          <w:p w:rsidR="0010756D" w:rsidRPr="00115EE8" w:rsidRDefault="0010756D" w:rsidP="00115EE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15EE8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Обобщение знаний в словообразовании. Повторение пройденного материала. </w:t>
            </w:r>
            <w:r w:rsidR="005C72A9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Подготовка к контрольной работе.</w:t>
            </w:r>
          </w:p>
        </w:tc>
        <w:tc>
          <w:tcPr>
            <w:tcW w:w="1560" w:type="dxa"/>
          </w:tcPr>
          <w:p w:rsidR="0010756D" w:rsidRPr="00115EE8" w:rsidRDefault="0010756D" w:rsidP="0010756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15EE8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9а – </w:t>
            </w:r>
          </w:p>
          <w:p w:rsidR="0010756D" w:rsidRPr="00115EE8" w:rsidRDefault="0010756D" w:rsidP="0010756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15EE8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б</w:t>
            </w:r>
            <w:r w:rsidRPr="00115EE8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– </w:t>
            </w:r>
          </w:p>
          <w:p w:rsidR="0010756D" w:rsidRPr="00115EE8" w:rsidRDefault="0010756D" w:rsidP="0010756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15EE8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в</w:t>
            </w:r>
            <w:r w:rsidRPr="00115EE8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– </w:t>
            </w:r>
          </w:p>
          <w:p w:rsidR="0010756D" w:rsidRPr="00115EE8" w:rsidRDefault="0010756D" w:rsidP="0010756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15EE8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г</w:t>
            </w:r>
            <w:r w:rsidRPr="00115EE8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– </w:t>
            </w:r>
          </w:p>
          <w:p w:rsidR="0010756D" w:rsidRPr="00115EE8" w:rsidRDefault="0010756D" w:rsidP="0010756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15EE8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д</w:t>
            </w:r>
            <w:r w:rsidRPr="00115EE8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– </w:t>
            </w:r>
          </w:p>
          <w:p w:rsidR="0010756D" w:rsidRDefault="0010756D" w:rsidP="0010756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15EE8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е</w:t>
            </w:r>
            <w:r w:rsidRPr="00115EE8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– </w:t>
            </w:r>
          </w:p>
          <w:p w:rsidR="0010756D" w:rsidRDefault="0010756D" w:rsidP="0010756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9ж-</w:t>
            </w:r>
          </w:p>
          <w:p w:rsidR="0010756D" w:rsidRPr="00115EE8" w:rsidRDefault="0010756D" w:rsidP="0010756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9з-</w:t>
            </w:r>
          </w:p>
        </w:tc>
        <w:tc>
          <w:tcPr>
            <w:tcW w:w="1559" w:type="dxa"/>
          </w:tcPr>
          <w:p w:rsidR="0010756D" w:rsidRPr="00115EE8" w:rsidRDefault="0010756D" w:rsidP="00115EE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10756D" w:rsidRPr="00115EE8" w:rsidTr="00526B45">
        <w:trPr>
          <w:trHeight w:val="370"/>
        </w:trPr>
        <w:tc>
          <w:tcPr>
            <w:tcW w:w="949" w:type="dxa"/>
          </w:tcPr>
          <w:p w:rsidR="0010756D" w:rsidRPr="00115EE8" w:rsidRDefault="0010756D" w:rsidP="00115EE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15EE8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09" w:type="dxa"/>
          </w:tcPr>
          <w:p w:rsidR="0010756D" w:rsidRPr="00115EE8" w:rsidRDefault="005C72A9" w:rsidP="00532F6A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Контрольная работа №1 по теме «</w:t>
            </w:r>
            <w:r w:rsidR="00532F6A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Это вкусно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»</w:t>
            </w:r>
            <w:r w:rsidR="00532F6A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</w:tcPr>
          <w:p w:rsidR="0010756D" w:rsidRPr="00115EE8" w:rsidRDefault="0010756D" w:rsidP="0010756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15EE8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9а – </w:t>
            </w:r>
          </w:p>
          <w:p w:rsidR="0010756D" w:rsidRPr="00115EE8" w:rsidRDefault="0010756D" w:rsidP="0010756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15EE8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б</w:t>
            </w:r>
            <w:r w:rsidRPr="00115EE8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– </w:t>
            </w:r>
          </w:p>
          <w:p w:rsidR="0010756D" w:rsidRPr="00115EE8" w:rsidRDefault="0010756D" w:rsidP="0010756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15EE8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в</w:t>
            </w:r>
            <w:r w:rsidRPr="00115EE8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– </w:t>
            </w:r>
          </w:p>
          <w:p w:rsidR="0010756D" w:rsidRPr="00115EE8" w:rsidRDefault="0010756D" w:rsidP="0010756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15EE8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г</w:t>
            </w:r>
            <w:r w:rsidRPr="00115EE8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– </w:t>
            </w:r>
          </w:p>
          <w:p w:rsidR="0010756D" w:rsidRPr="00115EE8" w:rsidRDefault="0010756D" w:rsidP="0010756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15EE8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д</w:t>
            </w:r>
            <w:r w:rsidRPr="00115EE8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– </w:t>
            </w:r>
          </w:p>
          <w:p w:rsidR="0010756D" w:rsidRDefault="0010756D" w:rsidP="0010756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15EE8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е</w:t>
            </w:r>
            <w:r w:rsidRPr="00115EE8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– </w:t>
            </w:r>
          </w:p>
          <w:p w:rsidR="0010756D" w:rsidRDefault="0010756D" w:rsidP="0010756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9ж-</w:t>
            </w:r>
          </w:p>
          <w:p w:rsidR="0010756D" w:rsidRPr="00115EE8" w:rsidRDefault="0010756D" w:rsidP="0010756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9з-</w:t>
            </w:r>
          </w:p>
        </w:tc>
        <w:tc>
          <w:tcPr>
            <w:tcW w:w="1559" w:type="dxa"/>
          </w:tcPr>
          <w:p w:rsidR="0010756D" w:rsidRPr="00115EE8" w:rsidRDefault="0010756D" w:rsidP="00115EE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10756D" w:rsidRPr="00115EE8" w:rsidTr="00526B45">
        <w:trPr>
          <w:trHeight w:val="370"/>
        </w:trPr>
        <w:tc>
          <w:tcPr>
            <w:tcW w:w="949" w:type="dxa"/>
          </w:tcPr>
          <w:p w:rsidR="0010756D" w:rsidRPr="00115EE8" w:rsidRDefault="0010756D" w:rsidP="00115EE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15EE8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09" w:type="dxa"/>
          </w:tcPr>
          <w:p w:rsidR="0010756D" w:rsidRPr="00115EE8" w:rsidRDefault="005C72A9" w:rsidP="00532F6A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Работа над ошибками. </w:t>
            </w:r>
            <w:r w:rsidR="0010756D" w:rsidRPr="00115EE8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Введение в тему </w:t>
            </w:r>
            <w:r w:rsidR="00532F6A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«Моё свободное время»</w:t>
            </w:r>
            <w:proofErr w:type="gramStart"/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  <w:r w:rsidR="00532F6A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  <w:r w:rsidR="0010756D" w:rsidRPr="00115EE8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Обучение краткому устному высказыванию. </w:t>
            </w:r>
          </w:p>
        </w:tc>
        <w:tc>
          <w:tcPr>
            <w:tcW w:w="1560" w:type="dxa"/>
          </w:tcPr>
          <w:p w:rsidR="0010756D" w:rsidRPr="00115EE8" w:rsidRDefault="0010756D" w:rsidP="0010756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15EE8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9а – </w:t>
            </w:r>
          </w:p>
          <w:p w:rsidR="0010756D" w:rsidRPr="00115EE8" w:rsidRDefault="0010756D" w:rsidP="0010756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15EE8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б</w:t>
            </w:r>
            <w:r w:rsidRPr="00115EE8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– </w:t>
            </w:r>
          </w:p>
          <w:p w:rsidR="0010756D" w:rsidRPr="00115EE8" w:rsidRDefault="0010756D" w:rsidP="0010756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15EE8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в</w:t>
            </w:r>
            <w:r w:rsidRPr="00115EE8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– </w:t>
            </w:r>
          </w:p>
          <w:p w:rsidR="0010756D" w:rsidRPr="00115EE8" w:rsidRDefault="0010756D" w:rsidP="0010756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15EE8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г</w:t>
            </w:r>
            <w:r w:rsidRPr="00115EE8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– </w:t>
            </w:r>
          </w:p>
          <w:p w:rsidR="0010756D" w:rsidRPr="00115EE8" w:rsidRDefault="0010756D" w:rsidP="0010756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15EE8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д</w:t>
            </w:r>
            <w:r w:rsidRPr="00115EE8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– </w:t>
            </w:r>
          </w:p>
          <w:p w:rsidR="0010756D" w:rsidRDefault="0010756D" w:rsidP="0010756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15EE8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е</w:t>
            </w:r>
            <w:r w:rsidRPr="00115EE8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– </w:t>
            </w:r>
          </w:p>
          <w:p w:rsidR="0010756D" w:rsidRDefault="0010756D" w:rsidP="0010756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9ж-</w:t>
            </w:r>
          </w:p>
          <w:p w:rsidR="0010756D" w:rsidRPr="00115EE8" w:rsidRDefault="0010756D" w:rsidP="0010756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9з-</w:t>
            </w:r>
          </w:p>
        </w:tc>
        <w:tc>
          <w:tcPr>
            <w:tcW w:w="1559" w:type="dxa"/>
          </w:tcPr>
          <w:p w:rsidR="0010756D" w:rsidRPr="00115EE8" w:rsidRDefault="0010756D" w:rsidP="00115EE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10756D" w:rsidRPr="00115EE8" w:rsidTr="00526B45">
        <w:trPr>
          <w:trHeight w:val="370"/>
        </w:trPr>
        <w:tc>
          <w:tcPr>
            <w:tcW w:w="949" w:type="dxa"/>
          </w:tcPr>
          <w:p w:rsidR="0010756D" w:rsidRPr="00115EE8" w:rsidRDefault="0010756D" w:rsidP="00115EE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15EE8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709" w:type="dxa"/>
          </w:tcPr>
          <w:p w:rsidR="00532F6A" w:rsidRDefault="0010756D" w:rsidP="00115EE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15EE8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Глагол </w:t>
            </w:r>
            <w:proofErr w:type="spellStart"/>
            <w:r w:rsidRPr="00115EE8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wollen</w:t>
            </w:r>
            <w:proofErr w:type="spellEnd"/>
            <w:r w:rsidRPr="00115EE8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. Обучение письменной речи. Работа над произносительной стороной речи. Написание </w:t>
            </w:r>
          </w:p>
          <w:p w:rsidR="0010756D" w:rsidRPr="00115EE8" w:rsidRDefault="0010756D" w:rsidP="00115EE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proofErr w:type="gramStart"/>
            <w:r w:rsidRPr="00115EE8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Е</w:t>
            </w:r>
            <w:proofErr w:type="gramEnd"/>
            <w:r w:rsidRPr="00115EE8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-</w:t>
            </w:r>
            <w:proofErr w:type="spellStart"/>
            <w:r w:rsidRPr="00115EE8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Mail</w:t>
            </w:r>
            <w:proofErr w:type="spellEnd"/>
          </w:p>
        </w:tc>
        <w:tc>
          <w:tcPr>
            <w:tcW w:w="1560" w:type="dxa"/>
          </w:tcPr>
          <w:p w:rsidR="0010756D" w:rsidRPr="00115EE8" w:rsidRDefault="0010756D" w:rsidP="0010756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15EE8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9а – </w:t>
            </w:r>
          </w:p>
          <w:p w:rsidR="0010756D" w:rsidRPr="00115EE8" w:rsidRDefault="0010756D" w:rsidP="0010756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15EE8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б</w:t>
            </w:r>
            <w:r w:rsidRPr="00115EE8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– </w:t>
            </w:r>
          </w:p>
          <w:p w:rsidR="0010756D" w:rsidRPr="00115EE8" w:rsidRDefault="0010756D" w:rsidP="0010756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15EE8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в</w:t>
            </w:r>
            <w:r w:rsidRPr="00115EE8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– </w:t>
            </w:r>
          </w:p>
          <w:p w:rsidR="0010756D" w:rsidRPr="00115EE8" w:rsidRDefault="0010756D" w:rsidP="0010756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15EE8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г</w:t>
            </w:r>
            <w:r w:rsidRPr="00115EE8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– </w:t>
            </w:r>
          </w:p>
          <w:p w:rsidR="0010756D" w:rsidRPr="00115EE8" w:rsidRDefault="0010756D" w:rsidP="0010756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15EE8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д</w:t>
            </w:r>
            <w:r w:rsidRPr="00115EE8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– </w:t>
            </w:r>
          </w:p>
          <w:p w:rsidR="0010756D" w:rsidRDefault="0010756D" w:rsidP="0010756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15EE8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е</w:t>
            </w:r>
            <w:r w:rsidRPr="00115EE8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– </w:t>
            </w:r>
          </w:p>
          <w:p w:rsidR="0010756D" w:rsidRDefault="0010756D" w:rsidP="0010756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9ж-</w:t>
            </w:r>
          </w:p>
          <w:p w:rsidR="0010756D" w:rsidRPr="00115EE8" w:rsidRDefault="0010756D" w:rsidP="0010756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9з-</w:t>
            </w:r>
          </w:p>
        </w:tc>
        <w:tc>
          <w:tcPr>
            <w:tcW w:w="1559" w:type="dxa"/>
          </w:tcPr>
          <w:p w:rsidR="0010756D" w:rsidRPr="00115EE8" w:rsidRDefault="0010756D" w:rsidP="00115EE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10756D" w:rsidRPr="00115EE8" w:rsidTr="00526B45">
        <w:trPr>
          <w:trHeight w:val="370"/>
        </w:trPr>
        <w:tc>
          <w:tcPr>
            <w:tcW w:w="949" w:type="dxa"/>
          </w:tcPr>
          <w:p w:rsidR="0010756D" w:rsidRPr="00115EE8" w:rsidRDefault="0010756D" w:rsidP="00115EE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15EE8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5709" w:type="dxa"/>
          </w:tcPr>
          <w:p w:rsidR="0010756D" w:rsidRPr="00115EE8" w:rsidRDefault="0010756D" w:rsidP="00115EE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15EE8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Активизация знаний и употребления в речи отрицания </w:t>
            </w:r>
            <w:proofErr w:type="spellStart"/>
            <w:r w:rsidRPr="00115EE8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nicht</w:t>
            </w:r>
            <w:proofErr w:type="spellEnd"/>
            <w:r w:rsidRPr="00115EE8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115EE8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kein</w:t>
            </w:r>
            <w:proofErr w:type="spellEnd"/>
            <w:r w:rsidRPr="00115EE8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.</w:t>
            </w:r>
            <w:r w:rsidR="005C72A9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  <w:r w:rsidRPr="00115EE8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Обучение беседе-сравнению на основе текста страноведческого характера.</w:t>
            </w:r>
          </w:p>
        </w:tc>
        <w:tc>
          <w:tcPr>
            <w:tcW w:w="1560" w:type="dxa"/>
          </w:tcPr>
          <w:p w:rsidR="0010756D" w:rsidRPr="00115EE8" w:rsidRDefault="0010756D" w:rsidP="0010756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15EE8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9а – </w:t>
            </w:r>
          </w:p>
          <w:p w:rsidR="0010756D" w:rsidRPr="00115EE8" w:rsidRDefault="0010756D" w:rsidP="0010756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15EE8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б</w:t>
            </w:r>
            <w:r w:rsidRPr="00115EE8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– </w:t>
            </w:r>
          </w:p>
          <w:p w:rsidR="0010756D" w:rsidRPr="00115EE8" w:rsidRDefault="0010756D" w:rsidP="0010756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15EE8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в</w:t>
            </w:r>
            <w:r w:rsidRPr="00115EE8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– </w:t>
            </w:r>
          </w:p>
          <w:p w:rsidR="0010756D" w:rsidRPr="00115EE8" w:rsidRDefault="0010756D" w:rsidP="0010756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15EE8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г</w:t>
            </w:r>
            <w:r w:rsidRPr="00115EE8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– </w:t>
            </w:r>
          </w:p>
          <w:p w:rsidR="0010756D" w:rsidRPr="00115EE8" w:rsidRDefault="0010756D" w:rsidP="0010756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15EE8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д</w:t>
            </w:r>
            <w:r w:rsidRPr="00115EE8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– </w:t>
            </w:r>
          </w:p>
          <w:p w:rsidR="0010756D" w:rsidRDefault="0010756D" w:rsidP="0010756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15EE8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е</w:t>
            </w:r>
            <w:r w:rsidRPr="00115EE8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– </w:t>
            </w:r>
          </w:p>
          <w:p w:rsidR="0010756D" w:rsidRDefault="0010756D" w:rsidP="0010756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9ж-</w:t>
            </w:r>
          </w:p>
          <w:p w:rsidR="0010756D" w:rsidRPr="00115EE8" w:rsidRDefault="0010756D" w:rsidP="0010756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9з-</w:t>
            </w:r>
          </w:p>
        </w:tc>
        <w:tc>
          <w:tcPr>
            <w:tcW w:w="1559" w:type="dxa"/>
          </w:tcPr>
          <w:p w:rsidR="0010756D" w:rsidRPr="00115EE8" w:rsidRDefault="0010756D" w:rsidP="00115EE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10756D" w:rsidRPr="00115EE8" w:rsidTr="00526B45">
        <w:trPr>
          <w:trHeight w:val="370"/>
        </w:trPr>
        <w:tc>
          <w:tcPr>
            <w:tcW w:w="949" w:type="dxa"/>
          </w:tcPr>
          <w:p w:rsidR="0010756D" w:rsidRPr="00115EE8" w:rsidRDefault="0010756D" w:rsidP="00115EE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15EE8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709" w:type="dxa"/>
          </w:tcPr>
          <w:p w:rsidR="0010756D" w:rsidRPr="00115EE8" w:rsidRDefault="0010756D" w:rsidP="00115EE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15EE8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Развитие навыков </w:t>
            </w:r>
            <w:proofErr w:type="spellStart"/>
            <w:r w:rsidRPr="00115EE8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аудирования</w:t>
            </w:r>
            <w:proofErr w:type="spellEnd"/>
            <w:r w:rsidRPr="00115EE8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. Активизация названий времён года, месяцев и дней недели с предлогами </w:t>
            </w:r>
            <w:proofErr w:type="spellStart"/>
            <w:r w:rsidRPr="00115EE8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um</w:t>
            </w:r>
            <w:proofErr w:type="spellEnd"/>
            <w:r w:rsidRPr="00115EE8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15EE8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am</w:t>
            </w:r>
            <w:proofErr w:type="spellEnd"/>
            <w:r w:rsidRPr="00115EE8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15EE8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im</w:t>
            </w:r>
            <w:proofErr w:type="spellEnd"/>
            <w:r w:rsidRPr="00115EE8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в речи.</w:t>
            </w:r>
          </w:p>
        </w:tc>
        <w:tc>
          <w:tcPr>
            <w:tcW w:w="1560" w:type="dxa"/>
          </w:tcPr>
          <w:p w:rsidR="0010756D" w:rsidRPr="00115EE8" w:rsidRDefault="0010756D" w:rsidP="0010756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15EE8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9а – </w:t>
            </w:r>
          </w:p>
          <w:p w:rsidR="0010756D" w:rsidRPr="00115EE8" w:rsidRDefault="0010756D" w:rsidP="0010756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15EE8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б</w:t>
            </w:r>
            <w:r w:rsidRPr="00115EE8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– </w:t>
            </w:r>
          </w:p>
          <w:p w:rsidR="0010756D" w:rsidRPr="00115EE8" w:rsidRDefault="0010756D" w:rsidP="0010756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15EE8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в</w:t>
            </w:r>
            <w:r w:rsidRPr="00115EE8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– </w:t>
            </w:r>
          </w:p>
          <w:p w:rsidR="0010756D" w:rsidRPr="00115EE8" w:rsidRDefault="0010756D" w:rsidP="0010756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15EE8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г</w:t>
            </w:r>
            <w:r w:rsidRPr="00115EE8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– </w:t>
            </w:r>
          </w:p>
          <w:p w:rsidR="0010756D" w:rsidRPr="00115EE8" w:rsidRDefault="0010756D" w:rsidP="0010756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15EE8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д</w:t>
            </w:r>
            <w:r w:rsidRPr="00115EE8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– </w:t>
            </w:r>
          </w:p>
          <w:p w:rsidR="0010756D" w:rsidRDefault="0010756D" w:rsidP="0010756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15EE8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е</w:t>
            </w:r>
            <w:r w:rsidRPr="00115EE8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– </w:t>
            </w:r>
          </w:p>
          <w:p w:rsidR="0010756D" w:rsidRDefault="0010756D" w:rsidP="0010756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9ж-</w:t>
            </w:r>
          </w:p>
          <w:p w:rsidR="0010756D" w:rsidRPr="00115EE8" w:rsidRDefault="0010756D" w:rsidP="0010756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9з-</w:t>
            </w:r>
          </w:p>
        </w:tc>
        <w:tc>
          <w:tcPr>
            <w:tcW w:w="1559" w:type="dxa"/>
          </w:tcPr>
          <w:p w:rsidR="0010756D" w:rsidRPr="00115EE8" w:rsidRDefault="0010756D" w:rsidP="00115EE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10756D" w:rsidRPr="00115EE8" w:rsidTr="00526B45">
        <w:trPr>
          <w:trHeight w:val="370"/>
        </w:trPr>
        <w:tc>
          <w:tcPr>
            <w:tcW w:w="949" w:type="dxa"/>
          </w:tcPr>
          <w:p w:rsidR="0010756D" w:rsidRPr="00115EE8" w:rsidRDefault="0010756D" w:rsidP="00115EE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15EE8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709" w:type="dxa"/>
          </w:tcPr>
          <w:p w:rsidR="0010756D" w:rsidRPr="00115EE8" w:rsidRDefault="005C72A9" w:rsidP="00532F6A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15EE8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Введение в тему</w:t>
            </w:r>
            <w:proofErr w:type="gramStart"/>
            <w:r w:rsidRPr="00115EE8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„</w:t>
            </w:r>
            <w:r w:rsidR="00532F6A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С</w:t>
            </w:r>
            <w:proofErr w:type="gramEnd"/>
            <w:r w:rsidR="00532F6A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мотрится отлично</w:t>
            </w:r>
            <w:r w:rsidRPr="00115EE8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“. Презентация и первичная активизация лексики. Развитие навыков </w:t>
            </w:r>
            <w:proofErr w:type="spellStart"/>
            <w:r w:rsidRPr="00115EE8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аудирования</w:t>
            </w:r>
            <w:proofErr w:type="spellEnd"/>
            <w:r w:rsidRPr="00115EE8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, чтения и письма.</w:t>
            </w:r>
          </w:p>
        </w:tc>
        <w:tc>
          <w:tcPr>
            <w:tcW w:w="1560" w:type="dxa"/>
          </w:tcPr>
          <w:p w:rsidR="0010756D" w:rsidRPr="00115EE8" w:rsidRDefault="0010756D" w:rsidP="0010756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15EE8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9а – </w:t>
            </w:r>
          </w:p>
          <w:p w:rsidR="0010756D" w:rsidRPr="00115EE8" w:rsidRDefault="0010756D" w:rsidP="0010756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15EE8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б</w:t>
            </w:r>
            <w:r w:rsidRPr="00115EE8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– </w:t>
            </w:r>
          </w:p>
          <w:p w:rsidR="0010756D" w:rsidRPr="00115EE8" w:rsidRDefault="0010756D" w:rsidP="0010756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15EE8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в</w:t>
            </w:r>
            <w:r w:rsidRPr="00115EE8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– </w:t>
            </w:r>
          </w:p>
          <w:p w:rsidR="0010756D" w:rsidRPr="00115EE8" w:rsidRDefault="0010756D" w:rsidP="0010756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15EE8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г</w:t>
            </w:r>
            <w:r w:rsidRPr="00115EE8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– </w:t>
            </w:r>
          </w:p>
          <w:p w:rsidR="0010756D" w:rsidRPr="00115EE8" w:rsidRDefault="0010756D" w:rsidP="0010756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15EE8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д</w:t>
            </w:r>
            <w:r w:rsidRPr="00115EE8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– </w:t>
            </w:r>
          </w:p>
          <w:p w:rsidR="0010756D" w:rsidRDefault="0010756D" w:rsidP="0010756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15EE8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е</w:t>
            </w:r>
            <w:r w:rsidRPr="00115EE8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– </w:t>
            </w:r>
          </w:p>
          <w:p w:rsidR="0010756D" w:rsidRDefault="0010756D" w:rsidP="0010756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9ж-</w:t>
            </w:r>
          </w:p>
          <w:p w:rsidR="0010756D" w:rsidRPr="00115EE8" w:rsidRDefault="0010756D" w:rsidP="0010756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9з-</w:t>
            </w:r>
          </w:p>
        </w:tc>
        <w:tc>
          <w:tcPr>
            <w:tcW w:w="1559" w:type="dxa"/>
          </w:tcPr>
          <w:p w:rsidR="0010756D" w:rsidRPr="00115EE8" w:rsidRDefault="0010756D" w:rsidP="00115EE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10756D" w:rsidRPr="00115EE8" w:rsidTr="00526B45">
        <w:trPr>
          <w:trHeight w:val="370"/>
        </w:trPr>
        <w:tc>
          <w:tcPr>
            <w:tcW w:w="949" w:type="dxa"/>
          </w:tcPr>
          <w:p w:rsidR="0010756D" w:rsidRPr="00115EE8" w:rsidRDefault="0010756D" w:rsidP="00115EE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15EE8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709" w:type="dxa"/>
          </w:tcPr>
          <w:p w:rsidR="0010756D" w:rsidRPr="00115EE8" w:rsidRDefault="005C72A9" w:rsidP="00115EE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32F6A">
              <w:rPr>
                <w:rFonts w:ascii="Times New Roman" w:hAnsi="Times New Roman" w:cs="Times New Roman"/>
                <w:kern w:val="2"/>
                <w:sz w:val="24"/>
                <w:szCs w:val="24"/>
                <w:highlight w:val="yellow"/>
                <w:lang w:eastAsia="ru-RU"/>
              </w:rPr>
              <w:t>ИОТ 016-2017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.</w:t>
            </w:r>
            <w:r w:rsidRPr="00115EE8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Активизация лексики по теме «Одежда».</w:t>
            </w:r>
          </w:p>
        </w:tc>
        <w:tc>
          <w:tcPr>
            <w:tcW w:w="1560" w:type="dxa"/>
          </w:tcPr>
          <w:p w:rsidR="0010756D" w:rsidRPr="00115EE8" w:rsidRDefault="0010756D" w:rsidP="0010756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15EE8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9а – </w:t>
            </w:r>
          </w:p>
          <w:p w:rsidR="0010756D" w:rsidRPr="00115EE8" w:rsidRDefault="0010756D" w:rsidP="0010756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15EE8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б</w:t>
            </w:r>
            <w:r w:rsidRPr="00115EE8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– </w:t>
            </w:r>
          </w:p>
          <w:p w:rsidR="0010756D" w:rsidRPr="00115EE8" w:rsidRDefault="0010756D" w:rsidP="0010756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15EE8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в</w:t>
            </w:r>
            <w:r w:rsidRPr="00115EE8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– </w:t>
            </w:r>
          </w:p>
          <w:p w:rsidR="0010756D" w:rsidRPr="00115EE8" w:rsidRDefault="0010756D" w:rsidP="0010756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15EE8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г</w:t>
            </w:r>
            <w:r w:rsidRPr="00115EE8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– </w:t>
            </w:r>
          </w:p>
          <w:p w:rsidR="0010756D" w:rsidRPr="00115EE8" w:rsidRDefault="0010756D" w:rsidP="0010756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15EE8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д</w:t>
            </w:r>
            <w:r w:rsidRPr="00115EE8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– </w:t>
            </w:r>
          </w:p>
          <w:p w:rsidR="0010756D" w:rsidRDefault="0010756D" w:rsidP="0010756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15EE8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е</w:t>
            </w:r>
            <w:r w:rsidRPr="00115EE8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– </w:t>
            </w:r>
          </w:p>
          <w:p w:rsidR="0010756D" w:rsidRDefault="0010756D" w:rsidP="0010756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9ж-</w:t>
            </w:r>
          </w:p>
          <w:p w:rsidR="0010756D" w:rsidRPr="00115EE8" w:rsidRDefault="0010756D" w:rsidP="0010756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9з-</w:t>
            </w:r>
          </w:p>
        </w:tc>
        <w:tc>
          <w:tcPr>
            <w:tcW w:w="1559" w:type="dxa"/>
          </w:tcPr>
          <w:p w:rsidR="0010756D" w:rsidRPr="00115EE8" w:rsidRDefault="0010756D" w:rsidP="00115EE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10756D" w:rsidRPr="00115EE8" w:rsidTr="00526B45">
        <w:trPr>
          <w:trHeight w:val="370"/>
        </w:trPr>
        <w:tc>
          <w:tcPr>
            <w:tcW w:w="949" w:type="dxa"/>
          </w:tcPr>
          <w:p w:rsidR="0010756D" w:rsidRPr="00115EE8" w:rsidRDefault="0010756D" w:rsidP="00115EE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15EE8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709" w:type="dxa"/>
          </w:tcPr>
          <w:p w:rsidR="0010756D" w:rsidRPr="00115EE8" w:rsidRDefault="0010756D" w:rsidP="00115EE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15EE8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Личные местоимения в винительном падеже и активизация его в диалогической речи и на письме.</w:t>
            </w:r>
          </w:p>
        </w:tc>
        <w:tc>
          <w:tcPr>
            <w:tcW w:w="1560" w:type="dxa"/>
          </w:tcPr>
          <w:p w:rsidR="0010756D" w:rsidRPr="00115EE8" w:rsidRDefault="0010756D" w:rsidP="0010756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15EE8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9а – </w:t>
            </w:r>
          </w:p>
          <w:p w:rsidR="0010756D" w:rsidRPr="00115EE8" w:rsidRDefault="0010756D" w:rsidP="0010756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15EE8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б</w:t>
            </w:r>
            <w:r w:rsidRPr="00115EE8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– </w:t>
            </w:r>
          </w:p>
          <w:p w:rsidR="0010756D" w:rsidRPr="00115EE8" w:rsidRDefault="0010756D" w:rsidP="0010756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15EE8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в</w:t>
            </w:r>
            <w:r w:rsidRPr="00115EE8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– </w:t>
            </w:r>
          </w:p>
          <w:p w:rsidR="0010756D" w:rsidRPr="00115EE8" w:rsidRDefault="0010756D" w:rsidP="0010756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15EE8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г</w:t>
            </w:r>
            <w:r w:rsidRPr="00115EE8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– </w:t>
            </w:r>
          </w:p>
          <w:p w:rsidR="0010756D" w:rsidRPr="00115EE8" w:rsidRDefault="0010756D" w:rsidP="0010756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15EE8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д</w:t>
            </w:r>
            <w:r w:rsidRPr="00115EE8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– </w:t>
            </w:r>
          </w:p>
          <w:p w:rsidR="0010756D" w:rsidRDefault="0010756D" w:rsidP="0010756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15EE8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е</w:t>
            </w:r>
            <w:r w:rsidRPr="00115EE8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– </w:t>
            </w:r>
          </w:p>
          <w:p w:rsidR="0010756D" w:rsidRDefault="0010756D" w:rsidP="0010756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9ж-</w:t>
            </w:r>
          </w:p>
          <w:p w:rsidR="0010756D" w:rsidRPr="00115EE8" w:rsidRDefault="0010756D" w:rsidP="0010756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9з-</w:t>
            </w:r>
          </w:p>
        </w:tc>
        <w:tc>
          <w:tcPr>
            <w:tcW w:w="1559" w:type="dxa"/>
          </w:tcPr>
          <w:p w:rsidR="0010756D" w:rsidRPr="00115EE8" w:rsidRDefault="0010756D" w:rsidP="00115EE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10756D" w:rsidRPr="00115EE8" w:rsidTr="00526B45">
        <w:trPr>
          <w:trHeight w:val="370"/>
        </w:trPr>
        <w:tc>
          <w:tcPr>
            <w:tcW w:w="949" w:type="dxa"/>
          </w:tcPr>
          <w:p w:rsidR="0010756D" w:rsidRPr="00115EE8" w:rsidRDefault="0010756D" w:rsidP="00115EE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15EE8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709" w:type="dxa"/>
          </w:tcPr>
          <w:p w:rsidR="0010756D" w:rsidRPr="00115EE8" w:rsidRDefault="0010756D" w:rsidP="005C72A9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15EE8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Чтение текста по теме «Одежда». </w:t>
            </w:r>
            <w:r w:rsidR="005C72A9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Подготовка к контрольной работе №2.</w:t>
            </w:r>
          </w:p>
        </w:tc>
        <w:tc>
          <w:tcPr>
            <w:tcW w:w="1560" w:type="dxa"/>
          </w:tcPr>
          <w:p w:rsidR="0010756D" w:rsidRPr="00115EE8" w:rsidRDefault="0010756D" w:rsidP="0010756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15EE8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9а – </w:t>
            </w:r>
          </w:p>
          <w:p w:rsidR="0010756D" w:rsidRPr="00115EE8" w:rsidRDefault="0010756D" w:rsidP="0010756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15EE8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б</w:t>
            </w:r>
            <w:r w:rsidRPr="00115EE8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– </w:t>
            </w:r>
          </w:p>
          <w:p w:rsidR="0010756D" w:rsidRPr="00115EE8" w:rsidRDefault="0010756D" w:rsidP="0010756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15EE8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в</w:t>
            </w:r>
            <w:r w:rsidRPr="00115EE8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– </w:t>
            </w:r>
          </w:p>
          <w:p w:rsidR="0010756D" w:rsidRPr="00115EE8" w:rsidRDefault="0010756D" w:rsidP="0010756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15EE8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г</w:t>
            </w:r>
            <w:r w:rsidRPr="00115EE8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– </w:t>
            </w:r>
          </w:p>
          <w:p w:rsidR="0010756D" w:rsidRPr="00115EE8" w:rsidRDefault="0010756D" w:rsidP="0010756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15EE8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д</w:t>
            </w:r>
            <w:r w:rsidRPr="00115EE8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– </w:t>
            </w:r>
          </w:p>
          <w:p w:rsidR="0010756D" w:rsidRDefault="0010756D" w:rsidP="0010756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15EE8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е</w:t>
            </w:r>
            <w:r w:rsidRPr="00115EE8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– </w:t>
            </w:r>
          </w:p>
          <w:p w:rsidR="0010756D" w:rsidRDefault="0010756D" w:rsidP="0010756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9ж-</w:t>
            </w:r>
          </w:p>
          <w:p w:rsidR="0010756D" w:rsidRPr="00115EE8" w:rsidRDefault="0010756D" w:rsidP="0010756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9з-</w:t>
            </w:r>
          </w:p>
        </w:tc>
        <w:tc>
          <w:tcPr>
            <w:tcW w:w="1559" w:type="dxa"/>
          </w:tcPr>
          <w:p w:rsidR="0010756D" w:rsidRPr="00115EE8" w:rsidRDefault="0010756D" w:rsidP="00115EE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10756D" w:rsidRPr="00115EE8" w:rsidTr="00526B45">
        <w:trPr>
          <w:trHeight w:val="370"/>
        </w:trPr>
        <w:tc>
          <w:tcPr>
            <w:tcW w:w="949" w:type="dxa"/>
          </w:tcPr>
          <w:p w:rsidR="0010756D" w:rsidRPr="00115EE8" w:rsidRDefault="0010756D" w:rsidP="00115EE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15EE8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709" w:type="dxa"/>
          </w:tcPr>
          <w:p w:rsidR="0010756D" w:rsidRPr="00115EE8" w:rsidRDefault="005C72A9" w:rsidP="00FF300F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Контрольная работа №2 по теме « </w:t>
            </w:r>
            <w:r w:rsidR="00FF300F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Смотрится отлично»</w:t>
            </w:r>
          </w:p>
        </w:tc>
        <w:tc>
          <w:tcPr>
            <w:tcW w:w="1560" w:type="dxa"/>
          </w:tcPr>
          <w:p w:rsidR="0010756D" w:rsidRPr="00115EE8" w:rsidRDefault="0010756D" w:rsidP="0010756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15EE8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9а – </w:t>
            </w:r>
          </w:p>
          <w:p w:rsidR="0010756D" w:rsidRPr="00115EE8" w:rsidRDefault="0010756D" w:rsidP="0010756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15EE8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б</w:t>
            </w:r>
            <w:r w:rsidRPr="00115EE8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– </w:t>
            </w:r>
          </w:p>
          <w:p w:rsidR="0010756D" w:rsidRPr="00115EE8" w:rsidRDefault="0010756D" w:rsidP="0010756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15EE8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в</w:t>
            </w:r>
            <w:r w:rsidRPr="00115EE8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– </w:t>
            </w:r>
          </w:p>
          <w:p w:rsidR="0010756D" w:rsidRPr="00115EE8" w:rsidRDefault="0010756D" w:rsidP="0010756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15EE8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г</w:t>
            </w:r>
            <w:r w:rsidRPr="00115EE8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– </w:t>
            </w:r>
          </w:p>
          <w:p w:rsidR="0010756D" w:rsidRPr="00115EE8" w:rsidRDefault="0010756D" w:rsidP="0010756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15EE8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9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д</w:t>
            </w:r>
            <w:r w:rsidRPr="00115EE8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– </w:t>
            </w:r>
          </w:p>
          <w:p w:rsidR="0010756D" w:rsidRDefault="0010756D" w:rsidP="0010756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15EE8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е</w:t>
            </w:r>
            <w:r w:rsidRPr="00115EE8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– </w:t>
            </w:r>
          </w:p>
          <w:p w:rsidR="0010756D" w:rsidRDefault="0010756D" w:rsidP="0010756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9ж-</w:t>
            </w:r>
          </w:p>
          <w:p w:rsidR="0010756D" w:rsidRPr="00115EE8" w:rsidRDefault="0010756D" w:rsidP="0010756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9з-</w:t>
            </w:r>
          </w:p>
        </w:tc>
        <w:tc>
          <w:tcPr>
            <w:tcW w:w="1559" w:type="dxa"/>
          </w:tcPr>
          <w:p w:rsidR="0010756D" w:rsidRPr="00115EE8" w:rsidRDefault="0010756D" w:rsidP="00115EE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10756D" w:rsidRPr="00115EE8" w:rsidTr="00526B45">
        <w:trPr>
          <w:trHeight w:val="370"/>
        </w:trPr>
        <w:tc>
          <w:tcPr>
            <w:tcW w:w="949" w:type="dxa"/>
          </w:tcPr>
          <w:p w:rsidR="0010756D" w:rsidRPr="00115EE8" w:rsidRDefault="0010756D" w:rsidP="00115EE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15EE8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5709" w:type="dxa"/>
          </w:tcPr>
          <w:p w:rsidR="0010756D" w:rsidRPr="00115EE8" w:rsidRDefault="005C72A9" w:rsidP="005C72A9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Работа над ошибками</w:t>
            </w:r>
            <w:proofErr w:type="gramStart"/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.</w:t>
            </w:r>
            <w:proofErr w:type="gramEnd"/>
            <w:r w:rsidR="0010756D" w:rsidRPr="00115EE8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Введение и активизация на письме лексики и речевых оборотов по теме «Вечеринки». </w:t>
            </w:r>
          </w:p>
        </w:tc>
        <w:tc>
          <w:tcPr>
            <w:tcW w:w="1560" w:type="dxa"/>
          </w:tcPr>
          <w:p w:rsidR="0010756D" w:rsidRPr="00115EE8" w:rsidRDefault="0010756D" w:rsidP="0010756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15EE8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9а – </w:t>
            </w:r>
          </w:p>
          <w:p w:rsidR="0010756D" w:rsidRPr="00115EE8" w:rsidRDefault="0010756D" w:rsidP="0010756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15EE8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б</w:t>
            </w:r>
            <w:r w:rsidRPr="00115EE8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– </w:t>
            </w:r>
          </w:p>
          <w:p w:rsidR="0010756D" w:rsidRPr="00115EE8" w:rsidRDefault="0010756D" w:rsidP="0010756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15EE8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в</w:t>
            </w:r>
            <w:r w:rsidRPr="00115EE8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– </w:t>
            </w:r>
          </w:p>
          <w:p w:rsidR="0010756D" w:rsidRPr="00115EE8" w:rsidRDefault="0010756D" w:rsidP="0010756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15EE8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г</w:t>
            </w:r>
            <w:r w:rsidRPr="00115EE8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– </w:t>
            </w:r>
          </w:p>
          <w:p w:rsidR="0010756D" w:rsidRPr="00115EE8" w:rsidRDefault="0010756D" w:rsidP="0010756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15EE8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д</w:t>
            </w:r>
            <w:r w:rsidRPr="00115EE8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– </w:t>
            </w:r>
          </w:p>
          <w:p w:rsidR="0010756D" w:rsidRDefault="0010756D" w:rsidP="0010756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15EE8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е</w:t>
            </w:r>
            <w:r w:rsidRPr="00115EE8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– </w:t>
            </w:r>
          </w:p>
          <w:p w:rsidR="0010756D" w:rsidRDefault="0010756D" w:rsidP="0010756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9ж-</w:t>
            </w:r>
          </w:p>
          <w:p w:rsidR="0010756D" w:rsidRPr="00115EE8" w:rsidRDefault="0010756D" w:rsidP="0010756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9з-</w:t>
            </w:r>
          </w:p>
        </w:tc>
        <w:tc>
          <w:tcPr>
            <w:tcW w:w="1559" w:type="dxa"/>
          </w:tcPr>
          <w:p w:rsidR="0010756D" w:rsidRPr="00115EE8" w:rsidRDefault="0010756D" w:rsidP="00115EE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10756D" w:rsidRPr="00115EE8" w:rsidTr="00526B45">
        <w:trPr>
          <w:trHeight w:val="370"/>
        </w:trPr>
        <w:tc>
          <w:tcPr>
            <w:tcW w:w="949" w:type="dxa"/>
          </w:tcPr>
          <w:p w:rsidR="0010756D" w:rsidRPr="00115EE8" w:rsidRDefault="0010756D" w:rsidP="00115EE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15EE8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709" w:type="dxa"/>
          </w:tcPr>
          <w:p w:rsidR="0010756D" w:rsidRPr="00115EE8" w:rsidRDefault="0010756D" w:rsidP="005C72A9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15EE8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Обучение работе в группах. Развитие навыков диалогической речи по образцу на тему «Приглашение к празднованию дня рождения».</w:t>
            </w:r>
          </w:p>
        </w:tc>
        <w:tc>
          <w:tcPr>
            <w:tcW w:w="1560" w:type="dxa"/>
          </w:tcPr>
          <w:p w:rsidR="0010756D" w:rsidRPr="00115EE8" w:rsidRDefault="0010756D" w:rsidP="0010756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15EE8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9а – </w:t>
            </w:r>
          </w:p>
          <w:p w:rsidR="0010756D" w:rsidRPr="00115EE8" w:rsidRDefault="0010756D" w:rsidP="0010756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15EE8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б</w:t>
            </w:r>
            <w:r w:rsidRPr="00115EE8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– </w:t>
            </w:r>
          </w:p>
          <w:p w:rsidR="0010756D" w:rsidRPr="00115EE8" w:rsidRDefault="0010756D" w:rsidP="0010756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15EE8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в</w:t>
            </w:r>
            <w:r w:rsidRPr="00115EE8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– </w:t>
            </w:r>
          </w:p>
          <w:p w:rsidR="0010756D" w:rsidRPr="00115EE8" w:rsidRDefault="0010756D" w:rsidP="0010756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15EE8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г</w:t>
            </w:r>
            <w:r w:rsidRPr="00115EE8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– </w:t>
            </w:r>
          </w:p>
          <w:p w:rsidR="0010756D" w:rsidRPr="00115EE8" w:rsidRDefault="0010756D" w:rsidP="0010756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15EE8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д</w:t>
            </w:r>
            <w:r w:rsidRPr="00115EE8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– </w:t>
            </w:r>
          </w:p>
          <w:p w:rsidR="0010756D" w:rsidRDefault="0010756D" w:rsidP="0010756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15EE8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е</w:t>
            </w:r>
            <w:r w:rsidRPr="00115EE8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– </w:t>
            </w:r>
          </w:p>
          <w:p w:rsidR="0010756D" w:rsidRDefault="0010756D" w:rsidP="0010756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9ж-</w:t>
            </w:r>
          </w:p>
          <w:p w:rsidR="0010756D" w:rsidRPr="00115EE8" w:rsidRDefault="0010756D" w:rsidP="0010756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9з-</w:t>
            </w:r>
          </w:p>
        </w:tc>
        <w:tc>
          <w:tcPr>
            <w:tcW w:w="1559" w:type="dxa"/>
          </w:tcPr>
          <w:p w:rsidR="0010756D" w:rsidRPr="00115EE8" w:rsidRDefault="0010756D" w:rsidP="00115EE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10756D" w:rsidRPr="00115EE8" w:rsidTr="00526B45">
        <w:trPr>
          <w:trHeight w:val="370"/>
        </w:trPr>
        <w:tc>
          <w:tcPr>
            <w:tcW w:w="949" w:type="dxa"/>
          </w:tcPr>
          <w:p w:rsidR="0010756D" w:rsidRPr="00115EE8" w:rsidRDefault="0010756D" w:rsidP="00115EE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15EE8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709" w:type="dxa"/>
          </w:tcPr>
          <w:p w:rsidR="0010756D" w:rsidRPr="00115EE8" w:rsidRDefault="0010756D" w:rsidP="00115EE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15EE8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Презентация нового грамматического материала. Предложения с </w:t>
            </w:r>
            <w:proofErr w:type="spellStart"/>
            <w:r w:rsidRPr="00115EE8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deshalb</w:t>
            </w:r>
            <w:proofErr w:type="spellEnd"/>
            <w:r w:rsidRPr="00115EE8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.</w:t>
            </w:r>
            <w:r w:rsidR="005C72A9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  <w:r w:rsidRPr="00115EE8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Презентация и первичная активизация лексики в ситуации «Мы планируем вечеринку». </w:t>
            </w:r>
          </w:p>
        </w:tc>
        <w:tc>
          <w:tcPr>
            <w:tcW w:w="1560" w:type="dxa"/>
          </w:tcPr>
          <w:p w:rsidR="0010756D" w:rsidRPr="00115EE8" w:rsidRDefault="0010756D" w:rsidP="0010756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15EE8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9а – </w:t>
            </w:r>
          </w:p>
          <w:p w:rsidR="0010756D" w:rsidRPr="00115EE8" w:rsidRDefault="0010756D" w:rsidP="0010756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15EE8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б</w:t>
            </w:r>
            <w:r w:rsidRPr="00115EE8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– </w:t>
            </w:r>
          </w:p>
          <w:p w:rsidR="0010756D" w:rsidRPr="00115EE8" w:rsidRDefault="0010756D" w:rsidP="0010756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15EE8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в</w:t>
            </w:r>
            <w:r w:rsidRPr="00115EE8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– </w:t>
            </w:r>
          </w:p>
          <w:p w:rsidR="0010756D" w:rsidRPr="00115EE8" w:rsidRDefault="0010756D" w:rsidP="0010756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15EE8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г</w:t>
            </w:r>
            <w:r w:rsidRPr="00115EE8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– </w:t>
            </w:r>
          </w:p>
          <w:p w:rsidR="0010756D" w:rsidRPr="00115EE8" w:rsidRDefault="0010756D" w:rsidP="0010756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15EE8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д</w:t>
            </w:r>
            <w:r w:rsidRPr="00115EE8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– </w:t>
            </w:r>
          </w:p>
          <w:p w:rsidR="0010756D" w:rsidRDefault="0010756D" w:rsidP="0010756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15EE8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е</w:t>
            </w:r>
            <w:r w:rsidRPr="00115EE8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– </w:t>
            </w:r>
          </w:p>
          <w:p w:rsidR="0010756D" w:rsidRDefault="0010756D" w:rsidP="0010756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9ж-</w:t>
            </w:r>
          </w:p>
          <w:p w:rsidR="0010756D" w:rsidRPr="00115EE8" w:rsidRDefault="0010756D" w:rsidP="0010756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9з-</w:t>
            </w:r>
          </w:p>
        </w:tc>
        <w:tc>
          <w:tcPr>
            <w:tcW w:w="1559" w:type="dxa"/>
          </w:tcPr>
          <w:p w:rsidR="0010756D" w:rsidRPr="00115EE8" w:rsidRDefault="0010756D" w:rsidP="00115EE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5C72A9" w:rsidRPr="00115EE8" w:rsidTr="00526B45">
        <w:trPr>
          <w:trHeight w:val="370"/>
        </w:trPr>
        <w:tc>
          <w:tcPr>
            <w:tcW w:w="949" w:type="dxa"/>
          </w:tcPr>
          <w:p w:rsidR="005C72A9" w:rsidRPr="00115EE8" w:rsidRDefault="005C72A9" w:rsidP="00115EE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15EE8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709" w:type="dxa"/>
          </w:tcPr>
          <w:p w:rsidR="005C72A9" w:rsidRPr="00115EE8" w:rsidRDefault="005C72A9" w:rsidP="00115EE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15EE8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Презентация грамматического материала. </w:t>
            </w:r>
            <w:proofErr w:type="spellStart"/>
            <w:r w:rsidRPr="00115EE8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Prаteritum</w:t>
            </w:r>
            <w:proofErr w:type="spellEnd"/>
            <w:r w:rsidRPr="00115EE8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глаголов </w:t>
            </w:r>
            <w:proofErr w:type="spellStart"/>
            <w:r w:rsidRPr="00115EE8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haben</w:t>
            </w:r>
            <w:proofErr w:type="spellEnd"/>
            <w:r w:rsidRPr="00115EE8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115EE8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sein</w:t>
            </w:r>
            <w:proofErr w:type="spellEnd"/>
            <w:r w:rsidRPr="00115EE8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. Активизация лексико-грамматического материала в диалогической речи на письме, в игровой ситуации.</w:t>
            </w:r>
          </w:p>
        </w:tc>
        <w:tc>
          <w:tcPr>
            <w:tcW w:w="1560" w:type="dxa"/>
          </w:tcPr>
          <w:p w:rsidR="005C72A9" w:rsidRPr="00115EE8" w:rsidRDefault="005C72A9" w:rsidP="007D5360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15EE8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9а – </w:t>
            </w:r>
          </w:p>
          <w:p w:rsidR="005C72A9" w:rsidRPr="00115EE8" w:rsidRDefault="005C72A9" w:rsidP="007D5360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15EE8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б</w:t>
            </w:r>
            <w:r w:rsidRPr="00115EE8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– </w:t>
            </w:r>
          </w:p>
          <w:p w:rsidR="005C72A9" w:rsidRPr="00115EE8" w:rsidRDefault="005C72A9" w:rsidP="007D5360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15EE8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в</w:t>
            </w:r>
            <w:r w:rsidRPr="00115EE8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– </w:t>
            </w:r>
          </w:p>
          <w:p w:rsidR="005C72A9" w:rsidRPr="00115EE8" w:rsidRDefault="005C72A9" w:rsidP="007D5360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15EE8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г</w:t>
            </w:r>
            <w:r w:rsidRPr="00115EE8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– </w:t>
            </w:r>
          </w:p>
          <w:p w:rsidR="005C72A9" w:rsidRPr="00115EE8" w:rsidRDefault="005C72A9" w:rsidP="007D5360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15EE8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д</w:t>
            </w:r>
            <w:r w:rsidRPr="00115EE8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– </w:t>
            </w:r>
          </w:p>
          <w:p w:rsidR="005C72A9" w:rsidRDefault="005C72A9" w:rsidP="007D5360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15EE8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е</w:t>
            </w:r>
            <w:r w:rsidRPr="00115EE8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– </w:t>
            </w:r>
          </w:p>
          <w:p w:rsidR="005C72A9" w:rsidRDefault="005C72A9" w:rsidP="007D5360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9ж-</w:t>
            </w:r>
          </w:p>
          <w:p w:rsidR="005C72A9" w:rsidRPr="00115EE8" w:rsidRDefault="005C72A9" w:rsidP="007D5360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9з-</w:t>
            </w:r>
          </w:p>
        </w:tc>
        <w:tc>
          <w:tcPr>
            <w:tcW w:w="1559" w:type="dxa"/>
          </w:tcPr>
          <w:p w:rsidR="005C72A9" w:rsidRPr="00115EE8" w:rsidRDefault="005C72A9" w:rsidP="00115EE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5C72A9" w:rsidRPr="00115EE8" w:rsidTr="00526B45">
        <w:trPr>
          <w:trHeight w:val="370"/>
        </w:trPr>
        <w:tc>
          <w:tcPr>
            <w:tcW w:w="949" w:type="dxa"/>
          </w:tcPr>
          <w:p w:rsidR="005C72A9" w:rsidRPr="00115EE8" w:rsidRDefault="005C72A9" w:rsidP="00115EE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15EE8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709" w:type="dxa"/>
          </w:tcPr>
          <w:p w:rsidR="005C72A9" w:rsidRPr="00115EE8" w:rsidRDefault="005C72A9" w:rsidP="00FF300F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15EE8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Введение в тему „</w:t>
            </w:r>
            <w:r w:rsidR="00FF300F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Мой город</w:t>
            </w:r>
            <w:r w:rsidRPr="00115EE8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". Презентация и первичная активизация лексики. Развитие навыков </w:t>
            </w:r>
            <w:proofErr w:type="spellStart"/>
            <w:r w:rsidRPr="00115EE8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аудирования</w:t>
            </w:r>
            <w:proofErr w:type="spellEnd"/>
            <w:r w:rsidRPr="00115EE8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.  Активизация речевого образца в новой ситуации «Взгляд из окна».</w:t>
            </w:r>
          </w:p>
        </w:tc>
        <w:tc>
          <w:tcPr>
            <w:tcW w:w="1560" w:type="dxa"/>
          </w:tcPr>
          <w:p w:rsidR="005C72A9" w:rsidRPr="00115EE8" w:rsidRDefault="005C72A9" w:rsidP="007D5360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15EE8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9а – </w:t>
            </w:r>
          </w:p>
          <w:p w:rsidR="005C72A9" w:rsidRPr="00115EE8" w:rsidRDefault="005C72A9" w:rsidP="007D5360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15EE8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б</w:t>
            </w:r>
            <w:r w:rsidRPr="00115EE8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– </w:t>
            </w:r>
          </w:p>
          <w:p w:rsidR="005C72A9" w:rsidRPr="00115EE8" w:rsidRDefault="005C72A9" w:rsidP="007D5360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15EE8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в</w:t>
            </w:r>
            <w:r w:rsidRPr="00115EE8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– </w:t>
            </w:r>
          </w:p>
          <w:p w:rsidR="005C72A9" w:rsidRPr="00115EE8" w:rsidRDefault="005C72A9" w:rsidP="007D5360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15EE8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г</w:t>
            </w:r>
            <w:r w:rsidRPr="00115EE8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– </w:t>
            </w:r>
          </w:p>
          <w:p w:rsidR="005C72A9" w:rsidRPr="00115EE8" w:rsidRDefault="005C72A9" w:rsidP="007D5360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15EE8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д</w:t>
            </w:r>
            <w:r w:rsidRPr="00115EE8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– </w:t>
            </w:r>
          </w:p>
          <w:p w:rsidR="005C72A9" w:rsidRDefault="005C72A9" w:rsidP="007D5360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15EE8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е</w:t>
            </w:r>
            <w:r w:rsidRPr="00115EE8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– </w:t>
            </w:r>
          </w:p>
          <w:p w:rsidR="005C72A9" w:rsidRDefault="005C72A9" w:rsidP="007D5360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9ж-</w:t>
            </w:r>
          </w:p>
          <w:p w:rsidR="005C72A9" w:rsidRPr="00115EE8" w:rsidRDefault="005C72A9" w:rsidP="007D5360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9з-</w:t>
            </w:r>
          </w:p>
        </w:tc>
        <w:tc>
          <w:tcPr>
            <w:tcW w:w="1559" w:type="dxa"/>
          </w:tcPr>
          <w:p w:rsidR="005C72A9" w:rsidRPr="00115EE8" w:rsidRDefault="005C72A9" w:rsidP="00115EE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5C72A9" w:rsidRPr="00115EE8" w:rsidTr="00526B45">
        <w:trPr>
          <w:trHeight w:val="370"/>
        </w:trPr>
        <w:tc>
          <w:tcPr>
            <w:tcW w:w="949" w:type="dxa"/>
          </w:tcPr>
          <w:p w:rsidR="005C72A9" w:rsidRPr="00115EE8" w:rsidRDefault="005C72A9" w:rsidP="00115EE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15EE8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709" w:type="dxa"/>
          </w:tcPr>
          <w:p w:rsidR="005C72A9" w:rsidRPr="00115EE8" w:rsidRDefault="005C72A9" w:rsidP="00115EE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15EE8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Развитие навыков диалогической речи в ситуации «Ориентирование в городе». Презентация нового грамматического материала Предлог + артикль в Дательном падеже.</w:t>
            </w:r>
          </w:p>
        </w:tc>
        <w:tc>
          <w:tcPr>
            <w:tcW w:w="1560" w:type="dxa"/>
          </w:tcPr>
          <w:p w:rsidR="005C72A9" w:rsidRPr="00115EE8" w:rsidRDefault="005C72A9" w:rsidP="007D5360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15EE8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9а – </w:t>
            </w:r>
          </w:p>
          <w:p w:rsidR="005C72A9" w:rsidRPr="00115EE8" w:rsidRDefault="005C72A9" w:rsidP="007D5360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15EE8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б</w:t>
            </w:r>
            <w:r w:rsidRPr="00115EE8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– </w:t>
            </w:r>
          </w:p>
          <w:p w:rsidR="005C72A9" w:rsidRPr="00115EE8" w:rsidRDefault="005C72A9" w:rsidP="007D5360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15EE8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в</w:t>
            </w:r>
            <w:r w:rsidRPr="00115EE8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– </w:t>
            </w:r>
          </w:p>
          <w:p w:rsidR="005C72A9" w:rsidRPr="00115EE8" w:rsidRDefault="005C72A9" w:rsidP="007D5360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15EE8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г</w:t>
            </w:r>
            <w:r w:rsidRPr="00115EE8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– </w:t>
            </w:r>
          </w:p>
          <w:p w:rsidR="005C72A9" w:rsidRPr="00115EE8" w:rsidRDefault="005C72A9" w:rsidP="007D5360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15EE8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д</w:t>
            </w:r>
            <w:r w:rsidRPr="00115EE8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– </w:t>
            </w:r>
          </w:p>
          <w:p w:rsidR="005C72A9" w:rsidRDefault="005C72A9" w:rsidP="007D5360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15EE8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е</w:t>
            </w:r>
            <w:r w:rsidRPr="00115EE8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– </w:t>
            </w:r>
          </w:p>
          <w:p w:rsidR="005C72A9" w:rsidRDefault="005C72A9" w:rsidP="007D5360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9ж-</w:t>
            </w:r>
          </w:p>
          <w:p w:rsidR="005C72A9" w:rsidRPr="00115EE8" w:rsidRDefault="005C72A9" w:rsidP="007D5360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9з-</w:t>
            </w:r>
          </w:p>
        </w:tc>
        <w:tc>
          <w:tcPr>
            <w:tcW w:w="1559" w:type="dxa"/>
          </w:tcPr>
          <w:p w:rsidR="005C72A9" w:rsidRPr="00115EE8" w:rsidRDefault="005C72A9" w:rsidP="00115EE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5C72A9" w:rsidRPr="00115EE8" w:rsidTr="00526B45">
        <w:trPr>
          <w:trHeight w:val="370"/>
        </w:trPr>
        <w:tc>
          <w:tcPr>
            <w:tcW w:w="949" w:type="dxa"/>
          </w:tcPr>
          <w:p w:rsidR="005C72A9" w:rsidRPr="00115EE8" w:rsidRDefault="005C72A9" w:rsidP="00115EE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15EE8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5709" w:type="dxa"/>
          </w:tcPr>
          <w:p w:rsidR="005C72A9" w:rsidRPr="00115EE8" w:rsidRDefault="005C72A9" w:rsidP="00115EE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15EE8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Презентация нового грамматического материала: </w:t>
            </w:r>
            <w:proofErr w:type="spellStart"/>
            <w:r w:rsidRPr="00115EE8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Perfekt</w:t>
            </w:r>
            <w:proofErr w:type="spellEnd"/>
            <w:r w:rsidRPr="00115EE8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некоторых слабых, сильных и неправильных глаголов. Развитие навыков в </w:t>
            </w:r>
            <w:proofErr w:type="spellStart"/>
            <w:r w:rsidRPr="00115EE8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аудировании</w:t>
            </w:r>
            <w:proofErr w:type="spellEnd"/>
            <w:r w:rsidRPr="00115EE8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</w:tcPr>
          <w:p w:rsidR="005C72A9" w:rsidRPr="00115EE8" w:rsidRDefault="005C72A9" w:rsidP="007D5360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15EE8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9а – </w:t>
            </w:r>
          </w:p>
          <w:p w:rsidR="005C72A9" w:rsidRPr="00115EE8" w:rsidRDefault="005C72A9" w:rsidP="007D5360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15EE8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б</w:t>
            </w:r>
            <w:r w:rsidRPr="00115EE8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– </w:t>
            </w:r>
          </w:p>
          <w:p w:rsidR="005C72A9" w:rsidRPr="00115EE8" w:rsidRDefault="005C72A9" w:rsidP="007D5360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15EE8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в</w:t>
            </w:r>
            <w:r w:rsidRPr="00115EE8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– </w:t>
            </w:r>
          </w:p>
          <w:p w:rsidR="005C72A9" w:rsidRPr="00115EE8" w:rsidRDefault="005C72A9" w:rsidP="007D5360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15EE8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г</w:t>
            </w:r>
            <w:r w:rsidRPr="00115EE8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– </w:t>
            </w:r>
          </w:p>
          <w:p w:rsidR="005C72A9" w:rsidRPr="00115EE8" w:rsidRDefault="005C72A9" w:rsidP="007D5360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15EE8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д</w:t>
            </w:r>
            <w:r w:rsidRPr="00115EE8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– </w:t>
            </w:r>
          </w:p>
          <w:p w:rsidR="005C72A9" w:rsidRDefault="005C72A9" w:rsidP="007D5360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15EE8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е</w:t>
            </w:r>
            <w:r w:rsidRPr="00115EE8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– </w:t>
            </w:r>
          </w:p>
          <w:p w:rsidR="005C72A9" w:rsidRDefault="005C72A9" w:rsidP="007D5360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9ж-</w:t>
            </w:r>
          </w:p>
          <w:p w:rsidR="005C72A9" w:rsidRPr="00115EE8" w:rsidRDefault="005C72A9" w:rsidP="007D5360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9з-</w:t>
            </w:r>
          </w:p>
        </w:tc>
        <w:tc>
          <w:tcPr>
            <w:tcW w:w="1559" w:type="dxa"/>
          </w:tcPr>
          <w:p w:rsidR="005C72A9" w:rsidRPr="00115EE8" w:rsidRDefault="005C72A9" w:rsidP="00115EE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5C72A9" w:rsidRPr="00115EE8" w:rsidTr="00526B45">
        <w:trPr>
          <w:trHeight w:val="370"/>
        </w:trPr>
        <w:tc>
          <w:tcPr>
            <w:tcW w:w="949" w:type="dxa"/>
          </w:tcPr>
          <w:p w:rsidR="005C72A9" w:rsidRPr="00115EE8" w:rsidRDefault="005C72A9" w:rsidP="00115EE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15EE8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709" w:type="dxa"/>
          </w:tcPr>
          <w:p w:rsidR="005C72A9" w:rsidRPr="00115EE8" w:rsidRDefault="005C72A9" w:rsidP="00115EE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Повторение изученного материала. Подготовка к контрольной работе №3.</w:t>
            </w:r>
          </w:p>
        </w:tc>
        <w:tc>
          <w:tcPr>
            <w:tcW w:w="1560" w:type="dxa"/>
          </w:tcPr>
          <w:p w:rsidR="005C72A9" w:rsidRPr="00115EE8" w:rsidRDefault="005C72A9" w:rsidP="007D5360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15EE8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9а – </w:t>
            </w:r>
          </w:p>
          <w:p w:rsidR="005C72A9" w:rsidRPr="00115EE8" w:rsidRDefault="005C72A9" w:rsidP="007D5360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15EE8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б</w:t>
            </w:r>
            <w:r w:rsidRPr="00115EE8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– </w:t>
            </w:r>
          </w:p>
          <w:p w:rsidR="005C72A9" w:rsidRPr="00115EE8" w:rsidRDefault="005C72A9" w:rsidP="007D5360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15EE8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в</w:t>
            </w:r>
            <w:r w:rsidRPr="00115EE8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– </w:t>
            </w:r>
          </w:p>
          <w:p w:rsidR="005C72A9" w:rsidRPr="00115EE8" w:rsidRDefault="005C72A9" w:rsidP="007D5360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15EE8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г</w:t>
            </w:r>
            <w:r w:rsidRPr="00115EE8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– </w:t>
            </w:r>
          </w:p>
          <w:p w:rsidR="005C72A9" w:rsidRPr="00115EE8" w:rsidRDefault="005C72A9" w:rsidP="007D5360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15EE8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д</w:t>
            </w:r>
            <w:r w:rsidRPr="00115EE8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– </w:t>
            </w:r>
          </w:p>
          <w:p w:rsidR="005C72A9" w:rsidRDefault="005C72A9" w:rsidP="007D5360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15EE8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е</w:t>
            </w:r>
            <w:r w:rsidRPr="00115EE8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– </w:t>
            </w:r>
          </w:p>
          <w:p w:rsidR="005C72A9" w:rsidRDefault="005C72A9" w:rsidP="007D5360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9ж-</w:t>
            </w:r>
          </w:p>
          <w:p w:rsidR="005C72A9" w:rsidRPr="00115EE8" w:rsidRDefault="005C72A9" w:rsidP="007D5360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9з-</w:t>
            </w:r>
          </w:p>
        </w:tc>
        <w:tc>
          <w:tcPr>
            <w:tcW w:w="1559" w:type="dxa"/>
          </w:tcPr>
          <w:p w:rsidR="005C72A9" w:rsidRPr="00115EE8" w:rsidRDefault="005C72A9" w:rsidP="00115EE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5C72A9" w:rsidRPr="00115EE8" w:rsidTr="00526B45">
        <w:trPr>
          <w:trHeight w:val="370"/>
        </w:trPr>
        <w:tc>
          <w:tcPr>
            <w:tcW w:w="949" w:type="dxa"/>
          </w:tcPr>
          <w:p w:rsidR="005C72A9" w:rsidRPr="00115EE8" w:rsidRDefault="005C72A9" w:rsidP="00115EE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15EE8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709" w:type="dxa"/>
          </w:tcPr>
          <w:p w:rsidR="005C72A9" w:rsidRPr="00115EE8" w:rsidRDefault="005C72A9" w:rsidP="00115EE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Контрольная работа №3 по теме « Мой город».</w:t>
            </w:r>
          </w:p>
        </w:tc>
        <w:tc>
          <w:tcPr>
            <w:tcW w:w="1560" w:type="dxa"/>
          </w:tcPr>
          <w:p w:rsidR="005C72A9" w:rsidRPr="00115EE8" w:rsidRDefault="005C72A9" w:rsidP="007D5360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15EE8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9а – </w:t>
            </w:r>
          </w:p>
          <w:p w:rsidR="005C72A9" w:rsidRPr="00115EE8" w:rsidRDefault="005C72A9" w:rsidP="007D5360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15EE8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б</w:t>
            </w:r>
            <w:r w:rsidRPr="00115EE8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– </w:t>
            </w:r>
          </w:p>
          <w:p w:rsidR="005C72A9" w:rsidRPr="00115EE8" w:rsidRDefault="005C72A9" w:rsidP="007D5360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15EE8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в</w:t>
            </w:r>
            <w:r w:rsidRPr="00115EE8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– </w:t>
            </w:r>
          </w:p>
          <w:p w:rsidR="005C72A9" w:rsidRPr="00115EE8" w:rsidRDefault="005C72A9" w:rsidP="007D5360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15EE8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г</w:t>
            </w:r>
            <w:r w:rsidRPr="00115EE8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– </w:t>
            </w:r>
          </w:p>
          <w:p w:rsidR="005C72A9" w:rsidRPr="00115EE8" w:rsidRDefault="005C72A9" w:rsidP="007D5360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15EE8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д</w:t>
            </w:r>
            <w:r w:rsidRPr="00115EE8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– </w:t>
            </w:r>
          </w:p>
          <w:p w:rsidR="005C72A9" w:rsidRDefault="005C72A9" w:rsidP="007D5360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15EE8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е</w:t>
            </w:r>
            <w:r w:rsidRPr="00115EE8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– </w:t>
            </w:r>
          </w:p>
          <w:p w:rsidR="005C72A9" w:rsidRDefault="005C72A9" w:rsidP="007D5360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9ж-</w:t>
            </w:r>
          </w:p>
          <w:p w:rsidR="005C72A9" w:rsidRPr="00115EE8" w:rsidRDefault="005C72A9" w:rsidP="007D5360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9з-</w:t>
            </w:r>
          </w:p>
        </w:tc>
        <w:tc>
          <w:tcPr>
            <w:tcW w:w="1559" w:type="dxa"/>
          </w:tcPr>
          <w:p w:rsidR="005C72A9" w:rsidRPr="00115EE8" w:rsidRDefault="005C72A9" w:rsidP="00115EE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5C72A9" w:rsidRPr="00115EE8" w:rsidTr="00526B45">
        <w:trPr>
          <w:trHeight w:val="370"/>
        </w:trPr>
        <w:tc>
          <w:tcPr>
            <w:tcW w:w="949" w:type="dxa"/>
          </w:tcPr>
          <w:p w:rsidR="005C72A9" w:rsidRPr="00115EE8" w:rsidRDefault="005C72A9" w:rsidP="00115EE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15EE8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709" w:type="dxa"/>
          </w:tcPr>
          <w:p w:rsidR="005C72A9" w:rsidRPr="00115EE8" w:rsidRDefault="005C72A9" w:rsidP="00FF300F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Работа над ошибками.</w:t>
            </w:r>
            <w:r w:rsidR="00532F6A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  <w:r w:rsidRPr="00115EE8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Введение в тему „</w:t>
            </w:r>
            <w:r w:rsidR="00FF300F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Каникулы</w:t>
            </w:r>
            <w:r w:rsidRPr="00115EE8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“. Презентация и первичная активизация лексики в устной речи и на письме. </w:t>
            </w:r>
          </w:p>
        </w:tc>
        <w:tc>
          <w:tcPr>
            <w:tcW w:w="1560" w:type="dxa"/>
          </w:tcPr>
          <w:p w:rsidR="005C72A9" w:rsidRPr="00115EE8" w:rsidRDefault="005C72A9" w:rsidP="007D5360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15EE8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9а – </w:t>
            </w:r>
          </w:p>
          <w:p w:rsidR="005C72A9" w:rsidRPr="00115EE8" w:rsidRDefault="005C72A9" w:rsidP="007D5360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15EE8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б</w:t>
            </w:r>
            <w:r w:rsidRPr="00115EE8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– </w:t>
            </w:r>
          </w:p>
          <w:p w:rsidR="005C72A9" w:rsidRPr="00115EE8" w:rsidRDefault="005C72A9" w:rsidP="007D5360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15EE8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в</w:t>
            </w:r>
            <w:r w:rsidRPr="00115EE8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– </w:t>
            </w:r>
          </w:p>
          <w:p w:rsidR="005C72A9" w:rsidRPr="00115EE8" w:rsidRDefault="005C72A9" w:rsidP="007D5360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15EE8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г</w:t>
            </w:r>
            <w:r w:rsidRPr="00115EE8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– </w:t>
            </w:r>
          </w:p>
          <w:p w:rsidR="005C72A9" w:rsidRPr="00115EE8" w:rsidRDefault="005C72A9" w:rsidP="007D5360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15EE8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д</w:t>
            </w:r>
            <w:r w:rsidRPr="00115EE8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– </w:t>
            </w:r>
          </w:p>
          <w:p w:rsidR="005C72A9" w:rsidRDefault="005C72A9" w:rsidP="007D5360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15EE8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е</w:t>
            </w:r>
            <w:r w:rsidRPr="00115EE8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– </w:t>
            </w:r>
          </w:p>
          <w:p w:rsidR="005C72A9" w:rsidRDefault="005C72A9" w:rsidP="007D5360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9ж-</w:t>
            </w:r>
          </w:p>
          <w:p w:rsidR="005C72A9" w:rsidRPr="00115EE8" w:rsidRDefault="005C72A9" w:rsidP="007D5360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9з-</w:t>
            </w:r>
          </w:p>
        </w:tc>
        <w:tc>
          <w:tcPr>
            <w:tcW w:w="1559" w:type="dxa"/>
          </w:tcPr>
          <w:p w:rsidR="005C72A9" w:rsidRPr="00115EE8" w:rsidRDefault="005C72A9" w:rsidP="00115EE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5C72A9" w:rsidRPr="00115EE8" w:rsidTr="00526B45">
        <w:trPr>
          <w:trHeight w:val="370"/>
        </w:trPr>
        <w:tc>
          <w:tcPr>
            <w:tcW w:w="949" w:type="dxa"/>
          </w:tcPr>
          <w:p w:rsidR="005C72A9" w:rsidRPr="00115EE8" w:rsidRDefault="005C72A9" w:rsidP="00115EE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15EE8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709" w:type="dxa"/>
          </w:tcPr>
          <w:p w:rsidR="005C72A9" w:rsidRPr="00115EE8" w:rsidRDefault="005C72A9" w:rsidP="00115EE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15EE8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Обучение выражению аргументированного мнения за и против. Развитие навыков работе в группе. Повторение пройденного лексического материала. Повторение грамматического материала.</w:t>
            </w:r>
          </w:p>
        </w:tc>
        <w:tc>
          <w:tcPr>
            <w:tcW w:w="1560" w:type="dxa"/>
          </w:tcPr>
          <w:p w:rsidR="005C72A9" w:rsidRPr="00115EE8" w:rsidRDefault="005C72A9" w:rsidP="007D5360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15EE8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9а – </w:t>
            </w:r>
          </w:p>
          <w:p w:rsidR="005C72A9" w:rsidRPr="00115EE8" w:rsidRDefault="005C72A9" w:rsidP="007D5360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15EE8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б</w:t>
            </w:r>
            <w:r w:rsidRPr="00115EE8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– </w:t>
            </w:r>
          </w:p>
          <w:p w:rsidR="005C72A9" w:rsidRPr="00115EE8" w:rsidRDefault="005C72A9" w:rsidP="007D5360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15EE8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в</w:t>
            </w:r>
            <w:r w:rsidRPr="00115EE8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– </w:t>
            </w:r>
          </w:p>
          <w:p w:rsidR="005C72A9" w:rsidRPr="00115EE8" w:rsidRDefault="005C72A9" w:rsidP="007D5360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15EE8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г</w:t>
            </w:r>
            <w:r w:rsidRPr="00115EE8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– </w:t>
            </w:r>
          </w:p>
          <w:p w:rsidR="005C72A9" w:rsidRPr="00115EE8" w:rsidRDefault="005C72A9" w:rsidP="007D5360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15EE8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д</w:t>
            </w:r>
            <w:r w:rsidRPr="00115EE8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– </w:t>
            </w:r>
          </w:p>
          <w:p w:rsidR="005C72A9" w:rsidRDefault="005C72A9" w:rsidP="007D5360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15EE8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е</w:t>
            </w:r>
            <w:r w:rsidRPr="00115EE8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– </w:t>
            </w:r>
          </w:p>
          <w:p w:rsidR="005C72A9" w:rsidRDefault="005C72A9" w:rsidP="007D5360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9ж-</w:t>
            </w:r>
          </w:p>
          <w:p w:rsidR="005C72A9" w:rsidRPr="00115EE8" w:rsidRDefault="005C72A9" w:rsidP="007D5360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9з-</w:t>
            </w:r>
          </w:p>
        </w:tc>
        <w:tc>
          <w:tcPr>
            <w:tcW w:w="1559" w:type="dxa"/>
          </w:tcPr>
          <w:p w:rsidR="005C72A9" w:rsidRPr="00115EE8" w:rsidRDefault="005C72A9" w:rsidP="00115EE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5C72A9" w:rsidRPr="00115EE8" w:rsidTr="00526B45">
        <w:trPr>
          <w:trHeight w:val="370"/>
        </w:trPr>
        <w:tc>
          <w:tcPr>
            <w:tcW w:w="949" w:type="dxa"/>
          </w:tcPr>
          <w:p w:rsidR="005C72A9" w:rsidRPr="00115EE8" w:rsidRDefault="005C72A9" w:rsidP="00115EE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15EE8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709" w:type="dxa"/>
          </w:tcPr>
          <w:p w:rsidR="005C72A9" w:rsidRPr="00115EE8" w:rsidRDefault="005C72A9" w:rsidP="00115EE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15EE8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Вспомогательные глаголы </w:t>
            </w:r>
            <w:proofErr w:type="spellStart"/>
            <w:r w:rsidRPr="00115EE8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haben</w:t>
            </w:r>
            <w:proofErr w:type="spellEnd"/>
            <w:r w:rsidRPr="00115EE8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115EE8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sein</w:t>
            </w:r>
            <w:proofErr w:type="spellEnd"/>
            <w:r w:rsidRPr="00115EE8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115EE8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Perfekt</w:t>
            </w:r>
            <w:proofErr w:type="spellEnd"/>
            <w:r w:rsidRPr="00115EE8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.. Активизация грамматического материала в устной и письменной речи. </w:t>
            </w:r>
          </w:p>
        </w:tc>
        <w:tc>
          <w:tcPr>
            <w:tcW w:w="1560" w:type="dxa"/>
          </w:tcPr>
          <w:p w:rsidR="005C72A9" w:rsidRPr="00115EE8" w:rsidRDefault="005C72A9" w:rsidP="007D5360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15EE8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9а – </w:t>
            </w:r>
          </w:p>
          <w:p w:rsidR="005C72A9" w:rsidRPr="00115EE8" w:rsidRDefault="005C72A9" w:rsidP="007D5360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15EE8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б</w:t>
            </w:r>
            <w:r w:rsidRPr="00115EE8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– </w:t>
            </w:r>
          </w:p>
          <w:p w:rsidR="005C72A9" w:rsidRPr="00115EE8" w:rsidRDefault="005C72A9" w:rsidP="007D5360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15EE8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в</w:t>
            </w:r>
            <w:r w:rsidRPr="00115EE8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– </w:t>
            </w:r>
          </w:p>
          <w:p w:rsidR="005C72A9" w:rsidRPr="00115EE8" w:rsidRDefault="005C72A9" w:rsidP="007D5360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15EE8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г</w:t>
            </w:r>
            <w:r w:rsidRPr="00115EE8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– </w:t>
            </w:r>
          </w:p>
          <w:p w:rsidR="005C72A9" w:rsidRPr="00115EE8" w:rsidRDefault="005C72A9" w:rsidP="007D5360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15EE8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д</w:t>
            </w:r>
            <w:r w:rsidRPr="00115EE8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– </w:t>
            </w:r>
          </w:p>
          <w:p w:rsidR="005C72A9" w:rsidRDefault="005C72A9" w:rsidP="007D5360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15EE8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е</w:t>
            </w:r>
            <w:r w:rsidRPr="00115EE8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– </w:t>
            </w:r>
          </w:p>
          <w:p w:rsidR="005C72A9" w:rsidRDefault="005C72A9" w:rsidP="007D5360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9ж-</w:t>
            </w:r>
          </w:p>
          <w:p w:rsidR="005C72A9" w:rsidRPr="00115EE8" w:rsidRDefault="005C72A9" w:rsidP="007D5360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9з-</w:t>
            </w:r>
          </w:p>
        </w:tc>
        <w:tc>
          <w:tcPr>
            <w:tcW w:w="1559" w:type="dxa"/>
          </w:tcPr>
          <w:p w:rsidR="005C72A9" w:rsidRPr="00115EE8" w:rsidRDefault="005C72A9" w:rsidP="00115EE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5C72A9" w:rsidRPr="00115EE8" w:rsidTr="00526B45">
        <w:trPr>
          <w:trHeight w:val="370"/>
        </w:trPr>
        <w:tc>
          <w:tcPr>
            <w:tcW w:w="949" w:type="dxa"/>
          </w:tcPr>
          <w:p w:rsidR="005C72A9" w:rsidRPr="00115EE8" w:rsidRDefault="005C72A9" w:rsidP="00115EE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15EE8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709" w:type="dxa"/>
          </w:tcPr>
          <w:p w:rsidR="005C72A9" w:rsidRPr="00115EE8" w:rsidRDefault="005C72A9" w:rsidP="00115EE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15EE8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Повторение лексико-грамматического материала главы. Написание открытки с места отдыха.</w:t>
            </w:r>
          </w:p>
        </w:tc>
        <w:tc>
          <w:tcPr>
            <w:tcW w:w="1560" w:type="dxa"/>
          </w:tcPr>
          <w:p w:rsidR="005C72A9" w:rsidRPr="00115EE8" w:rsidRDefault="005C72A9" w:rsidP="007D5360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15EE8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9а – </w:t>
            </w:r>
          </w:p>
          <w:p w:rsidR="005C72A9" w:rsidRPr="00115EE8" w:rsidRDefault="005C72A9" w:rsidP="007D5360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15EE8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б</w:t>
            </w:r>
            <w:r w:rsidRPr="00115EE8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– </w:t>
            </w:r>
          </w:p>
          <w:p w:rsidR="005C72A9" w:rsidRPr="00115EE8" w:rsidRDefault="005C72A9" w:rsidP="007D5360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15EE8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в</w:t>
            </w:r>
            <w:r w:rsidRPr="00115EE8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– </w:t>
            </w:r>
          </w:p>
          <w:p w:rsidR="005C72A9" w:rsidRPr="00115EE8" w:rsidRDefault="005C72A9" w:rsidP="007D5360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15EE8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г</w:t>
            </w:r>
            <w:r w:rsidRPr="00115EE8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– </w:t>
            </w:r>
          </w:p>
          <w:p w:rsidR="005C72A9" w:rsidRPr="00115EE8" w:rsidRDefault="005C72A9" w:rsidP="007D5360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15EE8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9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д</w:t>
            </w:r>
            <w:r w:rsidRPr="00115EE8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– </w:t>
            </w:r>
          </w:p>
          <w:p w:rsidR="005C72A9" w:rsidRDefault="005C72A9" w:rsidP="007D5360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15EE8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е</w:t>
            </w:r>
            <w:r w:rsidRPr="00115EE8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– </w:t>
            </w:r>
          </w:p>
          <w:p w:rsidR="005C72A9" w:rsidRDefault="005C72A9" w:rsidP="007D5360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9ж-</w:t>
            </w:r>
          </w:p>
          <w:p w:rsidR="005C72A9" w:rsidRPr="00115EE8" w:rsidRDefault="005C72A9" w:rsidP="007D5360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9з-</w:t>
            </w:r>
          </w:p>
        </w:tc>
        <w:tc>
          <w:tcPr>
            <w:tcW w:w="1559" w:type="dxa"/>
          </w:tcPr>
          <w:p w:rsidR="005C72A9" w:rsidRPr="00115EE8" w:rsidRDefault="005C72A9" w:rsidP="00115EE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5C72A9" w:rsidRPr="00115EE8" w:rsidTr="00526B45">
        <w:trPr>
          <w:trHeight w:val="370"/>
        </w:trPr>
        <w:tc>
          <w:tcPr>
            <w:tcW w:w="949" w:type="dxa"/>
          </w:tcPr>
          <w:p w:rsidR="005C72A9" w:rsidRPr="00115EE8" w:rsidRDefault="005C72A9" w:rsidP="00115EE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15EE8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5709" w:type="dxa"/>
          </w:tcPr>
          <w:p w:rsidR="005C72A9" w:rsidRPr="00115EE8" w:rsidRDefault="00532F6A" w:rsidP="00115EE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15EE8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1560" w:type="dxa"/>
          </w:tcPr>
          <w:p w:rsidR="005C72A9" w:rsidRPr="00115EE8" w:rsidRDefault="005C72A9" w:rsidP="007D5360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15EE8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9а – </w:t>
            </w:r>
          </w:p>
          <w:p w:rsidR="005C72A9" w:rsidRPr="00115EE8" w:rsidRDefault="005C72A9" w:rsidP="007D5360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15EE8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б</w:t>
            </w:r>
            <w:r w:rsidRPr="00115EE8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– </w:t>
            </w:r>
          </w:p>
          <w:p w:rsidR="005C72A9" w:rsidRPr="00115EE8" w:rsidRDefault="005C72A9" w:rsidP="007D5360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15EE8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в</w:t>
            </w:r>
            <w:r w:rsidRPr="00115EE8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– </w:t>
            </w:r>
          </w:p>
          <w:p w:rsidR="005C72A9" w:rsidRPr="00115EE8" w:rsidRDefault="005C72A9" w:rsidP="007D5360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15EE8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г</w:t>
            </w:r>
            <w:r w:rsidRPr="00115EE8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– </w:t>
            </w:r>
          </w:p>
          <w:p w:rsidR="005C72A9" w:rsidRPr="00115EE8" w:rsidRDefault="005C72A9" w:rsidP="007D5360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15EE8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д</w:t>
            </w:r>
            <w:r w:rsidRPr="00115EE8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– </w:t>
            </w:r>
          </w:p>
          <w:p w:rsidR="005C72A9" w:rsidRDefault="005C72A9" w:rsidP="007D5360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15EE8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е</w:t>
            </w:r>
            <w:r w:rsidRPr="00115EE8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– </w:t>
            </w:r>
          </w:p>
          <w:p w:rsidR="005C72A9" w:rsidRDefault="005C72A9" w:rsidP="007D5360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9ж-</w:t>
            </w:r>
          </w:p>
          <w:p w:rsidR="005C72A9" w:rsidRPr="00115EE8" w:rsidRDefault="005C72A9" w:rsidP="007D5360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9з-</w:t>
            </w:r>
          </w:p>
        </w:tc>
        <w:tc>
          <w:tcPr>
            <w:tcW w:w="1559" w:type="dxa"/>
          </w:tcPr>
          <w:p w:rsidR="005C72A9" w:rsidRPr="00115EE8" w:rsidRDefault="005C72A9" w:rsidP="00115EE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5C72A9" w:rsidRPr="00115EE8" w:rsidTr="00526B45">
        <w:trPr>
          <w:trHeight w:val="370"/>
        </w:trPr>
        <w:tc>
          <w:tcPr>
            <w:tcW w:w="949" w:type="dxa"/>
          </w:tcPr>
          <w:p w:rsidR="005C72A9" w:rsidRPr="00115EE8" w:rsidRDefault="005C72A9" w:rsidP="00115EE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15EE8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709" w:type="dxa"/>
          </w:tcPr>
          <w:p w:rsidR="005C72A9" w:rsidRPr="00115EE8" w:rsidRDefault="00532F6A" w:rsidP="00FF300F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</w:t>
            </w:r>
          </w:p>
        </w:tc>
        <w:tc>
          <w:tcPr>
            <w:tcW w:w="1560" w:type="dxa"/>
          </w:tcPr>
          <w:p w:rsidR="005C72A9" w:rsidRPr="00115EE8" w:rsidRDefault="005C72A9" w:rsidP="007D5360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15EE8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9а – </w:t>
            </w:r>
          </w:p>
          <w:p w:rsidR="005C72A9" w:rsidRPr="00115EE8" w:rsidRDefault="005C72A9" w:rsidP="007D5360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15EE8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б</w:t>
            </w:r>
            <w:r w:rsidRPr="00115EE8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– </w:t>
            </w:r>
          </w:p>
          <w:p w:rsidR="005C72A9" w:rsidRPr="00115EE8" w:rsidRDefault="005C72A9" w:rsidP="007D5360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15EE8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в</w:t>
            </w:r>
            <w:r w:rsidRPr="00115EE8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– </w:t>
            </w:r>
          </w:p>
          <w:p w:rsidR="005C72A9" w:rsidRPr="00115EE8" w:rsidRDefault="005C72A9" w:rsidP="007D5360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15EE8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г</w:t>
            </w:r>
            <w:r w:rsidRPr="00115EE8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– </w:t>
            </w:r>
          </w:p>
          <w:p w:rsidR="005C72A9" w:rsidRPr="00115EE8" w:rsidRDefault="005C72A9" w:rsidP="007D5360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15EE8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д</w:t>
            </w:r>
            <w:r w:rsidRPr="00115EE8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– </w:t>
            </w:r>
          </w:p>
          <w:p w:rsidR="005C72A9" w:rsidRDefault="005C72A9" w:rsidP="007D5360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15EE8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е</w:t>
            </w:r>
            <w:r w:rsidRPr="00115EE8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– </w:t>
            </w:r>
          </w:p>
          <w:p w:rsidR="005C72A9" w:rsidRDefault="005C72A9" w:rsidP="007D5360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9ж-</w:t>
            </w:r>
          </w:p>
          <w:p w:rsidR="005C72A9" w:rsidRPr="00115EE8" w:rsidRDefault="005C72A9" w:rsidP="007D5360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9з-</w:t>
            </w:r>
          </w:p>
        </w:tc>
        <w:tc>
          <w:tcPr>
            <w:tcW w:w="1559" w:type="dxa"/>
          </w:tcPr>
          <w:p w:rsidR="005C72A9" w:rsidRPr="00115EE8" w:rsidRDefault="005C72A9" w:rsidP="00115EE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</w:tbl>
    <w:p w:rsidR="000C7B73" w:rsidRPr="00115EE8" w:rsidRDefault="000C7B73" w:rsidP="00115EE8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</w:p>
    <w:p w:rsidR="00A63F64" w:rsidRPr="00115EE8" w:rsidRDefault="00A63F64" w:rsidP="00115E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C7B73" w:rsidRPr="00115EE8" w:rsidRDefault="004E20CD" w:rsidP="00115EE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5EE8">
        <w:rPr>
          <w:rFonts w:ascii="Times New Roman" w:hAnsi="Times New Roman" w:cs="Times New Roman"/>
          <w:b/>
          <w:sz w:val="24"/>
          <w:szCs w:val="24"/>
        </w:rPr>
        <w:t>М</w:t>
      </w:r>
      <w:r w:rsidR="00115EE8">
        <w:rPr>
          <w:rFonts w:ascii="Times New Roman" w:hAnsi="Times New Roman" w:cs="Times New Roman"/>
          <w:b/>
          <w:sz w:val="24"/>
          <w:szCs w:val="24"/>
        </w:rPr>
        <w:t>етодическое и м</w:t>
      </w:r>
      <w:r w:rsidRPr="00115EE8">
        <w:rPr>
          <w:rFonts w:ascii="Times New Roman" w:hAnsi="Times New Roman" w:cs="Times New Roman"/>
          <w:b/>
          <w:sz w:val="24"/>
          <w:szCs w:val="24"/>
        </w:rPr>
        <w:t>атериально-техническое</w:t>
      </w:r>
      <w:r w:rsidR="00F27BB6" w:rsidRPr="00115EE8">
        <w:rPr>
          <w:rFonts w:ascii="Times New Roman" w:hAnsi="Times New Roman" w:cs="Times New Roman"/>
          <w:b/>
          <w:sz w:val="24"/>
          <w:szCs w:val="24"/>
        </w:rPr>
        <w:t xml:space="preserve"> обеспечение</w:t>
      </w:r>
    </w:p>
    <w:p w:rsidR="00F27BB6" w:rsidRPr="00115EE8" w:rsidRDefault="00F27BB6" w:rsidP="00115E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16D3B" w:rsidRPr="00115EE8" w:rsidRDefault="00616D3B" w:rsidP="00115E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5EE8">
        <w:rPr>
          <w:rFonts w:ascii="Times New Roman" w:hAnsi="Times New Roman" w:cs="Times New Roman"/>
          <w:sz w:val="24"/>
          <w:szCs w:val="24"/>
        </w:rPr>
        <w:t>1. Компьютер</w:t>
      </w:r>
    </w:p>
    <w:p w:rsidR="00616D3B" w:rsidRPr="00115EE8" w:rsidRDefault="00616D3B" w:rsidP="00115E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16D3B" w:rsidRPr="00115EE8" w:rsidRDefault="00616D3B" w:rsidP="00115E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5EE8">
        <w:rPr>
          <w:rFonts w:ascii="Times New Roman" w:hAnsi="Times New Roman" w:cs="Times New Roman"/>
          <w:sz w:val="24"/>
          <w:szCs w:val="24"/>
        </w:rPr>
        <w:t>2. Колонки</w:t>
      </w:r>
    </w:p>
    <w:p w:rsidR="00616D3B" w:rsidRPr="00115EE8" w:rsidRDefault="00616D3B" w:rsidP="00115E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16D3B" w:rsidRPr="00115EE8" w:rsidRDefault="00616D3B" w:rsidP="00115E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5EE8">
        <w:rPr>
          <w:rFonts w:ascii="Times New Roman" w:hAnsi="Times New Roman" w:cs="Times New Roman"/>
          <w:sz w:val="24"/>
          <w:szCs w:val="24"/>
        </w:rPr>
        <w:t>3. Интерактивная доска</w:t>
      </w:r>
    </w:p>
    <w:p w:rsidR="00616D3B" w:rsidRPr="00115EE8" w:rsidRDefault="00616D3B" w:rsidP="00115E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16D3B" w:rsidRPr="00115EE8" w:rsidRDefault="00616D3B" w:rsidP="00115E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5EE8">
        <w:rPr>
          <w:rFonts w:ascii="Times New Roman" w:hAnsi="Times New Roman" w:cs="Times New Roman"/>
          <w:sz w:val="24"/>
          <w:szCs w:val="24"/>
        </w:rPr>
        <w:t>4. Проектор</w:t>
      </w:r>
    </w:p>
    <w:p w:rsidR="00616D3B" w:rsidRPr="00115EE8" w:rsidRDefault="00616D3B" w:rsidP="00115E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82F35" w:rsidRPr="00115EE8" w:rsidRDefault="00616D3B" w:rsidP="00115E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5EE8">
        <w:rPr>
          <w:rFonts w:ascii="Times New Roman" w:hAnsi="Times New Roman" w:cs="Times New Roman"/>
          <w:sz w:val="24"/>
          <w:szCs w:val="24"/>
        </w:rPr>
        <w:t xml:space="preserve">5. М. М. Аверин, </w:t>
      </w:r>
      <w:r w:rsidR="00BC0B73" w:rsidRPr="00115EE8">
        <w:rPr>
          <w:rFonts w:ascii="Times New Roman" w:hAnsi="Times New Roman" w:cs="Times New Roman"/>
          <w:sz w:val="24"/>
          <w:szCs w:val="24"/>
        </w:rPr>
        <w:t>Ф. Джин</w:t>
      </w:r>
      <w:r w:rsidRPr="00115EE8">
        <w:rPr>
          <w:rFonts w:ascii="Times New Roman" w:hAnsi="Times New Roman" w:cs="Times New Roman"/>
          <w:sz w:val="24"/>
          <w:szCs w:val="24"/>
        </w:rPr>
        <w:t xml:space="preserve">. Горизонты: </w:t>
      </w:r>
      <w:proofErr w:type="spellStart"/>
      <w:r w:rsidRPr="00115EE8">
        <w:rPr>
          <w:rFonts w:ascii="Times New Roman" w:hAnsi="Times New Roman" w:cs="Times New Roman"/>
          <w:sz w:val="24"/>
          <w:szCs w:val="24"/>
        </w:rPr>
        <w:t>аудиокурс</w:t>
      </w:r>
      <w:proofErr w:type="spellEnd"/>
      <w:r w:rsidRPr="00115EE8">
        <w:rPr>
          <w:rFonts w:ascii="Times New Roman" w:hAnsi="Times New Roman" w:cs="Times New Roman"/>
          <w:sz w:val="24"/>
          <w:szCs w:val="24"/>
        </w:rPr>
        <w:t xml:space="preserve"> для занятий в классе CD MP3 - Москва: </w:t>
      </w:r>
      <w:r w:rsidR="00CE2B66" w:rsidRPr="00115EE8">
        <w:rPr>
          <w:rFonts w:ascii="Times New Roman" w:hAnsi="Times New Roman" w:cs="Times New Roman"/>
          <w:sz w:val="24"/>
          <w:szCs w:val="24"/>
        </w:rPr>
        <w:t>«Просвещение», 2019</w:t>
      </w:r>
    </w:p>
    <w:p w:rsidR="00BC0B73" w:rsidRPr="00115EE8" w:rsidRDefault="00BC0B73" w:rsidP="00115E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7038" w:rsidRPr="00115EE8" w:rsidRDefault="00697038" w:rsidP="00115E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7038" w:rsidRPr="00115EE8" w:rsidRDefault="00697038" w:rsidP="00115E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7038" w:rsidRPr="00115EE8" w:rsidRDefault="00697038" w:rsidP="00115E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7038" w:rsidRPr="00115EE8" w:rsidRDefault="00697038" w:rsidP="00115E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7038" w:rsidRPr="00115EE8" w:rsidRDefault="00697038" w:rsidP="00115E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7038" w:rsidRPr="00115EE8" w:rsidRDefault="00697038" w:rsidP="00115E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7038" w:rsidRPr="00115EE8" w:rsidRDefault="00697038" w:rsidP="00115E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7038" w:rsidRPr="00115EE8" w:rsidRDefault="00697038" w:rsidP="00115E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60D4" w:rsidRPr="00115EE8" w:rsidRDefault="008860D4" w:rsidP="00115E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28CA" w:rsidRPr="00115EE8" w:rsidRDefault="004828CA" w:rsidP="00115E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28CA" w:rsidRPr="00115EE8" w:rsidRDefault="004828CA" w:rsidP="00115E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28CA" w:rsidRPr="00115EE8" w:rsidRDefault="004828CA" w:rsidP="00115E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28CA" w:rsidRPr="00115EE8" w:rsidRDefault="004828CA" w:rsidP="00115E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28CA" w:rsidRPr="00115EE8" w:rsidRDefault="004828CA" w:rsidP="00115E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28CA" w:rsidRPr="00115EE8" w:rsidRDefault="004828CA" w:rsidP="00115E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07CE" w:rsidRPr="00115EE8" w:rsidRDefault="00C607CE" w:rsidP="00115E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07CE" w:rsidRPr="00115EE8" w:rsidRDefault="00C607CE" w:rsidP="00115E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07CE" w:rsidRPr="00115EE8" w:rsidRDefault="00C607CE" w:rsidP="00115E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07CE" w:rsidRPr="00115EE8" w:rsidRDefault="00C607CE" w:rsidP="00115E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07CE" w:rsidRPr="00115EE8" w:rsidRDefault="00C607CE" w:rsidP="00115E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07CE" w:rsidRPr="00115EE8" w:rsidRDefault="00C607CE" w:rsidP="00115E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3A7C" w:rsidRPr="00115EE8" w:rsidRDefault="00913A7C" w:rsidP="00115E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913A7C" w:rsidRPr="00115EE8" w:rsidSect="00115EE8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56D" w:rsidRDefault="0010756D" w:rsidP="00115EE8">
      <w:pPr>
        <w:spacing w:after="0" w:line="240" w:lineRule="auto"/>
      </w:pPr>
      <w:r>
        <w:separator/>
      </w:r>
    </w:p>
  </w:endnote>
  <w:endnote w:type="continuationSeparator" w:id="0">
    <w:p w:rsidR="0010756D" w:rsidRDefault="0010756D" w:rsidP="00115E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49271026"/>
      <w:docPartObj>
        <w:docPartGallery w:val="Page Numbers (Bottom of Page)"/>
        <w:docPartUnique/>
      </w:docPartObj>
    </w:sdtPr>
    <w:sdtEndPr/>
    <w:sdtContent>
      <w:p w:rsidR="0010756D" w:rsidRDefault="004A5DED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0756D" w:rsidRDefault="0010756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56D" w:rsidRDefault="0010756D" w:rsidP="00115EE8">
      <w:pPr>
        <w:spacing w:after="0" w:line="240" w:lineRule="auto"/>
      </w:pPr>
      <w:r>
        <w:separator/>
      </w:r>
    </w:p>
  </w:footnote>
  <w:footnote w:type="continuationSeparator" w:id="0">
    <w:p w:rsidR="0010756D" w:rsidRDefault="0010756D" w:rsidP="00115E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521F2A"/>
    <w:multiLevelType w:val="hybridMultilevel"/>
    <w:tmpl w:val="740EB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BC5DF7"/>
    <w:multiLevelType w:val="hybridMultilevel"/>
    <w:tmpl w:val="FE803134"/>
    <w:lvl w:ilvl="0" w:tplc="81783D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7B73"/>
    <w:rsid w:val="00005109"/>
    <w:rsid w:val="00021951"/>
    <w:rsid w:val="00041093"/>
    <w:rsid w:val="00070871"/>
    <w:rsid w:val="0008786B"/>
    <w:rsid w:val="00094786"/>
    <w:rsid w:val="00096498"/>
    <w:rsid w:val="000B6521"/>
    <w:rsid w:val="000C7B73"/>
    <w:rsid w:val="000D51D7"/>
    <w:rsid w:val="0010199A"/>
    <w:rsid w:val="0010756D"/>
    <w:rsid w:val="00115EE8"/>
    <w:rsid w:val="001502E6"/>
    <w:rsid w:val="00157E23"/>
    <w:rsid w:val="001606DF"/>
    <w:rsid w:val="00191F19"/>
    <w:rsid w:val="001976C4"/>
    <w:rsid w:val="001C78AB"/>
    <w:rsid w:val="001F6B93"/>
    <w:rsid w:val="00212CCB"/>
    <w:rsid w:val="0021704D"/>
    <w:rsid w:val="00227909"/>
    <w:rsid w:val="002351F1"/>
    <w:rsid w:val="00237F01"/>
    <w:rsid w:val="002547D8"/>
    <w:rsid w:val="00273A92"/>
    <w:rsid w:val="00286B16"/>
    <w:rsid w:val="00293CCD"/>
    <w:rsid w:val="002A2675"/>
    <w:rsid w:val="002B0ACF"/>
    <w:rsid w:val="002B5731"/>
    <w:rsid w:val="002E0C8F"/>
    <w:rsid w:val="002F6930"/>
    <w:rsid w:val="00340988"/>
    <w:rsid w:val="003576A6"/>
    <w:rsid w:val="003B151D"/>
    <w:rsid w:val="003D19AC"/>
    <w:rsid w:val="003E21D1"/>
    <w:rsid w:val="003F1F25"/>
    <w:rsid w:val="00403AB0"/>
    <w:rsid w:val="004117E3"/>
    <w:rsid w:val="00415100"/>
    <w:rsid w:val="00416249"/>
    <w:rsid w:val="0043140F"/>
    <w:rsid w:val="0044725D"/>
    <w:rsid w:val="004828CA"/>
    <w:rsid w:val="004A1D48"/>
    <w:rsid w:val="004A57A3"/>
    <w:rsid w:val="004A5DED"/>
    <w:rsid w:val="004B5EEB"/>
    <w:rsid w:val="004B78B2"/>
    <w:rsid w:val="004C6703"/>
    <w:rsid w:val="004D0A5C"/>
    <w:rsid w:val="004E20CD"/>
    <w:rsid w:val="004E2DD3"/>
    <w:rsid w:val="005000E7"/>
    <w:rsid w:val="00520BD2"/>
    <w:rsid w:val="00526B45"/>
    <w:rsid w:val="00532F6A"/>
    <w:rsid w:val="00551A3E"/>
    <w:rsid w:val="00560D52"/>
    <w:rsid w:val="00592B2D"/>
    <w:rsid w:val="005A616B"/>
    <w:rsid w:val="005C42C4"/>
    <w:rsid w:val="005C55C9"/>
    <w:rsid w:val="005C72A9"/>
    <w:rsid w:val="005D47AC"/>
    <w:rsid w:val="005D7451"/>
    <w:rsid w:val="005D7CF0"/>
    <w:rsid w:val="006013E0"/>
    <w:rsid w:val="00616D3B"/>
    <w:rsid w:val="0062542D"/>
    <w:rsid w:val="0064444D"/>
    <w:rsid w:val="006472D0"/>
    <w:rsid w:val="00656248"/>
    <w:rsid w:val="00682F35"/>
    <w:rsid w:val="00697038"/>
    <w:rsid w:val="006A7366"/>
    <w:rsid w:val="006B0E18"/>
    <w:rsid w:val="006D31A4"/>
    <w:rsid w:val="006F13C8"/>
    <w:rsid w:val="00705231"/>
    <w:rsid w:val="00714265"/>
    <w:rsid w:val="00737995"/>
    <w:rsid w:val="007425E2"/>
    <w:rsid w:val="0075472C"/>
    <w:rsid w:val="00761478"/>
    <w:rsid w:val="00771604"/>
    <w:rsid w:val="007A6AB1"/>
    <w:rsid w:val="007C2A39"/>
    <w:rsid w:val="007D3764"/>
    <w:rsid w:val="007E7790"/>
    <w:rsid w:val="007F0B13"/>
    <w:rsid w:val="007F40AD"/>
    <w:rsid w:val="007F57F7"/>
    <w:rsid w:val="00823868"/>
    <w:rsid w:val="00830988"/>
    <w:rsid w:val="0083747C"/>
    <w:rsid w:val="00846856"/>
    <w:rsid w:val="00870F34"/>
    <w:rsid w:val="00885747"/>
    <w:rsid w:val="008860D4"/>
    <w:rsid w:val="008958B8"/>
    <w:rsid w:val="008A1C47"/>
    <w:rsid w:val="008A3184"/>
    <w:rsid w:val="008A4B0C"/>
    <w:rsid w:val="008D55F8"/>
    <w:rsid w:val="008D7E0F"/>
    <w:rsid w:val="008E1943"/>
    <w:rsid w:val="008E6983"/>
    <w:rsid w:val="008E70BB"/>
    <w:rsid w:val="008F132A"/>
    <w:rsid w:val="008F1A2C"/>
    <w:rsid w:val="008F57EA"/>
    <w:rsid w:val="008F6BF9"/>
    <w:rsid w:val="00901AE8"/>
    <w:rsid w:val="00913A7C"/>
    <w:rsid w:val="0092689E"/>
    <w:rsid w:val="00936818"/>
    <w:rsid w:val="0093783C"/>
    <w:rsid w:val="00957378"/>
    <w:rsid w:val="00957D5F"/>
    <w:rsid w:val="00972936"/>
    <w:rsid w:val="00972BDF"/>
    <w:rsid w:val="009A6D51"/>
    <w:rsid w:val="009C0879"/>
    <w:rsid w:val="009D4475"/>
    <w:rsid w:val="009D7B2B"/>
    <w:rsid w:val="009E0372"/>
    <w:rsid w:val="00A54931"/>
    <w:rsid w:val="00A63F64"/>
    <w:rsid w:val="00AA06AE"/>
    <w:rsid w:val="00AF26D6"/>
    <w:rsid w:val="00B57A20"/>
    <w:rsid w:val="00B9325E"/>
    <w:rsid w:val="00BA3CB1"/>
    <w:rsid w:val="00BC0B73"/>
    <w:rsid w:val="00BC6986"/>
    <w:rsid w:val="00BD525D"/>
    <w:rsid w:val="00BE21FF"/>
    <w:rsid w:val="00BE2D71"/>
    <w:rsid w:val="00BE4099"/>
    <w:rsid w:val="00BF049E"/>
    <w:rsid w:val="00C05618"/>
    <w:rsid w:val="00C075CC"/>
    <w:rsid w:val="00C23E08"/>
    <w:rsid w:val="00C27EE5"/>
    <w:rsid w:val="00C31B99"/>
    <w:rsid w:val="00C35710"/>
    <w:rsid w:val="00C53893"/>
    <w:rsid w:val="00C607CE"/>
    <w:rsid w:val="00C64D58"/>
    <w:rsid w:val="00C663F1"/>
    <w:rsid w:val="00C71C10"/>
    <w:rsid w:val="00C74FD9"/>
    <w:rsid w:val="00C806C7"/>
    <w:rsid w:val="00C814C3"/>
    <w:rsid w:val="00C96985"/>
    <w:rsid w:val="00CA06FA"/>
    <w:rsid w:val="00CA5F47"/>
    <w:rsid w:val="00CA6127"/>
    <w:rsid w:val="00CB0202"/>
    <w:rsid w:val="00CE2B66"/>
    <w:rsid w:val="00CF5F6C"/>
    <w:rsid w:val="00D1619F"/>
    <w:rsid w:val="00D90248"/>
    <w:rsid w:val="00D962E3"/>
    <w:rsid w:val="00D97E00"/>
    <w:rsid w:val="00DB42AD"/>
    <w:rsid w:val="00DD57B5"/>
    <w:rsid w:val="00DE21E3"/>
    <w:rsid w:val="00E02649"/>
    <w:rsid w:val="00E57114"/>
    <w:rsid w:val="00E966FC"/>
    <w:rsid w:val="00EA1EC3"/>
    <w:rsid w:val="00ED2B14"/>
    <w:rsid w:val="00EF1108"/>
    <w:rsid w:val="00EF3352"/>
    <w:rsid w:val="00EF3FDC"/>
    <w:rsid w:val="00F179D4"/>
    <w:rsid w:val="00F27BB6"/>
    <w:rsid w:val="00F36458"/>
    <w:rsid w:val="00F63784"/>
    <w:rsid w:val="00F71903"/>
    <w:rsid w:val="00F84666"/>
    <w:rsid w:val="00F9733C"/>
    <w:rsid w:val="00FB342B"/>
    <w:rsid w:val="00FB70EF"/>
    <w:rsid w:val="00FE5CAF"/>
    <w:rsid w:val="00FF30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7A3"/>
  </w:style>
  <w:style w:type="paragraph" w:styleId="1">
    <w:name w:val="heading 1"/>
    <w:basedOn w:val="a"/>
    <w:next w:val="a"/>
    <w:link w:val="10"/>
    <w:uiPriority w:val="9"/>
    <w:qFormat/>
    <w:rsid w:val="004A5D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7B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27BB6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885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B57A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B57A20"/>
  </w:style>
  <w:style w:type="character" w:customStyle="1" w:styleId="c28">
    <w:name w:val="c28"/>
    <w:basedOn w:val="a0"/>
    <w:rsid w:val="00B57A20"/>
  </w:style>
  <w:style w:type="character" w:customStyle="1" w:styleId="c3">
    <w:name w:val="c3"/>
    <w:basedOn w:val="a0"/>
    <w:rsid w:val="00B57A20"/>
  </w:style>
  <w:style w:type="paragraph" w:styleId="a6">
    <w:name w:val="No Spacing"/>
    <w:uiPriority w:val="99"/>
    <w:qFormat/>
    <w:rsid w:val="00115EE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header"/>
    <w:basedOn w:val="a"/>
    <w:link w:val="a8"/>
    <w:uiPriority w:val="99"/>
    <w:unhideWhenUsed/>
    <w:rsid w:val="00115E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15EE8"/>
  </w:style>
  <w:style w:type="paragraph" w:styleId="a9">
    <w:name w:val="footer"/>
    <w:basedOn w:val="a"/>
    <w:link w:val="aa"/>
    <w:uiPriority w:val="99"/>
    <w:unhideWhenUsed/>
    <w:rsid w:val="00115E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15EE8"/>
  </w:style>
  <w:style w:type="paragraph" w:styleId="ab">
    <w:name w:val="Balloon Text"/>
    <w:basedOn w:val="a"/>
    <w:link w:val="ac"/>
    <w:uiPriority w:val="99"/>
    <w:semiHidden/>
    <w:unhideWhenUsed/>
    <w:rsid w:val="004A5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A5DE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A5D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2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BC8393-5576-477A-A75A-B650275BA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15</Pages>
  <Words>2969</Words>
  <Characters>16927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школа</dc:creator>
  <cp:lastModifiedBy>Ольга</cp:lastModifiedBy>
  <cp:revision>13</cp:revision>
  <dcterms:created xsi:type="dcterms:W3CDTF">2019-09-02T09:22:00Z</dcterms:created>
  <dcterms:modified xsi:type="dcterms:W3CDTF">2021-08-25T18:04:00Z</dcterms:modified>
</cp:coreProperties>
</file>