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A4" w:rsidRDefault="004E7BA4" w:rsidP="004E7BA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4E7BA4" w:rsidRDefault="004E7BA4" w:rsidP="004E7BA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4E7BA4" w:rsidRDefault="004E7BA4" w:rsidP="004E7BA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Г.о. Подольск</w:t>
      </w:r>
    </w:p>
    <w:p w:rsidR="004E7BA4" w:rsidRDefault="004E7BA4" w:rsidP="004E7BA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4E7BA4" w:rsidRDefault="004E7BA4" w:rsidP="004E7BA4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4E7BA4" w:rsidRDefault="007F7469" w:rsidP="004E7BA4">
      <w:pPr>
        <w:pStyle w:val="Standard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70345" cy="1771585"/>
            <wp:effectExtent l="19050" t="0" r="1905" b="0"/>
            <wp:docPr id="1" name="Рисунок 1" descr="E:\программы на сайт\20-21\Информатика\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Информатика\встав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77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A4" w:rsidRDefault="004E7BA4" w:rsidP="004E7BA4">
      <w:pPr>
        <w:pStyle w:val="Standard"/>
        <w:spacing w:after="0"/>
        <w:ind w:left="5954"/>
        <w:rPr>
          <w:rFonts w:ascii="Times New Roman" w:hAnsi="Times New Roman" w:cs="Times New Roman"/>
          <w:sz w:val="28"/>
        </w:rPr>
      </w:pPr>
    </w:p>
    <w:p w:rsidR="004E7BA4" w:rsidRDefault="004E7BA4" w:rsidP="004E7BA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4E7BA4" w:rsidRDefault="004E7BA4" w:rsidP="004E7BA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по информатике </w:t>
      </w:r>
    </w:p>
    <w:p w:rsidR="004E7BA4" w:rsidRDefault="004E7BA4" w:rsidP="004E7BA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для 9 класса</w:t>
      </w:r>
    </w:p>
    <w:p w:rsidR="004E7BA4" w:rsidRDefault="004E7BA4" w:rsidP="004E7BA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7BA4" w:rsidRDefault="004E7BA4" w:rsidP="004E7BA4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4E7BA4" w:rsidRDefault="004E7BA4" w:rsidP="004E7BA4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4E7BA4" w:rsidRDefault="004E7BA4" w:rsidP="004E7BA4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4E7BA4" w:rsidRDefault="004E7BA4" w:rsidP="004E7BA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7BA4" w:rsidRDefault="004E7BA4" w:rsidP="004E7BA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7BA4" w:rsidRDefault="004E7BA4" w:rsidP="004E7BA4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Составитель:</w:t>
      </w:r>
    </w:p>
    <w:p w:rsidR="004E7BA4" w:rsidRDefault="004E7BA4" w:rsidP="004E7BA4">
      <w:pPr>
        <w:spacing w:line="0" w:lineRule="atLeas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Леся Петровна</w:t>
      </w:r>
    </w:p>
    <w:p w:rsidR="004E7BA4" w:rsidRDefault="004E7BA4" w:rsidP="004E7BA4">
      <w:pPr>
        <w:spacing w:line="0" w:lineRule="atLeas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 информатики </w:t>
      </w:r>
    </w:p>
    <w:p w:rsidR="004E7BA4" w:rsidRDefault="004E7BA4" w:rsidP="004E7BA4">
      <w:pPr>
        <w:pStyle w:val="Standard"/>
        <w:spacing w:after="0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первой категории </w:t>
      </w:r>
    </w:p>
    <w:p w:rsidR="004E7BA4" w:rsidRDefault="004E7BA4" w:rsidP="004E7BA4">
      <w:pPr>
        <w:pStyle w:val="Standard"/>
        <w:spacing w:after="0"/>
        <w:ind w:left="4678"/>
      </w:pPr>
      <w:proofErr w:type="spellStart"/>
      <w:r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Петровна</w:t>
      </w:r>
    </w:p>
    <w:p w:rsidR="004E7BA4" w:rsidRDefault="004E7BA4" w:rsidP="004E7BA4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 xml:space="preserve">учитель  информатики </w:t>
      </w:r>
    </w:p>
    <w:p w:rsidR="004E7BA4" w:rsidRDefault="004E7BA4" w:rsidP="004E7BA4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высшей категории</w:t>
      </w:r>
    </w:p>
    <w:p w:rsidR="004E7BA4" w:rsidRDefault="004E7BA4" w:rsidP="004E7BA4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4E7BA4" w:rsidRDefault="004E7BA4" w:rsidP="004E7BA4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4E7BA4" w:rsidRDefault="004E7BA4" w:rsidP="004E7BA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4E7BA4" w:rsidRDefault="004E7BA4" w:rsidP="004E7BA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4E7BA4" w:rsidRDefault="004E7BA4" w:rsidP="004E7BA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4E7BA4" w:rsidRDefault="004E7BA4" w:rsidP="004E7BA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2020-2021 учебный год</w:t>
      </w:r>
    </w:p>
    <w:p w:rsidR="002553EA" w:rsidRPr="00C63C06" w:rsidRDefault="002553EA" w:rsidP="00A1491E">
      <w:pPr>
        <w:spacing w:after="0" w:line="0" w:lineRule="atLeast"/>
        <w:ind w:left="284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EA" w:rsidRDefault="002553EA" w:rsidP="00A1491E">
      <w:pPr>
        <w:spacing w:after="0" w:line="0" w:lineRule="atLeast"/>
        <w:ind w:left="284" w:firstLine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276" w:rsidRPr="00C63C06" w:rsidRDefault="00151276" w:rsidP="00C63C06">
      <w:pPr>
        <w:pStyle w:val="a3"/>
        <w:spacing w:before="0" w:beforeAutospacing="0" w:after="0" w:line="360" w:lineRule="auto"/>
        <w:ind w:left="567" w:firstLine="567"/>
        <w:jc w:val="center"/>
        <w:rPr>
          <w:b/>
          <w:sz w:val="28"/>
          <w:szCs w:val="28"/>
        </w:rPr>
      </w:pPr>
      <w:r w:rsidRPr="00C63C06">
        <w:rPr>
          <w:b/>
          <w:sz w:val="28"/>
          <w:szCs w:val="28"/>
        </w:rPr>
        <w:t>Содержание</w:t>
      </w:r>
    </w:p>
    <w:p w:rsidR="00151276" w:rsidRPr="00C63C06" w:rsidRDefault="00151276" w:rsidP="00C63C06">
      <w:pPr>
        <w:pStyle w:val="a3"/>
        <w:spacing w:before="0" w:beforeAutospacing="0" w:after="0" w:line="360" w:lineRule="auto"/>
        <w:ind w:left="567" w:firstLine="567"/>
        <w:jc w:val="both"/>
        <w:rPr>
          <w:b/>
          <w:sz w:val="28"/>
          <w:szCs w:val="28"/>
        </w:rPr>
      </w:pPr>
    </w:p>
    <w:p w:rsidR="00151276" w:rsidRPr="00C63C06" w:rsidRDefault="00151276" w:rsidP="00C63C06">
      <w:pPr>
        <w:pStyle w:val="a3"/>
        <w:numPr>
          <w:ilvl w:val="0"/>
          <w:numId w:val="1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Основные цели и з</w:t>
      </w:r>
      <w:r w:rsidR="00C05194">
        <w:rPr>
          <w:sz w:val="28"/>
          <w:szCs w:val="28"/>
        </w:rPr>
        <w:t xml:space="preserve">адачи изучения информатики </w:t>
      </w:r>
      <w:r w:rsidR="00572BDA" w:rsidRPr="00C63C06">
        <w:rPr>
          <w:sz w:val="28"/>
          <w:szCs w:val="28"/>
        </w:rPr>
        <w:t xml:space="preserve"> в 9</w:t>
      </w:r>
      <w:r w:rsidRPr="00C63C06">
        <w:rPr>
          <w:sz w:val="28"/>
          <w:szCs w:val="28"/>
        </w:rPr>
        <w:t xml:space="preserve"> классе</w:t>
      </w:r>
      <w:r w:rsidR="00C63C06">
        <w:rPr>
          <w:sz w:val="28"/>
          <w:szCs w:val="28"/>
        </w:rPr>
        <w:t>……….</w:t>
      </w:r>
      <w:r w:rsidR="00572BDA" w:rsidRPr="00C63C06">
        <w:rPr>
          <w:sz w:val="28"/>
          <w:szCs w:val="28"/>
        </w:rPr>
        <w:t>3</w:t>
      </w:r>
    </w:p>
    <w:p w:rsidR="00151276" w:rsidRPr="00C63C06" w:rsidRDefault="00151276" w:rsidP="00C63C06">
      <w:pPr>
        <w:pStyle w:val="a3"/>
        <w:numPr>
          <w:ilvl w:val="0"/>
          <w:numId w:val="1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 xml:space="preserve">Планируемые результаты освоения </w:t>
      </w:r>
      <w:r w:rsidR="00C63C06">
        <w:rPr>
          <w:sz w:val="28"/>
          <w:szCs w:val="28"/>
        </w:rPr>
        <w:t>учебного предмета……………………</w:t>
      </w:r>
      <w:r w:rsidR="00240F39">
        <w:rPr>
          <w:sz w:val="28"/>
          <w:szCs w:val="28"/>
        </w:rPr>
        <w:t>5</w:t>
      </w:r>
    </w:p>
    <w:p w:rsidR="00151276" w:rsidRPr="00C63C06" w:rsidRDefault="00151276" w:rsidP="00C63C06">
      <w:pPr>
        <w:pStyle w:val="a3"/>
        <w:numPr>
          <w:ilvl w:val="0"/>
          <w:numId w:val="1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Содержание учебного пре</w:t>
      </w:r>
      <w:r w:rsidR="00C63C06">
        <w:rPr>
          <w:sz w:val="28"/>
          <w:szCs w:val="28"/>
        </w:rPr>
        <w:t>дмета…………………………………………….</w:t>
      </w:r>
      <w:r w:rsidR="00240F39">
        <w:rPr>
          <w:sz w:val="28"/>
          <w:szCs w:val="28"/>
        </w:rPr>
        <w:t>11</w:t>
      </w:r>
    </w:p>
    <w:p w:rsidR="00151276" w:rsidRPr="00C63C06" w:rsidRDefault="00151276" w:rsidP="00C63C06">
      <w:pPr>
        <w:pStyle w:val="a3"/>
        <w:numPr>
          <w:ilvl w:val="0"/>
          <w:numId w:val="1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Тематическое планиро</w:t>
      </w:r>
      <w:r w:rsidR="00240F39">
        <w:rPr>
          <w:sz w:val="28"/>
          <w:szCs w:val="28"/>
        </w:rPr>
        <w:t>вание………………………………………………...13</w:t>
      </w:r>
    </w:p>
    <w:p w:rsidR="00151276" w:rsidRPr="00C63C06" w:rsidRDefault="00151276" w:rsidP="00C63C06">
      <w:pPr>
        <w:pStyle w:val="a3"/>
        <w:numPr>
          <w:ilvl w:val="0"/>
          <w:numId w:val="1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Календарно-тематическое п</w:t>
      </w:r>
      <w:r w:rsidR="00240F39">
        <w:rPr>
          <w:sz w:val="28"/>
          <w:szCs w:val="28"/>
        </w:rPr>
        <w:t>ланирование…………………………………..14</w:t>
      </w:r>
    </w:p>
    <w:p w:rsidR="00151276" w:rsidRPr="00C63C06" w:rsidRDefault="00151276" w:rsidP="00C63C06">
      <w:pPr>
        <w:pStyle w:val="a3"/>
        <w:numPr>
          <w:ilvl w:val="0"/>
          <w:numId w:val="1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Методическое и материально-техниче</w:t>
      </w:r>
      <w:r w:rsidR="00C63C06">
        <w:rPr>
          <w:sz w:val="28"/>
          <w:szCs w:val="28"/>
        </w:rPr>
        <w:t>ское обеспечение…………………</w:t>
      </w:r>
      <w:r w:rsidR="00240F39">
        <w:rPr>
          <w:sz w:val="28"/>
          <w:szCs w:val="28"/>
        </w:rPr>
        <w:t>17</w:t>
      </w:r>
    </w:p>
    <w:p w:rsidR="00151276" w:rsidRDefault="00151276" w:rsidP="00151276">
      <w:pPr>
        <w:pStyle w:val="a3"/>
        <w:spacing w:before="0" w:beforeAutospacing="0" w:after="0" w:line="0" w:lineRule="atLeast"/>
        <w:ind w:left="927"/>
        <w:jc w:val="both"/>
      </w:pPr>
    </w:p>
    <w:p w:rsidR="002553EA" w:rsidRDefault="002553EA" w:rsidP="002553E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4C2496" w:rsidRPr="00C63C06" w:rsidRDefault="004C2496" w:rsidP="00C63C06">
      <w:pPr>
        <w:pStyle w:val="a3"/>
        <w:spacing w:before="0" w:beforeAutospacing="0" w:after="0" w:line="360" w:lineRule="auto"/>
        <w:jc w:val="both"/>
        <w:rPr>
          <w:color w:val="00000A"/>
          <w:sz w:val="28"/>
          <w:szCs w:val="28"/>
        </w:rPr>
      </w:pP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color w:val="00000A"/>
          <w:sz w:val="28"/>
          <w:szCs w:val="28"/>
        </w:rPr>
      </w:pPr>
      <w:r w:rsidRPr="00C63C06">
        <w:rPr>
          <w:color w:val="00000A"/>
          <w:sz w:val="28"/>
          <w:szCs w:val="28"/>
        </w:rPr>
        <w:lastRenderedPageBreak/>
        <w:t>Данн</w:t>
      </w:r>
      <w:r w:rsidR="008327FD" w:rsidRPr="00C63C06">
        <w:rPr>
          <w:color w:val="00000A"/>
          <w:sz w:val="28"/>
          <w:szCs w:val="28"/>
        </w:rPr>
        <w:t xml:space="preserve">ая программа </w:t>
      </w:r>
      <w:r w:rsidR="00C63C06">
        <w:rPr>
          <w:color w:val="00000A"/>
          <w:sz w:val="28"/>
          <w:szCs w:val="28"/>
        </w:rPr>
        <w:t>по информатике</w:t>
      </w:r>
      <w:r w:rsidR="00C05194">
        <w:rPr>
          <w:color w:val="00000A"/>
          <w:sz w:val="28"/>
          <w:szCs w:val="28"/>
        </w:rPr>
        <w:t xml:space="preserve"> </w:t>
      </w:r>
      <w:r w:rsidR="008327FD" w:rsidRPr="00C63C06">
        <w:rPr>
          <w:color w:val="00000A"/>
          <w:sz w:val="28"/>
          <w:szCs w:val="28"/>
        </w:rPr>
        <w:t xml:space="preserve"> для</w:t>
      </w:r>
      <w:r w:rsidRPr="00C63C06">
        <w:rPr>
          <w:color w:val="00000A"/>
          <w:sz w:val="28"/>
          <w:szCs w:val="28"/>
        </w:rPr>
        <w:t xml:space="preserve"> 9 класса </w:t>
      </w:r>
      <w:r w:rsidR="00C63C06">
        <w:rPr>
          <w:color w:val="00000A"/>
          <w:sz w:val="28"/>
          <w:szCs w:val="28"/>
        </w:rPr>
        <w:t xml:space="preserve">разработана в соответствии с ООП ООО (для 5-9 классов) </w:t>
      </w:r>
      <w:r w:rsidR="008327FD" w:rsidRPr="00C63C06">
        <w:rPr>
          <w:color w:val="00000A"/>
          <w:sz w:val="28"/>
          <w:szCs w:val="28"/>
        </w:rPr>
        <w:t>МОУ СОШ №32</w:t>
      </w:r>
      <w:r w:rsidR="00C63C06">
        <w:rPr>
          <w:color w:val="00000A"/>
          <w:sz w:val="28"/>
          <w:szCs w:val="28"/>
        </w:rPr>
        <w:t>, на основе</w:t>
      </w:r>
      <w:r w:rsidRPr="00C63C06">
        <w:rPr>
          <w:color w:val="00000A"/>
          <w:sz w:val="28"/>
          <w:szCs w:val="28"/>
        </w:rPr>
        <w:t xml:space="preserve"> авторской программы курса «Информатика</w:t>
      </w:r>
      <w:r w:rsidR="00C63C06">
        <w:rPr>
          <w:color w:val="00000A"/>
          <w:sz w:val="28"/>
          <w:szCs w:val="28"/>
        </w:rPr>
        <w:t xml:space="preserve"> и ИКТ</w:t>
      </w:r>
      <w:r w:rsidRPr="00C63C06">
        <w:rPr>
          <w:color w:val="00000A"/>
          <w:sz w:val="28"/>
          <w:szCs w:val="28"/>
        </w:rPr>
        <w:t xml:space="preserve">» </w:t>
      </w:r>
      <w:proofErr w:type="spellStart"/>
      <w:r w:rsidRPr="00C63C06">
        <w:rPr>
          <w:color w:val="00000A"/>
          <w:sz w:val="28"/>
          <w:szCs w:val="28"/>
        </w:rPr>
        <w:t>Л.Л.Босовой</w:t>
      </w:r>
      <w:proofErr w:type="spellEnd"/>
      <w:r w:rsidRPr="00C63C06">
        <w:rPr>
          <w:color w:val="00000A"/>
          <w:sz w:val="28"/>
          <w:szCs w:val="28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C63C06">
        <w:rPr>
          <w:color w:val="00000A"/>
          <w:sz w:val="28"/>
          <w:szCs w:val="28"/>
        </w:rPr>
        <w:t>Босова</w:t>
      </w:r>
      <w:proofErr w:type="spellEnd"/>
      <w:r w:rsidRPr="00C63C06">
        <w:rPr>
          <w:color w:val="00000A"/>
          <w:sz w:val="28"/>
          <w:szCs w:val="28"/>
        </w:rPr>
        <w:t xml:space="preserve">, А.Ю. </w:t>
      </w:r>
      <w:proofErr w:type="spellStart"/>
      <w:r w:rsidRPr="00C63C06">
        <w:rPr>
          <w:color w:val="00000A"/>
          <w:sz w:val="28"/>
          <w:szCs w:val="28"/>
        </w:rPr>
        <w:t>Босова</w:t>
      </w:r>
      <w:proofErr w:type="spellEnd"/>
      <w:r w:rsidRPr="00C63C06">
        <w:rPr>
          <w:color w:val="00000A"/>
          <w:sz w:val="28"/>
          <w:szCs w:val="28"/>
        </w:rPr>
        <w:t xml:space="preserve">; издательство «БИНОМ. Лаборатория знаний.В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63C06">
        <w:rPr>
          <w:color w:val="00000A"/>
          <w:sz w:val="28"/>
          <w:szCs w:val="28"/>
        </w:rPr>
        <w:t>межпредметные</w:t>
      </w:r>
      <w:proofErr w:type="spellEnd"/>
      <w:r w:rsidRPr="00C63C06">
        <w:rPr>
          <w:color w:val="00000A"/>
          <w:sz w:val="28"/>
          <w:szCs w:val="28"/>
        </w:rPr>
        <w:t xml:space="preserve"> связи.</w:t>
      </w:r>
    </w:p>
    <w:p w:rsidR="00E13B14" w:rsidRPr="00C63C06" w:rsidRDefault="00E13B1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76" w:rsidRPr="00C63C06" w:rsidRDefault="00151276" w:rsidP="00C63C06">
      <w:pPr>
        <w:pStyle w:val="a3"/>
        <w:shd w:val="clear" w:color="auto" w:fill="FFFFFF"/>
        <w:spacing w:before="0" w:beforeAutospacing="0" w:after="0" w:line="360" w:lineRule="auto"/>
        <w:ind w:left="567" w:firstLine="567"/>
        <w:jc w:val="both"/>
        <w:rPr>
          <w:bCs/>
          <w:color w:val="000000"/>
          <w:sz w:val="28"/>
          <w:szCs w:val="28"/>
        </w:rPr>
      </w:pPr>
      <w:r w:rsidRPr="00C63C06">
        <w:rPr>
          <w:bCs/>
          <w:color w:val="000000"/>
          <w:sz w:val="28"/>
          <w:szCs w:val="28"/>
        </w:rPr>
        <w:t>Рабочая программа ориентирована на использование УМК:</w:t>
      </w:r>
    </w:p>
    <w:p w:rsidR="00151276" w:rsidRPr="00C63C06" w:rsidRDefault="00151276" w:rsidP="00C63C0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ind w:left="567" w:firstLine="567"/>
        <w:jc w:val="both"/>
        <w:rPr>
          <w:color w:val="000000"/>
          <w:sz w:val="28"/>
          <w:szCs w:val="28"/>
        </w:rPr>
      </w:pP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Л.Л. Информатика: учебник для 9 класса. – М.:БИНОМ. Лаборатория знаний, 2017.</w:t>
      </w:r>
    </w:p>
    <w:p w:rsidR="00151276" w:rsidRPr="00C63C06" w:rsidRDefault="00151276" w:rsidP="00C63C0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ind w:left="567" w:firstLine="567"/>
        <w:jc w:val="both"/>
        <w:rPr>
          <w:color w:val="000000"/>
          <w:sz w:val="28"/>
          <w:szCs w:val="28"/>
        </w:rPr>
      </w:pP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Л.Л. Информатика: рабочая тетрадь для 9 класса. – М.:БИНОМ. Лаборатория знаний, 2017.</w:t>
      </w:r>
    </w:p>
    <w:p w:rsidR="00151276" w:rsidRPr="00C63C06" w:rsidRDefault="00151276" w:rsidP="00C63C0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ind w:left="567" w:firstLine="567"/>
        <w:jc w:val="both"/>
        <w:rPr>
          <w:color w:val="000000"/>
          <w:sz w:val="28"/>
          <w:szCs w:val="28"/>
        </w:rPr>
      </w:pP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Л.Л., </w:t>
      </w: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А.Ю. Информатика. 7 – 9 классы: методическое пособие. – М.: БИНОМ. Лаборатория знаний, 2016.</w:t>
      </w:r>
    </w:p>
    <w:p w:rsidR="00151276" w:rsidRPr="00C63C06" w:rsidRDefault="00151276" w:rsidP="00C63C0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ind w:left="567" w:firstLine="567"/>
        <w:jc w:val="both"/>
        <w:rPr>
          <w:color w:val="000000"/>
          <w:sz w:val="28"/>
          <w:szCs w:val="28"/>
        </w:rPr>
      </w:pP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Л.Л. Информатика: самостоятельные и контрольные работы для 9 класса. – М.:БИНОМ. Лаборатория знаний, 2017.</w:t>
      </w:r>
    </w:p>
    <w:p w:rsidR="00151276" w:rsidRPr="00C63C06" w:rsidRDefault="00151276" w:rsidP="00C63C0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ind w:left="567" w:firstLine="567"/>
        <w:jc w:val="both"/>
        <w:rPr>
          <w:color w:val="000000"/>
          <w:sz w:val="28"/>
          <w:szCs w:val="28"/>
        </w:rPr>
      </w:pP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Л. Л., </w:t>
      </w: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А. Ю. Информатика. Программа для основной школы: 7-9 классы. (ФГОС). – М.: БИНОМ. Лаборатория знаний, 2015.</w:t>
      </w:r>
    </w:p>
    <w:p w:rsidR="00151276" w:rsidRPr="00C63C06" w:rsidRDefault="00151276" w:rsidP="00C63C0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ind w:left="567" w:firstLine="567"/>
        <w:jc w:val="both"/>
        <w:rPr>
          <w:color w:val="000000"/>
          <w:sz w:val="28"/>
          <w:szCs w:val="28"/>
        </w:rPr>
      </w:pP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Л.Л., </w:t>
      </w: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А.Ю. Электронное приложение к учебнику «Информатика. 8 класс». Презентации для уроков размещены на сайте Авторская мастерская </w:t>
      </w:r>
      <w:proofErr w:type="spellStart"/>
      <w:r w:rsidRPr="00C63C06">
        <w:rPr>
          <w:color w:val="000000"/>
          <w:sz w:val="28"/>
          <w:szCs w:val="28"/>
        </w:rPr>
        <w:t>Л.Л.Босовой</w:t>
      </w:r>
      <w:proofErr w:type="spellEnd"/>
      <w:r w:rsidRPr="00C63C06">
        <w:rPr>
          <w:color w:val="000000"/>
          <w:sz w:val="28"/>
          <w:szCs w:val="28"/>
        </w:rPr>
        <w:t xml:space="preserve"> по адресу http://metodist.lbz.ru</w:t>
      </w:r>
    </w:p>
    <w:p w:rsidR="00151276" w:rsidRPr="00C63C06" w:rsidRDefault="00151276" w:rsidP="00C63C06">
      <w:pPr>
        <w:pStyle w:val="a3"/>
        <w:spacing w:before="0" w:beforeAutospacing="0" w:after="0" w:line="360" w:lineRule="auto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C63C06">
        <w:rPr>
          <w:rFonts w:eastAsiaTheme="minorHAnsi"/>
          <w:sz w:val="28"/>
          <w:szCs w:val="28"/>
          <w:lang w:eastAsia="en-US"/>
        </w:rPr>
        <w:t>В 9 классах на изучение курса отводится 34 часа из расчёта 1 час в неделю.</w:t>
      </w:r>
    </w:p>
    <w:p w:rsidR="00151276" w:rsidRPr="00C63C06" w:rsidRDefault="00151276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06" w:rsidRDefault="00C63C0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rStyle w:val="a5"/>
          <w:sz w:val="28"/>
          <w:szCs w:val="28"/>
        </w:rPr>
      </w:pPr>
    </w:p>
    <w:p w:rsidR="00151276" w:rsidRPr="00C63C06" w:rsidRDefault="00C63C0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Основные </w:t>
      </w:r>
      <w:r w:rsidRPr="00C63C06">
        <w:rPr>
          <w:b/>
          <w:color w:val="222222"/>
          <w:sz w:val="28"/>
          <w:szCs w:val="28"/>
        </w:rPr>
        <w:t>цели</w:t>
      </w:r>
      <w:r w:rsidR="00151276" w:rsidRPr="00C63C06">
        <w:rPr>
          <w:color w:val="222222"/>
          <w:sz w:val="28"/>
          <w:szCs w:val="28"/>
        </w:rPr>
        <w:t>: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lastRenderedPageBreak/>
        <w:t>·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>· 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>·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>·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rStyle w:val="a5"/>
          <w:b w:val="0"/>
          <w:color w:val="222222"/>
          <w:sz w:val="28"/>
          <w:szCs w:val="28"/>
        </w:rPr>
        <w:t>В 9 классе</w:t>
      </w:r>
      <w:r w:rsidRPr="00C63C06">
        <w:rPr>
          <w:color w:val="222222"/>
          <w:sz w:val="28"/>
          <w:szCs w:val="28"/>
        </w:rPr>
        <w:t> необходимо решить следующие </w:t>
      </w:r>
      <w:r w:rsidRPr="00C63C06">
        <w:rPr>
          <w:rStyle w:val="a5"/>
          <w:iCs/>
          <w:color w:val="222222"/>
          <w:sz w:val="28"/>
          <w:szCs w:val="28"/>
        </w:rPr>
        <w:t>задачи</w:t>
      </w:r>
      <w:r w:rsidRPr="00C63C06">
        <w:rPr>
          <w:color w:val="222222"/>
          <w:sz w:val="28"/>
          <w:szCs w:val="28"/>
        </w:rPr>
        <w:t>: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>· систематизировать подходы к изучению предмета;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>· 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>· научить пользоваться распространенными прикладными пакетами;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>· показать основные приемы эффективного использования информационных технологий;</w:t>
      </w:r>
    </w:p>
    <w:p w:rsidR="00151276" w:rsidRPr="006F7A74" w:rsidRDefault="006A41AC" w:rsidP="006F7A74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 xml:space="preserve">· </w:t>
      </w:r>
      <w:r w:rsidR="00151276" w:rsidRPr="00C63C06">
        <w:rPr>
          <w:color w:val="222222"/>
          <w:sz w:val="28"/>
          <w:szCs w:val="28"/>
        </w:rPr>
        <w:t>обеспечить</w:t>
      </w:r>
      <w:r w:rsidRPr="00C63C06">
        <w:rPr>
          <w:color w:val="222222"/>
          <w:sz w:val="28"/>
          <w:szCs w:val="28"/>
        </w:rPr>
        <w:t>учащихся базовыми</w:t>
      </w:r>
      <w:r w:rsidR="00151276" w:rsidRPr="00C63C06">
        <w:rPr>
          <w:color w:val="222222"/>
          <w:sz w:val="28"/>
          <w:szCs w:val="28"/>
        </w:rPr>
        <w:t xml:space="preserve"> знания</w:t>
      </w:r>
      <w:r w:rsidRPr="00C63C06">
        <w:rPr>
          <w:color w:val="222222"/>
          <w:sz w:val="28"/>
          <w:szCs w:val="28"/>
        </w:rPr>
        <w:t xml:space="preserve">ми, </w:t>
      </w:r>
      <w:r w:rsidR="00151276" w:rsidRPr="00C63C06">
        <w:rPr>
          <w:color w:val="222222"/>
          <w:sz w:val="28"/>
          <w:szCs w:val="28"/>
        </w:rPr>
        <w:t xml:space="preserve">сформировать представления о сущности информации и информационных процессов, развить логическое мышление, являющееся необходимой </w:t>
      </w:r>
      <w:r w:rsidRPr="00C63C06">
        <w:rPr>
          <w:color w:val="222222"/>
          <w:sz w:val="28"/>
          <w:szCs w:val="28"/>
        </w:rPr>
        <w:t>частью научного взгляда на мир.</w:t>
      </w:r>
    </w:p>
    <w:p w:rsidR="00240F39" w:rsidRDefault="00240F39" w:rsidP="00A613DC">
      <w:pPr>
        <w:pStyle w:val="a3"/>
        <w:spacing w:before="0" w:beforeAutospacing="0" w:after="0" w:line="360" w:lineRule="auto"/>
        <w:ind w:right="23"/>
        <w:rPr>
          <w:b/>
          <w:bCs/>
          <w:sz w:val="28"/>
          <w:szCs w:val="28"/>
        </w:rPr>
      </w:pPr>
    </w:p>
    <w:p w:rsidR="00E13B14" w:rsidRPr="00C63C06" w:rsidRDefault="00E13B14" w:rsidP="006F7A74">
      <w:pPr>
        <w:pStyle w:val="a3"/>
        <w:spacing w:before="0" w:beforeAutospacing="0" w:after="0" w:line="360" w:lineRule="auto"/>
        <w:ind w:left="567" w:right="23" w:firstLine="567"/>
        <w:jc w:val="center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E13B14" w:rsidRPr="00C63C06" w:rsidRDefault="00E13B14" w:rsidP="006F7A74">
      <w:pPr>
        <w:pStyle w:val="a3"/>
        <w:spacing w:before="0" w:beforeAutospacing="0" w:after="0" w:line="360" w:lineRule="auto"/>
        <w:ind w:left="567" w:right="-40" w:firstLine="567"/>
        <w:jc w:val="center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lastRenderedPageBreak/>
        <w:t>«Информатика» в 9 классе</w:t>
      </w:r>
    </w:p>
    <w:p w:rsidR="00E13B14" w:rsidRPr="00C63C06" w:rsidRDefault="00E13B14" w:rsidP="006F7A74">
      <w:pPr>
        <w:pStyle w:val="a3"/>
        <w:spacing w:before="0" w:beforeAutospacing="0" w:after="0" w:line="360" w:lineRule="auto"/>
        <w:ind w:left="567" w:firstLine="567"/>
        <w:jc w:val="center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 xml:space="preserve">Личностные результаты </w:t>
      </w:r>
      <w:r w:rsidRPr="00C63C06">
        <w:rPr>
          <w:rFonts w:eastAsia="@Arial Unicode MS"/>
          <w:b/>
          <w:bCs/>
          <w:sz w:val="28"/>
          <w:szCs w:val="28"/>
        </w:rPr>
        <w:t>освоения рабочей программы</w:t>
      </w:r>
    </w:p>
    <w:p w:rsidR="00E13B14" w:rsidRPr="00C63C06" w:rsidRDefault="006F7A7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Обучающийсянаучится</w:t>
      </w:r>
      <w:r w:rsidR="00E13B14" w:rsidRPr="00C63C06">
        <w:rPr>
          <w:b/>
          <w:bCs/>
          <w:sz w:val="28"/>
          <w:szCs w:val="28"/>
        </w:rPr>
        <w:t>:</w:t>
      </w:r>
    </w:p>
    <w:p w:rsidR="00E13B14" w:rsidRPr="00C63C06" w:rsidRDefault="006F7A74" w:rsidP="00C63C06">
      <w:pPr>
        <w:pStyle w:val="a3"/>
        <w:numPr>
          <w:ilvl w:val="0"/>
          <w:numId w:val="3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пониманию</w:t>
      </w:r>
      <w:r w:rsidR="00E13B14" w:rsidRPr="00C63C06">
        <w:rPr>
          <w:sz w:val="28"/>
          <w:szCs w:val="28"/>
        </w:rPr>
        <w:t xml:space="preserve"> роли информационных процессов в современном мире;</w:t>
      </w:r>
    </w:p>
    <w:p w:rsidR="00E13B14" w:rsidRPr="006F7A74" w:rsidRDefault="006F7A74" w:rsidP="006F7A74">
      <w:pPr>
        <w:pStyle w:val="a3"/>
        <w:numPr>
          <w:ilvl w:val="0"/>
          <w:numId w:val="3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представлению</w:t>
      </w:r>
      <w:r w:rsidR="00E13B14" w:rsidRPr="00C63C06">
        <w:rPr>
          <w:sz w:val="28"/>
          <w:szCs w:val="28"/>
        </w:rPr>
        <w:t xml:space="preserve"> об информации как важнейшем стратегическом ресурсе развития</w:t>
      </w:r>
      <w:r w:rsidR="00E13B14" w:rsidRPr="006F7A74">
        <w:rPr>
          <w:sz w:val="28"/>
          <w:szCs w:val="28"/>
        </w:rPr>
        <w:t>личности, государства, общества;</w:t>
      </w:r>
    </w:p>
    <w:p w:rsidR="00E13B14" w:rsidRPr="00C63C06" w:rsidRDefault="006F7A74" w:rsidP="00C63C06">
      <w:pPr>
        <w:pStyle w:val="a3"/>
        <w:numPr>
          <w:ilvl w:val="0"/>
          <w:numId w:val="4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владению </w:t>
      </w:r>
      <w:r w:rsidR="00E13B14" w:rsidRPr="00C63C06">
        <w:rPr>
          <w:sz w:val="28"/>
          <w:szCs w:val="28"/>
        </w:rPr>
        <w:t>навыками анализа и критической оценки получаемой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информации;</w:t>
      </w:r>
    </w:p>
    <w:p w:rsidR="00E13B14" w:rsidRPr="00C63C06" w:rsidRDefault="006F7A74" w:rsidP="00C63C06">
      <w:pPr>
        <w:pStyle w:val="a3"/>
        <w:numPr>
          <w:ilvl w:val="0"/>
          <w:numId w:val="4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навыкам</w:t>
      </w:r>
      <w:r w:rsidR="00E13B14" w:rsidRPr="00C63C06">
        <w:rPr>
          <w:sz w:val="28"/>
          <w:szCs w:val="28"/>
        </w:rPr>
        <w:t xml:space="preserve"> анализа, сопоставления, сравнения.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>Обучающийся получит возможность:</w:t>
      </w:r>
    </w:p>
    <w:p w:rsidR="00E13B14" w:rsidRPr="006F7A74" w:rsidRDefault="00E13B14" w:rsidP="006F7A74">
      <w:pPr>
        <w:pStyle w:val="a3"/>
        <w:numPr>
          <w:ilvl w:val="0"/>
          <w:numId w:val="4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готовности к повышению своего образовательного уровня и продолжению обучения с</w:t>
      </w:r>
      <w:r w:rsidRPr="006F7A74">
        <w:rPr>
          <w:sz w:val="28"/>
          <w:szCs w:val="28"/>
        </w:rPr>
        <w:t>использованием средств и методов информатики и ИКТ;</w:t>
      </w:r>
    </w:p>
    <w:p w:rsidR="00E13B14" w:rsidRPr="00C63C06" w:rsidRDefault="00E13B14" w:rsidP="00C63C06">
      <w:pPr>
        <w:pStyle w:val="a3"/>
        <w:numPr>
          <w:ilvl w:val="0"/>
          <w:numId w:val="4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мотивации к изучению нового;</w:t>
      </w:r>
    </w:p>
    <w:p w:rsidR="00E13B14" w:rsidRPr="00C63C06" w:rsidRDefault="00E13B14" w:rsidP="00C63C06">
      <w:pPr>
        <w:pStyle w:val="a3"/>
        <w:numPr>
          <w:ilvl w:val="0"/>
          <w:numId w:val="4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познавательного интереса к предмету;</w:t>
      </w:r>
    </w:p>
    <w:p w:rsidR="00E13B14" w:rsidRPr="006F7A74" w:rsidRDefault="00E13B14" w:rsidP="006F7A74">
      <w:pPr>
        <w:pStyle w:val="a3"/>
        <w:numPr>
          <w:ilvl w:val="0"/>
          <w:numId w:val="4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способности увязывать учебное содержание с собственным жизненным опытом,</w:t>
      </w:r>
      <w:r w:rsidRPr="006F7A74">
        <w:rPr>
          <w:sz w:val="28"/>
          <w:szCs w:val="28"/>
        </w:rPr>
        <w:t>понимания значимости подготовки в области информатики в условиях развитияинформационного общества;</w:t>
      </w:r>
    </w:p>
    <w:p w:rsidR="00E13B14" w:rsidRPr="006F7A74" w:rsidRDefault="00E13B14" w:rsidP="006F7A74">
      <w:pPr>
        <w:pStyle w:val="a3"/>
        <w:numPr>
          <w:ilvl w:val="0"/>
          <w:numId w:val="5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понимания основных гигиенических, эргономических и технических условий</w:t>
      </w:r>
      <w:r w:rsidRPr="006F7A74">
        <w:rPr>
          <w:sz w:val="28"/>
          <w:szCs w:val="28"/>
        </w:rPr>
        <w:t>безопасной эксплуатации средств ИКТ.</w:t>
      </w:r>
    </w:p>
    <w:p w:rsidR="00E13B14" w:rsidRPr="00C63C06" w:rsidRDefault="00E13B14" w:rsidP="006F7A74">
      <w:pPr>
        <w:pStyle w:val="a3"/>
        <w:spacing w:before="0" w:beforeAutospacing="0" w:after="0" w:line="360" w:lineRule="auto"/>
        <w:ind w:left="567" w:firstLine="567"/>
        <w:jc w:val="center"/>
        <w:rPr>
          <w:sz w:val="28"/>
          <w:szCs w:val="28"/>
        </w:rPr>
      </w:pPr>
      <w:proofErr w:type="spellStart"/>
      <w:r w:rsidRPr="00C63C06">
        <w:rPr>
          <w:b/>
          <w:bCs/>
          <w:sz w:val="28"/>
          <w:szCs w:val="28"/>
        </w:rPr>
        <w:t>Метапредметные</w:t>
      </w:r>
      <w:proofErr w:type="spellEnd"/>
      <w:r w:rsidRPr="00C63C06">
        <w:rPr>
          <w:b/>
          <w:bCs/>
          <w:sz w:val="28"/>
          <w:szCs w:val="28"/>
        </w:rPr>
        <w:t xml:space="preserve"> результаты </w:t>
      </w:r>
      <w:r w:rsidRPr="00C63C06">
        <w:rPr>
          <w:rFonts w:eastAsia="@Arial Unicode MS"/>
          <w:b/>
          <w:bCs/>
          <w:sz w:val="28"/>
          <w:szCs w:val="28"/>
        </w:rPr>
        <w:t>освоения рабочей программы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 xml:space="preserve"> Регулятивные УУД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 xml:space="preserve">            Обучающийся научится:</w:t>
      </w:r>
    </w:p>
    <w:p w:rsidR="00E13B14" w:rsidRPr="00C63C06" w:rsidRDefault="00E13B14" w:rsidP="00C63C06">
      <w:pPr>
        <w:pStyle w:val="a3"/>
        <w:numPr>
          <w:ilvl w:val="0"/>
          <w:numId w:val="1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определять цель учебной деятельности с помощью учителя и самостоятельно, находить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 xml:space="preserve">           средства ее осуществления;</w:t>
      </w:r>
    </w:p>
    <w:p w:rsidR="00E13B14" w:rsidRPr="00C63C06" w:rsidRDefault="00E13B14" w:rsidP="00C63C06">
      <w:pPr>
        <w:pStyle w:val="a3"/>
        <w:numPr>
          <w:ilvl w:val="0"/>
          <w:numId w:val="1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принимать и сохранять учебную задачу, планировать свои действия, выбирать средства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 xml:space="preserve">           достижения цели в группе и индивидуально;</w:t>
      </w:r>
    </w:p>
    <w:p w:rsidR="00E13B14" w:rsidRPr="00C63C06" w:rsidRDefault="00E13B14" w:rsidP="00C63C06">
      <w:pPr>
        <w:pStyle w:val="a3"/>
        <w:numPr>
          <w:ilvl w:val="0"/>
          <w:numId w:val="1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формулировать цели урока после предварительного обсуждения;</w:t>
      </w:r>
    </w:p>
    <w:p w:rsidR="00E13B14" w:rsidRPr="006F7A74" w:rsidRDefault="00E13B14" w:rsidP="006F7A74">
      <w:pPr>
        <w:pStyle w:val="a3"/>
        <w:numPr>
          <w:ilvl w:val="0"/>
          <w:numId w:val="1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lastRenderedPageBreak/>
        <w:t>определять цель, проблему в деятельности, работать по плану, сверяясь с целью,</w:t>
      </w:r>
      <w:r w:rsidRPr="006F7A74">
        <w:rPr>
          <w:sz w:val="28"/>
          <w:szCs w:val="28"/>
        </w:rPr>
        <w:t>находить и исправлять ошибки;</w:t>
      </w:r>
    </w:p>
    <w:p w:rsidR="00E13B14" w:rsidRPr="00C63C06" w:rsidRDefault="00E13B14" w:rsidP="00C63C06">
      <w:pPr>
        <w:pStyle w:val="a3"/>
        <w:numPr>
          <w:ilvl w:val="0"/>
          <w:numId w:val="2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определять способы действий в рамках предложенных условий.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 xml:space="preserve">            Обучающийся получит возможность:</w:t>
      </w:r>
    </w:p>
    <w:p w:rsidR="00E13B14" w:rsidRPr="006F7A74" w:rsidRDefault="00E13B14" w:rsidP="006F7A74">
      <w:pPr>
        <w:pStyle w:val="a3"/>
        <w:numPr>
          <w:ilvl w:val="0"/>
          <w:numId w:val="2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выстраивать работу по заранее намеченному плану, проявлять целеустремленность и</w:t>
      </w:r>
      <w:r w:rsidRPr="006F7A74">
        <w:rPr>
          <w:sz w:val="28"/>
          <w:szCs w:val="28"/>
        </w:rPr>
        <w:t xml:space="preserve"> настойчивость в достижении целей;</w:t>
      </w:r>
    </w:p>
    <w:p w:rsidR="00E13B14" w:rsidRPr="00C63C06" w:rsidRDefault="00E13B14" w:rsidP="00C63C06">
      <w:pPr>
        <w:pStyle w:val="a3"/>
        <w:numPr>
          <w:ilvl w:val="0"/>
          <w:numId w:val="2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соотносить свои действия с планируемыми результатами;</w:t>
      </w:r>
    </w:p>
    <w:p w:rsidR="00E13B14" w:rsidRPr="00C63C06" w:rsidRDefault="00E13B14" w:rsidP="00C63C06">
      <w:pPr>
        <w:pStyle w:val="a3"/>
        <w:numPr>
          <w:ilvl w:val="0"/>
          <w:numId w:val="2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осуществлять контроль своей деятельности и корректировать свои действия в соответствии с изменяющейся ситуацией;</w:t>
      </w:r>
    </w:p>
    <w:p w:rsidR="00E13B14" w:rsidRPr="006F7A74" w:rsidRDefault="00E13B14" w:rsidP="006F7A74">
      <w:pPr>
        <w:pStyle w:val="a3"/>
        <w:numPr>
          <w:ilvl w:val="0"/>
          <w:numId w:val="2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оценивать правильность выполнения учебной задачи.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>Познавательные УУД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>Обучающийся научится:</w:t>
      </w:r>
    </w:p>
    <w:p w:rsidR="00E13B14" w:rsidRPr="00C63C06" w:rsidRDefault="00E13B14" w:rsidP="00C63C06">
      <w:pPr>
        <w:pStyle w:val="a3"/>
        <w:numPr>
          <w:ilvl w:val="0"/>
          <w:numId w:val="6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определять понятия, создавать обобщения, устанавливать аналогии;</w:t>
      </w:r>
    </w:p>
    <w:p w:rsidR="00E13B14" w:rsidRPr="00C63C06" w:rsidRDefault="00E13B14" w:rsidP="00C63C06">
      <w:pPr>
        <w:pStyle w:val="a3"/>
        <w:numPr>
          <w:ilvl w:val="0"/>
          <w:numId w:val="6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классифицировать, самостоятельно выбирать основания и критерии для классификации;</w:t>
      </w:r>
    </w:p>
    <w:p w:rsidR="00E13B14" w:rsidRPr="00C63C06" w:rsidRDefault="00E13B14" w:rsidP="00C63C06">
      <w:pPr>
        <w:pStyle w:val="a3"/>
        <w:numPr>
          <w:ilvl w:val="0"/>
          <w:numId w:val="6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строить логические рассуждения, умозаключения и делать выводы;</w:t>
      </w:r>
    </w:p>
    <w:p w:rsidR="00E13B14" w:rsidRPr="006F7A74" w:rsidRDefault="00E13B14" w:rsidP="006F7A74">
      <w:pPr>
        <w:pStyle w:val="a3"/>
        <w:numPr>
          <w:ilvl w:val="0"/>
          <w:numId w:val="6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искать необходимую для решения учебных задач информацию с использованием средств</w:t>
      </w:r>
      <w:r w:rsidRPr="006F7A74">
        <w:rPr>
          <w:sz w:val="28"/>
          <w:szCs w:val="28"/>
        </w:rPr>
        <w:t>ИКТ;</w:t>
      </w:r>
    </w:p>
    <w:p w:rsidR="00E13B14" w:rsidRPr="006F7A74" w:rsidRDefault="00E13B14" w:rsidP="006F7A74">
      <w:pPr>
        <w:pStyle w:val="a3"/>
        <w:numPr>
          <w:ilvl w:val="0"/>
          <w:numId w:val="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самостоятельно создавать алгоритм деятельности при решении проблем творческого и</w:t>
      </w:r>
      <w:r w:rsidRPr="006F7A74">
        <w:rPr>
          <w:sz w:val="28"/>
          <w:szCs w:val="28"/>
        </w:rPr>
        <w:t xml:space="preserve"> поискового характера;</w:t>
      </w:r>
    </w:p>
    <w:p w:rsidR="00E13B14" w:rsidRPr="00C63C06" w:rsidRDefault="00E13B14" w:rsidP="00C63C06">
      <w:pPr>
        <w:pStyle w:val="a3"/>
        <w:numPr>
          <w:ilvl w:val="0"/>
          <w:numId w:val="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создавать и изменять графические и музыкальные объекты.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>Обучающийся получит возможность:</w:t>
      </w:r>
    </w:p>
    <w:p w:rsidR="00E13B14" w:rsidRPr="00C63C06" w:rsidRDefault="00E13B14" w:rsidP="00C63C06">
      <w:pPr>
        <w:pStyle w:val="a3"/>
        <w:numPr>
          <w:ilvl w:val="0"/>
          <w:numId w:val="7"/>
        </w:numPr>
        <w:spacing w:before="0" w:beforeAutospacing="0" w:after="0" w:line="360" w:lineRule="auto"/>
        <w:ind w:left="567" w:right="40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широкому спектру умений и навыков использования средств ИКТ для сбора, хранения, преобразования и передачи различных видов информации; методам создания личного информационного пространства;</w:t>
      </w:r>
    </w:p>
    <w:p w:rsidR="00E13B14" w:rsidRPr="00C63C06" w:rsidRDefault="00E13B14" w:rsidP="00C63C06">
      <w:pPr>
        <w:pStyle w:val="a3"/>
        <w:numPr>
          <w:ilvl w:val="0"/>
          <w:numId w:val="7"/>
        </w:numPr>
        <w:spacing w:before="0" w:beforeAutospacing="0" w:after="0" w:line="360" w:lineRule="auto"/>
        <w:ind w:left="567" w:right="40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делать предварительный отбор источников информации для поиска нового знания; находить (в учебниках и других источниках в том числе, используя ИКТ) достоверную информацию, необходимую для решения учебных и жизненных задач.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lastRenderedPageBreak/>
        <w:t>Коммуникативные УУД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>Обучающийся научится:</w:t>
      </w:r>
    </w:p>
    <w:p w:rsidR="00E13B14" w:rsidRPr="006F7A74" w:rsidRDefault="00E13B14" w:rsidP="006F7A74">
      <w:pPr>
        <w:pStyle w:val="a3"/>
        <w:numPr>
          <w:ilvl w:val="0"/>
          <w:numId w:val="8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проявлять активность во взаимодействии для решения коммуникативных и</w:t>
      </w:r>
      <w:r w:rsidRPr="006F7A74">
        <w:rPr>
          <w:sz w:val="28"/>
          <w:szCs w:val="28"/>
        </w:rPr>
        <w:t xml:space="preserve"> познавательных задач;</w:t>
      </w:r>
    </w:p>
    <w:p w:rsidR="00E13B14" w:rsidRPr="006F7A74" w:rsidRDefault="00E13B14" w:rsidP="006F7A74">
      <w:pPr>
        <w:pStyle w:val="a3"/>
        <w:numPr>
          <w:ilvl w:val="0"/>
          <w:numId w:val="8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аргументировать свою позицию и координировать ее с позициями партнеров в</w:t>
      </w:r>
      <w:r w:rsidRPr="006F7A74">
        <w:rPr>
          <w:sz w:val="28"/>
          <w:szCs w:val="28"/>
        </w:rPr>
        <w:t xml:space="preserve">сотрудничестве при выработке общего решения в совместной деятельности; </w:t>
      </w:r>
    </w:p>
    <w:p w:rsidR="00E13B14" w:rsidRPr="00C63C06" w:rsidRDefault="00E13B14" w:rsidP="00C63C06">
      <w:pPr>
        <w:pStyle w:val="a3"/>
        <w:numPr>
          <w:ilvl w:val="0"/>
          <w:numId w:val="8"/>
        </w:numPr>
        <w:spacing w:before="0" w:beforeAutospacing="0" w:after="0" w:line="360" w:lineRule="auto"/>
        <w:ind w:left="567" w:right="941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высказывать собственную точку зрения, строя понятные речевые высказывания.</w:t>
      </w:r>
    </w:p>
    <w:p w:rsidR="00E13B14" w:rsidRPr="00C63C06" w:rsidRDefault="00E13B14" w:rsidP="00C63C06">
      <w:pPr>
        <w:pStyle w:val="a3"/>
        <w:tabs>
          <w:tab w:val="left" w:pos="284"/>
        </w:tabs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>Обучающийся получит возможность:</w:t>
      </w:r>
    </w:p>
    <w:p w:rsidR="00E13B14" w:rsidRPr="006F7A74" w:rsidRDefault="00E13B14" w:rsidP="006F7A74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взаимодействовать со взрослыми и сверстниками в учебной деятельности, участвовать в</w:t>
      </w:r>
      <w:r w:rsidRPr="006F7A74">
        <w:rPr>
          <w:sz w:val="28"/>
          <w:szCs w:val="28"/>
        </w:rPr>
        <w:t>коллективном обсуждении проблемы;</w:t>
      </w:r>
    </w:p>
    <w:p w:rsidR="00E13B14" w:rsidRPr="006F7A74" w:rsidRDefault="00E13B14" w:rsidP="006F7A74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проявлять инициативное сотрудничество в поиске и сборе информации, понимать роль и</w:t>
      </w:r>
      <w:r w:rsidRPr="006F7A74">
        <w:rPr>
          <w:sz w:val="28"/>
          <w:szCs w:val="28"/>
        </w:rPr>
        <w:t>место информационных процессов в различных системах.</w:t>
      </w:r>
    </w:p>
    <w:p w:rsidR="00E13B14" w:rsidRPr="00C63C06" w:rsidRDefault="00E13B14" w:rsidP="006F7A74">
      <w:pPr>
        <w:pStyle w:val="a3"/>
        <w:tabs>
          <w:tab w:val="left" w:pos="284"/>
        </w:tabs>
        <w:spacing w:before="0" w:beforeAutospacing="0" w:after="0" w:line="360" w:lineRule="auto"/>
        <w:jc w:val="center"/>
        <w:rPr>
          <w:rFonts w:eastAsia="@Arial Unicode MS"/>
          <w:b/>
          <w:bCs/>
          <w:sz w:val="28"/>
          <w:szCs w:val="28"/>
        </w:rPr>
      </w:pPr>
      <w:r w:rsidRPr="00C63C06">
        <w:rPr>
          <w:rFonts w:eastAsia="@Arial Unicode MS"/>
          <w:b/>
          <w:bCs/>
          <w:sz w:val="28"/>
          <w:szCs w:val="28"/>
        </w:rPr>
        <w:t>Предметные результаты освоения рабочей программы</w:t>
      </w:r>
    </w:p>
    <w:p w:rsidR="00E13B14" w:rsidRPr="00C63C06" w:rsidRDefault="00E13B1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В результате изучения в 9 классе темы </w:t>
      </w:r>
      <w:r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«Математическиеосновы информатики»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ученик:</w:t>
      </w:r>
    </w:p>
    <w:p w:rsidR="00E13B14" w:rsidRPr="00C63C06" w:rsidRDefault="00E13B1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E13B14" w:rsidRPr="00C63C06" w:rsidRDefault="00CF62BC" w:rsidP="00C63C0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сущность понятия «множество»</w:t>
      </w:r>
      <w:r w:rsidR="00E13B14" w:rsidRPr="00C63C06">
        <w:rPr>
          <w:rFonts w:ascii="Times New Roman" w:eastAsia="SchoolBookCSanPin-Regular" w:hAnsi="Times New Roman" w:cs="Times New Roman"/>
          <w:sz w:val="28"/>
          <w:szCs w:val="28"/>
        </w:rPr>
        <w:t>, сущность операций объединения, пересечения и дополнения;</w:t>
      </w:r>
    </w:p>
    <w:p w:rsidR="00E13B14" w:rsidRPr="00C63C06" w:rsidRDefault="00E13B14" w:rsidP="00C63C0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сущность понятий модель, моделирование, информационная модель, математическая модель и др.;</w:t>
      </w:r>
    </w:p>
    <w:p w:rsidR="00E13B14" w:rsidRPr="00C63C06" w:rsidRDefault="006F7A7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Обучающийся </w:t>
      </w:r>
      <w:r w:rsidR="00E13B14"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научится:</w:t>
      </w:r>
    </w:p>
    <w:p w:rsidR="00E13B14" w:rsidRPr="00C63C06" w:rsidRDefault="00E13B14" w:rsidP="00C63C0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оценивать мощность множеств, полученных из двух илитрех базовых множеств с помощью операций объединения, пересечения и дополнения;</w:t>
      </w:r>
    </w:p>
    <w:p w:rsidR="00E13B14" w:rsidRPr="00C63C06" w:rsidRDefault="00E13B14" w:rsidP="00C63C0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определять количество элементов в множествах, полученных из двух базовых множеств с помощью операцийобъединения, пересечения и дополнения;</w:t>
      </w:r>
    </w:p>
    <w:p w:rsidR="00E13B14" w:rsidRPr="00C63C06" w:rsidRDefault="00E13B14" w:rsidP="00C63C0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(первый элемент,последний элемент, предыдущий элемент, следующийэлемент; вставка, удаление и замена элемента);</w:t>
      </w:r>
    </w:p>
    <w:p w:rsidR="00E13B14" w:rsidRPr="00C63C06" w:rsidRDefault="00E13B14" w:rsidP="00C63C0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описывать граф с помощью матрицы смежности с указан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ием длин ребер (знание термина «матрица смежности»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не обязательно);</w:t>
      </w:r>
    </w:p>
    <w:p w:rsidR="00E13B14" w:rsidRPr="00C63C06" w:rsidRDefault="00E13B14" w:rsidP="00C63C0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использовать табличные (реляционные) базы данных,выполнять отбор строк таблицы, удовлетворяющих определенному условию;</w:t>
      </w:r>
    </w:p>
    <w:p w:rsidR="00E13B14" w:rsidRPr="00C63C06" w:rsidRDefault="00E13B14" w:rsidP="00C63C0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пользоваться различными формами представления данных (таблицы, диаграммы, графики и т. д.);</w:t>
      </w:r>
    </w:p>
    <w:p w:rsidR="00E13B14" w:rsidRPr="00C63C06" w:rsidRDefault="006F7A7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iCs/>
          <w:sz w:val="28"/>
          <w:szCs w:val="28"/>
        </w:rPr>
      </w:pPr>
      <w:r w:rsidRPr="006F7A74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Обучающийся </w:t>
      </w:r>
      <w:r w:rsidR="00E13B14" w:rsidRPr="00C63C06">
        <w:rPr>
          <w:rFonts w:ascii="Times New Roman" w:eastAsia="SchoolBookCSanPin-Regular" w:hAnsi="Times New Roman" w:cs="Times New Roman"/>
          <w:b/>
          <w:iCs/>
          <w:sz w:val="28"/>
          <w:szCs w:val="28"/>
        </w:rPr>
        <w:t>получит возможность:</w:t>
      </w:r>
    </w:p>
    <w:p w:rsidR="00E13B14" w:rsidRPr="00C63C06" w:rsidRDefault="00E13B14" w:rsidP="00C63C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определять количество элементов в множествах, полученных из трех базовых множеств с помощью операцийобъединения, пересечения и дополнения;</w:t>
      </w:r>
    </w:p>
    <w:p w:rsidR="00E13B14" w:rsidRPr="00C63C06" w:rsidRDefault="00E13B14" w:rsidP="00C63C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сформировать представление о моделировании как методе научного познания; о компьютерных моделях и ихиспользовании для исследования объектов окружающегомира;</w:t>
      </w:r>
    </w:p>
    <w:p w:rsidR="00E13B14" w:rsidRPr="006F7A74" w:rsidRDefault="00E13B14" w:rsidP="006F7A7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познакомиться с примерами использования графов, деревьев и списков при о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писании реальных объектов и про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цессов;</w:t>
      </w:r>
    </w:p>
    <w:p w:rsidR="00E13B14" w:rsidRPr="00C63C06" w:rsidRDefault="00E13B14" w:rsidP="00C63C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познакомиться с примерами математических моделей ииспользования компьютеров при их анализе;</w:t>
      </w:r>
    </w:p>
    <w:p w:rsidR="00E13B14" w:rsidRPr="00C63C06" w:rsidRDefault="00E13B14" w:rsidP="00C63C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E13B14" w:rsidRPr="00C63C06" w:rsidRDefault="00E13B14" w:rsidP="00C63C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научиться строить математическую модель задачи — выделять исходные данные и результаты, выявлять соотношения между ними.</w:t>
      </w:r>
    </w:p>
    <w:p w:rsidR="00E13B14" w:rsidRPr="006F7A74" w:rsidRDefault="00E13B14" w:rsidP="006F7A7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научиться выбирать форму представления информации взависимости от стоящей задачи, проверять адекватностьмодели объекту и цели моделирования.</w:t>
      </w:r>
    </w:p>
    <w:p w:rsidR="00E13B14" w:rsidRPr="00C63C06" w:rsidRDefault="00E13B1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В резул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ьтате изучения в 9 классе темы </w:t>
      </w:r>
      <w:r w:rsidR="00897810" w:rsidRPr="00C63C06">
        <w:rPr>
          <w:rFonts w:ascii="Times New Roman" w:eastAsia="SchoolBookCSanPin-Regular" w:hAnsi="Times New Roman" w:cs="Times New Roman"/>
          <w:b/>
          <w:sz w:val="28"/>
          <w:szCs w:val="28"/>
        </w:rPr>
        <w:t>«</w:t>
      </w:r>
      <w:r w:rsidRPr="00C63C06">
        <w:rPr>
          <w:rFonts w:ascii="Times New Roman" w:eastAsia="SchoolBookCSanPin-Regular" w:hAnsi="Times New Roman" w:cs="Times New Roman"/>
          <w:b/>
          <w:sz w:val="28"/>
          <w:szCs w:val="28"/>
        </w:rPr>
        <w:t>Алгоритмы и про</w:t>
      </w:r>
      <w:r w:rsidR="00CF62BC" w:rsidRPr="00C63C06">
        <w:rPr>
          <w:rFonts w:ascii="Times New Roman" w:eastAsia="SchoolBookCSanPin-Regular" w:hAnsi="Times New Roman" w:cs="Times New Roman"/>
          <w:b/>
          <w:sz w:val="28"/>
          <w:szCs w:val="28"/>
        </w:rPr>
        <w:t>граммирование»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 ученик:</w:t>
      </w:r>
    </w:p>
    <w:p w:rsidR="00E13B14" w:rsidRPr="00C63C06" w:rsidRDefault="00E13B1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E13B14" w:rsidRPr="00C63C06" w:rsidRDefault="00CF62BC" w:rsidP="00C63C0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сущность понятия «</w:t>
      </w:r>
      <w:r w:rsidR="00E13B14" w:rsidRPr="00C63C06">
        <w:rPr>
          <w:rFonts w:ascii="Times New Roman" w:eastAsia="SchoolBookCSanPin-Regular" w:hAnsi="Times New Roman" w:cs="Times New Roman"/>
          <w:sz w:val="28"/>
          <w:szCs w:val="28"/>
        </w:rPr>
        <w:t>вспомогател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ьный алгоритм»</w:t>
      </w:r>
      <w:r w:rsidR="00E13B14" w:rsidRPr="00C63C06">
        <w:rPr>
          <w:rFonts w:ascii="Times New Roman" w:eastAsia="SchoolBookCSanPin-Regular" w:hAnsi="Times New Roman" w:cs="Times New Roman"/>
          <w:sz w:val="28"/>
          <w:szCs w:val="28"/>
        </w:rPr>
        <w:t>;</w:t>
      </w:r>
    </w:p>
    <w:p w:rsidR="00E13B14" w:rsidRPr="00C63C06" w:rsidRDefault="00E13B14" w:rsidP="00C63C0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сущность метода последовательного уточнения алгоритма;</w:t>
      </w:r>
    </w:p>
    <w:p w:rsidR="00E13B14" w:rsidRPr="00C63C06" w:rsidRDefault="006F7A7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6F7A74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Обучающийся </w:t>
      </w:r>
      <w:r w:rsidR="00E13B14"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научится:</w:t>
      </w:r>
    </w:p>
    <w:p w:rsidR="00E13B14" w:rsidRPr="00C63C06" w:rsidRDefault="00E13B14" w:rsidP="00C63C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анализировать алгоритмы управления исполнителямиРобот, Черепаха, Чертежник и др.;</w:t>
      </w:r>
    </w:p>
    <w:p w:rsidR="00E13B14" w:rsidRPr="00C63C06" w:rsidRDefault="00E13B14" w:rsidP="00C63C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использовать табличные величины (массивы), а такжевыражения, составленные из этих величин;</w:t>
      </w:r>
    </w:p>
    <w:p w:rsidR="00E13B14" w:rsidRPr="00C63C06" w:rsidRDefault="00E13B14" w:rsidP="00C63C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анализировать предложенную программу, например,определять, какие результаты возможны при заданноммножестве исходных значений;</w:t>
      </w:r>
    </w:p>
    <w:p w:rsidR="00E13B14" w:rsidRPr="00C63C06" w:rsidRDefault="006F7A7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iCs/>
          <w:sz w:val="28"/>
          <w:szCs w:val="28"/>
        </w:rPr>
      </w:pPr>
      <w:r w:rsidRPr="006F7A74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Обучающийся </w:t>
      </w:r>
      <w:r w:rsidR="00E13B14" w:rsidRPr="00C63C06">
        <w:rPr>
          <w:rFonts w:ascii="Times New Roman" w:eastAsia="SchoolBookCSanPin-Regular" w:hAnsi="Times New Roman" w:cs="Times New Roman"/>
          <w:b/>
          <w:iCs/>
          <w:sz w:val="28"/>
          <w:szCs w:val="28"/>
        </w:rPr>
        <w:t>получит возможность:</w:t>
      </w:r>
    </w:p>
    <w:p w:rsidR="00E13B14" w:rsidRPr="006F7A74" w:rsidRDefault="00E13B14" w:rsidP="006F7A7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научиться осуществлять вызов вспомогательных алгоритмов (подпрограмм) средствами языка прог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раммирова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ния Паскаль.</w:t>
      </w:r>
    </w:p>
    <w:p w:rsidR="00E13B14" w:rsidRPr="00C63C06" w:rsidRDefault="00E13B1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В результате изучения в 9 классе темы </w:t>
      </w:r>
      <w:r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«Использованиепрограммных систем и сервисов»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ученик:</w:t>
      </w:r>
    </w:p>
    <w:p w:rsidR="00E13B14" w:rsidRPr="00C63C06" w:rsidRDefault="00E13B1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E13B14" w:rsidRPr="00C63C06" w:rsidRDefault="00E13B14" w:rsidP="00C63C0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сущность понятий 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база 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данных»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 и 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«СУБД»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;</w:t>
      </w:r>
    </w:p>
    <w:p w:rsidR="00E13B14" w:rsidRPr="00C63C06" w:rsidRDefault="00E13B14" w:rsidP="00C63C0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сущность понятий 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табличный 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процессор»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электронная 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таблица»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;</w:t>
      </w:r>
    </w:p>
    <w:p w:rsidR="00E13B14" w:rsidRPr="00C63C06" w:rsidRDefault="00E13B14" w:rsidP="00C63C0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базовые нормы информационной безопасности, этики иправа;</w:t>
      </w:r>
    </w:p>
    <w:p w:rsidR="00E13B14" w:rsidRPr="00C63C06" w:rsidRDefault="006F7A7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6F7A74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Обучающийся </w:t>
      </w:r>
      <w:r w:rsidR="00E13B14"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научится:</w:t>
      </w:r>
    </w:p>
    <w:p w:rsidR="00E13B14" w:rsidRPr="00C63C06" w:rsidRDefault="00E13B14" w:rsidP="00C63C0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выполнять отбор строк таблицы, удовлетворяющих определенному условию;</w:t>
      </w:r>
    </w:p>
    <w:p w:rsidR="00E13B14" w:rsidRPr="00C63C06" w:rsidRDefault="00E13B14" w:rsidP="00C63C0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использовать основные способы графического представления числовой информации (графики, круговые истолбчатые диаграммы);</w:t>
      </w:r>
    </w:p>
    <w:p w:rsidR="00CF62BC" w:rsidRPr="006F7A74" w:rsidRDefault="00E13B14" w:rsidP="006F7A7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использовать динамические (электронные) таблицы, втом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</w:t>
      </w:r>
    </w:p>
    <w:p w:rsidR="00CF62BC" w:rsidRPr="00C63C06" w:rsidRDefault="00CF62BC" w:rsidP="00C63C0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оперировать понятиями, связанными с передачей данных (источник и приемник данных; канал связи, скорость передачи данных по каналу связи, пропускная способность канала связи);</w:t>
      </w:r>
    </w:p>
    <w:p w:rsidR="00CF62BC" w:rsidRPr="00C63C06" w:rsidRDefault="00CF62BC" w:rsidP="00C63C0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использовать термины, описывающие скорость передачи данных, оценивать время передачи данных;</w:t>
      </w:r>
    </w:p>
    <w:p w:rsidR="00CF62BC" w:rsidRPr="00C63C06" w:rsidRDefault="00CF62BC" w:rsidP="00C63C0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анализировать доменные имена компьютеров и адреса документов в Интернете;</w:t>
      </w:r>
    </w:p>
    <w:p w:rsidR="00CF62BC" w:rsidRPr="00C63C06" w:rsidRDefault="00CF62BC" w:rsidP="00C63C0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операций;</w:t>
      </w:r>
    </w:p>
    <w:p w:rsidR="00CF62BC" w:rsidRPr="00C63C06" w:rsidRDefault="00CF62BC" w:rsidP="00C63C0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приемам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CF62BC" w:rsidRPr="00C63C06" w:rsidRDefault="00CF62BC" w:rsidP="00C63C0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соблюдать основы норм информационной безопасности, этики и права;</w:t>
      </w:r>
    </w:p>
    <w:p w:rsidR="00CF62BC" w:rsidRPr="00C63C06" w:rsidRDefault="006F7A7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Wingdings-Regular" w:hAnsi="Times New Roman" w:cs="Times New Roman"/>
          <w:b/>
          <w:iCs/>
          <w:sz w:val="28"/>
          <w:szCs w:val="28"/>
        </w:rPr>
      </w:pPr>
      <w:r w:rsidRPr="006F7A74">
        <w:rPr>
          <w:rFonts w:ascii="Times New Roman" w:eastAsia="Wingdings-Regular" w:hAnsi="Times New Roman" w:cs="Times New Roman"/>
          <w:b/>
          <w:bCs/>
          <w:iCs/>
          <w:sz w:val="28"/>
          <w:szCs w:val="28"/>
        </w:rPr>
        <w:t xml:space="preserve">Обучающийся </w:t>
      </w:r>
      <w:r w:rsidR="00CF62BC" w:rsidRPr="00C63C06">
        <w:rPr>
          <w:rFonts w:ascii="Times New Roman" w:eastAsia="Wingdings-Regular" w:hAnsi="Times New Roman" w:cs="Times New Roman"/>
          <w:b/>
          <w:iCs/>
          <w:sz w:val="28"/>
          <w:szCs w:val="28"/>
        </w:rPr>
        <w:t>получит возможность:</w:t>
      </w:r>
    </w:p>
    <w:p w:rsidR="00CF62BC" w:rsidRPr="00C63C06" w:rsidRDefault="00CF62BC" w:rsidP="00C63C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научиться проектировать и создавать однотабличную базу данных;</w:t>
      </w:r>
    </w:p>
    <w:p w:rsidR="00CF62BC" w:rsidRPr="00C63C06" w:rsidRDefault="00CF62BC" w:rsidP="00C63C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CF62BC" w:rsidRPr="00C63C06" w:rsidRDefault="00CF62BC" w:rsidP="00C63C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использовать электронные таблицы для решения задач, возникающих в процессе учебы и вне ее;</w:t>
      </w:r>
    </w:p>
    <w:p w:rsidR="00CF62BC" w:rsidRPr="00C63C06" w:rsidRDefault="00CF62BC" w:rsidP="00C63C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познакомиться с принципами функционирования Интернета и сетевого взаимодействия между компьютера 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CF62BC" w:rsidRPr="00C63C06" w:rsidRDefault="00CF62BC" w:rsidP="00C63C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CF62BC" w:rsidRPr="00C63C06" w:rsidRDefault="00CF62BC" w:rsidP="00C63C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п.).</w:t>
      </w:r>
    </w:p>
    <w:p w:rsidR="00E13B14" w:rsidRDefault="00E13B1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74" w:rsidRDefault="006F7A7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74" w:rsidRDefault="006F7A7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74" w:rsidRDefault="006F7A7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74" w:rsidRDefault="006F7A7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74" w:rsidRDefault="006F7A7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74" w:rsidRPr="00C63C06" w:rsidRDefault="006F7A7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10" w:rsidRPr="00C63C06" w:rsidRDefault="00897810" w:rsidP="006F7A74">
      <w:pPr>
        <w:pStyle w:val="a4"/>
        <w:autoSpaceDE w:val="0"/>
        <w:autoSpaceDN w:val="0"/>
        <w:adjustRightInd w:val="0"/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897810" w:rsidRPr="00C63C06" w:rsidRDefault="00897810" w:rsidP="006F7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Структура содержания общеобразовательного предмета (курса) информатики в 9 классе основной школы определяется следующими содержательными линиями.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1) линия «Математические основы информатики»;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2) линия «Алгоритмы и программирование»;</w:t>
      </w:r>
    </w:p>
    <w:p w:rsidR="00897810" w:rsidRPr="00C63C06" w:rsidRDefault="00897810" w:rsidP="006F7A74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3) линия «Использование программных систем и сервисов»</w:t>
      </w:r>
    </w:p>
    <w:p w:rsidR="00897810" w:rsidRPr="006F7A74" w:rsidRDefault="00F97753" w:rsidP="006F7A74">
      <w:pPr>
        <w:spacing w:after="0" w:line="360" w:lineRule="auto"/>
        <w:ind w:left="567" w:firstLine="567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sz w:val="28"/>
          <w:szCs w:val="28"/>
        </w:rPr>
        <w:t>Л</w:t>
      </w:r>
      <w:r w:rsidR="00897810" w:rsidRPr="00C63C06">
        <w:rPr>
          <w:rFonts w:ascii="Times New Roman" w:eastAsia="SchoolBookCSanPin-Regular" w:hAnsi="Times New Roman" w:cs="Times New Roman"/>
          <w:b/>
          <w:sz w:val="28"/>
          <w:szCs w:val="28"/>
        </w:rPr>
        <w:t>иния «Математические основы информатики»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теории множеств.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Диаграммы Эйлера–Венна. Авторская программа 47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Моделирование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как метод познания. Модели и моделирование. Этапы построения информационной модели. Оценка адекватности модели моделируемому объекту и целям моделирования. Классификация информационных моделей.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 Графы.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 Дерево. Корень, лист, вершина. Поддерево. Высота дерева.Уровень вершины.</w:t>
      </w:r>
    </w:p>
    <w:p w:rsidR="002553EA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Математическое моделирование.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Компьютерные эксперименты. Примеры использования математических (компьютерных) моделей при решении научно-технических задач. Представление о цикле моделирования: построение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F97753" w:rsidRPr="006F7A74" w:rsidRDefault="00F97753" w:rsidP="006F7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sz w:val="28"/>
          <w:szCs w:val="28"/>
        </w:rPr>
        <w:t>Линия «Алгоритмы и программирование»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алгоритмов и программ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на изучаемом языкепрограммирования (одном из перечня: школьный алгоритмический язык, Паскаль, </w:t>
      </w:r>
      <w:proofErr w:type="spell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Python</w:t>
      </w:r>
      <w:proofErr w:type="spellEnd"/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proofErr w:type="spell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Java</w:t>
      </w:r>
      <w:proofErr w:type="spellEnd"/>
      <w:r w:rsidRPr="00C63C06">
        <w:rPr>
          <w:rFonts w:ascii="Times New Roman" w:eastAsia="SchoolBookCSanPin-Regular" w:hAnsi="Times New Roman" w:cs="Times New Roman"/>
          <w:sz w:val="28"/>
          <w:szCs w:val="28"/>
        </w:rPr>
        <w:t>, C, C#, C++). Табличный тип данных (массив). Примеры задач обработки данных:заполнение числового массива в соответствии с формулой илипутем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этихалгоритмов на изучаемом языке программирования из приведенного выше перечня.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по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управлению исполнителями Робот, Черепашка, Чертежники др.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Анализ алгоритмов.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Определение возможных результатов работы алгоритма для исполнителей Робот, Черепашка,Чертежник при заданной исходной обстановке; выявлениевозможных входных данных, приводящих к данному результату.</w:t>
      </w:r>
    </w:p>
    <w:p w:rsidR="00F97753" w:rsidRPr="006F7A74" w:rsidRDefault="00F97753" w:rsidP="006F7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sz w:val="28"/>
          <w:szCs w:val="28"/>
        </w:rPr>
        <w:t>Линия «Использование программных систем и сервисов»</w:t>
      </w:r>
    </w:p>
    <w:p w:rsidR="00897810" w:rsidRPr="00C63C06" w:rsidRDefault="00897810" w:rsidP="006F7A74">
      <w:p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Базы данных.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Базы данных. Таблица как представлениеотношения. Поиск данных в готовой базе.</w:t>
      </w:r>
    </w:p>
    <w:p w:rsidR="00F97753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(динамические) таблицы.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Электронные (динамические) таблицы. Формулы с использованием абсолют</w:t>
      </w:r>
      <w:r w:rsidR="00F97753"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ной, относительной и смешанной </w:t>
      </w:r>
      <w:r w:rsidR="00F97753" w:rsidRPr="00C63C0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F97753" w:rsidRPr="00C63C06" w:rsidRDefault="00F97753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Компьютерные сети.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Компьютерные сети. Интернет. Скорость передачи информации. Пропускная способность канала. Передача информации в современных системах связи. Адресация в сети Интернет. Доменная система имен.</w:t>
      </w:r>
    </w:p>
    <w:p w:rsidR="00F97753" w:rsidRPr="00C63C06" w:rsidRDefault="00F97753" w:rsidP="006F7A74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Работа в информационном пространстве.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Виды деятельности в сети Интернет. Интернет сервисы: почтовая служба; справочные службы, поисковые службы, службы обновленияпрограммного обеспечения и др.</w:t>
      </w:r>
    </w:p>
    <w:p w:rsidR="00F97753" w:rsidRPr="00C63C06" w:rsidRDefault="00F97753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        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</w:r>
    </w:p>
    <w:p w:rsidR="00897810" w:rsidRPr="00C63C06" w:rsidRDefault="00F97753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        Рекомендации, повышающие безопасность работы в сети Интернет. Методы индивидуального и коллективного размещения новой информации в сети Интернет. Сайт. Взаимодействие на основе компьютерных сетей: электронная почта, чат, форум, телеконференция и др. Базовые представления о правовых и этических аспектах работы в сети Интернет. Личная информация, способы ее защиты.</w:t>
      </w:r>
    </w:p>
    <w:p w:rsidR="00E61797" w:rsidRDefault="00E61797" w:rsidP="006F7A74">
      <w:pPr>
        <w:spacing w:after="0" w:line="360" w:lineRule="auto"/>
        <w:ind w:left="34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797" w:rsidRDefault="00E61797" w:rsidP="006F7A74">
      <w:pPr>
        <w:spacing w:after="0" w:line="360" w:lineRule="auto"/>
        <w:ind w:left="34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3EA" w:rsidRPr="006F7A74" w:rsidRDefault="008327FD" w:rsidP="006F7A74">
      <w:pPr>
        <w:spacing w:after="0" w:line="360" w:lineRule="auto"/>
        <w:ind w:left="3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2553EA" w:rsidRPr="006F7A74" w:rsidRDefault="002553EA" w:rsidP="006F7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CellSpacing w:w="0" w:type="dxa"/>
        <w:tblInd w:w="15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882"/>
        <w:gridCol w:w="4848"/>
        <w:gridCol w:w="1373"/>
        <w:gridCol w:w="1417"/>
        <w:gridCol w:w="1560"/>
      </w:tblGrid>
      <w:tr w:rsidR="008E08AF" w:rsidRPr="006F7A74" w:rsidTr="00C73A99">
        <w:trPr>
          <w:trHeight w:val="365"/>
          <w:tblCellSpacing w:w="0" w:type="dxa"/>
        </w:trPr>
        <w:tc>
          <w:tcPr>
            <w:tcW w:w="882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8E08AF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48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8E08AF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435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8E08AF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E08AF" w:rsidRPr="006F7A74" w:rsidTr="00C73A99">
        <w:trPr>
          <w:trHeight w:val="245"/>
          <w:tblCellSpacing w:w="0" w:type="dxa"/>
        </w:trPr>
        <w:tc>
          <w:tcPr>
            <w:tcW w:w="882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8E08AF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8E08AF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8E08AF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8E08AF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8E08AF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8E08AF" w:rsidRPr="006F7A74" w:rsidTr="00C73A99">
        <w:trPr>
          <w:trHeight w:val="330"/>
          <w:tblCellSpacing w:w="0" w:type="dxa"/>
        </w:trPr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1D4D13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8E08AF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 формализация</w:t>
            </w:r>
          </w:p>
        </w:tc>
        <w:tc>
          <w:tcPr>
            <w:tcW w:w="1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1F6CEF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08AF" w:rsidRPr="006F7A74" w:rsidTr="00C73A99">
        <w:trPr>
          <w:trHeight w:val="330"/>
          <w:tblCellSpacing w:w="0" w:type="dxa"/>
        </w:trPr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1D4D13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1D4D13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Алгоритмизация и программирование</w:t>
            </w:r>
          </w:p>
        </w:tc>
        <w:tc>
          <w:tcPr>
            <w:tcW w:w="1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D43E9" w:rsidRPr="006F7A74" w:rsidTr="00C73A99">
        <w:trPr>
          <w:trHeight w:val="330"/>
          <w:tblCellSpacing w:w="0" w:type="dxa"/>
        </w:trPr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4D43E9" w:rsidRPr="006F7A74" w:rsidRDefault="004D43E9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4D43E9" w:rsidRPr="006F7A74" w:rsidRDefault="004D43E9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числовой информации в электронных таблицах</w:t>
            </w:r>
          </w:p>
        </w:tc>
        <w:tc>
          <w:tcPr>
            <w:tcW w:w="1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D43E9" w:rsidRPr="006F7A74" w:rsidRDefault="004D43E9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3E9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D43E9" w:rsidRPr="006F7A74" w:rsidRDefault="004D43E9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3E9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4D43E9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3A99" w:rsidRPr="006F7A74" w:rsidTr="00C73A99">
        <w:trPr>
          <w:trHeight w:val="344"/>
          <w:tblCellSpacing w:w="0" w:type="dxa"/>
        </w:trPr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C73A99" w:rsidRPr="006F7A74" w:rsidRDefault="00C73A99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C73A99" w:rsidRPr="006F7A74" w:rsidRDefault="00C73A99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Коммуникационные технологии</w:t>
            </w:r>
          </w:p>
        </w:tc>
        <w:tc>
          <w:tcPr>
            <w:tcW w:w="1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73A99" w:rsidRPr="006F7A74" w:rsidRDefault="00821389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4006"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73A99" w:rsidRPr="006F7A74" w:rsidRDefault="009B4006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C73A99" w:rsidRPr="006F7A74" w:rsidRDefault="008F1825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08AF" w:rsidRPr="006F7A74" w:rsidTr="00C73A99">
        <w:trPr>
          <w:trHeight w:val="330"/>
          <w:tblCellSpacing w:w="0" w:type="dxa"/>
        </w:trPr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8E08AF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1D4D13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4006"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553EA" w:rsidRDefault="002553EA" w:rsidP="002553E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45" w:rsidRPr="006F7A74" w:rsidRDefault="003E0345" w:rsidP="006F7A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F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и материально-техническое обеспечение</w:t>
      </w:r>
    </w:p>
    <w:p w:rsidR="003E0345" w:rsidRPr="006F7A74" w:rsidRDefault="003E0345" w:rsidP="006F7A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обеспечение:</w:t>
      </w:r>
    </w:p>
    <w:p w:rsidR="003E0345" w:rsidRPr="006F7A74" w:rsidRDefault="003E0345" w:rsidP="006F7A7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Л.Л. Информатика: учебник для 9 класса. – М.:БИНОМ. Лаборатория знаний, 2017.</w:t>
      </w:r>
    </w:p>
    <w:p w:rsidR="003E0345" w:rsidRPr="006F7A74" w:rsidRDefault="003E0345" w:rsidP="006F7A7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Л.Л. Информатика: рабочая тетрадь для 9 класса. – М.:БИНОМ. Лаборатория знаний, 2017.</w:t>
      </w:r>
    </w:p>
    <w:p w:rsidR="003E0345" w:rsidRPr="006F7A74" w:rsidRDefault="003E0345" w:rsidP="006F7A7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Л.Л., </w:t>
      </w: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А.Ю. Информатика. 7 – 9 классы: методическое пособие. – М.: БИНОМ. Лаборатория знаний, 2016.</w:t>
      </w:r>
    </w:p>
    <w:p w:rsidR="003E0345" w:rsidRPr="006F7A74" w:rsidRDefault="003E0345" w:rsidP="006F7A7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Л.Л. Информатика: самостоятельные и контрольные работы для 9 класса. – М.:БИНОМ. Лаборатория знаний, 2017.</w:t>
      </w:r>
    </w:p>
    <w:p w:rsidR="003E0345" w:rsidRPr="006F7A74" w:rsidRDefault="003E0345" w:rsidP="006F7A7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Л. Л., </w:t>
      </w: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А. Ю. Информатика. Программа для основной школы: 7-9 классы. (ФГОС). – М.: БИНОМ. Лаборатория знаний, 2015.</w:t>
      </w:r>
    </w:p>
    <w:p w:rsidR="003E0345" w:rsidRPr="006F7A74" w:rsidRDefault="003E0345" w:rsidP="006F7A7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Л.Л., </w:t>
      </w: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А.Ю. Электронное приложение к учебнику «Информатика. 9 класс». Презентации для уроков размещены на сайте Авторская мастерская </w:t>
      </w:r>
      <w:proofErr w:type="spellStart"/>
      <w:r w:rsidRPr="006F7A74">
        <w:rPr>
          <w:color w:val="000000"/>
          <w:sz w:val="28"/>
          <w:szCs w:val="28"/>
        </w:rPr>
        <w:t>Л.Л.Босовой</w:t>
      </w:r>
      <w:proofErr w:type="spellEnd"/>
      <w:r w:rsidRPr="006F7A74">
        <w:rPr>
          <w:color w:val="000000"/>
          <w:sz w:val="28"/>
          <w:szCs w:val="28"/>
        </w:rPr>
        <w:t xml:space="preserve"> по адресу </w:t>
      </w:r>
      <w:hyperlink r:id="rId8" w:history="1">
        <w:r w:rsidRPr="006F7A74">
          <w:rPr>
            <w:rStyle w:val="a6"/>
            <w:sz w:val="28"/>
            <w:szCs w:val="28"/>
          </w:rPr>
          <w:t>http://metodist.lbz.ru</w:t>
        </w:r>
      </w:hyperlink>
    </w:p>
    <w:p w:rsidR="003E0345" w:rsidRPr="006F7A74" w:rsidRDefault="003E0345" w:rsidP="006F7A74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Единой коллекции цифровых образовательных ресурсов (</w:t>
      </w:r>
      <w:hyperlink r:id="rId9" w:history="1">
        <w:r w:rsidRPr="006F7A7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  <w:r w:rsidRPr="006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0345" w:rsidRPr="006F7A74" w:rsidRDefault="003E0345" w:rsidP="006F7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6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0345" w:rsidRPr="006F7A74" w:rsidRDefault="003E0345" w:rsidP="006F7A74">
      <w:pPr>
        <w:pStyle w:val="a4"/>
        <w:numPr>
          <w:ilvl w:val="1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3E0345" w:rsidRPr="006F7A74" w:rsidRDefault="003E0345" w:rsidP="006F7A74">
      <w:pPr>
        <w:pStyle w:val="a4"/>
        <w:numPr>
          <w:ilvl w:val="1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Модем</w:t>
      </w:r>
    </w:p>
    <w:p w:rsidR="003E0345" w:rsidRPr="006F7A74" w:rsidRDefault="003E0345" w:rsidP="006F7A74">
      <w:pPr>
        <w:pStyle w:val="a4"/>
        <w:numPr>
          <w:ilvl w:val="1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проектор</w:t>
      </w:r>
    </w:p>
    <w:p w:rsidR="003E0345" w:rsidRPr="006F7A74" w:rsidRDefault="003E0345" w:rsidP="006F7A74">
      <w:pPr>
        <w:pStyle w:val="a4"/>
        <w:numPr>
          <w:ilvl w:val="1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7A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Принтер</w:t>
      </w:r>
    </w:p>
    <w:p w:rsidR="005E7D4A" w:rsidRPr="006F7A74" w:rsidRDefault="003E0345" w:rsidP="006F7A74">
      <w:pPr>
        <w:pStyle w:val="a4"/>
        <w:numPr>
          <w:ilvl w:val="1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7A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Компьютеры (РМУ)</w:t>
      </w:r>
    </w:p>
    <w:sectPr w:rsidR="005E7D4A" w:rsidRPr="006F7A74" w:rsidSect="00C63C06">
      <w:headerReference w:type="default" r:id="rId10"/>
      <w:footerReference w:type="default" r:id="rId11"/>
      <w:headerReference w:type="first" r:id="rId12"/>
      <w:pgSz w:w="11906" w:h="16838"/>
      <w:pgMar w:top="284" w:right="850" w:bottom="709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01C" w:rsidRDefault="002E401C" w:rsidP="00572BDA">
      <w:pPr>
        <w:spacing w:after="0" w:line="240" w:lineRule="auto"/>
      </w:pPr>
      <w:r>
        <w:separator/>
      </w:r>
    </w:p>
  </w:endnote>
  <w:endnote w:type="continuationSeparator" w:id="1">
    <w:p w:rsidR="002E401C" w:rsidRDefault="002E401C" w:rsidP="0057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DC" w:rsidRDefault="00A613DC">
    <w:pPr>
      <w:pStyle w:val="a9"/>
    </w:pPr>
  </w:p>
  <w:p w:rsidR="00572BDA" w:rsidRDefault="00572B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01C" w:rsidRDefault="002E401C" w:rsidP="00572BDA">
      <w:pPr>
        <w:spacing w:after="0" w:line="240" w:lineRule="auto"/>
      </w:pPr>
      <w:r>
        <w:separator/>
      </w:r>
    </w:p>
  </w:footnote>
  <w:footnote w:type="continuationSeparator" w:id="1">
    <w:p w:rsidR="002E401C" w:rsidRDefault="002E401C" w:rsidP="0057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DC" w:rsidRDefault="00A613DC">
    <w:pPr>
      <w:pStyle w:val="a7"/>
    </w:pPr>
  </w:p>
  <w:p w:rsidR="00A613DC" w:rsidRDefault="00A613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FD" w:rsidRDefault="008327FD">
    <w:pPr>
      <w:pStyle w:val="a7"/>
    </w:pPr>
  </w:p>
  <w:p w:rsidR="008327FD" w:rsidRDefault="008327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201"/>
    <w:multiLevelType w:val="hybridMultilevel"/>
    <w:tmpl w:val="EE0E2E3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9684E3E"/>
    <w:multiLevelType w:val="hybridMultilevel"/>
    <w:tmpl w:val="84FEA80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8B73D00"/>
    <w:multiLevelType w:val="hybridMultilevel"/>
    <w:tmpl w:val="B4CC7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638DE"/>
    <w:multiLevelType w:val="hybridMultilevel"/>
    <w:tmpl w:val="BD4ED68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AE43AC8"/>
    <w:multiLevelType w:val="hybridMultilevel"/>
    <w:tmpl w:val="0DF0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D171A"/>
    <w:multiLevelType w:val="hybridMultilevel"/>
    <w:tmpl w:val="ABB2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07593"/>
    <w:multiLevelType w:val="hybridMultilevel"/>
    <w:tmpl w:val="C5E0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E7E06"/>
    <w:multiLevelType w:val="hybridMultilevel"/>
    <w:tmpl w:val="0AEA1992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41465AB0"/>
    <w:multiLevelType w:val="hybridMultilevel"/>
    <w:tmpl w:val="1292E366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43E43B88"/>
    <w:multiLevelType w:val="hybridMultilevel"/>
    <w:tmpl w:val="8890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92864"/>
    <w:multiLevelType w:val="hybridMultilevel"/>
    <w:tmpl w:val="2530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C6175"/>
    <w:multiLevelType w:val="hybridMultilevel"/>
    <w:tmpl w:val="1FFEC09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545F129D"/>
    <w:multiLevelType w:val="hybridMultilevel"/>
    <w:tmpl w:val="1AA2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52E37"/>
    <w:multiLevelType w:val="hybridMultilevel"/>
    <w:tmpl w:val="56DEDA9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65AD7D83"/>
    <w:multiLevelType w:val="multilevel"/>
    <w:tmpl w:val="C20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792601"/>
    <w:multiLevelType w:val="hybridMultilevel"/>
    <w:tmpl w:val="01848C80"/>
    <w:lvl w:ilvl="0" w:tplc="662AB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3D6246"/>
    <w:multiLevelType w:val="hybridMultilevel"/>
    <w:tmpl w:val="0652E67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">
    <w:nsid w:val="6D192B7D"/>
    <w:multiLevelType w:val="hybridMultilevel"/>
    <w:tmpl w:val="762A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25279"/>
    <w:multiLevelType w:val="multilevel"/>
    <w:tmpl w:val="A7F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A266C"/>
    <w:multiLevelType w:val="hybridMultilevel"/>
    <w:tmpl w:val="232A68D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19"/>
  </w:num>
  <w:num w:numId="12">
    <w:abstractNumId w:val="1"/>
  </w:num>
  <w:num w:numId="13">
    <w:abstractNumId w:val="9"/>
  </w:num>
  <w:num w:numId="14">
    <w:abstractNumId w:val="3"/>
  </w:num>
  <w:num w:numId="15">
    <w:abstractNumId w:val="17"/>
  </w:num>
  <w:num w:numId="16">
    <w:abstractNumId w:val="10"/>
  </w:num>
  <w:num w:numId="17">
    <w:abstractNumId w:val="15"/>
  </w:num>
  <w:num w:numId="18">
    <w:abstractNumId w:val="18"/>
  </w:num>
  <w:num w:numId="19">
    <w:abstractNumId w:val="14"/>
  </w:num>
  <w:num w:numId="20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3EA"/>
    <w:rsid w:val="000407E8"/>
    <w:rsid w:val="000554EA"/>
    <w:rsid w:val="00074EEC"/>
    <w:rsid w:val="00081C81"/>
    <w:rsid w:val="0008700D"/>
    <w:rsid w:val="00151276"/>
    <w:rsid w:val="0016764C"/>
    <w:rsid w:val="001D4D13"/>
    <w:rsid w:val="001E45DB"/>
    <w:rsid w:val="001F6CEF"/>
    <w:rsid w:val="00225123"/>
    <w:rsid w:val="00240F39"/>
    <w:rsid w:val="002553EA"/>
    <w:rsid w:val="00282B03"/>
    <w:rsid w:val="002C7E1D"/>
    <w:rsid w:val="002E401C"/>
    <w:rsid w:val="002F2064"/>
    <w:rsid w:val="003352F3"/>
    <w:rsid w:val="00357EC5"/>
    <w:rsid w:val="003E0345"/>
    <w:rsid w:val="003F596D"/>
    <w:rsid w:val="0042389D"/>
    <w:rsid w:val="004554C2"/>
    <w:rsid w:val="0047393B"/>
    <w:rsid w:val="004C2496"/>
    <w:rsid w:val="004D43E9"/>
    <w:rsid w:val="004E7BA4"/>
    <w:rsid w:val="00533CD9"/>
    <w:rsid w:val="00555579"/>
    <w:rsid w:val="00572BDA"/>
    <w:rsid w:val="00593164"/>
    <w:rsid w:val="005E7D4A"/>
    <w:rsid w:val="00634DED"/>
    <w:rsid w:val="00656723"/>
    <w:rsid w:val="0067180E"/>
    <w:rsid w:val="00684D25"/>
    <w:rsid w:val="006A41AC"/>
    <w:rsid w:val="006D089B"/>
    <w:rsid w:val="006F7A74"/>
    <w:rsid w:val="0071012E"/>
    <w:rsid w:val="0073492D"/>
    <w:rsid w:val="007B24E0"/>
    <w:rsid w:val="007D3FE3"/>
    <w:rsid w:val="007F7469"/>
    <w:rsid w:val="00821389"/>
    <w:rsid w:val="008327FD"/>
    <w:rsid w:val="00846380"/>
    <w:rsid w:val="00872F79"/>
    <w:rsid w:val="00897810"/>
    <w:rsid w:val="008A732B"/>
    <w:rsid w:val="008B0ACA"/>
    <w:rsid w:val="008E08AF"/>
    <w:rsid w:val="008F1825"/>
    <w:rsid w:val="0090573E"/>
    <w:rsid w:val="00930D13"/>
    <w:rsid w:val="00942CCF"/>
    <w:rsid w:val="00971B19"/>
    <w:rsid w:val="009A24F2"/>
    <w:rsid w:val="009B1847"/>
    <w:rsid w:val="009B4006"/>
    <w:rsid w:val="009E2329"/>
    <w:rsid w:val="009E24F3"/>
    <w:rsid w:val="00A00A02"/>
    <w:rsid w:val="00A13CD0"/>
    <w:rsid w:val="00A1491E"/>
    <w:rsid w:val="00A340BA"/>
    <w:rsid w:val="00A613DC"/>
    <w:rsid w:val="00AE16F2"/>
    <w:rsid w:val="00AE45CE"/>
    <w:rsid w:val="00B155AB"/>
    <w:rsid w:val="00B30BC9"/>
    <w:rsid w:val="00B55313"/>
    <w:rsid w:val="00B61F64"/>
    <w:rsid w:val="00B70CA5"/>
    <w:rsid w:val="00BD785A"/>
    <w:rsid w:val="00C05194"/>
    <w:rsid w:val="00C5348E"/>
    <w:rsid w:val="00C60F6A"/>
    <w:rsid w:val="00C63C06"/>
    <w:rsid w:val="00C66996"/>
    <w:rsid w:val="00C6719A"/>
    <w:rsid w:val="00C73334"/>
    <w:rsid w:val="00C73A99"/>
    <w:rsid w:val="00CA2AEA"/>
    <w:rsid w:val="00CE02EC"/>
    <w:rsid w:val="00CE0CA0"/>
    <w:rsid w:val="00CF62BC"/>
    <w:rsid w:val="00DC5510"/>
    <w:rsid w:val="00DD13A1"/>
    <w:rsid w:val="00E13B14"/>
    <w:rsid w:val="00E30D2A"/>
    <w:rsid w:val="00E3321B"/>
    <w:rsid w:val="00E60C2E"/>
    <w:rsid w:val="00E61797"/>
    <w:rsid w:val="00E85B96"/>
    <w:rsid w:val="00EA19E6"/>
    <w:rsid w:val="00EA613A"/>
    <w:rsid w:val="00ED4F58"/>
    <w:rsid w:val="00F219A0"/>
    <w:rsid w:val="00F97753"/>
    <w:rsid w:val="00FA550B"/>
    <w:rsid w:val="00FF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2BC"/>
    <w:pPr>
      <w:ind w:left="720"/>
      <w:contextualSpacing/>
    </w:pPr>
  </w:style>
  <w:style w:type="character" w:styleId="a5">
    <w:name w:val="Strong"/>
    <w:basedOn w:val="a0"/>
    <w:uiPriority w:val="22"/>
    <w:qFormat/>
    <w:rsid w:val="00151276"/>
    <w:rPr>
      <w:b/>
      <w:bCs/>
    </w:rPr>
  </w:style>
  <w:style w:type="character" w:styleId="a6">
    <w:name w:val="Hyperlink"/>
    <w:basedOn w:val="a0"/>
    <w:uiPriority w:val="99"/>
    <w:unhideWhenUsed/>
    <w:rsid w:val="003E034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BDA"/>
  </w:style>
  <w:style w:type="paragraph" w:styleId="a9">
    <w:name w:val="footer"/>
    <w:basedOn w:val="a"/>
    <w:link w:val="aa"/>
    <w:uiPriority w:val="99"/>
    <w:unhideWhenUsed/>
    <w:rsid w:val="0057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BDA"/>
  </w:style>
  <w:style w:type="table" w:styleId="ab">
    <w:name w:val="Table Grid"/>
    <w:basedOn w:val="a1"/>
    <w:uiPriority w:val="59"/>
    <w:rsid w:val="004C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5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7EC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b"/>
    <w:uiPriority w:val="59"/>
    <w:rsid w:val="00167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E7BA4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2BC"/>
    <w:pPr>
      <w:ind w:left="720"/>
      <w:contextualSpacing/>
    </w:pPr>
  </w:style>
  <w:style w:type="character" w:styleId="a5">
    <w:name w:val="Strong"/>
    <w:basedOn w:val="a0"/>
    <w:uiPriority w:val="22"/>
    <w:qFormat/>
    <w:rsid w:val="00151276"/>
    <w:rPr>
      <w:b/>
      <w:bCs/>
    </w:rPr>
  </w:style>
  <w:style w:type="character" w:styleId="a6">
    <w:name w:val="Hyperlink"/>
    <w:basedOn w:val="a0"/>
    <w:uiPriority w:val="99"/>
    <w:unhideWhenUsed/>
    <w:rsid w:val="003E034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BDA"/>
  </w:style>
  <w:style w:type="paragraph" w:styleId="a9">
    <w:name w:val="footer"/>
    <w:basedOn w:val="a"/>
    <w:link w:val="aa"/>
    <w:uiPriority w:val="99"/>
    <w:unhideWhenUsed/>
    <w:rsid w:val="0057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BDA"/>
  </w:style>
  <w:style w:type="table" w:styleId="ab">
    <w:name w:val="Table Grid"/>
    <w:basedOn w:val="a1"/>
    <w:uiPriority w:val="59"/>
    <w:rsid w:val="004C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7EC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b"/>
    <w:uiPriority w:val="59"/>
    <w:rsid w:val="00167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Паша-Саша</dc:creator>
  <cp:lastModifiedBy>Ольга</cp:lastModifiedBy>
  <cp:revision>16</cp:revision>
  <cp:lastPrinted>2019-09-01T20:48:00Z</cp:lastPrinted>
  <dcterms:created xsi:type="dcterms:W3CDTF">2019-08-29T23:05:00Z</dcterms:created>
  <dcterms:modified xsi:type="dcterms:W3CDTF">2021-07-10T19:02:00Z</dcterms:modified>
</cp:coreProperties>
</file>