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77" w:rsidRDefault="00602477" w:rsidP="006024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602477" w:rsidRDefault="00602477" w:rsidP="006024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602477" w:rsidRDefault="00602477" w:rsidP="006024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602477" w:rsidRDefault="00602477" w:rsidP="006024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02477" w:rsidRDefault="00602477" w:rsidP="00602477">
      <w:pPr>
        <w:spacing w:after="0"/>
        <w:rPr>
          <w:rFonts w:ascii="Times New Roman" w:hAnsi="Times New Roman" w:cs="Times New Roman"/>
          <w:sz w:val="28"/>
        </w:rPr>
      </w:pPr>
    </w:p>
    <w:p w:rsidR="00602477" w:rsidRDefault="00602477" w:rsidP="00602477">
      <w:pPr>
        <w:spacing w:after="0"/>
        <w:rPr>
          <w:rFonts w:ascii="Times New Roman" w:hAnsi="Times New Roman" w:cs="Times New Roman"/>
          <w:sz w:val="28"/>
        </w:rPr>
      </w:pPr>
    </w:p>
    <w:p w:rsidR="00602477" w:rsidRDefault="00027018" w:rsidP="006024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93217"/>
            <wp:effectExtent l="19050" t="0" r="3175" b="0"/>
            <wp:docPr id="1" name="Рисунок 1" descr="G:\рабочие программы\ролной язык и литература\родная литература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олной язык и литература\родная литература\1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77" w:rsidRDefault="00602477" w:rsidP="00602477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02477" w:rsidRDefault="00602477" w:rsidP="00602477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02477" w:rsidRPr="00CF5F6C" w:rsidRDefault="00602477" w:rsidP="006024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02477" w:rsidRPr="00F86D56" w:rsidRDefault="00602477" w:rsidP="006024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родной литературе</w:t>
      </w:r>
    </w:p>
    <w:p w:rsidR="00602477" w:rsidRDefault="00602477" w:rsidP="006024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8а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,в,г.д,к,и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602477" w:rsidRPr="00555B45" w:rsidRDefault="00602477" w:rsidP="00602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02477" w:rsidRPr="00555B45" w:rsidRDefault="00602477" w:rsidP="00602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602477" w:rsidRPr="00555B45" w:rsidRDefault="00602477" w:rsidP="00602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602477" w:rsidRPr="00555B45" w:rsidRDefault="00602477" w:rsidP="00602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602477" w:rsidRPr="00555B45" w:rsidRDefault="00602477" w:rsidP="00602477">
      <w:pPr>
        <w:rPr>
          <w:rFonts w:ascii="Times New Roman" w:hAnsi="Times New Roman" w:cs="Times New Roman"/>
          <w:sz w:val="28"/>
          <w:szCs w:val="28"/>
        </w:rPr>
      </w:pPr>
    </w:p>
    <w:p w:rsidR="00602477" w:rsidRPr="00555B45" w:rsidRDefault="00602477" w:rsidP="00602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02477" w:rsidRPr="00555B45" w:rsidRDefault="00602477" w:rsidP="006024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02477" w:rsidRDefault="00602477" w:rsidP="0060247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602477" w:rsidRDefault="00602477" w:rsidP="0060247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 Я.В.,</w:t>
      </w:r>
    </w:p>
    <w:p w:rsidR="00602477" w:rsidRDefault="00602477" w:rsidP="0060247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Козлинская</w:t>
      </w:r>
      <w:proofErr w:type="spellEnd"/>
      <w:r>
        <w:rPr>
          <w:rFonts w:ascii="Times New Roman" w:hAnsi="Times New Roman" w:cs="Times New Roman"/>
          <w:sz w:val="28"/>
        </w:rPr>
        <w:t xml:space="preserve"> О.А.,</w:t>
      </w:r>
    </w:p>
    <w:p w:rsidR="00602477" w:rsidRDefault="00602477" w:rsidP="0060247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602477" w:rsidRDefault="00602477" w:rsidP="0060247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602477" w:rsidRDefault="00602477" w:rsidP="00602477">
      <w:pPr>
        <w:spacing w:after="0"/>
        <w:rPr>
          <w:rFonts w:ascii="Times New Roman" w:hAnsi="Times New Roman" w:cs="Times New Roman"/>
          <w:sz w:val="28"/>
        </w:rPr>
      </w:pPr>
    </w:p>
    <w:p w:rsidR="00602477" w:rsidRDefault="00602477" w:rsidP="006024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02477" w:rsidRDefault="00602477" w:rsidP="006024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02477" w:rsidRDefault="00602477" w:rsidP="006024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02477" w:rsidRDefault="00602477" w:rsidP="006024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02477" w:rsidRDefault="00602477" w:rsidP="006024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602477" w:rsidRDefault="00602477" w:rsidP="00602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02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ОГЛАВЛЕНИЕ</w:t>
      </w:r>
    </w:p>
    <w:p w:rsidR="00602477" w:rsidRDefault="00602477" w:rsidP="0060247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 ПОЯСНИТЕЛЬНАЯ ЗАПИСКА....................................................................... 3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ПЛАНИРУЕМЫЕ РЕЗУЛЬТАТЫ ОСВОЕНИЯ УЧЕБНОГО ПРЕДМЕТА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«РОДНАЯ ЛИТЕРАТУРА (РУССКАЯ)» .......................................................... 11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 СОДЕРЖАНИЕ УЧЕБНОГО ПРЕДМЕТА «РОДНАЯ ЛИТЕРАТУРА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(РУССКАЯ)»......................................................................................................... 14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 ТЕМАТИЧЕСКОЕ ПЛАНИРОВАНИЕ ......................................................... 16</w:t>
      </w:r>
      <w:r>
        <w:rPr>
          <w:color w:val="000000"/>
          <w:sz w:val="28"/>
          <w:szCs w:val="28"/>
        </w:rPr>
        <w:br/>
      </w: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477" w:rsidRDefault="00602477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8ED" w:rsidRDefault="006D18ED" w:rsidP="006D18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D18ED" w:rsidRDefault="006D18ED" w:rsidP="006D18E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57BB0">
        <w:rPr>
          <w:b/>
          <w:bCs/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Нормативно-правовая основа программы</w:t>
      </w:r>
      <w:r w:rsidRPr="00B57BB0">
        <w:rPr>
          <w:b/>
          <w:bCs/>
          <w:i/>
          <w:iCs/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Нормативно-правовую основу настоящей примерной программы (далее– программа) по учебному предмету «Родная литература (русская)»составляют следующие документы: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 декабря 2012 г. № 273-ФЗ «Об образованиив Российской Федерации» (далее – Федеральный закон об образовании);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 августа 2018 г. № 317-ФЗ «О внесенииизменений в статьи 11 и 14 Федерального закона «Об образовании вРоссийской Федерации»;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31.07.2020 N 304-ФЗ "О внесении изменений вФедеральный закон «Об образовании в Российской Федерации" по вопросамвоспитания обучающихся»;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6 декабря 2018 г. № 703 «О внесенииизменений в Стратегию государственной национальной политикиРоссийской Федерации на период до 2025 года, утвержденную УказомПрезидента Российской Федерации от 19 декабря 2012 г. № 1666»;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РФот 6 октября 2009 г. № 373 «Об утверждении федерального государственногообразовательного стандарта начального общего образования» (в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редакцииприказа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 декабря 2015 г. № 1576);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17 декабря 2010 г. №1897 «Об утверждении федерального государственного образовательногостандарта основного общего образования» (в редакции приказа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МинобрнаукиРоссии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от 31 декабря 2015 г. № 1577).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требований федеральногогосударственного образовательного стандарта основного общего образования(в редакции приказа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 декабря 2015 г. № 1577) крезультатам освоения основной образовательной программы основногообщего образования по учебному предмету «Родная литература», входящемув образовательную область «Родной язык и родная литература».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включает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пояснительную записку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, в которой даётся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курса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, раскрываются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родной русскойлитературы, определяется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предмета «Родная литература(русская)» в учебном плане, раскрываются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подходы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отборусодержания курса, характеризуются его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содержательные линии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содержит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основнойобразовательной программы основного общего образования по учебномупредмету «Родная литература (русская)», примерное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учебногопредмета «Родная литература (русская)», примерное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тематическоепланирование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с указанием количества часов, отводимых на освоениекаждой темы.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учебного предмета по годамобучения (5 – 9 классы), основные направления обучения, воспитания иразвития обучающихся средствами учебного предмета «Родная литератур</w:t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русская)», включает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систему условий реализации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учебной программы.</w:t>
      </w:r>
    </w:p>
    <w:p w:rsidR="006D18ED" w:rsidRDefault="006D18ED" w:rsidP="006D18ED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7B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6D18ED" w:rsidRDefault="006D18ED" w:rsidP="006D18ED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7B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«Родная литература (русская)»</w:t>
      </w:r>
    </w:p>
    <w:p w:rsidR="006D18ED" w:rsidRDefault="006D18ED" w:rsidP="006D18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BB0">
        <w:rPr>
          <w:rFonts w:ascii="Times New Roman" w:hAnsi="Times New Roman" w:cs="Times New Roman"/>
          <w:color w:val="000000"/>
          <w:sz w:val="28"/>
          <w:szCs w:val="28"/>
        </w:rPr>
        <w:t>Русская литература, являясь одной из самых богатых литератур мира,предоставляет широкие возможности для отражения эстетически ценнойхудожественной модели мира и духовного познания жизни с позицийгуманистического сознания. Лучшие образцы русской литературы обладаютвысокой степенью эмоционального воздействия на внутренний миршкольников, способствуют их приобщению к гуманистическим ценностям икультурно-историческому опыту человечества, поэтому в поликультурнойязыковой среде русская литература должна изучаться на основе диалогакультур. Гуманистический потенциал русской литературы позволяетрассматривать её как общенациональную российскую ценность, как средствовоспитания школьников в духе уважительного отношения к языку и культуренародов Российской Федерации и мира, формирования культурымежнационального общения.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Как часть предметной области «Родной язык и родная литература»учебный предмет «Родная литература (русская)» тесно связан с предметом«Родной язык (русский)». Изучение предмета «Родная литература (русская)»способствует обогащению речи школьников, развитию их речевой культуры,коммуникативной и межкультурной компетенций.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«Родная литература (русская)» направлено наудовлетворение потребности школьников в изучении русской литературы какособого, эстетического, средства познания русской национальной культуры исамореализации в ней. Учебный предмет «Родная (русская) литература» неущемляет права тех школьников, которые изучают иные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родные языки иродные литературы, поэтому учебное время, отведённое на изучение данногопредмета, не может рассматриваться как время для углублённого изученияосновного курса литературы, входящего в предметную область «Русский</w:t>
      </w:r>
      <w:r w:rsidRPr="00B57BB0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язык и ли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тература».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по родной русской литературе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включает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произведения, изучаемые в основном курсе литературы, его задача </w:t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B57BB0">
        <w:rPr>
          <w:rFonts w:ascii="Times New Roman" w:hAnsi="Times New Roman" w:cs="Times New Roman"/>
          <w:color w:val="000000"/>
          <w:sz w:val="28"/>
          <w:szCs w:val="28"/>
        </w:rPr>
        <w:t>асширить литературный и культурный кругозор обучающихся за счёт ихзнакомства с дополнительными произведениями фольклора, русскойклассики и современной литературы, наиболее ярко воплотившиминациональные особенности русской литературы и культуры, которые могутбыть включены в проблемно-тематические блоки в соответствии соспецификой курса.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«Родная литература (русская)» для 5–9классов основной школы строится на сочетании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проблемно-тематического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концентрического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хронологического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принципов. Содержание программыдля каждого класса включает произведения фольклора, русской классики исовременной литературы, актуализирующие вечные проблемы и ценности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64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добро и зло, природа и человек, дом и семья, сострадание и жестокость,великодушие и милосердие, нравственный выбор человека 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6D18ED" w:rsidRPr="005647F4" w:rsidRDefault="006D18ED" w:rsidP="006D18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программынаправлено на достижение результатов освоения основной образовательной программы основного общегообразования в части требований, заданных федеральным государственнымобразовательным стандартом основного общего образования к предметнойобласти «Родной язык и родная литература»</w:t>
      </w:r>
      <w:r w:rsidRPr="00564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учебного предмета«Родная литература(русская)» ориентирована на сопровождение иподдержку учебного предмета «Литература», входящего в образовательнуюобласть «Русский язык и литература». Цели курса родной русскойлитературы в рамках предметной области «Родной язык и роднаялитература» имеют свою специфику, обусловленную дополнительным посвоему содержанию характером курса, а также особенностямифункционирования русского языка и русской литературы в разных регионахРоссийской Федерации.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Указе Президента РФ от 6 декабря 2018 г. № 703 «О внесенииизменений в Стратегию государственной национальной политикиРоссийской Федерации на период до 2025 года, утвержденную УказомПрезидента Российской Федерации от 19 декабря 2012 г. № 1666»отмечается, что «общероссийская гражданская идентичность основана насохранении русской культурной 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доминанты, присущей всем народам,населяющим Российскую Федерацию</w:t>
      </w:r>
      <w:proofErr w:type="gramStart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овременное российское обществообъединяет единый культурный (цивилизационный) код, который основан насохранении и развитии русской культуры и языка, исторического икультурного наследия всех народов Российской Федерации и в которомзаключены такие основополагающие общечеловеческие принципы, какуважение самобытных традиций народов, населяющих РоссийскуюФедерацию, и интегрирование их лучших достижений в </w:t>
      </w:r>
      <w:proofErr w:type="gramStart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</w:t>
      </w:r>
      <w:proofErr w:type="gramEnd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российскуюкультуру».</w:t>
      </w:r>
    </w:p>
    <w:p w:rsidR="006D18ED" w:rsidRPr="005647F4" w:rsidRDefault="006D18ED" w:rsidP="006D18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государственногообразовательного стандарта к предметным результатам освоения основнойобразовательной программы по учебному предмету «Родная литература</w:t>
      </w:r>
      <w:proofErr w:type="gramStart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»к</w:t>
      </w:r>
      <w:proofErr w:type="gramEnd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родной русской литературы направлен на формирование представленийо родной литературе как одной из основных национально-культурныхценностей народа, как особого способа познания жизни, а также на развитиеспособности понимать литературные художественные произведения,отражающие этнокультурные традиции.</w:t>
      </w:r>
    </w:p>
    <w:p w:rsidR="006D18ED" w:rsidRPr="005647F4" w:rsidRDefault="006D18ED" w:rsidP="006D18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«Родная литература (русская)» должно обеспечитьдостижение следующих целей:</w:t>
      </w:r>
    </w:p>
    <w:p w:rsidR="006D18ED" w:rsidRPr="005647F4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6D18ED" w:rsidRPr="005647F4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6D18ED" w:rsidRPr="005647F4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6D18ED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ab/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интеллектуальных и творческихспособностей, необходимых для успешной социализации и самореализацииличности в многонациональном российском государстве.</w:t>
      </w:r>
    </w:p>
    <w:p w:rsidR="006D18ED" w:rsidRPr="003F6A79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47F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«Родная литература (русская)» направлен нарешение следующих </w:t>
      </w:r>
      <w:r w:rsidRPr="00564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  <w:r w:rsidRPr="005647F4">
        <w:rPr>
          <w:b/>
          <w:bCs/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к литературному наследию русского народа вконтексте 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исторического и культурного пространства России</w:t>
      </w:r>
      <w:proofErr w:type="gramStart"/>
      <w:r w:rsidRPr="005647F4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5647F4">
        <w:rPr>
          <w:rFonts w:ascii="Times New Roman" w:hAnsi="Times New Roman" w:cs="Times New Roman"/>
          <w:color w:val="000000"/>
          <w:sz w:val="28"/>
          <w:szCs w:val="28"/>
        </w:rPr>
        <w:t>иалога культур всех народов Российской Федерации;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осознание роли родной русской литературы в передаче отпоколения к поколению историко-культурных, нравственных, эстетическихценностей;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proofErr w:type="gramStart"/>
      <w:r w:rsidRPr="005647F4">
        <w:rPr>
          <w:rFonts w:ascii="Times New Roman" w:hAnsi="Times New Roman" w:cs="Times New Roman"/>
          <w:color w:val="000000"/>
          <w:sz w:val="28"/>
          <w:szCs w:val="28"/>
        </w:rPr>
        <w:t>выявление взаимосвязи родной русской литературы сотечественной историей, формирование представлений о многообразиинационально-специфичных форм художественного отраженияматериальной и духовной культуры русского народа в русской литературе;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получение знаний о родной русской литературе как оразвивающемся явлении в контексте её взаимодействия с литературойдругих народов Российской Федерации, их взаимовлияния;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выявление культурных и нравственных смыслов, заложенных вродной русской литературе;</w:t>
      </w:r>
      <w:proofErr w:type="gramEnd"/>
      <w:r w:rsidRPr="005647F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устных и письменных высказываний</w:t>
      </w:r>
      <w:proofErr w:type="gramStart"/>
      <w:r w:rsidRPr="005647F4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5647F4">
        <w:rPr>
          <w:rFonts w:ascii="Times New Roman" w:hAnsi="Times New Roman" w:cs="Times New Roman"/>
          <w:color w:val="000000"/>
          <w:sz w:val="28"/>
          <w:szCs w:val="28"/>
        </w:rPr>
        <w:t>одержащих суждения и оценки по поводу прочитанного;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формирование опыта общения с произведениями роднойрусской литературы в повседневной жизни и учебной деятельности;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накопление опыта планирования собственного досуговогочтения, определения и обоснования собственных читательскихпредпочтений произведений родной русской литературы;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в систематическом чтениипроизведений родной русской литературы как средстве познания мира и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себя в этом мире, гармонизации отношений человека и общества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ногоаспектного диалога;</w:t>
      </w:r>
    </w:p>
    <w:p w:rsidR="006D18ED" w:rsidRPr="003F6A79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6D18ED" w:rsidRPr="003F6A79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В основу курса родной русской литературы заложена мысль о том, чторусская литература включает в себя систему ценностных кодов, единых длянациональной культурной традиции. Являясь средством не только ихсохранения, но и передачи подрастающему поколению, русская литератураустанавливает тем самым преемственную связь прошлого, настоящего ибудущего русской национально-культурной традиции в сознаниишкольников.</w:t>
      </w:r>
    </w:p>
    <w:p w:rsidR="006D18ED" w:rsidRPr="003F6A79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Объединяющим принципом для содержания предметов «Родной язык(русский)» и «Родная литература (русская)» является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культурноисторический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представлению дидактического материала. На егооснове в программе учебного предмета «Родная литература (русская)»выделяются проблемно-тематические блоки, каждый из которых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включаетсопряжённые с ним ключевые слова, отражающие духовную иматериальную культуру русского народа в их исторической взаимосвязи.</w:t>
      </w:r>
    </w:p>
    <w:p w:rsidR="006D18ED" w:rsidRPr="003F6A79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Через ключевые для национального сознания культурные понятия,формирующие ценностное поле русской литературы, отражаетсякогнитивное пространство, которое является формой существования русскойкультуры в сознании как народа в целом, так и отдельного человека.</w:t>
      </w:r>
    </w:p>
    <w:p w:rsidR="006D18ED" w:rsidRPr="003F6A79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Это концептуальное положение определяет специфическиеособенности учебного предмета «Родная литература (русская)», отличающиеего от учебного предмета «Литература», входящего в предметную область«Русский язык и литература».</w:t>
      </w:r>
    </w:p>
    <w:p w:rsidR="006D18ED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Специфика курса родной русской литературы обусловлена:</w:t>
      </w:r>
    </w:p>
    <w:p w:rsidR="006D18ED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а) отбором произведений русской литературы, в которых наиболееярко выражено их национально-культурное своеобразие (например, русскийнациональный характер, обычаи и традиции русского народа), духовныеосновы русской культуры;</w:t>
      </w:r>
      <w:r w:rsidRPr="003F6A79">
        <w:rPr>
          <w:color w:val="000000"/>
          <w:sz w:val="28"/>
          <w:szCs w:val="28"/>
        </w:rPr>
        <w:br/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б) более подробным освещением историко-культурного фона эпохисоздания изучаемых литературных произведений, расширенным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историкокультурным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комментарием к ним.</w:t>
      </w:r>
    </w:p>
    <w:p w:rsidR="006D18ED" w:rsidRPr="003F6A79" w:rsidRDefault="006D18ED" w:rsidP="006D18E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Место учебного предмета «Родная литература (русская)» в учебном плане</w:t>
      </w:r>
    </w:p>
    <w:p w:rsidR="006D18ED" w:rsidRPr="003F6A79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На обязательное изучение предмета «Родная литература (русская)» наэтапе основного общего образования отводится 170 часов. В 5–9 классахвыделяется по 34 часа в год (из расчёта 1 учебный час в неделю).</w:t>
      </w:r>
    </w:p>
    <w:p w:rsidR="006D18ED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На изучение инвариантной части программы по родной русскойлитературе отводится 135 учебных часов. Резерв учебного времени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оставляющий 35 учебных часов (или 20 %), отводится на вариативную частьпрограммы, которая предусматривает изучение произведений, отобранныхсоставителями рабочих программ для реализации регионального компонентасодержания литературного образования, учитывающего в том численациональные и этнокультурные особенности народов РоссийскойФедерации.</w:t>
      </w:r>
    </w:p>
    <w:p w:rsidR="006D18ED" w:rsidRPr="003F6A79" w:rsidRDefault="006D18ED" w:rsidP="006D18E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содержательные линии программы учебного предмета «Родная литература (русская)»</w:t>
      </w:r>
    </w:p>
    <w:p w:rsidR="006D18ED" w:rsidRPr="003F6A79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предмет «Родная литература (русская)» опирается насодержание программы по предмету «Литература» предметной области«Русский язык и литература», сопровождает и поддерживает его. Поэтомуосновные содержательные линии настоящей программы (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проблемнотематическиеблоки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>) не дублируют программу основного курса литературы,но соотносятся с включённым в неё содержанием.</w:t>
      </w:r>
    </w:p>
    <w:p w:rsidR="006D18ED" w:rsidRPr="003F6A79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курса «Родная литература (русская)»определяется следующими принципами.</w:t>
      </w:r>
    </w:p>
    <w:p w:rsidR="006D18ED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1. Основу программы «Родная литература (русская)» составляютпроизведения русских писателей, наиболее ярко воплотившие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национальную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специфику</w:t>
      </w:r>
      <w:proofErr w:type="spellEnd"/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русской литературы и культуры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, которые не входят в списокобязательных произведений, представленных в Примерной программе(ПООП ООО) по учебному предмету «Литература».Перечень имён писателей в программе курса русской роднойлитературы включает не только традиционно изучаемый в школе «первыйряд» национального литературного канона, но и авторов, составляющих«круг» классиков литературы, что позволяет дополнить тематические блокиновыми для школьной практики произведениями.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В программу учебного предмета «Родная литература (русская)»вводится большое количество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произведений современных авторов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,продолжающих в своём творчестве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национальные традиции русскойлитературы и культуры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, но более близких и понятных современномушкольнику, чем классика.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Проблемно-тематические блоки объединяют произведения всоответствии с выделенными 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сквозными линиями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(например: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родныепросторы – русский лес – берёза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Внутри проблемно-тематических блоков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произведенийвыделяются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</w:t>
      </w:r>
      <w:proofErr w:type="spellStart"/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подтемы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национально-культурнойспецификой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русских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традиций, быта и нравов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(например: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праздникирусского мира, Масленица, блины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и т. п.).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В каждом тематическом блоке выделяются 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,которые позволяют на различном литературно-художественном материалепоказать, как важные для национального сознания понятия проявляются вкультурном пространстве на протяжении длительного времени – вплоть донаших дней (например: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сила духа, доброта, милосердие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В отдельные тематические блоки программы вводятсялитературные произведения, включающие в сферу выделяемых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национальноспецифических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явлений образы и мотивы, отражённые средствами другихвидов искусства: живописи, музыки, кино, театра. Это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позволяетпрослеживать связи между ними (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 иску</w:t>
      </w:r>
      <w:proofErr w:type="gramStart"/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сств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в р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усской культуре)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18ED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указанными общими принципами формированиясодержания курса родной русской литературы в программе выделяются 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трисодержательные линии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(три проблемно-тематических блока):</w:t>
      </w:r>
      <w:r w:rsidRPr="003F6A79">
        <w:rPr>
          <w:color w:val="000000"/>
          <w:sz w:val="28"/>
          <w:szCs w:val="28"/>
        </w:rPr>
        <w:br/>
      </w:r>
      <w:r w:rsidRPr="003F6A79">
        <w:rPr>
          <w:rFonts w:ascii="Symbol" w:hAnsi="Symbol"/>
          <w:color w:val="000000"/>
          <w:sz w:val="28"/>
          <w:szCs w:val="28"/>
        </w:rPr>
        <w:sym w:font="Symbol" w:char="F0B7"/>
      </w:r>
      <w:r w:rsidRPr="003F6A79">
        <w:rPr>
          <w:rFonts w:ascii="Symbol" w:hAnsi="Symbol"/>
          <w:color w:val="000000"/>
          <w:sz w:val="28"/>
          <w:szCs w:val="28"/>
        </w:rPr>
        <w:t>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«Россия – родина моя»;</w:t>
      </w:r>
      <w:r w:rsidRPr="003F6A79">
        <w:rPr>
          <w:b/>
          <w:bCs/>
          <w:color w:val="000000"/>
          <w:sz w:val="28"/>
          <w:szCs w:val="28"/>
        </w:rPr>
        <w:br/>
      </w:r>
      <w:r w:rsidRPr="003F6A79">
        <w:rPr>
          <w:rFonts w:ascii="Symbol" w:hAnsi="Symbol"/>
          <w:color w:val="000000"/>
          <w:sz w:val="28"/>
          <w:szCs w:val="28"/>
        </w:rPr>
        <w:sym w:font="Symbol" w:char="F0B7"/>
      </w:r>
      <w:r w:rsidRPr="003F6A79">
        <w:rPr>
          <w:rFonts w:ascii="Symbol" w:hAnsi="Symbol"/>
          <w:color w:val="000000"/>
          <w:sz w:val="28"/>
          <w:szCs w:val="28"/>
        </w:rPr>
        <w:t>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«Русские традиции»;</w:t>
      </w:r>
      <w:r w:rsidRPr="003F6A79">
        <w:rPr>
          <w:b/>
          <w:bCs/>
          <w:color w:val="000000"/>
          <w:sz w:val="28"/>
          <w:szCs w:val="28"/>
        </w:rPr>
        <w:br/>
      </w:r>
      <w:r w:rsidRPr="003F6A79">
        <w:rPr>
          <w:rFonts w:ascii="Symbol" w:hAnsi="Symbol"/>
          <w:color w:val="000000"/>
          <w:sz w:val="28"/>
          <w:szCs w:val="28"/>
        </w:rPr>
        <w:sym w:font="Symbol" w:char="F0B7"/>
      </w:r>
      <w:r w:rsidRPr="003F6A79">
        <w:rPr>
          <w:rFonts w:ascii="Symbol" w:hAnsi="Symbol"/>
          <w:color w:val="000000"/>
          <w:sz w:val="28"/>
          <w:szCs w:val="28"/>
        </w:rPr>
        <w:t>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«Русский характер – русская душа».</w:t>
      </w:r>
      <w:r w:rsidRPr="003F6A79">
        <w:rPr>
          <w:b/>
          <w:bCs/>
          <w:color w:val="000000"/>
          <w:sz w:val="28"/>
          <w:szCs w:val="28"/>
        </w:rPr>
        <w:br/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Каждая содержательная линия предусматривает вариативныйкомпонент содержания курса родной русской литературы, разработкакоторого в рабочих программах предполагает обращение к литературенародов России и мира в целях выявления национально-специфического иобщего в произведениях, близких по тематике и проблематике. Например:поэты народов России о русском и родном языках; новогодние традиции влитературе народов России и мира; образ степи в фольклоре и литературенародов России.</w:t>
      </w:r>
      <w:r w:rsidRPr="003F6A79">
        <w:rPr>
          <w:color w:val="000000"/>
          <w:sz w:val="28"/>
          <w:szCs w:val="28"/>
        </w:rPr>
        <w:br/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В вариативную часть содержания курса целесообразно включатьпрежде всего произведения наиболее крупных национальных писателей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нёсших значительный вклад в развитие мировой художественнойлитературы и писавших как на русском, так и на родном языке. Так, приизучении подраздела «Преданья старины глубокой» в 5-м и 6-м классахестественным будет обращение к национальному фольклору: пословицам,поговоркам, сказкам, героическому эпосу народов России и мира. Подраздел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«Р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одные просторы» может быть удачно дополнен сопоставлением изучаемыхпроизведений русской литературы с поэзией татарского поэта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ГабдуллыТукая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 балкарского поэта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Кайсына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Кулиева и других авторов, писавших освоём крае. В ряду произведений о сибирском крае органична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поэзияхакасского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автора Михаила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Кильчичакова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. Подраздел «Тепло родного дома»может изучаться, например, в контексте творчества осетинского автора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КостаХетагурова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>. Почти у каждого народа есть произведения о родном языке, нонебывалых высот достигла в этом поэзия дагестанского писателя РасулаГамзатова, писавшего на аварском языке.</w:t>
      </w:r>
    </w:p>
    <w:p w:rsidR="006D18ED" w:rsidRPr="00FA4CE2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Сказанное выше не исключает обращения к произведениям другихписателей из разных регионов многонациональной России, в том числемолодых современных авторов, если их творчество посвящено родномукраю, является «визитной карточкой» литературы региона. Произведениярегиональных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авторов учителя могут включать в свои рабочие программы посвоему выбору и с учётом национально-культурной специфики региона.</w:t>
      </w:r>
    </w:p>
    <w:p w:rsidR="006D18ED" w:rsidRPr="00FA4CE2" w:rsidRDefault="006D18ED" w:rsidP="006D18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2. ПЛАНИРУЕМЫЕ РЕЗУЛЬТАТЫ ОСВОЕНИЯ УЧЕБНОГО ПРЕДМЕТА«РОДНАЯ ЛИТЕРАТУРА (РУССКАЯ)»</w:t>
      </w:r>
    </w:p>
    <w:p w:rsidR="006D18ED" w:rsidRPr="00FA4CE2" w:rsidRDefault="006D18ED" w:rsidP="006D18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результаты освоения примерной программы поучебному предмету «Родная литература (русская)» должны отражать: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и готовность </w:t>
      </w: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D18ED" w:rsidRPr="00FA4CE2" w:rsidRDefault="006D18ED" w:rsidP="006D18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  <w:proofErr w:type="spell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примерной программы по учебному предмету «Родная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литература (русская)» должны отражать </w:t>
      </w:r>
      <w:proofErr w:type="spell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действий: регулятивных, познавательных, коммуникативных.</w:t>
      </w:r>
    </w:p>
    <w:p w:rsidR="006D18ED" w:rsidRDefault="006D18ED" w:rsidP="006D18ED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D18ED" w:rsidRPr="00FA4CE2" w:rsidRDefault="006D18ED" w:rsidP="006D18ED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 УУД: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ставитьи формулировать для себя новые задачи в учебе и познавательнойдеятельности, самостоятельно планировать пути достижения целей, в томчисле альтернативные, осознанно выбирать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эффективные способы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t>решения учебных и познавательных задач;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результатами,осуществлять контроль своей дея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в процессе достижения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t>результата, определять способы действий в рамках предложенных условий итребований, корректировать свои действия в соответствии с изменяющейсяситуацией; оценивать правильность выполнения учебной задачи,собственные возможности ее решения;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принятиярешений и осуществления осознанного выбора в учебной и познавательнойдеятельности.</w:t>
      </w:r>
    </w:p>
    <w:p w:rsidR="006D18ED" w:rsidRDefault="006D18ED" w:rsidP="006D18ED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D18ED" w:rsidRDefault="006D18ED" w:rsidP="006D18ED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УУД:</w:t>
      </w:r>
    </w:p>
    <w:p w:rsidR="006D18ED" w:rsidRDefault="006D18ED" w:rsidP="006D18ED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устанавливатьаналогии, классифицировать, самостоятельно выбирать основания икритерии для классификации, устанавливать причинно-следственные связи</w:t>
      </w: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FA4CE2">
        <w:rPr>
          <w:rFonts w:ascii="Times New Roman" w:hAnsi="Times New Roman" w:cs="Times New Roman"/>
          <w:color w:val="000000"/>
          <w:sz w:val="28"/>
          <w:szCs w:val="28"/>
        </w:rPr>
        <w:t>троить логическое рассуждение, умозаключение (индуктивное, дедуктивноеи по аналогии) и делать выводы;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исимволы, модели и схемы для решения учебных и познавательных задач;</w:t>
      </w:r>
    </w:p>
    <w:p w:rsidR="006D18ED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навыки смыслового чтения.</w:t>
      </w:r>
    </w:p>
    <w:p w:rsidR="006D18ED" w:rsidRPr="00FA4CE2" w:rsidRDefault="006D18ED" w:rsidP="006D18E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8ED" w:rsidRDefault="006D18ED" w:rsidP="006D18ED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УУД</w:t>
      </w:r>
    </w:p>
    <w:p w:rsidR="006D18ED" w:rsidRPr="00FA4CE2" w:rsidRDefault="006D18ED" w:rsidP="006D18ED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совместнуюдеятельность с учителем и сверстниками; работать индивидуально и вгруппе: находить общее решение и разрешать конфликты на основесогласования позиций и учета интересов; формулировать, аргументировать иотстаивать свое мнение;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осознанно использовать речевые средства в соответствиис задачей коммуникации для выражения своих чувств, мыслей ипотребностей; владеть устной и письменной речью, монологическойконтекстной речью;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областииспользования информационно-коммуникационных технологий; развитиемотивации к овладению культурой активного пользования словарями идругими поисковыми системами.</w:t>
      </w:r>
    </w:p>
    <w:p w:rsidR="006D18ED" w:rsidRDefault="006D18ED" w:rsidP="006D18E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8ED" w:rsidRPr="006D18ED" w:rsidRDefault="006D18ED" w:rsidP="006D18ED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понимание значимости родной русской литературы длявхождения в культурно-языковое пространство своего народа; осознаниекоммуникативно-эстетических возможностей родного русского языка наоснове изучения выдающихся произведений родной русской литературы;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проявление ценностного отношения к родной русской литературекак хранительнице культуры русского народа, ответственности за сохранени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t>национальной культуры, приобщение к литературному наследию русскогонарода в контексте единого исторического и культурного пространстваРоссии, диалога культур всех народов Российской Федерации и мира;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понимание наиболее ярко воплотивших национальнуюспецифику русской литературы и культуры произведений русских писателей,в том числе современных авторов, продолжающих в своём творчественациональные традиции русской литературы;</w:t>
      </w:r>
    </w:p>
    <w:p w:rsidR="006D18ED" w:rsidRDefault="006D18ED" w:rsidP="006D18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осмысление ключевых для национального сознания культурных инравственных смыслов, проявляющихся в русском культурном пространствеи на основе многоаспектного диалога с культурами народов России и мира;</w:t>
      </w:r>
    </w:p>
    <w:p w:rsidR="006D18ED" w:rsidRDefault="006D18ED" w:rsidP="006D18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богатстве русской литературы икультуры в контексте культур народов России и всего человечества;понимание их сходства и различий с русскими традициями и укладом;развитие способности понимать литературные художественныепроизведения, отражающие разные этнокультурные традиции;</w:t>
      </w:r>
    </w:p>
    <w:p w:rsidR="006D18ED" w:rsidRPr="00FA4CE2" w:rsidRDefault="006D18ED" w:rsidP="006D18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овладение различными способами постижения смыслов,</w:t>
      </w:r>
    </w:p>
    <w:p w:rsidR="006D18ED" w:rsidRPr="00FA4CE2" w:rsidRDefault="006D18ED" w:rsidP="006D18E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заложенных в произведениях родной русской литературы, и созданиесобственных текстов, содержащих суждения и оценки по поводупрочитанного;</w:t>
      </w:r>
    </w:p>
    <w:p w:rsidR="006D18ED" w:rsidRPr="00FA4CE2" w:rsidRDefault="006D18ED" w:rsidP="006D18E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применение опыта общения с произведениями родной русскойлитературы в повседневной жизни и проектной учебной деятельности, вречевом самосовершенствовании; умение формировать и обогащатьсобственный круг чтения;</w:t>
      </w:r>
    </w:p>
    <w:p w:rsidR="006D18ED" w:rsidRDefault="006D18ED" w:rsidP="006D18E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накопление опыта планирования собственного досугового чтенияпроизведений родной русской литературы, определения и обоснования своихчитательских предпочтений; формирование потребности в систематическомчтении как средстве познания мира и себя в этом мире, гармонизацииотношений человека и общества.</w:t>
      </w:r>
    </w:p>
    <w:p w:rsidR="006D18ED" w:rsidRDefault="006D18ED" w:rsidP="006D18E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D18ED" w:rsidRDefault="006D18ED" w:rsidP="006D18ED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49A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6D18ED" w:rsidRDefault="006D18ED" w:rsidP="006D18E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год обучения. 8 класс</w:t>
      </w:r>
    </w:p>
    <w:p w:rsidR="006D18ED" w:rsidRDefault="006D18ED" w:rsidP="006D18E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8ED" w:rsidRPr="006E61BB" w:rsidRDefault="006D18ED" w:rsidP="006D18E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>развитие умения выделять проблематику и пониматьэстетическое своеобразие произведений о легендарных героях земли русскойдля развития представлений о нравственных идеалах русского народа;осмысление ключевых для русского национального сознания культурных инравственных смыслов в произведениях о Золотом кольце России и великойрусской реке Волге;</w:t>
      </w:r>
    </w:p>
    <w:p w:rsidR="006D18ED" w:rsidRPr="006E61BB" w:rsidRDefault="006D18ED" w:rsidP="006D18E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богатстве русской литературы икультуры в контексте культур народов России; русские национальныетрадиции в произведениях о православном праздновании Троицы и о родстве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душ русских людей;</w:t>
      </w:r>
    </w:p>
    <w:p w:rsidR="006D18ED" w:rsidRPr="006E61BB" w:rsidRDefault="006D18ED" w:rsidP="006D18E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русском национальном характере впроизведениях о войне; о русском человеке как хранителе национальногосознания; трудной поре взросления; о языке русской поэзии;</w:t>
      </w:r>
    </w:p>
    <w:p w:rsidR="006D18ED" w:rsidRPr="00D511E1" w:rsidRDefault="006D18ED" w:rsidP="006D18E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11E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</w:t>
      </w:r>
      <w:r w:rsidRPr="00D511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D511E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6D18ED" w:rsidRDefault="006D18ED" w:rsidP="006D18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УЧЕБНОГО ПРЕДМЕТА «РОДНАЯ ЛИТЕРАТУРА</w:t>
      </w:r>
      <w:r w:rsidRPr="006D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(РУССКАЯ)»</w:t>
      </w:r>
    </w:p>
    <w:p w:rsidR="006D18ED" w:rsidRDefault="006D18ED" w:rsidP="006D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год обучения (34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8 КЛАСС</w:t>
      </w: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РОССИЯ – РОДИНА МОЯ (5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Предань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старины глубокой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Легендарный герой земли русской Иван Сусанин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Н. Марков.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«Сусанин».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О. А. Ильина.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время грозного и злого поединка…»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П. Н. Полевой.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«Избранник Божий» (главы из романа).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земли русской (1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Золотому кольцу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 К. Сологуб.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«Сквозь туман едва заметный…»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М.А. Кузмин.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знаю вас не понаслышке…»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И. Кобзев.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«Поездка в Суздаль».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А. Степанов.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«Золотое кольцо».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Родные просторы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Волга – русская река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«Уж ты, Волга-река, Волга-матушка!..» (русская народная песня).</w:t>
      </w:r>
      <w:r w:rsidRPr="00D5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А. Некрасов.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«Люблю я краткой той поры…» (из поэмы «Горе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старого Наума»).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С. Высоцкий.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о Волге».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В. Розанов.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Нил» (фрагмент).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РУССКИЕ ТРАДИЦИИ (5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Праздники русского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мира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Троица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А. Бунин.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«Троица».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А. Есенин.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«Троицыно утро, утренний канон…»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И. </w:t>
      </w:r>
      <w:proofErr w:type="spellStart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Рыленков</w:t>
      </w:r>
      <w:proofErr w:type="spellEnd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 высказать без слов…»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А. Новиков.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«Троицкая кукушка».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 родного дома (3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Родство душ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Ф. А. Абрамов.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«Валенки».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Т. В. Михеева.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предавай меня!» (главы из повести).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В. </w:t>
      </w:r>
      <w:proofErr w:type="spellStart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Жвалевский</w:t>
      </w:r>
      <w:proofErr w:type="spellEnd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Е. Б. Пастернак.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«Радость жизни».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ССКИЙ ХАРАКТЕР – РУССКАЯ ДУША (7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 ордена – была бы Родина (1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войне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Э. Н. </w:t>
      </w:r>
      <w:proofErr w:type="spellStart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Веркин</w:t>
      </w:r>
      <w:proofErr w:type="spellEnd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«Облачный полк» (главы).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русской души (1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Сеятель твой и хранитель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С. Тургенев.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«Сфинкс».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 М. Достоевский.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«Мужик Марей».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ваших ровесниках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взросления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Б. Л. Васильев.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«Завтра была война» (главы).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Н. Щербакова.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«Вам и не снилось» (главы)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18ED" w:rsidRDefault="006D18ED" w:rsidP="006D18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Лишь слову жизнь дана (3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Язык поэзии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Дон </w:t>
      </w:r>
      <w:proofErr w:type="spellStart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Аминадо</w:t>
      </w:r>
      <w:proofErr w:type="spellEnd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«Наука стихосложения».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Ф. Анненский. «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мучительный сонет».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18ED" w:rsidRPr="006D18ED" w:rsidRDefault="006D18ED" w:rsidP="006D18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183"/>
        <w:gridCol w:w="1417"/>
      </w:tblGrid>
      <w:tr w:rsidR="006D18ED" w:rsidRPr="00012E58" w:rsidTr="006D18ED">
        <w:tc>
          <w:tcPr>
            <w:tcW w:w="660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1pt1"/>
                <w:color w:val="000000"/>
                <w:sz w:val="24"/>
                <w:szCs w:val="24"/>
              </w:rPr>
            </w:pP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6D18ED" w:rsidRPr="00012E58" w:rsidTr="006D18ED">
        <w:tc>
          <w:tcPr>
            <w:tcW w:w="9256" w:type="dxa"/>
            <w:gridSpan w:val="3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1pt3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 xml:space="preserve">Раздел 1. РОССИЯ — РОДИНА МОЯ </w:t>
            </w:r>
            <w:r>
              <w:rPr>
                <w:rStyle w:val="211pt3"/>
                <w:sz w:val="24"/>
                <w:szCs w:val="24"/>
              </w:rPr>
              <w:t>5</w:t>
            </w:r>
            <w:r w:rsidRPr="00012E58">
              <w:rPr>
                <w:rStyle w:val="211pt3"/>
                <w:sz w:val="24"/>
                <w:szCs w:val="24"/>
              </w:rPr>
              <w:t xml:space="preserve"> ч.</w:t>
            </w:r>
          </w:p>
        </w:tc>
      </w:tr>
      <w:tr w:rsidR="006D18ED" w:rsidRPr="00012E58" w:rsidTr="006D18ED">
        <w:trPr>
          <w:trHeight w:val="513"/>
        </w:trPr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9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Преданья старины глубокой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2"/>
                <w:color w:val="000000"/>
                <w:sz w:val="24"/>
                <w:szCs w:val="24"/>
              </w:rPr>
              <w:t xml:space="preserve">Легендарный герой земли русской Иван Сусанин: </w:t>
            </w:r>
            <w:r w:rsidRPr="00012E58">
              <w:rPr>
                <w:rStyle w:val="211pt1"/>
                <w:color w:val="000000"/>
                <w:sz w:val="24"/>
                <w:szCs w:val="24"/>
              </w:rPr>
              <w:t>С.Н. Марков. «Сусанин»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Преданья старины глубокой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color w:val="000000"/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>О.А. Ильина. «Во время грозного и злого поединка</w:t>
            </w:r>
            <w:proofErr w:type="gramStart"/>
            <w:r w:rsidRPr="00012E58">
              <w:rPr>
                <w:rStyle w:val="211pt1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1"/>
                <w:color w:val="000000"/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Города земли русской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2"/>
                <w:color w:val="000000"/>
                <w:sz w:val="24"/>
                <w:szCs w:val="24"/>
              </w:rPr>
              <w:t xml:space="preserve">По Золотому кольцу: </w:t>
            </w:r>
            <w:r w:rsidRPr="00012E58">
              <w:rPr>
                <w:rStyle w:val="211pt1"/>
                <w:color w:val="000000"/>
                <w:sz w:val="24"/>
                <w:szCs w:val="24"/>
              </w:rPr>
              <w:t>Ф.К. Сологуб. «Сквозь туман едва заметный</w:t>
            </w:r>
            <w:proofErr w:type="gramStart"/>
            <w:r w:rsidRPr="00012E58">
              <w:rPr>
                <w:rStyle w:val="211pt1"/>
                <w:color w:val="000000"/>
                <w:sz w:val="24"/>
                <w:szCs w:val="24"/>
              </w:rPr>
              <w:t>.»,</w:t>
            </w:r>
            <w:proofErr w:type="gramEnd"/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>М.А. Кузмин. «Я знаю вас не понаслышке</w:t>
            </w:r>
            <w:proofErr w:type="gramStart"/>
            <w:r w:rsidRPr="00012E58">
              <w:rPr>
                <w:rStyle w:val="211pt1"/>
                <w:color w:val="000000"/>
                <w:sz w:val="24"/>
                <w:szCs w:val="24"/>
              </w:rPr>
              <w:t xml:space="preserve">.», </w:t>
            </w:r>
            <w:proofErr w:type="gramEnd"/>
            <w:r w:rsidRPr="00012E58">
              <w:rPr>
                <w:rStyle w:val="211pt1"/>
                <w:color w:val="000000"/>
                <w:sz w:val="24"/>
                <w:szCs w:val="24"/>
              </w:rPr>
              <w:t>И.И. Кобзев. «Поездка в Суздаль», В.А. Степанов. «Золотое кольцо».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Родные просторы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2"/>
                <w:color w:val="000000"/>
                <w:sz w:val="24"/>
                <w:szCs w:val="24"/>
              </w:rPr>
              <w:t xml:space="preserve">Волга — русская река: </w:t>
            </w:r>
            <w:r w:rsidRPr="00012E58">
              <w:rPr>
                <w:rStyle w:val="211pt1"/>
                <w:color w:val="000000"/>
                <w:sz w:val="24"/>
                <w:szCs w:val="24"/>
              </w:rPr>
              <w:t>«Уж ты, Волга-река, Волга-матушка!..» (русская народная песня,</w:t>
            </w:r>
            <w:proofErr w:type="gramStart"/>
            <w:r w:rsidRPr="00012E58">
              <w:rPr>
                <w:rStyle w:val="211pt1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12E58">
              <w:rPr>
                <w:rStyle w:val="211pt1"/>
                <w:color w:val="000000"/>
                <w:sz w:val="24"/>
                <w:szCs w:val="24"/>
              </w:rPr>
              <w:t>Н.А. Некрасов. «Люблю я краткой той поры» (из поэмы «Горе старого Наума»), В.С. Высоцкий. «Песня о Волге»,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>В.В. Розанов. «Русский Нил» (фрагмент).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sz w:val="24"/>
                <w:szCs w:val="24"/>
              </w:rPr>
              <w:t>5</w:t>
            </w:r>
          </w:p>
        </w:tc>
        <w:tc>
          <w:tcPr>
            <w:tcW w:w="7279" w:type="dxa"/>
            <w:shd w:val="clear" w:color="auto" w:fill="auto"/>
            <w:vAlign w:val="bottom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9256" w:type="dxa"/>
            <w:gridSpan w:val="3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 xml:space="preserve">Раздел 2. РУССКИЕ ТРАДИЦИИ </w:t>
            </w:r>
            <w:r>
              <w:rPr>
                <w:rStyle w:val="211pt3"/>
                <w:sz w:val="24"/>
                <w:szCs w:val="24"/>
              </w:rPr>
              <w:t>5</w:t>
            </w:r>
            <w:r w:rsidRPr="00012E58">
              <w:rPr>
                <w:rStyle w:val="211pt3"/>
                <w:sz w:val="24"/>
                <w:szCs w:val="24"/>
              </w:rPr>
              <w:t xml:space="preserve"> ч.</w:t>
            </w: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Праздники русского мира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2"/>
                <w:color w:val="000000"/>
                <w:sz w:val="24"/>
                <w:szCs w:val="24"/>
              </w:rPr>
              <w:lastRenderedPageBreak/>
              <w:t xml:space="preserve">Троица: </w:t>
            </w:r>
            <w:r w:rsidRPr="00012E58">
              <w:rPr>
                <w:rStyle w:val="211pt1"/>
                <w:color w:val="000000"/>
                <w:sz w:val="24"/>
                <w:szCs w:val="24"/>
              </w:rPr>
              <w:t xml:space="preserve">И.А. Бунин. «Троица», С.А. Есенин. «Троицыно утро, утренний канон...» Н.И. </w:t>
            </w:r>
            <w:proofErr w:type="spellStart"/>
            <w:r w:rsidRPr="00012E58">
              <w:rPr>
                <w:rStyle w:val="211pt1"/>
                <w:color w:val="000000"/>
                <w:sz w:val="24"/>
                <w:szCs w:val="24"/>
              </w:rPr>
              <w:t>Рыленков</w:t>
            </w:r>
            <w:proofErr w:type="spellEnd"/>
            <w:r w:rsidRPr="00012E58">
              <w:rPr>
                <w:rStyle w:val="211pt1"/>
                <w:color w:val="000000"/>
                <w:sz w:val="24"/>
                <w:szCs w:val="24"/>
              </w:rPr>
              <w:t>. «</w:t>
            </w:r>
            <w:proofErr w:type="gramStart"/>
            <w:r w:rsidRPr="00012E58">
              <w:rPr>
                <w:rStyle w:val="211pt1"/>
                <w:color w:val="000000"/>
                <w:sz w:val="24"/>
                <w:szCs w:val="24"/>
              </w:rPr>
              <w:t>Возможно</w:t>
            </w:r>
            <w:proofErr w:type="gramEnd"/>
            <w:r w:rsidRPr="00012E58">
              <w:rPr>
                <w:rStyle w:val="211pt1"/>
                <w:color w:val="000000"/>
                <w:sz w:val="24"/>
                <w:szCs w:val="24"/>
              </w:rPr>
              <w:t xml:space="preserve"> ль высказать без слов», 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>И.А. Новиков. «Троицкая кукушка».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Праздники русского мира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color w:val="000000"/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 xml:space="preserve">Н.И. </w:t>
            </w:r>
            <w:proofErr w:type="spellStart"/>
            <w:r w:rsidRPr="00012E58">
              <w:rPr>
                <w:rStyle w:val="211pt1"/>
                <w:color w:val="000000"/>
                <w:sz w:val="24"/>
                <w:szCs w:val="24"/>
              </w:rPr>
              <w:t>Рыленков</w:t>
            </w:r>
            <w:proofErr w:type="spellEnd"/>
            <w:r w:rsidRPr="00012E58">
              <w:rPr>
                <w:rStyle w:val="211pt1"/>
                <w:color w:val="000000"/>
                <w:sz w:val="24"/>
                <w:szCs w:val="24"/>
              </w:rPr>
              <w:t>. «</w:t>
            </w:r>
            <w:proofErr w:type="gramStart"/>
            <w:r w:rsidRPr="00012E58">
              <w:rPr>
                <w:rStyle w:val="211pt1"/>
                <w:color w:val="000000"/>
                <w:sz w:val="24"/>
                <w:szCs w:val="24"/>
              </w:rPr>
              <w:t>Возможно</w:t>
            </w:r>
            <w:proofErr w:type="gramEnd"/>
            <w:r w:rsidRPr="00012E58">
              <w:rPr>
                <w:rStyle w:val="211pt1"/>
                <w:color w:val="000000"/>
                <w:sz w:val="24"/>
                <w:szCs w:val="24"/>
              </w:rPr>
              <w:t xml:space="preserve"> ль высказать без слов», И.А. Новиков. «Троицкая кукушка».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1"/>
                <w:color w:val="000000"/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Тепло родного дома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2"/>
                <w:color w:val="000000"/>
                <w:sz w:val="24"/>
                <w:szCs w:val="24"/>
              </w:rPr>
              <w:t>Родство душ: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>Ф.А. Абрамов. «Валенки», Т.В. Михеева. «Не предавай меня!» (главы из повести).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Тепло родного дома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color w:val="000000"/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012E58">
              <w:rPr>
                <w:rStyle w:val="211pt1"/>
                <w:color w:val="000000"/>
                <w:sz w:val="24"/>
                <w:szCs w:val="24"/>
              </w:rPr>
              <w:t>Жвалевский</w:t>
            </w:r>
            <w:proofErr w:type="spellEnd"/>
            <w:r w:rsidRPr="00012E58">
              <w:rPr>
                <w:rStyle w:val="211pt1"/>
                <w:color w:val="000000"/>
                <w:sz w:val="24"/>
                <w:szCs w:val="24"/>
              </w:rPr>
              <w:t>, Е. Б. Пастернак. «Радость жизни».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1"/>
                <w:color w:val="000000"/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sz w:val="24"/>
                <w:szCs w:val="24"/>
              </w:rPr>
              <w:t>10</w:t>
            </w:r>
          </w:p>
        </w:tc>
        <w:tc>
          <w:tcPr>
            <w:tcW w:w="7279" w:type="dxa"/>
            <w:shd w:val="clear" w:color="auto" w:fill="auto"/>
            <w:vAlign w:val="bottom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9256" w:type="dxa"/>
            <w:gridSpan w:val="3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1pt3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 xml:space="preserve">Раздел 3. РУССКИЙ ХАРАКТЕР - РУССКАЯ ДУША </w:t>
            </w:r>
            <w:r>
              <w:rPr>
                <w:rStyle w:val="211pt3"/>
                <w:sz w:val="24"/>
                <w:szCs w:val="24"/>
              </w:rPr>
              <w:t>7</w:t>
            </w:r>
            <w:r w:rsidRPr="00012E58">
              <w:rPr>
                <w:rStyle w:val="211pt3"/>
                <w:sz w:val="24"/>
                <w:szCs w:val="24"/>
              </w:rPr>
              <w:t xml:space="preserve"> ч.</w:t>
            </w: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1</w:t>
            </w:r>
            <w:r w:rsidRPr="00012E58">
              <w:rPr>
                <w:rStyle w:val="211pt3"/>
                <w:sz w:val="24"/>
                <w:szCs w:val="24"/>
              </w:rPr>
              <w:t>1</w:t>
            </w:r>
          </w:p>
        </w:tc>
        <w:tc>
          <w:tcPr>
            <w:tcW w:w="7279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Не до ордена - была бы Родина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2"/>
                <w:color w:val="000000"/>
                <w:sz w:val="24"/>
                <w:szCs w:val="24"/>
              </w:rPr>
              <w:t>Дети на войне: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 xml:space="preserve">Э.Н. </w:t>
            </w:r>
            <w:proofErr w:type="spellStart"/>
            <w:r w:rsidRPr="00012E58">
              <w:rPr>
                <w:rStyle w:val="211pt1"/>
                <w:color w:val="000000"/>
                <w:sz w:val="24"/>
                <w:szCs w:val="24"/>
              </w:rPr>
              <w:t>Веркин</w:t>
            </w:r>
            <w:proofErr w:type="spellEnd"/>
            <w:r w:rsidRPr="00012E58">
              <w:rPr>
                <w:rStyle w:val="211pt1"/>
                <w:color w:val="000000"/>
                <w:sz w:val="24"/>
                <w:szCs w:val="24"/>
              </w:rPr>
              <w:t>. «Облачный полк» (главы).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Загадки русской души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2"/>
                <w:color w:val="000000"/>
                <w:sz w:val="24"/>
                <w:szCs w:val="24"/>
              </w:rPr>
              <w:t>Сеятель твой и хранитель: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>Ф.М. Достоевский. «Мужик Марей».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О ваших ровесниках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2"/>
                <w:color w:val="000000"/>
                <w:sz w:val="24"/>
                <w:szCs w:val="24"/>
              </w:rPr>
              <w:t>Пора взросления: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>Б.Л. Васильев. «Завтра была война» (главы).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О ваших ровесниках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color w:val="000000"/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>Г.Н. Щербакова. «Вам и не снилось» (главы).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1"/>
                <w:color w:val="000000"/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2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Лишь слову жизнь дана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2"/>
                <w:color w:val="000000"/>
                <w:sz w:val="24"/>
                <w:szCs w:val="24"/>
              </w:rPr>
              <w:t>Язык поэзии:</w:t>
            </w:r>
          </w:p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1"/>
                <w:color w:val="000000"/>
                <w:sz w:val="24"/>
                <w:szCs w:val="24"/>
              </w:rPr>
              <w:t xml:space="preserve">Дон </w:t>
            </w:r>
            <w:proofErr w:type="spellStart"/>
            <w:r w:rsidRPr="00012E58">
              <w:rPr>
                <w:rStyle w:val="211pt1"/>
                <w:color w:val="000000"/>
                <w:sz w:val="24"/>
                <w:szCs w:val="24"/>
              </w:rPr>
              <w:t>Аминадо</w:t>
            </w:r>
            <w:proofErr w:type="spellEnd"/>
            <w:r w:rsidRPr="00012E58">
              <w:rPr>
                <w:rStyle w:val="211pt1"/>
                <w:color w:val="000000"/>
                <w:sz w:val="24"/>
                <w:szCs w:val="24"/>
              </w:rPr>
              <w:t>. «Наука стихосложения, И.Ф. Анненский. «Третий мучительный сонет».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9" w:type="dxa"/>
            <w:shd w:val="clear" w:color="auto" w:fill="auto"/>
            <w:vAlign w:val="bottom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8ED" w:rsidRPr="00012E58" w:rsidTr="006D18ED">
        <w:tc>
          <w:tcPr>
            <w:tcW w:w="660" w:type="dxa"/>
            <w:shd w:val="clear" w:color="auto" w:fill="auto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9" w:type="dxa"/>
            <w:shd w:val="clear" w:color="auto" w:fill="auto"/>
            <w:vAlign w:val="bottom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3"/>
                <w:b w:val="0"/>
                <w:bCs w:val="0"/>
                <w:color w:val="000000"/>
                <w:sz w:val="24"/>
                <w:szCs w:val="24"/>
              </w:rPr>
            </w:pPr>
            <w:r w:rsidRPr="00012E58">
              <w:rPr>
                <w:rStyle w:val="211pt3"/>
                <w:color w:val="000000"/>
                <w:sz w:val="24"/>
                <w:szCs w:val="24"/>
              </w:rPr>
              <w:t>И</w:t>
            </w:r>
            <w:r w:rsidRPr="00012E58">
              <w:rPr>
                <w:rStyle w:val="211pt3"/>
                <w:sz w:val="24"/>
                <w:szCs w:val="24"/>
              </w:rPr>
              <w:t>тоги года.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6D18ED" w:rsidRPr="00012E58" w:rsidRDefault="006D18ED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1pt1"/>
                <w:color w:val="000000"/>
                <w:sz w:val="24"/>
                <w:szCs w:val="24"/>
              </w:rPr>
            </w:pPr>
          </w:p>
        </w:tc>
      </w:tr>
    </w:tbl>
    <w:p w:rsidR="00FC2652" w:rsidRDefault="00FC2652"/>
    <w:sectPr w:rsidR="00FC2652" w:rsidSect="006024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77" w:rsidRDefault="00602477" w:rsidP="00602477">
      <w:pPr>
        <w:spacing w:after="0" w:line="240" w:lineRule="auto"/>
      </w:pPr>
      <w:r>
        <w:separator/>
      </w:r>
    </w:p>
  </w:endnote>
  <w:endnote w:type="continuationSeparator" w:id="1">
    <w:p w:rsidR="00602477" w:rsidRDefault="00602477" w:rsidP="006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228465"/>
      <w:docPartObj>
        <w:docPartGallery w:val="Page Numbers (Bottom of Page)"/>
        <w:docPartUnique/>
      </w:docPartObj>
    </w:sdtPr>
    <w:sdtContent>
      <w:p w:rsidR="00602477" w:rsidRDefault="00861E2C">
        <w:pPr>
          <w:pStyle w:val="a8"/>
          <w:jc w:val="center"/>
        </w:pPr>
        <w:r>
          <w:fldChar w:fldCharType="begin"/>
        </w:r>
        <w:r w:rsidR="00602477">
          <w:instrText>PAGE   \* MERGEFORMAT</w:instrText>
        </w:r>
        <w:r>
          <w:fldChar w:fldCharType="separate"/>
        </w:r>
        <w:r w:rsidR="00027018">
          <w:rPr>
            <w:noProof/>
          </w:rPr>
          <w:t>2</w:t>
        </w:r>
        <w:r>
          <w:fldChar w:fldCharType="end"/>
        </w:r>
      </w:p>
    </w:sdtContent>
  </w:sdt>
  <w:p w:rsidR="00602477" w:rsidRDefault="006024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77" w:rsidRDefault="00602477" w:rsidP="00602477">
      <w:pPr>
        <w:spacing w:after="0" w:line="240" w:lineRule="auto"/>
      </w:pPr>
      <w:r>
        <w:separator/>
      </w:r>
    </w:p>
  </w:footnote>
  <w:footnote w:type="continuationSeparator" w:id="1">
    <w:p w:rsidR="00602477" w:rsidRDefault="00602477" w:rsidP="0060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C34"/>
    <w:multiLevelType w:val="hybridMultilevel"/>
    <w:tmpl w:val="26E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57095"/>
    <w:multiLevelType w:val="hybridMultilevel"/>
    <w:tmpl w:val="2B9C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8ED"/>
    <w:rsid w:val="00027018"/>
    <w:rsid w:val="00602477"/>
    <w:rsid w:val="006D18ED"/>
    <w:rsid w:val="00861E2C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ED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6D18E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3">
    <w:name w:val="Основной текст (2) + 11 pt3"/>
    <w:aliases w:val="Полужирный2"/>
    <w:uiPriority w:val="99"/>
    <w:rsid w:val="006D18E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2">
    <w:name w:val="Основной текст (2) + 11 pt2"/>
    <w:aliases w:val="Полужирный1,Курсив2"/>
    <w:uiPriority w:val="99"/>
    <w:rsid w:val="006D18ED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11pt1">
    <w:name w:val="Основной текст (2) + 11 pt1"/>
    <w:uiPriority w:val="99"/>
    <w:rsid w:val="006D18ED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rsid w:val="006D18ED"/>
    <w:pPr>
      <w:widowControl w:val="0"/>
      <w:shd w:val="clear" w:color="auto" w:fill="FFFFFF"/>
      <w:spacing w:after="0" w:line="480" w:lineRule="exact"/>
      <w:ind w:hanging="760"/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477"/>
  </w:style>
  <w:style w:type="paragraph" w:styleId="a8">
    <w:name w:val="footer"/>
    <w:basedOn w:val="a"/>
    <w:link w:val="a9"/>
    <w:uiPriority w:val="99"/>
    <w:unhideWhenUsed/>
    <w:rsid w:val="0060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ED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6D18E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3">
    <w:name w:val="Основной текст (2) + 11 pt3"/>
    <w:aliases w:val="Полужирный2"/>
    <w:uiPriority w:val="99"/>
    <w:rsid w:val="006D18E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2">
    <w:name w:val="Основной текст (2) + 11 pt2"/>
    <w:aliases w:val="Полужирный1,Курсив2"/>
    <w:uiPriority w:val="99"/>
    <w:rsid w:val="006D18ED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11pt1">
    <w:name w:val="Основной текст (2) + 11 pt1"/>
    <w:uiPriority w:val="99"/>
    <w:rsid w:val="006D18ED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rsid w:val="006D18ED"/>
    <w:pPr>
      <w:widowControl w:val="0"/>
      <w:shd w:val="clear" w:color="auto" w:fill="FFFFFF"/>
      <w:spacing w:after="0" w:line="480" w:lineRule="exact"/>
      <w:ind w:hanging="760"/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477"/>
  </w:style>
  <w:style w:type="paragraph" w:styleId="a8">
    <w:name w:val="footer"/>
    <w:basedOn w:val="a"/>
    <w:link w:val="a9"/>
    <w:uiPriority w:val="99"/>
    <w:unhideWhenUsed/>
    <w:rsid w:val="0060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4426</Words>
  <Characters>25231</Characters>
  <Application>Microsoft Office Word</Application>
  <DocSecurity>0</DocSecurity>
  <Lines>210</Lines>
  <Paragraphs>59</Paragraphs>
  <ScaleCrop>false</ScaleCrop>
  <Company/>
  <LinksUpToDate>false</LinksUpToDate>
  <CharactersWithSpaces>29598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3</cp:revision>
  <dcterms:created xsi:type="dcterms:W3CDTF">2021-09-12T14:46:00Z</dcterms:created>
  <dcterms:modified xsi:type="dcterms:W3CDTF">2021-09-19T07:22:00Z</dcterms:modified>
</cp:coreProperties>
</file>