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8" w:rsidRDefault="00630218" w:rsidP="00630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630218" w:rsidRDefault="00630218" w:rsidP="00630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630218" w:rsidRDefault="00630218" w:rsidP="00630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630218" w:rsidRDefault="006627AF" w:rsidP="00630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1991870"/>
            <wp:effectExtent l="0" t="0" r="0" b="0"/>
            <wp:docPr id="2" name="Рисунок 2" descr="E:\программы на сайт\21-22\Программы на сайт\2 001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2 001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18" w:rsidRDefault="00630218" w:rsidP="0063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30218" w:rsidRDefault="00630218" w:rsidP="0063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8 класс</w:t>
      </w:r>
    </w:p>
    <w:p w:rsidR="00630218" w:rsidRDefault="00630218" w:rsidP="00630218">
      <w:pPr>
        <w:jc w:val="center"/>
        <w:rPr>
          <w:b/>
          <w:sz w:val="28"/>
          <w:szCs w:val="28"/>
        </w:rPr>
      </w:pPr>
    </w:p>
    <w:p w:rsidR="00630218" w:rsidRDefault="00630218" w:rsidP="00630218">
      <w:pPr>
        <w:jc w:val="center"/>
        <w:rPr>
          <w:b/>
          <w:sz w:val="28"/>
          <w:szCs w:val="28"/>
        </w:rPr>
      </w:pPr>
    </w:p>
    <w:p w:rsidR="00630218" w:rsidRDefault="00630218" w:rsidP="006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30218" w:rsidRDefault="00630218" w:rsidP="006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630218" w:rsidRDefault="00630218" w:rsidP="0063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630218" w:rsidRDefault="00630218" w:rsidP="0063021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630218" w:rsidRDefault="00630218" w:rsidP="00630218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984519" w:rsidRDefault="00984519" w:rsidP="00630218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первой категории </w:t>
      </w:r>
    </w:p>
    <w:p w:rsidR="00630218" w:rsidRDefault="00984519" w:rsidP="0063021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Попков Юрий Николаевич</w:t>
      </w:r>
    </w:p>
    <w:p w:rsidR="00630218" w:rsidRDefault="00630218" w:rsidP="0063021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spacing w:after="0"/>
        <w:rPr>
          <w:rFonts w:ascii="Times New Roman" w:hAnsi="Times New Roman" w:cs="Times New Roman"/>
          <w:sz w:val="28"/>
        </w:rPr>
      </w:pPr>
    </w:p>
    <w:p w:rsidR="00630218" w:rsidRDefault="00630218" w:rsidP="0063021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27AF" w:rsidRDefault="006627AF" w:rsidP="0063021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27AF" w:rsidRDefault="006627AF" w:rsidP="0063021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218" w:rsidRDefault="006627AF" w:rsidP="0063021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2021- 2022</w:t>
      </w:r>
      <w:bookmarkStart w:id="0" w:name="_GoBack"/>
      <w:bookmarkEnd w:id="0"/>
      <w:r w:rsidR="00630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</w:p>
    <w:p w:rsidR="00630218" w:rsidRDefault="00630218" w:rsidP="0063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9B6" w:rsidRDefault="006619B6">
      <w:pPr>
        <w:rPr>
          <w:rFonts w:ascii="Times New Roman" w:hAnsi="Times New Roman" w:cs="Times New Roman"/>
          <w:sz w:val="24"/>
          <w:szCs w:val="24"/>
        </w:rPr>
      </w:pPr>
    </w:p>
    <w:p w:rsidR="006627AF" w:rsidRDefault="006627AF">
      <w:pPr>
        <w:rPr>
          <w:rFonts w:ascii="Times New Roman" w:hAnsi="Times New Roman" w:cs="Times New Roman"/>
          <w:sz w:val="24"/>
          <w:szCs w:val="24"/>
        </w:rPr>
      </w:pPr>
    </w:p>
    <w:p w:rsidR="006627AF" w:rsidRDefault="006627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932F2F" w:rsidTr="00932F2F">
        <w:tc>
          <w:tcPr>
            <w:tcW w:w="675" w:type="dxa"/>
          </w:tcPr>
          <w:p w:rsidR="00932F2F" w:rsidRDefault="00932F2F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32F2F" w:rsidRDefault="0093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8 классе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8 классе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8 классе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2F2F" w:rsidTr="00932F2F">
        <w:tc>
          <w:tcPr>
            <w:tcW w:w="675" w:type="dxa"/>
          </w:tcPr>
          <w:p w:rsidR="00932F2F" w:rsidRDefault="00932F2F" w:rsidP="00932F2F">
            <w:pPr>
              <w:pStyle w:val="a4"/>
              <w:numPr>
                <w:ilvl w:val="0"/>
                <w:numId w:val="14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F2F" w:rsidRDefault="00932F2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932F2F" w:rsidRDefault="0093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32F2F" w:rsidRDefault="00932F2F" w:rsidP="0093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2F2F" w:rsidRDefault="00932F2F" w:rsidP="0055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F2F" w:rsidRDefault="009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F2F" w:rsidRPr="002A1C06" w:rsidRDefault="00932F2F" w:rsidP="0055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DF" w:rsidRPr="00A4224F" w:rsidRDefault="00C22EDF" w:rsidP="00C22E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C22EDF" w:rsidRPr="00A4224F" w:rsidRDefault="00C22EDF" w:rsidP="00C22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22EDF" w:rsidRPr="00A4224F" w:rsidRDefault="00C22EDF" w:rsidP="00C22ED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="00D812E7">
        <w:rPr>
          <w:rFonts w:ascii="Times New Roman" w:hAnsi="Times New Roman" w:cs="Times New Roman"/>
          <w:sz w:val="24"/>
          <w:szCs w:val="24"/>
        </w:rPr>
        <w:t>8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="00BC53F1">
        <w:rPr>
          <w:rFonts w:ascii="Times New Roman" w:hAnsi="Times New Roman" w:cs="Times New Roman"/>
          <w:sz w:val="24"/>
          <w:szCs w:val="24"/>
        </w:rPr>
        <w:t>Н.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C22EDF" w:rsidRPr="00A4224F" w:rsidRDefault="00C22EDF" w:rsidP="00C22EDF">
      <w:pPr>
        <w:pStyle w:val="a4"/>
        <w:numPr>
          <w:ilvl w:val="0"/>
          <w:numId w:val="12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C22EDF" w:rsidRPr="00A4224F" w:rsidRDefault="00C22EDF" w:rsidP="00C22EDF">
      <w:pPr>
        <w:pStyle w:val="a4"/>
        <w:numPr>
          <w:ilvl w:val="0"/>
          <w:numId w:val="12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Поурочные разработки/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 Б.О.   2-е изд. — М.: Просвещение, 2012г.</w:t>
      </w:r>
    </w:p>
    <w:p w:rsidR="00C22EDF" w:rsidRPr="00A4224F" w:rsidRDefault="00C22EDF" w:rsidP="00C22EDF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отводится 34 часа, из расчета 1 час в неделю.</w:t>
      </w:r>
    </w:p>
    <w:p w:rsidR="00C22EDF" w:rsidRPr="00A4224F" w:rsidRDefault="00C22EDF" w:rsidP="00C22ED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7138F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812E7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у обучаемых современного уровня культуры и безопасного поведения в стандартных и нестандартных условиях жизнедеятельности</w:t>
      </w:r>
      <w:proofErr w:type="gramStart"/>
      <w:r w:rsidRPr="00A4224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D8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2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12E7">
        <w:rPr>
          <w:rFonts w:ascii="Times New Roman" w:hAnsi="Times New Roman" w:cs="Times New Roman"/>
          <w:sz w:val="24"/>
          <w:szCs w:val="24"/>
        </w:rPr>
        <w:t xml:space="preserve">асширение знаний, </w:t>
      </w:r>
      <w:r w:rsidRPr="00A422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812E7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 w:rsidR="00D812E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 w:rsidR="00D812E7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A4224F">
        <w:rPr>
          <w:rFonts w:ascii="Times New Roman" w:hAnsi="Times New Roman" w:cs="Times New Roman"/>
          <w:sz w:val="24"/>
          <w:szCs w:val="24"/>
        </w:rPr>
        <w:t xml:space="preserve">здорового образа жизни, </w:t>
      </w:r>
      <w:r w:rsidR="00D812E7">
        <w:rPr>
          <w:rFonts w:ascii="Times New Roman" w:hAnsi="Times New Roman" w:cs="Times New Roman"/>
          <w:sz w:val="24"/>
          <w:szCs w:val="24"/>
        </w:rPr>
        <w:t>осознанного</w:t>
      </w:r>
      <w:r w:rsidR="003F6281">
        <w:rPr>
          <w:rFonts w:ascii="Times New Roman" w:hAnsi="Times New Roman" w:cs="Times New Roman"/>
          <w:sz w:val="24"/>
          <w:szCs w:val="24"/>
        </w:rPr>
        <w:t xml:space="preserve"> выполнения норм</w:t>
      </w:r>
      <w:r w:rsidRPr="00A4224F">
        <w:rPr>
          <w:rFonts w:ascii="Times New Roman" w:hAnsi="Times New Roman" w:cs="Times New Roman"/>
          <w:sz w:val="24"/>
          <w:szCs w:val="24"/>
        </w:rPr>
        <w:t xml:space="preserve"> поведения в различных неординарных и чрезвычайных ситуациях.</w:t>
      </w:r>
    </w:p>
    <w:p w:rsidR="00C22EDF" w:rsidRPr="00A4224F" w:rsidRDefault="00C22EDF" w:rsidP="00C22EDF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3F6281" w:rsidRDefault="003F6281" w:rsidP="00C22EDF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научных представлений о принципах и путях снижения фактора риска в деятельности человека и общества;</w:t>
      </w:r>
    </w:p>
    <w:p w:rsidR="00C22EDF" w:rsidRPr="003F6281" w:rsidRDefault="00C22EDF" w:rsidP="00C22EDF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осознание необходимости знания правил поведения в необычных, нестандартных и чрезвычайных </w:t>
      </w:r>
      <w:r w:rsidRPr="003F6281">
        <w:rPr>
          <w:rFonts w:ascii="Times New Roman" w:hAnsi="Times New Roman" w:cs="Times New Roman"/>
          <w:sz w:val="24"/>
          <w:szCs w:val="24"/>
        </w:rPr>
        <w:t>ситуациях;</w:t>
      </w:r>
    </w:p>
    <w:p w:rsidR="00C22EDF" w:rsidRPr="003F6281" w:rsidRDefault="003F6281" w:rsidP="00C22EDF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81">
        <w:rPr>
          <w:rFonts w:ascii="Times New Roman" w:hAnsi="Times New Roman" w:cs="Times New Roman"/>
          <w:sz w:val="24"/>
          <w:szCs w:val="24"/>
        </w:rPr>
        <w:t>формирование у обучающихся модели безопасного поведения в условиях повседневной жизни;</w:t>
      </w:r>
      <w:proofErr w:type="gramEnd"/>
    </w:p>
    <w:p w:rsidR="003F6281" w:rsidRPr="003F6281" w:rsidRDefault="00C22EDF" w:rsidP="003F6281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C22EDF" w:rsidRPr="003F6281" w:rsidRDefault="00C22EDF" w:rsidP="003F6281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791664" w:rsidRPr="002A1C06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2A1C06" w:rsidRDefault="00555B45" w:rsidP="002A1C0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383B5C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8</w:t>
      </w:r>
      <w:r w:rsidR="000A1085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383B5C" w:rsidRPr="002A1C06" w:rsidRDefault="00383B5C" w:rsidP="00383B5C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A1C06">
        <w:t>определять и высказывать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в общественных местах,  на транспорте и незнакомой местности;</w:t>
      </w:r>
    </w:p>
    <w:p w:rsidR="00383B5C" w:rsidRPr="002A1C06" w:rsidRDefault="00383B5C" w:rsidP="00383B5C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A1C06">
        <w:t>в предложенных педагогом ситуациях</w:t>
      </w:r>
      <w:r w:rsidR="0044215B">
        <w:t xml:space="preserve"> </w:t>
      </w:r>
      <w:r w:rsidRPr="002A1C06">
        <w:t>самостоятельно определять общие для всех правила поведения,  делать выбор здорового и безопасного образа жизни.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Средством достижения этих результатов служит организация на уроке парно-групповой работы и задания учебника, нацеленные на формирование умения определять своё отношение к окружающей среде.</w:t>
      </w:r>
    </w:p>
    <w:p w:rsidR="000A1085" w:rsidRPr="002A1C06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2A1C06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2A1C06">
        <w:rPr>
          <w:b/>
          <w:spacing w:val="6"/>
          <w:w w:val="103"/>
          <w:lang w:eastAsia="ru-RU"/>
        </w:rPr>
        <w:t>: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Регулятивные УУД:</w:t>
      </w:r>
    </w:p>
    <w:p w:rsidR="00383B5C" w:rsidRPr="002A1C06" w:rsidRDefault="00383B5C" w:rsidP="00383B5C">
      <w:pPr>
        <w:pStyle w:val="3"/>
        <w:numPr>
          <w:ilvl w:val="0"/>
          <w:numId w:val="8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proofErr w:type="gramStart"/>
      <w:r w:rsidRPr="002A1C06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2A1C06">
        <w:rPr>
          <w:b w:val="0"/>
          <w:sz w:val="24"/>
          <w:szCs w:val="24"/>
        </w:rPr>
        <w:t xml:space="preserve"> и формулировать учебную проблему совместно с учителем;</w:t>
      </w:r>
    </w:p>
    <w:p w:rsidR="00383B5C" w:rsidRPr="002A1C06" w:rsidRDefault="00383B5C" w:rsidP="00383B5C">
      <w:pPr>
        <w:pStyle w:val="3"/>
        <w:numPr>
          <w:ilvl w:val="0"/>
          <w:numId w:val="7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lastRenderedPageBreak/>
        <w:t>учиться планировать учебную деятельность на уроке;</w:t>
      </w:r>
    </w:p>
    <w:p w:rsidR="00383B5C" w:rsidRPr="002A1C06" w:rsidRDefault="00383B5C" w:rsidP="00383B5C">
      <w:pPr>
        <w:pStyle w:val="3"/>
        <w:numPr>
          <w:ilvl w:val="0"/>
          <w:numId w:val="7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высказывать свою версию, пытаться предлагать способ её проверки.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Определять успешность выполнения своего задания в диалоге с учителем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Познавательные УУД: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делать предварительный отбор источников информации для  получения разносторонней информации по интересующему вопросу, находить необходимую информацию, как в учебнике, так и в предложенных учителем  источниках;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представлять новые знания: в разных формах (текст, таблица, схема, иллюстрация и др.);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учебный материал  и дополнительные источники информации.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Коммуникативные УУД: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Слушать и понимать речь других.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 xml:space="preserve">Вступать в дискуссию, уметь обсуждать проблему на уроке. 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1C06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383B5C" w:rsidRPr="002A1C06" w:rsidRDefault="00383B5C" w:rsidP="00383B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383B5C" w:rsidRPr="002A1C06" w:rsidRDefault="00383B5C" w:rsidP="00383B5C">
      <w:pPr>
        <w:pStyle w:val="a5"/>
        <w:jc w:val="both"/>
        <w:rPr>
          <w:b/>
          <w:bCs/>
        </w:rPr>
      </w:pPr>
      <w:r w:rsidRPr="002A1C06">
        <w:rPr>
          <w:b/>
        </w:rPr>
        <w:t xml:space="preserve">Ученик должен </w:t>
      </w:r>
      <w:r w:rsidRPr="002A1C06">
        <w:rPr>
          <w:b/>
          <w:bCs/>
        </w:rPr>
        <w:t>знать: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телефоны экстренных служб;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классификацию опасных ситуаций техногенного характера и опасных природных явлений;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как предвидеть опасную ситуацию техногенного характера;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 как вести себя во время и после техногенной аварии;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зоны повышенной 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возможные опасные  техногенные  аварии характерные для региона проживания;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основы инженерной защиты населения;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основы экологической безопасности;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причины ДТП и травматизма людей;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правила поведения на улице, общественных местах;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правила поведения на воде в различных погодно-временных условиях;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обязанности пешехода и других участников дорожного движения;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правовые основы и ответственность гражданина в области противопожарной безопасности;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способы тушения пожара;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вредные привычки, уметь </w:t>
      </w:r>
      <w:proofErr w:type="gramStart"/>
      <w:r w:rsidRPr="002A1C06">
        <w:t>объяснить</w:t>
      </w:r>
      <w:proofErr w:type="gramEnd"/>
      <w:r w:rsidRPr="002A1C06">
        <w:t xml:space="preserve"> как они влияют на организм человека;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lastRenderedPageBreak/>
        <w:t>способы преодоления стрессовых ситуаций;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последовательность общих правил оказания первой доврачебной  помощи.</w:t>
      </w:r>
    </w:p>
    <w:p w:rsidR="00383B5C" w:rsidRPr="002A1C06" w:rsidRDefault="00383B5C" w:rsidP="00383B5C">
      <w:pPr>
        <w:pStyle w:val="a5"/>
        <w:ind w:left="567"/>
        <w:jc w:val="both"/>
      </w:pPr>
      <w:r w:rsidRPr="002A1C06">
        <w:rPr>
          <w:bCs/>
        </w:rPr>
        <w:t>2-й уровень (программный)</w:t>
      </w:r>
    </w:p>
    <w:p w:rsidR="00383B5C" w:rsidRPr="002A1C06" w:rsidRDefault="00383B5C" w:rsidP="00383B5C">
      <w:pPr>
        <w:pStyle w:val="a5"/>
        <w:jc w:val="both"/>
      </w:pPr>
      <w:r w:rsidRPr="002A1C06">
        <w:rPr>
          <w:b/>
        </w:rPr>
        <w:t xml:space="preserve">Ученик должен </w:t>
      </w:r>
      <w:r w:rsidRPr="002A1C06">
        <w:rPr>
          <w:b/>
          <w:bCs/>
        </w:rPr>
        <w:t>уметь: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действовать в условиях пожарной тревоги, в условиях экстремальной ситуации,  в ситуации террористической акции или других опасных чрезвычайных ситуациях;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действовать в условиях опасных природных явлений и стихийных бедствий;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управлять собственными эмоциями;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преодолевать стрессовые ситуации;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оказать первую помощь пострадавшему от травмы и </w:t>
      </w:r>
      <w:proofErr w:type="gramStart"/>
      <w:r w:rsidRPr="002A1C06">
        <w:t>утоплении</w:t>
      </w:r>
      <w:proofErr w:type="gramEnd"/>
      <w:r w:rsidRPr="002A1C06">
        <w:t>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proofErr w:type="gramStart"/>
      <w:r w:rsidRPr="002A1C06">
        <w:t>объяснить</w:t>
      </w:r>
      <w:proofErr w:type="gramEnd"/>
      <w:r w:rsidRPr="002A1C06">
        <w:t xml:space="preserve"> как влияют вредные привычки  на организм человека;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объяснить необходимую сущность занятия физкультурой и спортом.</w:t>
      </w:r>
    </w:p>
    <w:p w:rsidR="00F040CA" w:rsidRPr="002A1C06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2A1C0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2A1C06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2A1C06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383B5C" w:rsidRPr="002A1C06" w:rsidRDefault="00383B5C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06">
        <w:rPr>
          <w:rFonts w:ascii="Times New Roman" w:hAnsi="Times New Roman" w:cs="Times New Roman"/>
          <w:sz w:val="24"/>
          <w:szCs w:val="24"/>
        </w:rPr>
        <w:t>пользоваться средствами зажиты</w:t>
      </w:r>
      <w:proofErr w:type="gramEnd"/>
      <w:r w:rsidRPr="002A1C06">
        <w:rPr>
          <w:rFonts w:ascii="Times New Roman" w:hAnsi="Times New Roman" w:cs="Times New Roman"/>
          <w:sz w:val="24"/>
          <w:szCs w:val="24"/>
        </w:rPr>
        <w:t xml:space="preserve"> органов дыхания;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06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2A1C06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C0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A1C0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 w:rsidR="005F0225" w:rsidRPr="002A1C06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2A1C06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383B5C" w:rsidRPr="002A1C06" w:rsidRDefault="00383B5C" w:rsidP="00383B5C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применять средства зажиты органов дыхания;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оказать первую помощь и са</w:t>
      </w:r>
      <w:r w:rsidR="00383B5C" w:rsidRPr="002A1C06">
        <w:rPr>
          <w:rFonts w:ascii="Times New Roman" w:hAnsi="Times New Roman" w:cs="Times New Roman"/>
          <w:sz w:val="24"/>
          <w:szCs w:val="24"/>
        </w:rPr>
        <w:t>мопомощь при ушибах и переломах и кровотечениях.</w:t>
      </w:r>
    </w:p>
    <w:p w:rsidR="00A17E2B" w:rsidRPr="002A1C06" w:rsidRDefault="00A17E2B" w:rsidP="00A17E2B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A17E2B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A17E2B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085" w:rsidRPr="002A1C06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  <w:r w:rsid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152276"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</w:rPr>
        <w:t>Модуль-</w:t>
      </w:r>
      <w:proofErr w:type="gramStart"/>
      <w:r w:rsidRPr="002A1C06">
        <w:rPr>
          <w:b/>
        </w:rPr>
        <w:t>I</w:t>
      </w:r>
      <w:proofErr w:type="gramEnd"/>
      <w:r w:rsidRPr="002A1C06">
        <w:rPr>
          <w:b/>
        </w:rPr>
        <w:t xml:space="preserve"> Основы безопасности личности, общества и государства. </w:t>
      </w:r>
      <w:r w:rsidRPr="002A1C06">
        <w:t xml:space="preserve">23 часов. </w:t>
      </w:r>
      <w:proofErr w:type="gramStart"/>
      <w:r w:rsidRPr="002A1C06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iCs/>
        </w:rPr>
        <w:t>Раздел -I Основы комплексной безопасности</w:t>
      </w:r>
      <w:r w:rsidRPr="002A1C06">
        <w:rPr>
          <w:b/>
        </w:rPr>
        <w:t>.</w:t>
      </w:r>
      <w:r w:rsidRPr="002A1C06">
        <w:t>20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1.</w:t>
      </w:r>
      <w:r w:rsidRPr="002A1C06">
        <w:rPr>
          <w:bCs/>
        </w:rPr>
        <w:t>Пожарная безопасность.</w:t>
      </w:r>
      <w:r w:rsidRPr="002A1C06">
        <w:t xml:space="preserve">4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Пожары в жилых и общественных зданиях, их причины и последствия. Пожар как неконтролируемое горение. Причины пожаров в жилых и общественных зданиях, их причины и последствия. Профилактика пожаров в повседневной жизни и организация защиты населения. Федеральное законодательство о правах и обязанностях граждан в области пожарной безопасности. Права, обязанности и ответственность граждан в области пожарной безопасности. Обеспечение личной безопасности </w:t>
      </w:r>
      <w:proofErr w:type="gramStart"/>
      <w:r w:rsidRPr="002A1C06">
        <w:t>при</w:t>
      </w:r>
      <w:proofErr w:type="gramEnd"/>
      <w:r w:rsidRPr="002A1C06">
        <w:t xml:space="preserve"> пожара.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2.</w:t>
      </w:r>
      <w:r w:rsidRPr="002A1C06">
        <w:rPr>
          <w:bCs/>
        </w:rPr>
        <w:t>Безопасность на дорогах.</w:t>
      </w:r>
      <w:r w:rsidRPr="002A1C06">
        <w:t xml:space="preserve">3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Понятие ДТП. Приоритетные задачи РФ в сокращении ДТП. Причины дорожно-транспортных происшествий и травматизма людей. Правила дорожного движения. Культура </w:t>
      </w:r>
      <w:r w:rsidRPr="002A1C06">
        <w:lastRenderedPageBreak/>
        <w:t>участников ДД. Дорожные знаки и разметка. Велосипедист — водитель транспортного средства. Ответственность водителя транспортного средства.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3.</w:t>
      </w:r>
      <w:r w:rsidRPr="002A1C06">
        <w:rPr>
          <w:bCs/>
        </w:rPr>
        <w:t xml:space="preserve">Безопасность на водоемах. </w:t>
      </w:r>
      <w:r w:rsidRPr="002A1C06">
        <w:t xml:space="preserve">2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Безопасное поведение на водоемах в различных условиях. Причины гибели на воде. Главное правило безопасного отдыха человека на воде. Экипировка при катании на лодке и при передвижении по льду. Безопасный отдых на водоемах. Оказание помощи на воде. Опасные ситуации на воде. Водные походы. Места отдыха. Безопасность на замерзших водоемах.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4.</w:t>
      </w:r>
      <w:r w:rsidRPr="002A1C06">
        <w:rPr>
          <w:bCs/>
        </w:rPr>
        <w:t>Экология и безопасность.</w:t>
      </w:r>
      <w:r w:rsidRPr="002A1C06">
        <w:t xml:space="preserve">2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Загрязнение окружающей среды и здоровье человека. Окружающая среда. Природная среда. </w:t>
      </w:r>
      <w:proofErr w:type="spellStart"/>
      <w:r w:rsidRPr="002A1C06">
        <w:t>Биосфера</w:t>
      </w:r>
      <w:proofErr w:type="gramStart"/>
      <w:r w:rsidRPr="002A1C06">
        <w:t>.П</w:t>
      </w:r>
      <w:proofErr w:type="gramEnd"/>
      <w:r w:rsidRPr="002A1C06">
        <w:t>редельно</w:t>
      </w:r>
      <w:proofErr w:type="spellEnd"/>
      <w:r w:rsidRPr="002A1C06">
        <w:t xml:space="preserve"> допустимые нормы </w:t>
      </w:r>
      <w:proofErr w:type="spellStart"/>
      <w:r w:rsidRPr="002A1C06">
        <w:t>концетрации</w:t>
      </w:r>
      <w:proofErr w:type="spellEnd"/>
      <w:r w:rsidRPr="002A1C06">
        <w:t xml:space="preserve"> (ПДК) вредных веществ. Воздействие окружающей среды на организм. </w:t>
      </w:r>
      <w:proofErr w:type="spellStart"/>
      <w:r w:rsidRPr="002A1C06">
        <w:t>Мутагенты</w:t>
      </w:r>
      <w:proofErr w:type="spellEnd"/>
      <w:r w:rsidRPr="002A1C06">
        <w:t>.  Антиоксиданты.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5.</w:t>
      </w:r>
      <w:r w:rsidRPr="002A1C06">
        <w:rPr>
          <w:bCs/>
        </w:rPr>
        <w:t xml:space="preserve">Чрезвычайные ситуации техногенного характера и защита населения. </w:t>
      </w:r>
      <w:r w:rsidRPr="002A1C06">
        <w:t>9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Классификация чрезвычайных ситуаций техногенного характера. Понятие чрезвычайная ситуация техногенного характера. Виды ЧС ТХ. Авария. Катастрофа. Аварии на радиационно опасных объектах и их возможные последствия. Радиация. Радиационно опасные объекты. Аварии на радиационно опасных объектах и их возможные последствия. Основы обеспечения радиационной безопасности населения. Федеральное законодательство. Аварии на химически опасных объектах и их возможные последствия. Понятие опасные химические вещества (ОХВ), аварийно опасные хим</w:t>
      </w:r>
      <w:proofErr w:type="gramStart"/>
      <w:r w:rsidRPr="002A1C06">
        <w:t>.в</w:t>
      </w:r>
      <w:proofErr w:type="gramEnd"/>
      <w:r w:rsidRPr="002A1C06">
        <w:t>ещества (АХОВ). Пожары и взрывы на взрывопожароопасных объектах экономики и их возможные последствия. Взрывоопасные и пожароопасные объекты. Гидротехнические сооружения, конструкционные части. Зона затопления.  Аварии на гидротехнических сооружениях и их последствия. Обеспечение защиты населения от последствий аварий на гидротехнических сооружениях</w:t>
      </w:r>
    </w:p>
    <w:p w:rsidR="00383B5C" w:rsidRPr="002A1C06" w:rsidRDefault="00383B5C" w:rsidP="00383B5C">
      <w:pPr>
        <w:pStyle w:val="a5"/>
        <w:ind w:firstLine="567"/>
        <w:jc w:val="both"/>
      </w:pPr>
      <w:proofErr w:type="gramStart"/>
      <w:r w:rsidRPr="002A1C06">
        <w:rPr>
          <w:b/>
          <w:bCs/>
        </w:rPr>
        <w:t>Р</w:t>
      </w:r>
      <w:proofErr w:type="gramEnd"/>
      <w:r w:rsidRPr="002A1C06">
        <w:rPr>
          <w:b/>
          <w:bCs/>
        </w:rPr>
        <w:t xml:space="preserve">-II Защита населения Российской Федерации от чрезвычайных ситуаций. </w:t>
      </w:r>
      <w:r w:rsidRPr="002A1C06">
        <w:t>3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6.</w:t>
      </w:r>
      <w:r w:rsidRPr="002A1C06">
        <w:rPr>
          <w:bCs/>
        </w:rPr>
        <w:t xml:space="preserve">Чрезвычайные ситуации техногенного характера и защита населения. </w:t>
      </w:r>
      <w:r w:rsidRPr="002A1C06">
        <w:t>3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Организация оповещения населения о чрезвычайных ситуациях техногенного характера. Эвакуация населения. Виды эвакуации. Мероприятия по инженерной защите населения от чрезвычайных ситуаций техногенного характера. Инженерная защита. Виды. Классификация защитных сооружений ГО.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</w:rPr>
        <w:t>Модуль-</w:t>
      </w:r>
      <w:proofErr w:type="gramStart"/>
      <w:r w:rsidRPr="002A1C06">
        <w:rPr>
          <w:b/>
        </w:rPr>
        <w:t>II</w:t>
      </w:r>
      <w:proofErr w:type="gramEnd"/>
      <w:r w:rsidRPr="002A1C06">
        <w:rPr>
          <w:b/>
        </w:rPr>
        <w:t xml:space="preserve"> Основы медицинских знаний и здорового образа жизни.</w:t>
      </w:r>
      <w:r w:rsidRPr="002A1C06">
        <w:t xml:space="preserve"> 11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83B5C" w:rsidRPr="002A1C06" w:rsidRDefault="00383B5C" w:rsidP="00383B5C">
      <w:pPr>
        <w:pStyle w:val="a5"/>
        <w:ind w:firstLine="567"/>
        <w:jc w:val="both"/>
      </w:pPr>
      <w:proofErr w:type="gramStart"/>
      <w:r w:rsidRPr="002A1C06">
        <w:rPr>
          <w:b/>
          <w:bCs/>
        </w:rPr>
        <w:t>Р</w:t>
      </w:r>
      <w:proofErr w:type="gramEnd"/>
      <w:r w:rsidRPr="002A1C06">
        <w:rPr>
          <w:b/>
          <w:bCs/>
        </w:rPr>
        <w:t>-III Основы здорового образа жизни.</w:t>
      </w:r>
      <w:r w:rsidRPr="002A1C06">
        <w:t>7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7.</w:t>
      </w:r>
      <w:r w:rsidRPr="002A1C06">
        <w:rPr>
          <w:bCs/>
        </w:rPr>
        <w:t>Здоровый образ жизни и его составляющие.7</w:t>
      </w:r>
      <w:r w:rsidRPr="002A1C06">
        <w:t xml:space="preserve">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 Общие понятия о здоровье как основной ценности человека. Индивидуальное здоровье человека и его составные части (физическое, социальное, духовное). Понятие биологической репродуктивности. Демографический кризис.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Основные инфекционные заболевания. Влияние стресса на противодействие инфекции. Курение и употребление алкоголя как разновидность наркомании.  Профилактика наркомании.</w:t>
      </w:r>
    </w:p>
    <w:p w:rsidR="00383B5C" w:rsidRPr="002A1C06" w:rsidRDefault="00383B5C" w:rsidP="00383B5C">
      <w:pPr>
        <w:pStyle w:val="a5"/>
        <w:ind w:firstLine="567"/>
        <w:jc w:val="both"/>
      </w:pPr>
      <w:proofErr w:type="gramStart"/>
      <w:r w:rsidRPr="002A1C06">
        <w:rPr>
          <w:b/>
          <w:bCs/>
        </w:rPr>
        <w:t>Р</w:t>
      </w:r>
      <w:proofErr w:type="gramEnd"/>
      <w:r w:rsidRPr="002A1C06">
        <w:rPr>
          <w:b/>
          <w:bCs/>
        </w:rPr>
        <w:t>-IV Основы медицинских знаний и оказание первой медицинской помощи.</w:t>
      </w:r>
      <w:r w:rsidRPr="002A1C06">
        <w:t>4 часа.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 xml:space="preserve">Тема 8. </w:t>
      </w:r>
      <w:r w:rsidRPr="002A1C06">
        <w:rPr>
          <w:bCs/>
        </w:rPr>
        <w:t xml:space="preserve">Первая медицинская помощь при неотложных состояниях. </w:t>
      </w:r>
      <w:r w:rsidRPr="002A1C06">
        <w:t xml:space="preserve">4 </w:t>
      </w:r>
      <w:proofErr w:type="spellStart"/>
      <w:r w:rsidRPr="002A1C06">
        <w:t>часа</w:t>
      </w:r>
      <w:proofErr w:type="gramStart"/>
      <w:r w:rsidRPr="002A1C06">
        <w:t>.П</w:t>
      </w:r>
      <w:proofErr w:type="gramEnd"/>
      <w:r w:rsidRPr="002A1C06">
        <w:t>ервая</w:t>
      </w:r>
      <w:proofErr w:type="spellEnd"/>
      <w:r w:rsidRPr="002A1C06">
        <w:t xml:space="preserve"> помощь пострадавшим и ее значение. Первая  помощь при отравлениях химическими опасными веществами. Первая  помощь при травмах. Первая  помощь при утоплении. Общие правила оказания ПП при отравлении, травматизме, утоплении.</w:t>
      </w:r>
    </w:p>
    <w:p w:rsidR="00383B5C" w:rsidRPr="002A1C06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B1B5E" w:rsidRDefault="00DB1B5E">
      <w:pPr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2A1C06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 w:firstRow="0" w:lastRow="0" w:firstColumn="1" w:lastColumn="0" w:noHBand="0" w:noVBand="1"/>
      </w:tblPr>
      <w:tblGrid>
        <w:gridCol w:w="817"/>
        <w:gridCol w:w="6662"/>
        <w:gridCol w:w="2410"/>
      </w:tblGrid>
      <w:tr w:rsidR="000A1085" w:rsidRPr="002A1C06" w:rsidTr="008B637A">
        <w:trPr>
          <w:trHeight w:val="951"/>
        </w:trPr>
        <w:tc>
          <w:tcPr>
            <w:tcW w:w="817" w:type="dxa"/>
            <w:vAlign w:val="center"/>
          </w:tcPr>
          <w:p w:rsidR="000A1085" w:rsidRPr="002A1C06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2A1C06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2A1C06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A1C06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D539F" w:rsidRPr="002A1C06" w:rsidTr="008B637A">
        <w:trPr>
          <w:trHeight w:val="341"/>
        </w:trPr>
        <w:tc>
          <w:tcPr>
            <w:tcW w:w="817" w:type="dxa"/>
          </w:tcPr>
          <w:p w:rsidR="000D539F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9F" w:rsidRPr="002A1C06" w:rsidTr="008B637A">
        <w:trPr>
          <w:trHeight w:val="341"/>
        </w:trPr>
        <w:tc>
          <w:tcPr>
            <w:tcW w:w="817" w:type="dxa"/>
          </w:tcPr>
          <w:p w:rsidR="000D539F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D539F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0D539F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1085" w:rsidRPr="002A1C06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Default="000D539F" w:rsidP="00DB1B5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0C7B73" w:rsidRPr="002A1C06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7"/>
        <w:gridCol w:w="6064"/>
        <w:gridCol w:w="1588"/>
        <w:gridCol w:w="1247"/>
      </w:tblGrid>
      <w:tr w:rsidR="00DD1B33" w:rsidRPr="002A1C06" w:rsidTr="00DB1B5E">
        <w:trPr>
          <w:trHeight w:val="429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D1B33" w:rsidRPr="002A1C06" w:rsidTr="00DB1B5E">
        <w:trPr>
          <w:trHeight w:val="173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DB1B5E" w:rsidRDefault="00DD1B33" w:rsidP="00DB1B5E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B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DB1B5E" w:rsidRDefault="00DD1B33" w:rsidP="00DB1B5E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1B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Фактически</w:t>
            </w:r>
          </w:p>
        </w:tc>
      </w:tr>
      <w:tr w:rsidR="00DD1B33" w:rsidRPr="002A1C06" w:rsidTr="00DB1B5E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комплексной безопасности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Пожарная безопасность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9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Инструктирование по пожарной безопасности и технике безопасности на уроке.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84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последствия. Инструктаж по мерам безопасности.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9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-IV Основы медицинских знаний и оказание первой медицинской помощи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Первая медицинская помощь при неотложных состояниях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и ее значение.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отравлениях химическими опасными веществами.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4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травмах.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утоплении.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комплексной безопасности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Безопасность на дорогах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 — водитель транспортного средства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Безопасность на водоемах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25.11- 29.12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водоемах. Оказание помощи на воде.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Экология и безопасность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20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Чрезвычайные ситуации техногенного характера и защита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13.01-17.01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4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7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36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-II Защита населения Российской Федерации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4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 Чрезвычайные ситуации техногенного характера и защита населения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46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5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Pr="004830A5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медицинских знаний и здорового образа жизни.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-III Основы здорового образа жизни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 Здоровый образ жизни и его составляющие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A5" w:rsidRPr="004830A5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0A5" w:rsidRPr="002A1C06" w:rsidTr="00DB1B5E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влияние на здоровье.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A5" w:rsidRPr="002A1C06" w:rsidTr="00DB1B5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A5" w:rsidRPr="002A1C06" w:rsidRDefault="004830A5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A5" w:rsidRDefault="004830A5" w:rsidP="00D8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A5" w:rsidRDefault="004830A5" w:rsidP="00D812E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83B5C" w:rsidRPr="002A1C06" w:rsidRDefault="00383B5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D539F" w:rsidRPr="002A1C06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D7E0F" w:rsidRPr="002A1C06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2A1C06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819"/>
        <w:gridCol w:w="1276"/>
        <w:gridCol w:w="992"/>
      </w:tblGrid>
      <w:tr w:rsidR="00132473" w:rsidRPr="002A1C06" w:rsidTr="00DB1B5E">
        <w:tc>
          <w:tcPr>
            <w:tcW w:w="567" w:type="dxa"/>
            <w:vMerge w:val="restart"/>
            <w:vAlign w:val="center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2A1C06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2A1C06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819" w:type="dxa"/>
            <w:vMerge w:val="restart"/>
            <w:vAlign w:val="center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Cs w:val="24"/>
              </w:rPr>
            </w:pPr>
            <w:r w:rsidRPr="002A1C06">
              <w:rPr>
                <w:rStyle w:val="FontStyle106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Cs w:val="24"/>
              </w:rPr>
            </w:pPr>
            <w:proofErr w:type="gramStart"/>
            <w:r w:rsidRPr="002A1C06">
              <w:rPr>
                <w:rStyle w:val="FontStyle106"/>
                <w:szCs w:val="24"/>
              </w:rPr>
              <w:t>обучаю-</w:t>
            </w:r>
            <w:proofErr w:type="spellStart"/>
            <w:r w:rsidRPr="002A1C06">
              <w:rPr>
                <w:rStyle w:val="FontStyle106"/>
                <w:szCs w:val="24"/>
              </w:rPr>
              <w:t>щихся</w:t>
            </w:r>
            <w:proofErr w:type="spellEnd"/>
            <w:proofErr w:type="gramEnd"/>
          </w:p>
        </w:tc>
      </w:tr>
      <w:tr w:rsidR="00132473" w:rsidRPr="002A1C06" w:rsidTr="00DB1B5E"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Специализированный программно-аппаратный комплекс педагога (СПАК)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proofErr w:type="gramStart"/>
            <w:r w:rsidRPr="002A1C06">
              <w:t xml:space="preserve">Компьютер  </w:t>
            </w:r>
            <w:r w:rsidRPr="002A1C06">
              <w:rPr>
                <w:lang w:val="en-US"/>
              </w:rPr>
              <w:t>SAMSUNG</w:t>
            </w:r>
            <w:r w:rsidRPr="002A1C06">
              <w:t xml:space="preserve"> (системный блок, </w:t>
            </w:r>
            <w:proofErr w:type="gramEnd"/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93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>монитор, клавиатура)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371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Акустическая система </w:t>
            </w:r>
            <w:r w:rsidRPr="002A1C06">
              <w:rPr>
                <w:lang w:val="en-US"/>
              </w:rPr>
              <w:t>IHOO</w:t>
            </w:r>
            <w:r w:rsidRPr="002A1C06">
              <w:t xml:space="preserve"> МТВ5-1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  <w:rPr>
                <w:lang w:val="en-US"/>
              </w:rPr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70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Проекционная установка </w:t>
            </w:r>
            <w:r w:rsidRPr="002A1C06">
              <w:rPr>
                <w:lang w:val="en-US"/>
              </w:rPr>
              <w:t>BENQ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Интерактивная доска </w:t>
            </w:r>
            <w:proofErr w:type="spellStart"/>
            <w:r w:rsidRPr="002A1C06">
              <w:rPr>
                <w:lang w:val="en-US"/>
              </w:rPr>
              <w:t>Sereen</w:t>
            </w:r>
            <w:proofErr w:type="spellEnd"/>
            <w:r w:rsidRPr="002A1C06">
              <w:rPr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Многофункциональное устройство </w:t>
            </w:r>
            <w:proofErr w:type="spellStart"/>
            <w:r w:rsidRPr="002A1C06">
              <w:rPr>
                <w:lang w:val="en-US"/>
              </w:rPr>
              <w:t>PanasonicKX</w:t>
            </w:r>
            <w:proofErr w:type="spellEnd"/>
            <w:r w:rsidRPr="002A1C06">
              <w:t>-</w:t>
            </w:r>
            <w:r w:rsidRPr="002A1C06">
              <w:rPr>
                <w:lang w:val="en-US"/>
              </w:rPr>
              <w:t>MB</w:t>
            </w:r>
            <w:r w:rsidRPr="002A1C06">
              <w:t>2000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  <w:rPr>
                <w:lang w:val="en-US"/>
              </w:rPr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b/>
              </w:rPr>
              <w:t xml:space="preserve">МАКЕТЫ КАБИНЕТА 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ГОЧС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Фильтрующий противогаз (в разрезе)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34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Средства защиты органов дыхания </w:t>
            </w:r>
            <w:r w:rsidR="000F3C1C" w:rsidRPr="002A1C06">
              <w:t>противогаз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20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ГОЧС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POJAR DIVX ПОЖАР Владивосток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97,2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01-СЛУЖБА СПАСЕНИЯ пожар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97,8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 В ШКОЛЕ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186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Детская шалость с огнем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60,8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Детская </w:t>
            </w:r>
            <w:r w:rsidR="00D9106E" w:rsidRPr="002A1C06">
              <w:t>шалость</w:t>
            </w:r>
            <w:r w:rsidRPr="002A1C06">
              <w:t xml:space="preserve">   с  огнем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9,50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Елочные украшения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1,77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Лесной пожар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2,60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90,2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29,1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Огонь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320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Опасные забавы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1,91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 в доме 00.20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1,10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 в доме 00.40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2,61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Пожарная эвакуация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40,3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пользования электричеством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73,8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При пожаре 06.06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70,9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Профессия пожарный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1,08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Сборник фильмов по </w:t>
            </w:r>
            <w:proofErr w:type="spellStart"/>
            <w:r w:rsidRPr="002A1C06">
              <w:t>противопожарке</w:t>
            </w:r>
            <w:proofErr w:type="spellEnd"/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334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ГО и ЧС Защита населения от 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763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ГО и 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423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Забота о </w:t>
            </w:r>
            <w:proofErr w:type="gramStart"/>
            <w:r w:rsidR="000748AB" w:rsidRPr="002A1C06">
              <w:t>бушующем</w:t>
            </w:r>
            <w:proofErr w:type="gramEnd"/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75,8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Защита населения от 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763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Культура безопасности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11,0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Основные причины </w:t>
            </w:r>
            <w:proofErr w:type="gramStart"/>
            <w:r w:rsidRPr="002A1C06">
              <w:t>техногенных</w:t>
            </w:r>
            <w:proofErr w:type="gramEnd"/>
            <w:r w:rsidRPr="002A1C06">
              <w:t xml:space="preserve"> аварии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6,69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0748AB" w:rsidP="00C62EC9">
            <w:pPr>
              <w:pStyle w:val="a5"/>
            </w:pPr>
            <w:r>
              <w:t>При земле</w:t>
            </w:r>
            <w:r w:rsidRPr="002A1C06">
              <w:t>трясении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2,71 М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Системы оповещения ГО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22,9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КРИМИНАЛ</w:t>
            </w:r>
          </w:p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 xml:space="preserve"> И БЫТ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Сам себе МЧС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1,28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поведения с собаками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65,0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Криминальные   ситуации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47,0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Криминальные ситуации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2,66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поведения детей в быту 04.36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53,7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безопасности на природе 4.36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71,9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Опасное </w:t>
            </w:r>
            <w:proofErr w:type="spellStart"/>
            <w:r w:rsidRPr="002A1C06">
              <w:t>сэлфи</w:t>
            </w:r>
            <w:proofErr w:type="spellEnd"/>
            <w:r w:rsidRPr="002A1C06">
              <w:t>. 05.00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85,1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АНТИТЕРРОР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Вас похитили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42,8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История ТЕРРОРИЗМА в России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85,1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653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87,7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18.54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60,6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без маски-1 031.50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101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без маски-2 37.00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120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без маски-3 45.37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147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Терроризм Что такое 19.00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61,1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Иду на взрыв               19 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196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ГИБДД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VTS_07_1 ДОРОЖНАЯ СКАЗКА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109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proofErr w:type="spellStart"/>
            <w:r w:rsidRPr="002A1C06">
              <w:t>бдд</w:t>
            </w:r>
            <w:proofErr w:type="spellEnd"/>
            <w:r w:rsidRPr="002A1C06">
              <w:t xml:space="preserve">  </w:t>
            </w:r>
            <w:proofErr w:type="gramStart"/>
            <w:r w:rsidRPr="002A1C06">
              <w:t>ВНИМАНИЕ-ДЕТИ</w:t>
            </w:r>
            <w:proofErr w:type="gramEnd"/>
            <w:r w:rsidRPr="002A1C06">
              <w:t xml:space="preserve">          12минут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500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Туфелька. 07.00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VTS_14_1 ПЕРЕХОД УЛИЦЫ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11,6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VTS_15_1 СИГНАЛЫ АВТОТРАНСПОРТА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19,3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36,9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Поведение на дороге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2,75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безопасности в городе 6.00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70,8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Фильм скутера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53,7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ЛЕД И ВОДА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На воде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183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На льду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2,34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Опасность на льду 09.00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64,8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 Опасность на льду 09.00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64,8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14. Меры безопасности льду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62,0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14. На льду 00.32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2,34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ПЕРВАЯ ПОМОЩЬ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КЛИНИЧЕСКАЯ СМЕРТЬ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17,0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ОЖОГИ.VOB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15,6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Оказание первой доврачебной помощи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783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Шутка. Мистер Bean.mpg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78,1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Укусы животных  и </w:t>
            </w:r>
            <w:r w:rsidR="000748AB" w:rsidRPr="002A1C06">
              <w:t>насекомых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323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13. Приемы реанимации 9 класс, 11 класс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793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При утоплении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378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При утоплении 2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266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>ЗДОРОВЫЙ ОБРАЗ ЖИЗНИ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Урок 14, 15.  Конвейер смерти. Никотин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531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ТРАНСПОРТ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Безопасность на дороге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401 КБ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Железнодорожный транспорт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397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СТРЕЛКОВОЕ ДЕЛО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65,3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Автомату Калашникова 65 лет 25.56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120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Ударная сила. Калашников 25.56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168 МБ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 xml:space="preserve">ВООРУЖЕННЫЕ СИЛЫ РФ    </w:t>
            </w: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</w:pPr>
            <w:r w:rsidRPr="002A1C06">
              <w:t>42 фильма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4,35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Броня России        10 фильмов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3,85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УЧЕБНЫЕ ФИЛЬМЫ КИНОСТУДИИ МО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20,3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48,2 ГБ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b/>
              </w:rPr>
              <w:t>БИБЛИОТЕКА КАБИНЕТА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Законодательные документы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Федеральные законы «О статусе военнослужащих»,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«О воинской обязанности и военной службе»,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«Об альтернативной гражданской службе»,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«Об образовании», </w:t>
            </w:r>
          </w:p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Текст военной присяги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Правила дорожного движения РФ.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Выписки из УК РФ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Методические пособия</w:t>
            </w:r>
          </w:p>
        </w:tc>
        <w:tc>
          <w:tcPr>
            <w:tcW w:w="4819" w:type="dxa"/>
            <w:vAlign w:val="center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Смирнов А. Т., Хренников Б. О. Основы безопасности жизнедеятельности. </w:t>
            </w:r>
            <w:r w:rsidRPr="002A1C06">
              <w:rPr>
                <w:iCs/>
              </w:rPr>
              <w:lastRenderedPageBreak/>
              <w:t>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2A1C06">
              <w:rPr>
                <w:iCs/>
              </w:rPr>
              <w:t xml:space="preserve">.: </w:t>
            </w:r>
            <w:proofErr w:type="gramEnd"/>
            <w:r w:rsidRPr="002A1C06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0748AB" w:rsidP="00C62EC9">
            <w:pPr>
              <w:pStyle w:val="a5"/>
            </w:pPr>
            <w:r>
              <w:t>Жучков А.В. Основы повед</w:t>
            </w:r>
            <w:r w:rsidR="00132473" w:rsidRPr="002A1C06">
              <w:t>ения и меры безопасности людей на воде. Подольск, 1996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Дидактический материал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proofErr w:type="spellStart"/>
            <w:r w:rsidRPr="002A1C06">
              <w:rPr>
                <w:iCs/>
              </w:rPr>
              <w:t>В.А.Шкенев</w:t>
            </w:r>
            <w:proofErr w:type="spellEnd"/>
            <w:r w:rsidRPr="002A1C06">
              <w:rPr>
                <w:iCs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</w:t>
            </w:r>
            <w:proofErr w:type="gramStart"/>
            <w:r w:rsidRPr="002A1C06">
              <w:rPr>
                <w:iCs/>
              </w:rPr>
              <w:t xml:space="preserve">.: </w:t>
            </w:r>
            <w:proofErr w:type="gramEnd"/>
            <w:r w:rsidRPr="002A1C06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 xml:space="preserve">Разработки уроков 5,6,7,8,10,11 классов </w:t>
            </w:r>
          </w:p>
          <w:p w:rsidR="00132473" w:rsidRPr="002A1C06" w:rsidRDefault="00132473" w:rsidP="00C62EC9">
            <w:pPr>
              <w:pStyle w:val="a5"/>
            </w:pPr>
            <w:r w:rsidRPr="002A1C06">
              <w:t>План урока (</w:t>
            </w:r>
            <w:proofErr w:type="spellStart"/>
            <w:r w:rsidRPr="002A1C06">
              <w:rPr>
                <w:lang w:val="en-US"/>
              </w:rPr>
              <w:t>MicrosoftWord</w:t>
            </w:r>
            <w:proofErr w:type="spellEnd"/>
            <w:r w:rsidRPr="002A1C06">
              <w:t xml:space="preserve">), </w:t>
            </w:r>
          </w:p>
          <w:p w:rsidR="00132473" w:rsidRPr="002A1C06" w:rsidRDefault="00132473" w:rsidP="00C62EC9">
            <w:pPr>
              <w:pStyle w:val="a5"/>
            </w:pPr>
            <w:r w:rsidRPr="002A1C06">
              <w:t>Презентация урока (</w:t>
            </w:r>
            <w:proofErr w:type="spellStart"/>
            <w:r w:rsidRPr="002A1C06">
              <w:t>MicrosoftPowerPoint</w:t>
            </w:r>
            <w:proofErr w:type="spellEnd"/>
            <w:r w:rsidRPr="002A1C06">
              <w:t>).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Учебные пособия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5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6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7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8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— 8-е изд. – М.: </w:t>
            </w:r>
            <w:proofErr w:type="spellStart"/>
            <w:r w:rsidRPr="002A1C06">
              <w:rPr>
                <w:iCs/>
              </w:rPr>
              <w:t>Астрель</w:t>
            </w:r>
            <w:proofErr w:type="spellEnd"/>
            <w:r w:rsidRPr="002A1C06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8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9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— 8-е изд. – М.: </w:t>
            </w:r>
            <w:proofErr w:type="spellStart"/>
            <w:r w:rsidRPr="002A1C06">
              <w:rPr>
                <w:iCs/>
              </w:rPr>
              <w:t>Астрель</w:t>
            </w:r>
            <w:proofErr w:type="spellEnd"/>
            <w:r w:rsidRPr="002A1C06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Мишин Б.И.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9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Мишин Б.И., Васнев В.А.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10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10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11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А.Л.Рыбин, М.В.Маслов Дорожное движение. Безопасность пешеходов,</w:t>
            </w:r>
            <w:r w:rsidR="000748AB">
              <w:rPr>
                <w:iCs/>
              </w:rPr>
              <w:t xml:space="preserve"> </w:t>
            </w:r>
            <w:r w:rsidRPr="002A1C06">
              <w:rPr>
                <w:iCs/>
              </w:rPr>
              <w:t>пассажиров, водителей. 5-9 классы.  Просвещение, 2008.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учащихся 10—11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</w:t>
            </w:r>
            <w:proofErr w:type="spellStart"/>
            <w:r w:rsidRPr="002A1C06">
              <w:rPr>
                <w:iCs/>
              </w:rPr>
              <w:t>общеобразоват</w:t>
            </w:r>
            <w:proofErr w:type="spellEnd"/>
            <w:r w:rsidRPr="002A1C06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Дополнительная литература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Для </w:t>
            </w:r>
            <w:proofErr w:type="gramStart"/>
            <w:r w:rsidRPr="002A1C06">
              <w:rPr>
                <w:iCs/>
              </w:rPr>
              <w:t>поступающих</w:t>
            </w:r>
            <w:proofErr w:type="gramEnd"/>
            <w:r w:rsidRPr="002A1C06">
              <w:rPr>
                <w:iCs/>
              </w:rPr>
              <w:t xml:space="preserve"> в военное училище. Условия приема. 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2A1C06">
              <w:rPr>
                <w:iCs/>
              </w:rPr>
              <w:t xml:space="preserve"> / П</w:t>
            </w:r>
            <w:proofErr w:type="gramEnd"/>
            <w:r w:rsidRPr="002A1C06">
              <w:rPr>
                <w:iCs/>
              </w:rPr>
              <w:t xml:space="preserve">од ред. А. А. </w:t>
            </w:r>
            <w:proofErr w:type="spellStart"/>
            <w:r w:rsidRPr="002A1C06">
              <w:rPr>
                <w:iCs/>
              </w:rPr>
              <w:t>Кокорева</w:t>
            </w:r>
            <w:proofErr w:type="spellEnd"/>
            <w:r w:rsidRPr="002A1C06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iCs/>
              </w:rPr>
              <w:t>И. Журавлев, А. Шлыков Личная безопасность. — Смоленск</w:t>
            </w:r>
            <w:proofErr w:type="gramStart"/>
            <w:r w:rsidRPr="002A1C06">
              <w:rPr>
                <w:iCs/>
              </w:rPr>
              <w:t xml:space="preserve">.: </w:t>
            </w:r>
            <w:proofErr w:type="gramEnd"/>
            <w:r w:rsidRPr="002A1C06">
              <w:rPr>
                <w:iCs/>
              </w:rPr>
              <w:t>Русич, 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proofErr w:type="spellStart"/>
            <w:r w:rsidRPr="002A1C06">
              <w:t>И.Д.Помбрик</w:t>
            </w:r>
            <w:proofErr w:type="spellEnd"/>
            <w:r w:rsidRPr="002A1C06">
              <w:t xml:space="preserve"> Карта офицера.</w:t>
            </w:r>
            <w:r w:rsidR="000748AB">
              <w:t xml:space="preserve"> </w:t>
            </w:r>
            <w:r w:rsidRPr="002A1C06">
              <w:t>Воениздат, 1985.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Н.В. </w:t>
            </w:r>
            <w:proofErr w:type="spellStart"/>
            <w:r w:rsidRPr="002A1C06">
              <w:rPr>
                <w:iCs/>
              </w:rPr>
              <w:t>Надеев</w:t>
            </w:r>
            <w:proofErr w:type="spellEnd"/>
            <w:r w:rsidRPr="002A1C06">
              <w:rPr>
                <w:iCs/>
              </w:rPr>
              <w:t xml:space="preserve">. Книга охотника. </w:t>
            </w:r>
            <w:proofErr w:type="spellStart"/>
            <w:r w:rsidRPr="002A1C06">
              <w:rPr>
                <w:iCs/>
              </w:rPr>
              <w:t>Зап-СибИздат</w:t>
            </w:r>
            <w:proofErr w:type="spellEnd"/>
            <w:r w:rsidRPr="002A1C06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Наука выживать Учебное пособие содружества ветеранов специальных </w:t>
            </w:r>
            <w:r w:rsidRPr="002A1C06">
              <w:rPr>
                <w:iCs/>
              </w:rPr>
              <w:lastRenderedPageBreak/>
              <w:t>подразделений. М.2010.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2A1C06">
              <w:rPr>
                <w:iCs/>
              </w:rPr>
              <w:t>–З</w:t>
            </w:r>
            <w:proofErr w:type="gramEnd"/>
            <w:r w:rsidRPr="002A1C06">
              <w:rPr>
                <w:iCs/>
              </w:rPr>
              <w:t>нание, М.1999.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Байер К., </w:t>
            </w:r>
            <w:proofErr w:type="spellStart"/>
            <w:r w:rsidRPr="002A1C06">
              <w:rPr>
                <w:iCs/>
              </w:rPr>
              <w:t>Шейнберг</w:t>
            </w:r>
            <w:proofErr w:type="spellEnd"/>
            <w:r w:rsidRPr="002A1C06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Большой энциклопедический словарь. — М.: Научное издательство «Большая Российская энциклопедия». — СПб.</w:t>
            </w:r>
            <w:proofErr w:type="gramStart"/>
            <w:r w:rsidRPr="002A1C06">
              <w:rPr>
                <w:iCs/>
              </w:rPr>
              <w:t>:</w:t>
            </w:r>
            <w:proofErr w:type="spellStart"/>
            <w:r w:rsidRPr="002A1C06">
              <w:rPr>
                <w:iCs/>
              </w:rPr>
              <w:t>Н</w:t>
            </w:r>
            <w:proofErr w:type="gramEnd"/>
            <w:r w:rsidRPr="002A1C06">
              <w:rPr>
                <w:iCs/>
              </w:rPr>
              <w:t>оринт</w:t>
            </w:r>
            <w:proofErr w:type="spellEnd"/>
            <w:r w:rsidRPr="002A1C06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>Словарь военных терминов.</w:t>
            </w:r>
            <w:proofErr w:type="gramStart"/>
            <w:r w:rsidRPr="002A1C06">
              <w:rPr>
                <w:iCs/>
              </w:rPr>
              <w:t>—М</w:t>
            </w:r>
            <w:proofErr w:type="gramEnd"/>
            <w:r w:rsidRPr="002A1C06">
              <w:rPr>
                <w:iCs/>
              </w:rPr>
              <w:t>.: Военное издательство, 1983.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  <w:rPr>
                <w:iCs/>
              </w:rPr>
            </w:pPr>
            <w:r w:rsidRPr="002A1C06">
              <w:rPr>
                <w:iCs/>
              </w:rPr>
              <w:t xml:space="preserve">Мураховский В.И. Оружие пехоты. – </w:t>
            </w:r>
            <w:proofErr w:type="spellStart"/>
            <w:r w:rsidRPr="002A1C06">
              <w:rPr>
                <w:iCs/>
              </w:rPr>
              <w:t>АрсеналПРЕСС</w:t>
            </w:r>
            <w:proofErr w:type="spellEnd"/>
            <w:r w:rsidRPr="002A1C06">
              <w:rPr>
                <w:iCs/>
              </w:rPr>
              <w:t>, М.1997.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b/>
              </w:rPr>
              <w:t>ПЛАКАТЫ КАБИНЕТА</w:t>
            </w: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Военно-патриотическое направление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Флаг, герб, гимн РФ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Портреты воинских начальников России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8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</w:pPr>
            <w:r w:rsidRPr="002A1C06">
              <w:t>Военная подготовка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Дни воинской славы РФ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Вооруженные Силы Р</w:t>
            </w:r>
            <w:proofErr w:type="gramStart"/>
            <w:r w:rsidRPr="002A1C06">
              <w:t>Ф(</w:t>
            </w:r>
            <w:proofErr w:type="gramEnd"/>
            <w:r w:rsidRPr="002A1C06">
              <w:t>структура)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Средства коллективной защиты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34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Средства индивидуальной защиты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Порядок и правила эвакуации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Пожарная безопасность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Пожарная безопасность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2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Безопасность дорожного движения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Безопасность дорожного движения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Безопасность поведения и на воде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Безопасность поведения и на воде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</w:pPr>
            <w:r w:rsidRPr="002A1C06">
              <w:t>Антитеррористическая безопасность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Террориз</w:t>
            </w:r>
            <w:proofErr w:type="gramStart"/>
            <w:r w:rsidRPr="002A1C06">
              <w:t>м-</w:t>
            </w:r>
            <w:proofErr w:type="gramEnd"/>
            <w:r w:rsidRPr="002A1C06">
              <w:t xml:space="preserve"> угроза миру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Школа выживания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Первая помощь. Оказание взаимопомощи.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Первая помощь. Оказание самопомощи.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Способы разведения костров и их типы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Оборудование укрытий. Экипировка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t>Ориентирование на местности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DB1B5E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819" w:type="dxa"/>
          </w:tcPr>
          <w:p w:rsidR="00132473" w:rsidRPr="002A1C06" w:rsidRDefault="00132473" w:rsidP="00C62EC9">
            <w:pPr>
              <w:pStyle w:val="a5"/>
            </w:pPr>
            <w:r w:rsidRPr="002A1C06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132473" w:rsidRPr="002A1C06" w:rsidRDefault="00132473" w:rsidP="00C62EC9">
            <w:pPr>
              <w:pStyle w:val="a5"/>
            </w:pPr>
            <w:r w:rsidRPr="002A1C06">
              <w:t>1</w:t>
            </w:r>
          </w:p>
        </w:tc>
        <w:tc>
          <w:tcPr>
            <w:tcW w:w="992" w:type="dxa"/>
          </w:tcPr>
          <w:p w:rsidR="00132473" w:rsidRPr="002A1C06" w:rsidRDefault="00132473" w:rsidP="00C62EC9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2A1C06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2A1C06" w:rsidSect="00DB1B5E">
      <w:footerReference w:type="default" r:id="rId10"/>
      <w:pgSz w:w="11906" w:h="16838"/>
      <w:pgMar w:top="1134" w:right="566" w:bottom="1134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5A" w:rsidRDefault="00585E5A" w:rsidP="00DB1B5E">
      <w:pPr>
        <w:spacing w:after="0" w:line="240" w:lineRule="auto"/>
      </w:pPr>
      <w:r>
        <w:separator/>
      </w:r>
    </w:p>
  </w:endnote>
  <w:endnote w:type="continuationSeparator" w:id="0">
    <w:p w:rsidR="00585E5A" w:rsidRDefault="00585E5A" w:rsidP="00DB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5188"/>
      <w:docPartObj>
        <w:docPartGallery w:val="Page Numbers (Bottom of Page)"/>
        <w:docPartUnique/>
      </w:docPartObj>
    </w:sdtPr>
    <w:sdtEndPr/>
    <w:sdtContent>
      <w:p w:rsidR="00DB1B5E" w:rsidRDefault="006627A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B5E" w:rsidRDefault="00DB1B5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5A" w:rsidRDefault="00585E5A" w:rsidP="00DB1B5E">
      <w:pPr>
        <w:spacing w:after="0" w:line="240" w:lineRule="auto"/>
      </w:pPr>
      <w:r>
        <w:separator/>
      </w:r>
    </w:p>
  </w:footnote>
  <w:footnote w:type="continuationSeparator" w:id="0">
    <w:p w:rsidR="00585E5A" w:rsidRDefault="00585E5A" w:rsidP="00DB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438EE"/>
    <w:rsid w:val="00046980"/>
    <w:rsid w:val="000748AB"/>
    <w:rsid w:val="000A1085"/>
    <w:rsid w:val="000C7B73"/>
    <w:rsid w:val="000D539F"/>
    <w:rsid w:val="000F3C1C"/>
    <w:rsid w:val="0010479D"/>
    <w:rsid w:val="0012709B"/>
    <w:rsid w:val="00132473"/>
    <w:rsid w:val="00152276"/>
    <w:rsid w:val="001606DF"/>
    <w:rsid w:val="00166686"/>
    <w:rsid w:val="0017652C"/>
    <w:rsid w:val="00194164"/>
    <w:rsid w:val="001A77AF"/>
    <w:rsid w:val="001C00E6"/>
    <w:rsid w:val="001D3425"/>
    <w:rsid w:val="00221463"/>
    <w:rsid w:val="002A1C06"/>
    <w:rsid w:val="00301E57"/>
    <w:rsid w:val="003651A5"/>
    <w:rsid w:val="00383B5C"/>
    <w:rsid w:val="00394E83"/>
    <w:rsid w:val="003B7818"/>
    <w:rsid w:val="003F6281"/>
    <w:rsid w:val="0043710B"/>
    <w:rsid w:val="0044215B"/>
    <w:rsid w:val="004830A5"/>
    <w:rsid w:val="004A57A3"/>
    <w:rsid w:val="004E20CD"/>
    <w:rsid w:val="00532351"/>
    <w:rsid w:val="0054553A"/>
    <w:rsid w:val="00553AA2"/>
    <w:rsid w:val="00555B45"/>
    <w:rsid w:val="00585E5A"/>
    <w:rsid w:val="005B2C95"/>
    <w:rsid w:val="005F0225"/>
    <w:rsid w:val="00630218"/>
    <w:rsid w:val="0064650F"/>
    <w:rsid w:val="00646F14"/>
    <w:rsid w:val="006619B6"/>
    <w:rsid w:val="006627AF"/>
    <w:rsid w:val="00667ADA"/>
    <w:rsid w:val="006900F4"/>
    <w:rsid w:val="006E46E9"/>
    <w:rsid w:val="006F503C"/>
    <w:rsid w:val="00714265"/>
    <w:rsid w:val="00726EAC"/>
    <w:rsid w:val="0074080B"/>
    <w:rsid w:val="007425E2"/>
    <w:rsid w:val="00771604"/>
    <w:rsid w:val="00791664"/>
    <w:rsid w:val="007F521B"/>
    <w:rsid w:val="00800667"/>
    <w:rsid w:val="00822CDF"/>
    <w:rsid w:val="00871E5C"/>
    <w:rsid w:val="008A1C47"/>
    <w:rsid w:val="008B637A"/>
    <w:rsid w:val="008D7E0F"/>
    <w:rsid w:val="008E4340"/>
    <w:rsid w:val="00932F2F"/>
    <w:rsid w:val="00957F0A"/>
    <w:rsid w:val="00984519"/>
    <w:rsid w:val="009D4475"/>
    <w:rsid w:val="00A17E2B"/>
    <w:rsid w:val="00A45CD4"/>
    <w:rsid w:val="00A5618F"/>
    <w:rsid w:val="00B43DC5"/>
    <w:rsid w:val="00BC53F1"/>
    <w:rsid w:val="00C03723"/>
    <w:rsid w:val="00C05618"/>
    <w:rsid w:val="00C208D5"/>
    <w:rsid w:val="00C22EDF"/>
    <w:rsid w:val="00C62EC9"/>
    <w:rsid w:val="00C6619B"/>
    <w:rsid w:val="00C668CE"/>
    <w:rsid w:val="00CB7EEC"/>
    <w:rsid w:val="00CF45BA"/>
    <w:rsid w:val="00CF5F6C"/>
    <w:rsid w:val="00D16C61"/>
    <w:rsid w:val="00D54E83"/>
    <w:rsid w:val="00D71A2D"/>
    <w:rsid w:val="00D812E7"/>
    <w:rsid w:val="00D9106E"/>
    <w:rsid w:val="00D929A1"/>
    <w:rsid w:val="00DB1B5E"/>
    <w:rsid w:val="00DD1B33"/>
    <w:rsid w:val="00E44484"/>
    <w:rsid w:val="00EE36C9"/>
    <w:rsid w:val="00F040CA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A002-4E10-47C0-942F-6B74CAB9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38</cp:revision>
  <cp:lastPrinted>2018-09-11T11:41:00Z</cp:lastPrinted>
  <dcterms:created xsi:type="dcterms:W3CDTF">2018-09-11T05:05:00Z</dcterms:created>
  <dcterms:modified xsi:type="dcterms:W3CDTF">2021-08-25T19:17:00Z</dcterms:modified>
</cp:coreProperties>
</file>