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A" w:rsidRDefault="006C6A6A" w:rsidP="00B34B3A">
      <w:pPr>
        <w:jc w:val="center"/>
        <w:rPr>
          <w:rFonts w:cs="Times New Roman"/>
          <w:kern w:val="2"/>
          <w:szCs w:val="28"/>
        </w:rPr>
      </w:pPr>
      <w:r>
        <w:rPr>
          <w:rFonts w:cs="Times New Roman"/>
          <w:noProof/>
          <w:kern w:val="2"/>
          <w:szCs w:val="28"/>
          <w:lang w:eastAsia="ru-RU"/>
        </w:rPr>
        <w:drawing>
          <wp:inline distT="0" distB="0" distL="0" distR="0">
            <wp:extent cx="8291515" cy="6218636"/>
            <wp:effectExtent l="0" t="1028700" r="0" b="1020364"/>
            <wp:docPr id="1" name="Рисунок 1" descr="E:\программы на сайт\для Сухоруковой\химия\хим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для Сухоруковой\химия\химия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1515" cy="621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15F">
        <w:rPr>
          <w:rFonts w:cs="Times New Roman"/>
          <w:kern w:val="2"/>
          <w:szCs w:val="28"/>
        </w:rPr>
        <w:br w:type="page"/>
      </w:r>
    </w:p>
    <w:p w:rsidR="00B34B3A" w:rsidRPr="00B34B3A" w:rsidRDefault="00B34B3A" w:rsidP="00B34B3A">
      <w:pPr>
        <w:jc w:val="center"/>
        <w:rPr>
          <w:rFonts w:cs="Times New Roman"/>
          <w:b/>
          <w:kern w:val="2"/>
          <w:szCs w:val="28"/>
        </w:rPr>
      </w:pPr>
      <w:r w:rsidRPr="00B34B3A">
        <w:rPr>
          <w:rFonts w:cs="Times New Roman"/>
          <w:b/>
          <w:kern w:val="2"/>
          <w:szCs w:val="28"/>
        </w:rPr>
        <w:lastRenderedPageBreak/>
        <w:t>Содержание</w:t>
      </w:r>
    </w:p>
    <w:p w:rsidR="00B34B3A" w:rsidRDefault="00B34B3A" w:rsidP="00E55B39">
      <w:pPr>
        <w:ind w:firstLine="708"/>
        <w:rPr>
          <w:rFonts w:cs="Times New Roman"/>
          <w:kern w:val="2"/>
          <w:szCs w:val="28"/>
        </w:rPr>
      </w:pPr>
    </w:p>
    <w:p w:rsidR="00B34B3A" w:rsidRDefault="001B337F" w:rsidP="001B337F">
      <w:pPr>
        <w:pStyle w:val="a7"/>
        <w:numPr>
          <w:ilvl w:val="0"/>
          <w:numId w:val="8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цели и задачи изучения химии в 8 классе ……………….</w:t>
      </w:r>
      <w:r w:rsidR="00AD726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</w:p>
    <w:p w:rsidR="001B337F" w:rsidRDefault="001B337F" w:rsidP="001B337F">
      <w:pPr>
        <w:pStyle w:val="a7"/>
        <w:numPr>
          <w:ilvl w:val="0"/>
          <w:numId w:val="8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химии ………………………….</w:t>
      </w:r>
      <w:r w:rsidR="00AD726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</w:p>
    <w:p w:rsidR="001B337F" w:rsidRDefault="001B337F" w:rsidP="001B337F">
      <w:pPr>
        <w:pStyle w:val="a7"/>
        <w:numPr>
          <w:ilvl w:val="0"/>
          <w:numId w:val="8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 </w:t>
      </w:r>
      <w:r w:rsidR="007B3B0F">
        <w:rPr>
          <w:rFonts w:ascii="Times New Roman" w:hAnsi="Times New Roman" w:cs="Times New Roman"/>
          <w:kern w:val="2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kern w:val="2"/>
          <w:sz w:val="28"/>
          <w:szCs w:val="28"/>
        </w:rPr>
        <w:t>…………………………………</w:t>
      </w:r>
      <w:r w:rsidR="00AD726C"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</w:p>
    <w:p w:rsidR="001B337F" w:rsidRDefault="001B337F" w:rsidP="001B337F">
      <w:pPr>
        <w:pStyle w:val="a7"/>
        <w:numPr>
          <w:ilvl w:val="0"/>
          <w:numId w:val="8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………………………………………….</w:t>
      </w:r>
      <w:r w:rsidR="00AD726C">
        <w:rPr>
          <w:rFonts w:ascii="Times New Roman" w:hAnsi="Times New Roman" w:cs="Times New Roman"/>
          <w:kern w:val="2"/>
          <w:sz w:val="28"/>
          <w:szCs w:val="28"/>
        </w:rPr>
        <w:t xml:space="preserve"> 10</w:t>
      </w:r>
    </w:p>
    <w:p w:rsidR="001B337F" w:rsidRDefault="001B337F" w:rsidP="001B337F">
      <w:pPr>
        <w:pStyle w:val="a7"/>
        <w:numPr>
          <w:ilvl w:val="0"/>
          <w:numId w:val="8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Календарно-тематическое планирование ……………………………</w:t>
      </w:r>
      <w:r w:rsidR="00AD726C">
        <w:rPr>
          <w:rFonts w:ascii="Times New Roman" w:hAnsi="Times New Roman" w:cs="Times New Roman"/>
          <w:kern w:val="2"/>
          <w:sz w:val="28"/>
          <w:szCs w:val="28"/>
        </w:rPr>
        <w:t xml:space="preserve"> 11</w:t>
      </w:r>
    </w:p>
    <w:p w:rsidR="001B337F" w:rsidRPr="001B337F" w:rsidRDefault="001B337F" w:rsidP="001B337F">
      <w:pPr>
        <w:pStyle w:val="a7"/>
        <w:numPr>
          <w:ilvl w:val="0"/>
          <w:numId w:val="8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Методическое и материально-техническое обеспечение </w:t>
      </w:r>
      <w:r w:rsidR="007B3B0F">
        <w:rPr>
          <w:rFonts w:ascii="Times New Roman" w:hAnsi="Times New Roman" w:cs="Times New Roman"/>
          <w:kern w:val="2"/>
          <w:sz w:val="28"/>
          <w:szCs w:val="28"/>
        </w:rPr>
        <w:t>…………...</w:t>
      </w:r>
      <w:r w:rsidR="00AD726C">
        <w:rPr>
          <w:rFonts w:ascii="Times New Roman" w:hAnsi="Times New Roman" w:cs="Times New Roman"/>
          <w:kern w:val="2"/>
          <w:sz w:val="28"/>
          <w:szCs w:val="28"/>
        </w:rPr>
        <w:t xml:space="preserve"> 22</w:t>
      </w:r>
      <w:bookmarkStart w:id="0" w:name="_GoBack"/>
      <w:bookmarkEnd w:id="0"/>
    </w:p>
    <w:p w:rsidR="00B34B3A" w:rsidRPr="001B337F" w:rsidRDefault="00B34B3A" w:rsidP="00E55B39">
      <w:pPr>
        <w:ind w:firstLine="708"/>
        <w:rPr>
          <w:rFonts w:cs="Times New Roman"/>
          <w:kern w:val="2"/>
          <w:szCs w:val="28"/>
        </w:rPr>
      </w:pPr>
    </w:p>
    <w:p w:rsidR="00B34B3A" w:rsidRDefault="00B34B3A">
      <w:pPr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br w:type="page"/>
      </w:r>
    </w:p>
    <w:p w:rsidR="00B34B3A" w:rsidRDefault="00B34B3A" w:rsidP="00E55B39">
      <w:pPr>
        <w:ind w:firstLine="708"/>
        <w:rPr>
          <w:rFonts w:cs="Times New Roman"/>
          <w:kern w:val="2"/>
          <w:szCs w:val="28"/>
        </w:rPr>
      </w:pPr>
    </w:p>
    <w:p w:rsidR="00551A99" w:rsidRPr="006529E9" w:rsidRDefault="00551A99" w:rsidP="007D2C98">
      <w:pPr>
        <w:ind w:firstLine="708"/>
        <w:jc w:val="both"/>
        <w:rPr>
          <w:rFonts w:cs="Times New Roman"/>
          <w:szCs w:val="28"/>
        </w:rPr>
      </w:pPr>
      <w:r w:rsidRPr="006529E9">
        <w:rPr>
          <w:rFonts w:cs="Times New Roman"/>
          <w:kern w:val="2"/>
          <w:szCs w:val="28"/>
        </w:rPr>
        <w:t>Рабочая программа по химии для 8класс</w:t>
      </w:r>
      <w:r w:rsidR="00E55B39">
        <w:rPr>
          <w:rFonts w:cs="Times New Roman"/>
          <w:kern w:val="2"/>
          <w:szCs w:val="28"/>
        </w:rPr>
        <w:t>а</w:t>
      </w:r>
      <w:r w:rsidRPr="006529E9">
        <w:rPr>
          <w:rFonts w:cs="Times New Roman"/>
          <w:kern w:val="2"/>
          <w:szCs w:val="28"/>
        </w:rPr>
        <w:t xml:space="preserve"> разработана </w:t>
      </w:r>
      <w:r w:rsidR="007B3B0F">
        <w:rPr>
          <w:rFonts w:cs="Times New Roman"/>
          <w:kern w:val="2"/>
          <w:szCs w:val="28"/>
        </w:rPr>
        <w:t>в соответствии с</w:t>
      </w:r>
      <w:r w:rsidRPr="006529E9">
        <w:rPr>
          <w:rFonts w:cs="Times New Roman"/>
          <w:kern w:val="2"/>
          <w:szCs w:val="28"/>
        </w:rPr>
        <w:t xml:space="preserve"> ООП ООО МОУ СОШ №32,</w:t>
      </w:r>
      <w:r w:rsidR="007B3B0F">
        <w:rPr>
          <w:rFonts w:eastAsia="Calibri" w:cs="Times New Roman"/>
          <w:szCs w:val="28"/>
        </w:rPr>
        <w:t xml:space="preserve">на основе </w:t>
      </w:r>
      <w:r w:rsidRPr="006529E9">
        <w:rPr>
          <w:rFonts w:eastAsia="Calibri" w:cs="Times New Roman"/>
          <w:szCs w:val="28"/>
        </w:rPr>
        <w:t xml:space="preserve">авторской </w:t>
      </w:r>
      <w:r w:rsidR="007B3B0F">
        <w:rPr>
          <w:rFonts w:eastAsia="Calibri" w:cs="Times New Roman"/>
          <w:szCs w:val="28"/>
        </w:rPr>
        <w:t>п</w:t>
      </w:r>
      <w:r w:rsidRPr="006529E9">
        <w:rPr>
          <w:rFonts w:eastAsia="Calibri" w:cs="Times New Roman"/>
          <w:szCs w:val="28"/>
        </w:rPr>
        <w:t xml:space="preserve">рограммы курса химии для 8 -9 классов </w:t>
      </w:r>
      <w:r w:rsidR="00E55B39">
        <w:rPr>
          <w:rFonts w:eastAsia="Calibri" w:cs="Times New Roman"/>
          <w:szCs w:val="28"/>
        </w:rPr>
        <w:t xml:space="preserve">для </w:t>
      </w:r>
      <w:r w:rsidRPr="006529E9">
        <w:rPr>
          <w:rFonts w:eastAsia="Calibri" w:cs="Times New Roman"/>
          <w:szCs w:val="28"/>
        </w:rPr>
        <w:t>общеобразовател</w:t>
      </w:r>
      <w:r w:rsidR="007B3B0F">
        <w:rPr>
          <w:rFonts w:eastAsia="Calibri" w:cs="Times New Roman"/>
          <w:szCs w:val="28"/>
        </w:rPr>
        <w:t xml:space="preserve">ьных учреждений </w:t>
      </w:r>
      <w:r w:rsidRPr="006529E9">
        <w:rPr>
          <w:rFonts w:eastAsia="Calibri" w:cs="Times New Roman"/>
          <w:szCs w:val="28"/>
        </w:rPr>
        <w:t xml:space="preserve">Н.Н. </w:t>
      </w:r>
      <w:proofErr w:type="spellStart"/>
      <w:r w:rsidRPr="006529E9">
        <w:rPr>
          <w:rFonts w:eastAsia="Calibri" w:cs="Times New Roman"/>
          <w:szCs w:val="28"/>
        </w:rPr>
        <w:t>Гара</w:t>
      </w:r>
      <w:proofErr w:type="spellEnd"/>
      <w:r w:rsidRPr="006529E9">
        <w:rPr>
          <w:rFonts w:eastAsia="Calibri" w:cs="Times New Roman"/>
          <w:szCs w:val="28"/>
        </w:rPr>
        <w:t>. (</w:t>
      </w:r>
      <w:proofErr w:type="spellStart"/>
      <w:r w:rsidRPr="006529E9">
        <w:rPr>
          <w:rFonts w:eastAsia="Calibri" w:cs="Times New Roman"/>
          <w:szCs w:val="28"/>
        </w:rPr>
        <w:t>Гара</w:t>
      </w:r>
      <w:proofErr w:type="spellEnd"/>
      <w:r w:rsidRPr="006529E9">
        <w:rPr>
          <w:rFonts w:eastAsia="Calibri" w:cs="Times New Roman"/>
          <w:szCs w:val="28"/>
        </w:rPr>
        <w:t xml:space="preserve"> Н.Н. Программы общеобразовательных учреждений. Химия.– М.</w:t>
      </w:r>
      <w:r w:rsidRPr="006529E9">
        <w:rPr>
          <w:rFonts w:cs="Times New Roman"/>
          <w:szCs w:val="28"/>
        </w:rPr>
        <w:t>: Просвещение, 201</w:t>
      </w:r>
      <w:r>
        <w:rPr>
          <w:rFonts w:cs="Times New Roman"/>
          <w:szCs w:val="28"/>
        </w:rPr>
        <w:t>9</w:t>
      </w:r>
      <w:r w:rsidRPr="006529E9">
        <w:rPr>
          <w:rFonts w:cs="Times New Roman"/>
          <w:szCs w:val="28"/>
        </w:rPr>
        <w:t>г.).</w:t>
      </w:r>
    </w:p>
    <w:p w:rsidR="00551A99" w:rsidRPr="006529E9" w:rsidRDefault="007B3B0F" w:rsidP="007B3B0F">
      <w:pPr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УМК: У</w:t>
      </w:r>
      <w:r w:rsidR="00551A99" w:rsidRPr="006529E9">
        <w:rPr>
          <w:rFonts w:cs="Times New Roman"/>
          <w:szCs w:val="28"/>
        </w:rPr>
        <w:t>чебник авторов Г. Е. Рудзитиса, Ф.Г. Фельдмана для 8 класс</w:t>
      </w:r>
      <w:r>
        <w:rPr>
          <w:rFonts w:cs="Times New Roman"/>
          <w:szCs w:val="28"/>
        </w:rPr>
        <w:t>а</w:t>
      </w:r>
      <w:r w:rsidR="00551A99" w:rsidRPr="006529E9">
        <w:rPr>
          <w:rFonts w:cs="Times New Roman"/>
          <w:szCs w:val="28"/>
        </w:rPr>
        <w:t xml:space="preserve"> общеобразовательных организаций.</w:t>
      </w:r>
    </w:p>
    <w:p w:rsidR="00551A99" w:rsidRDefault="007B3B0F" w:rsidP="007B3B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t>В 8 классе на изучение химии отводится 68 часов в год из расчета 2 часа в неделю.</w:t>
      </w:r>
    </w:p>
    <w:p w:rsidR="007B3B0F" w:rsidRPr="007D2C98" w:rsidRDefault="007B3B0F" w:rsidP="007B3B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kern w:val="2"/>
          <w:szCs w:val="28"/>
          <w:u w:val="single"/>
        </w:rPr>
      </w:pPr>
      <w:r w:rsidRPr="007D2C98">
        <w:rPr>
          <w:rFonts w:cs="Times New Roman"/>
          <w:b/>
          <w:kern w:val="2"/>
          <w:szCs w:val="28"/>
          <w:u w:val="single"/>
        </w:rPr>
        <w:t>Основные цели:</w:t>
      </w:r>
    </w:p>
    <w:p w:rsidR="007D2C98" w:rsidRPr="007D2C98" w:rsidRDefault="007D2C98" w:rsidP="007D2C98">
      <w:pPr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7D2C98">
        <w:rPr>
          <w:rFonts w:eastAsia="Times New Roman" w:cs="Times New Roman"/>
          <w:szCs w:val="28"/>
          <w:lang w:eastAsia="ru-RU"/>
        </w:rPr>
        <w:t xml:space="preserve">• </w:t>
      </w:r>
      <w:r w:rsidRPr="007D2C98">
        <w:rPr>
          <w:rFonts w:eastAsia="Times New Roman" w:cs="Times New Roman"/>
          <w:b/>
          <w:bCs/>
          <w:i/>
          <w:iCs/>
          <w:szCs w:val="28"/>
          <w:lang w:eastAsia="ru-RU"/>
        </w:rPr>
        <w:t>освоение важнейших знаний</w:t>
      </w:r>
      <w:r w:rsidRPr="007D2C98">
        <w:rPr>
          <w:rFonts w:eastAsia="Times New Roman" w:cs="Times New Roman"/>
          <w:szCs w:val="28"/>
          <w:lang w:eastAsia="ru-RU"/>
        </w:rPr>
        <w:t xml:space="preserve"> об основных понятиях и законах химии, химической символике;</w:t>
      </w:r>
    </w:p>
    <w:p w:rsidR="007D2C98" w:rsidRPr="007D2C98" w:rsidRDefault="007D2C98" w:rsidP="007D2C98">
      <w:pPr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7D2C98">
        <w:rPr>
          <w:rFonts w:eastAsia="Times New Roman" w:cs="Times New Roman"/>
          <w:szCs w:val="28"/>
          <w:lang w:eastAsia="ru-RU"/>
        </w:rPr>
        <w:t xml:space="preserve">• </w:t>
      </w:r>
      <w:r w:rsidRPr="007D2C98">
        <w:rPr>
          <w:rFonts w:eastAsia="Times New Roman" w:cs="Times New Roman"/>
          <w:b/>
          <w:bCs/>
          <w:i/>
          <w:iCs/>
          <w:szCs w:val="28"/>
          <w:lang w:eastAsia="ru-RU"/>
        </w:rPr>
        <w:t>овладение умениями</w:t>
      </w:r>
      <w:r w:rsidRPr="007D2C98">
        <w:rPr>
          <w:rFonts w:eastAsia="Times New Roman" w:cs="Times New Roman"/>
          <w:szCs w:val="28"/>
          <w:lang w:eastAsia="ru-RU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D2C98" w:rsidRPr="007D2C98" w:rsidRDefault="007D2C98" w:rsidP="007D2C98">
      <w:pPr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7D2C98">
        <w:rPr>
          <w:rFonts w:eastAsia="Times New Roman" w:cs="Times New Roman"/>
          <w:szCs w:val="28"/>
          <w:lang w:eastAsia="ru-RU"/>
        </w:rPr>
        <w:t xml:space="preserve">• </w:t>
      </w:r>
      <w:r w:rsidRPr="007D2C98">
        <w:rPr>
          <w:rFonts w:eastAsia="Times New Roman" w:cs="Times New Roman"/>
          <w:b/>
          <w:bCs/>
          <w:i/>
          <w:iCs/>
          <w:szCs w:val="28"/>
          <w:lang w:eastAsia="ru-RU"/>
        </w:rPr>
        <w:t>развитие</w:t>
      </w:r>
      <w:r w:rsidRPr="007D2C98">
        <w:rPr>
          <w:rFonts w:eastAsia="Times New Roman" w:cs="Times New Roman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D2C98" w:rsidRPr="007D2C98" w:rsidRDefault="007D2C98" w:rsidP="007D2C98">
      <w:pPr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7D2C98">
        <w:rPr>
          <w:rFonts w:eastAsia="Times New Roman" w:cs="Times New Roman"/>
          <w:szCs w:val="28"/>
          <w:lang w:eastAsia="ru-RU"/>
        </w:rPr>
        <w:t xml:space="preserve">• </w:t>
      </w:r>
      <w:r w:rsidRPr="007D2C98">
        <w:rPr>
          <w:rFonts w:eastAsia="Times New Roman" w:cs="Times New Roman"/>
          <w:b/>
          <w:bCs/>
          <w:i/>
          <w:iCs/>
          <w:szCs w:val="28"/>
          <w:lang w:eastAsia="ru-RU"/>
        </w:rPr>
        <w:t>воспитание</w:t>
      </w:r>
      <w:r w:rsidRPr="007D2C98">
        <w:rPr>
          <w:rFonts w:eastAsia="Times New Roman" w:cs="Times New Roman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7D2C98" w:rsidRPr="007D2C98" w:rsidRDefault="007D2C98" w:rsidP="007D2C98">
      <w:pPr>
        <w:ind w:left="709" w:hanging="709"/>
        <w:jc w:val="both"/>
        <w:rPr>
          <w:rFonts w:eastAsia="Times New Roman" w:cs="Times New Roman"/>
          <w:szCs w:val="28"/>
          <w:lang w:eastAsia="ru-RU"/>
        </w:rPr>
      </w:pPr>
      <w:r w:rsidRPr="007D2C98">
        <w:rPr>
          <w:rFonts w:eastAsia="Times New Roman" w:cs="Times New Roman"/>
          <w:szCs w:val="28"/>
          <w:lang w:eastAsia="ru-RU"/>
        </w:rPr>
        <w:t xml:space="preserve">• </w:t>
      </w:r>
      <w:r w:rsidRPr="007D2C98">
        <w:rPr>
          <w:rFonts w:eastAsia="Times New Roman" w:cs="Times New Roman"/>
          <w:b/>
          <w:bCs/>
          <w:i/>
          <w:iCs/>
          <w:szCs w:val="28"/>
          <w:lang w:eastAsia="ru-RU"/>
        </w:rPr>
        <w:t>применение</w:t>
      </w:r>
      <w:r w:rsidRPr="007D2C98">
        <w:rPr>
          <w:rFonts w:eastAsia="Times New Roman" w:cs="Times New Roman"/>
          <w:szCs w:val="28"/>
          <w:lang w:eastAsia="ru-RU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D2C98" w:rsidRDefault="007D2C98" w:rsidP="007D2C9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kern w:val="2"/>
          <w:szCs w:val="28"/>
          <w:u w:val="single"/>
        </w:rPr>
      </w:pPr>
    </w:p>
    <w:p w:rsidR="007D2C98" w:rsidRPr="007D2C98" w:rsidRDefault="007D2C98" w:rsidP="007D2C9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kern w:val="2"/>
          <w:szCs w:val="28"/>
          <w:u w:val="single"/>
        </w:rPr>
      </w:pPr>
      <w:r>
        <w:rPr>
          <w:rFonts w:cs="Times New Roman"/>
          <w:b/>
          <w:kern w:val="2"/>
          <w:szCs w:val="28"/>
          <w:u w:val="single"/>
        </w:rPr>
        <w:t>Задачами изучения химии являются</w:t>
      </w:r>
      <w:r w:rsidRPr="007D2C98">
        <w:rPr>
          <w:rFonts w:cs="Times New Roman"/>
          <w:b/>
          <w:kern w:val="2"/>
          <w:szCs w:val="28"/>
          <w:u w:val="single"/>
        </w:rPr>
        <w:t>:</w:t>
      </w:r>
    </w:p>
    <w:p w:rsidR="00E43EEF" w:rsidRPr="00E43EEF" w:rsidRDefault="00E43EEF" w:rsidP="00E43EEF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43EEF">
        <w:rPr>
          <w:rFonts w:ascii="Times New Roman" w:hAnsi="Times New Roman" w:cs="Times New Roman"/>
          <w:bCs/>
          <w:i/>
          <w:sz w:val="28"/>
          <w:szCs w:val="28"/>
        </w:rPr>
        <w:t>учебные:</w:t>
      </w:r>
      <w:r w:rsidRPr="00E43EEF">
        <w:rPr>
          <w:rFonts w:ascii="Times New Roman" w:hAnsi="Times New Roman" w:cs="Times New Roman"/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:rsidR="00E43EEF" w:rsidRPr="00E43EEF" w:rsidRDefault="00E43EEF" w:rsidP="00E43EEF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43EEF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  <w:r w:rsidRPr="00E43EEF">
        <w:rPr>
          <w:rFonts w:ascii="Times New Roman" w:hAnsi="Times New Roman" w:cs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E43EEF" w:rsidRPr="00E43EEF" w:rsidRDefault="00E43EEF" w:rsidP="00E43EEF">
      <w:pPr>
        <w:pStyle w:val="a7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E43EEF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воспитательные: </w:t>
      </w:r>
      <w:r w:rsidRPr="00E43EEF">
        <w:rPr>
          <w:rFonts w:ascii="Times New Roman" w:hAnsi="Times New Roman" w:cs="Times New Roman"/>
          <w:sz w:val="28"/>
          <w:szCs w:val="28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7D2C98" w:rsidRDefault="007D2C98" w:rsidP="00E55B3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cs="Times New Roman"/>
          <w:kern w:val="2"/>
          <w:szCs w:val="28"/>
        </w:rPr>
      </w:pPr>
    </w:p>
    <w:p w:rsidR="00551A99" w:rsidRPr="000A1085" w:rsidRDefault="00551A99" w:rsidP="00551A99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cs="Times New Roman"/>
          <w:b/>
          <w:kern w:val="2"/>
          <w:szCs w:val="28"/>
        </w:rPr>
      </w:pPr>
      <w:r w:rsidRPr="000A1085">
        <w:rPr>
          <w:rFonts w:cs="Times New Roman"/>
          <w:b/>
          <w:kern w:val="2"/>
          <w:szCs w:val="28"/>
        </w:rPr>
        <w:t>Планируемые результаты освоения учебного предмета</w:t>
      </w:r>
      <w:r>
        <w:rPr>
          <w:rFonts w:cs="Times New Roman"/>
          <w:b/>
          <w:kern w:val="2"/>
          <w:szCs w:val="28"/>
        </w:rPr>
        <w:t xml:space="preserve"> в 8 классе </w:t>
      </w:r>
    </w:p>
    <w:p w:rsidR="00551A99" w:rsidRPr="000A1085" w:rsidRDefault="00551A99" w:rsidP="00551A9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cs="Times New Roman"/>
          <w:b/>
          <w:i/>
          <w:kern w:val="2"/>
          <w:szCs w:val="28"/>
        </w:rPr>
      </w:pPr>
    </w:p>
    <w:p w:rsidR="00551A99" w:rsidRPr="002B1CFB" w:rsidRDefault="00551A99" w:rsidP="00551A9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843CF">
        <w:rPr>
          <w:b/>
          <w:kern w:val="2"/>
          <w:szCs w:val="28"/>
        </w:rPr>
        <w:tab/>
      </w:r>
      <w:r w:rsidRPr="002B1CFB">
        <w:rPr>
          <w:rFonts w:cs="Times New Roman"/>
          <w:szCs w:val="28"/>
        </w:rPr>
        <w:t xml:space="preserve">Изучение химии в основной школе даёт возможность достичь следующих результатов в направлении </w:t>
      </w:r>
      <w:r w:rsidRPr="002B1CFB">
        <w:rPr>
          <w:rStyle w:val="0pt"/>
          <w:rFonts w:eastAsia="Franklin Gothic Heavy"/>
          <w:sz w:val="28"/>
          <w:szCs w:val="28"/>
        </w:rPr>
        <w:t xml:space="preserve">личностного </w:t>
      </w:r>
      <w:r w:rsidRPr="002B1CFB">
        <w:rPr>
          <w:rFonts w:cs="Times New Roman"/>
          <w:szCs w:val="28"/>
        </w:rPr>
        <w:t>развития: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 xml:space="preserve">воспитание российской гражданской идентичности: патриотизма, любви и </w:t>
      </w:r>
      <w:r w:rsidRPr="00953B63">
        <w:rPr>
          <w:sz w:val="28"/>
          <w:szCs w:val="28"/>
        </w:rPr>
        <w:lastRenderedPageBreak/>
        <w:t>уважения к Отечеству, чувства гордости за свою Родину, за российскую химическую науку;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88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51A99" w:rsidRPr="00953B63" w:rsidRDefault="00551A99" w:rsidP="00551A99">
      <w:pPr>
        <w:pStyle w:val="1"/>
        <w:numPr>
          <w:ilvl w:val="0"/>
          <w:numId w:val="1"/>
        </w:numPr>
        <w:shd w:val="clear" w:color="auto" w:fill="auto"/>
        <w:tabs>
          <w:tab w:val="left" w:pos="588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953B63">
        <w:rPr>
          <w:sz w:val="28"/>
          <w:szCs w:val="28"/>
        </w:rPr>
        <w:t>внеучебной</w:t>
      </w:r>
      <w:proofErr w:type="spellEnd"/>
      <w:r w:rsidRPr="00953B63">
        <w:rPr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551A99" w:rsidRPr="00953B63" w:rsidRDefault="00551A99" w:rsidP="00551A99">
      <w:pPr>
        <w:rPr>
          <w:szCs w:val="28"/>
        </w:rPr>
      </w:pPr>
    </w:p>
    <w:p w:rsidR="00551A99" w:rsidRPr="00953B63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proofErr w:type="spellStart"/>
      <w:r w:rsidRPr="00953B63">
        <w:rPr>
          <w:rStyle w:val="0pt"/>
          <w:rFonts w:eastAsia="Franklin Gothic Heavy"/>
          <w:sz w:val="28"/>
          <w:szCs w:val="28"/>
        </w:rPr>
        <w:t>Метапредметными</w:t>
      </w:r>
      <w:r w:rsidRPr="00953B63">
        <w:rPr>
          <w:sz w:val="28"/>
          <w:szCs w:val="28"/>
        </w:rPr>
        <w:t>результатами</w:t>
      </w:r>
      <w:proofErr w:type="spellEnd"/>
      <w:r w:rsidRPr="00953B63">
        <w:rPr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953B63">
        <w:rPr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выполнять познавательные и практические задания, в том числе проектные;</w:t>
      </w:r>
    </w:p>
    <w:p w:rsidR="00551A99" w:rsidRPr="00953B63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551A99" w:rsidRDefault="00551A99" w:rsidP="00551A99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551A99" w:rsidRPr="009A6E18" w:rsidRDefault="00551A99" w:rsidP="00551A99">
      <w:pPr>
        <w:pStyle w:val="1"/>
        <w:shd w:val="clear" w:color="auto" w:fill="auto"/>
        <w:tabs>
          <w:tab w:val="left" w:pos="623"/>
        </w:tabs>
        <w:spacing w:after="0" w:line="240" w:lineRule="auto"/>
        <w:ind w:left="320" w:right="20" w:firstLine="0"/>
        <w:jc w:val="both"/>
        <w:rPr>
          <w:sz w:val="16"/>
          <w:szCs w:val="16"/>
        </w:rPr>
      </w:pPr>
    </w:p>
    <w:p w:rsidR="00551A99" w:rsidRPr="00953B63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rStyle w:val="0pt"/>
          <w:rFonts w:eastAsia="Franklin Gothic Heavy"/>
          <w:sz w:val="28"/>
          <w:szCs w:val="28"/>
        </w:rPr>
        <w:t xml:space="preserve">Предметными результатами </w:t>
      </w:r>
      <w:r w:rsidRPr="00953B63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о</w:t>
      </w:r>
      <w:r w:rsidRPr="00953B63">
        <w:rPr>
          <w:sz w:val="28"/>
          <w:szCs w:val="28"/>
        </w:rPr>
        <w:t>сновной образовательной программы основного общего образования являются: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</w:t>
      </w:r>
      <w:r w:rsidRPr="00953B63">
        <w:rPr>
          <w:sz w:val="28"/>
          <w:szCs w:val="28"/>
        </w:rPr>
        <w:lastRenderedPageBreak/>
        <w:t>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551A99" w:rsidRPr="00953B63" w:rsidRDefault="00551A99" w:rsidP="00551A99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953B63">
        <w:rPr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51A99" w:rsidRPr="00953B63" w:rsidRDefault="00551A99" w:rsidP="00551A99">
      <w:pPr>
        <w:pStyle w:val="1"/>
        <w:shd w:val="clear" w:color="auto" w:fill="auto"/>
        <w:tabs>
          <w:tab w:val="left" w:pos="58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</w:p>
    <w:p w:rsidR="00551A99" w:rsidRPr="0099494D" w:rsidRDefault="00551A99" w:rsidP="00551A99">
      <w:pPr>
        <w:pStyle w:val="1"/>
        <w:shd w:val="clear" w:color="auto" w:fill="auto"/>
        <w:spacing w:after="0" w:line="240" w:lineRule="auto"/>
        <w:ind w:firstLine="2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Обучающийся </w:t>
      </w:r>
      <w:r w:rsidRPr="0099494D">
        <w:rPr>
          <w:b/>
          <w:i/>
          <w:sz w:val="28"/>
          <w:szCs w:val="28"/>
        </w:rPr>
        <w:t>научится: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240" w:lineRule="auto"/>
        <w:ind w:right="20" w:firstLine="28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сравнивать по составу оксиды, основания, кислоты, соли;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классифицировать оксиды и основания по свойствам, кислоты и соли — по составу;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пользоваться лабораторным оборудованием и химической посудой;</w:t>
      </w:r>
    </w:p>
    <w:p w:rsidR="00551A99" w:rsidRPr="00787235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551A99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787235">
        <w:rPr>
          <w:sz w:val="28"/>
          <w:szCs w:val="28"/>
        </w:rPr>
        <w:t xml:space="preserve">различать экспериментально кислоты и щёлочи, пользуясь индикаторами; осознавать необходимость соблюдения мер безопасности при обращении с </w:t>
      </w:r>
      <w:r w:rsidRPr="00787235">
        <w:rPr>
          <w:sz w:val="28"/>
          <w:szCs w:val="28"/>
        </w:rPr>
        <w:lastRenderedPageBreak/>
        <w:t>кислотами и щелочами.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40" w:lineRule="auto"/>
        <w:ind w:lef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раскрывать смысл периодического закона Д. И. Менделеева;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</w:t>
      </w:r>
      <w:r w:rsidR="008E54D4">
        <w:rPr>
          <w:sz w:val="28"/>
          <w:szCs w:val="28"/>
        </w:rPr>
        <w:t>м</w:t>
      </w:r>
      <w:r w:rsidRPr="0099494D">
        <w:rPr>
          <w:sz w:val="28"/>
          <w:szCs w:val="28"/>
        </w:rPr>
        <w:t>ентов малых периодов периодической системы, а также калия и кальция;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изображать электронные формулы веществ, образованных химическими связями разного вида;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551A99" w:rsidRPr="0099494D" w:rsidRDefault="00551A99" w:rsidP="00551A99">
      <w:pPr>
        <w:pStyle w:val="1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99494D">
        <w:rPr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51A99" w:rsidRDefault="00551A99" w:rsidP="00551A99">
      <w:pPr>
        <w:pStyle w:val="1"/>
        <w:shd w:val="clear" w:color="auto" w:fill="auto"/>
        <w:tabs>
          <w:tab w:val="left" w:pos="534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51A99" w:rsidRDefault="00551A99" w:rsidP="00551A99">
      <w:pPr>
        <w:pStyle w:val="13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 w:rsidRPr="0099494D">
        <w:rPr>
          <w:b/>
          <w:sz w:val="28"/>
          <w:szCs w:val="28"/>
        </w:rPr>
        <w:t>получит возможность научиться</w:t>
      </w:r>
      <w:r>
        <w:rPr>
          <w:b/>
          <w:sz w:val="28"/>
          <w:szCs w:val="28"/>
        </w:rPr>
        <w:t>:</w:t>
      </w:r>
    </w:p>
    <w:p w:rsidR="00551A99" w:rsidRPr="0099494D" w:rsidRDefault="00551A99" w:rsidP="00551A99">
      <w:pPr>
        <w:pStyle w:val="130"/>
        <w:shd w:val="clear" w:color="auto" w:fill="auto"/>
        <w:spacing w:line="240" w:lineRule="auto"/>
        <w:ind w:left="20"/>
        <w:rPr>
          <w:b/>
          <w:sz w:val="28"/>
          <w:szCs w:val="28"/>
          <w:lang w:val="en-US"/>
        </w:rPr>
      </w:pP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грамотно обращаться с веществами в повседневной жизни</w:t>
      </w:r>
      <w:r w:rsidRPr="0099494D">
        <w:rPr>
          <w:rStyle w:val="131"/>
          <w:sz w:val="28"/>
          <w:szCs w:val="28"/>
        </w:rPr>
        <w:t>;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</w:t>
      </w:r>
      <w:r w:rsidRPr="0099494D">
        <w:rPr>
          <w:i w:val="0"/>
          <w:sz w:val="28"/>
          <w:szCs w:val="28"/>
          <w:vertAlign w:val="superscript"/>
        </w:rPr>
        <w:t>-</w:t>
      </w:r>
      <w:r w:rsidRPr="0099494D">
        <w:rPr>
          <w:i w:val="0"/>
          <w:sz w:val="28"/>
          <w:szCs w:val="28"/>
        </w:rPr>
        <w:t>,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веществ,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осознавать значение теоретических знаний для практической деятельности человека</w:t>
      </w:r>
      <w:r w:rsidRPr="0099494D">
        <w:rPr>
          <w:rStyle w:val="131"/>
          <w:sz w:val="28"/>
          <w:szCs w:val="28"/>
        </w:rPr>
        <w:t>;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описывать изученные объекты как системы, применяя логику системного анализа</w:t>
      </w:r>
      <w:r w:rsidRPr="0099494D">
        <w:rPr>
          <w:rStyle w:val="131"/>
          <w:sz w:val="28"/>
          <w:szCs w:val="28"/>
        </w:rPr>
        <w:t>;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 xml:space="preserve">применять знания о закономерностях периодической системы химических </w:t>
      </w:r>
      <w:r w:rsidRPr="0099494D">
        <w:rPr>
          <w:i w:val="0"/>
          <w:sz w:val="28"/>
          <w:szCs w:val="28"/>
        </w:rPr>
        <w:lastRenderedPageBreak/>
        <w:t>элементов для объяснения и предвидения свойств конкретных веществ</w:t>
      </w:r>
      <w:r w:rsidRPr="0099494D">
        <w:rPr>
          <w:rStyle w:val="131"/>
          <w:sz w:val="28"/>
          <w:szCs w:val="28"/>
        </w:rPr>
        <w:t>;</w:t>
      </w:r>
    </w:p>
    <w:p w:rsidR="00551A99" w:rsidRPr="0099494D" w:rsidRDefault="00551A99" w:rsidP="00551A99">
      <w:pPr>
        <w:pStyle w:val="130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auto"/>
        <w:ind w:left="20" w:right="20"/>
        <w:rPr>
          <w:i w:val="0"/>
          <w:sz w:val="28"/>
          <w:szCs w:val="28"/>
        </w:rPr>
      </w:pPr>
      <w:r w:rsidRPr="0099494D">
        <w:rPr>
          <w:i w:val="0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551A99" w:rsidRPr="000A1085" w:rsidRDefault="00551A99" w:rsidP="00551A99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A99" w:rsidRPr="000A1085" w:rsidRDefault="00551A99" w:rsidP="00551A99">
      <w:pPr>
        <w:rPr>
          <w:rFonts w:cs="Times New Roman"/>
          <w:szCs w:val="28"/>
        </w:rPr>
      </w:pPr>
    </w:p>
    <w:p w:rsidR="00551A99" w:rsidRPr="002B1CFB" w:rsidRDefault="00551A99" w:rsidP="00551A99">
      <w:pPr>
        <w:tabs>
          <w:tab w:val="left" w:pos="993"/>
        </w:tabs>
        <w:jc w:val="center"/>
        <w:rPr>
          <w:rFonts w:cs="Times New Roman"/>
          <w:b/>
          <w:bCs/>
          <w:kern w:val="2"/>
          <w:szCs w:val="28"/>
        </w:rPr>
      </w:pPr>
      <w:r w:rsidRPr="000A1085">
        <w:rPr>
          <w:rFonts w:cs="Times New Roman"/>
          <w:b/>
          <w:bCs/>
          <w:kern w:val="2"/>
          <w:szCs w:val="28"/>
        </w:rPr>
        <w:t>Содержание учебного предмета</w:t>
      </w:r>
      <w:r w:rsidRPr="002B1CFB">
        <w:rPr>
          <w:rFonts w:cs="Times New Roman"/>
          <w:b/>
          <w:bCs/>
          <w:kern w:val="2"/>
          <w:szCs w:val="28"/>
        </w:rPr>
        <w:t>(68 часов)</w:t>
      </w:r>
    </w:p>
    <w:p w:rsidR="00551A99" w:rsidRPr="00534E9B" w:rsidRDefault="00551A99" w:rsidP="00551A99">
      <w:pPr>
        <w:jc w:val="center"/>
        <w:rPr>
          <w:b/>
        </w:rPr>
      </w:pPr>
    </w:p>
    <w:p w:rsidR="00551A99" w:rsidRPr="002B1CFB" w:rsidRDefault="00551A99" w:rsidP="00551A99">
      <w:pPr>
        <w:pStyle w:val="90"/>
        <w:shd w:val="clear" w:color="auto" w:fill="auto"/>
        <w:spacing w:before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rStyle w:val="90pt"/>
          <w:rFonts w:eastAsia="Franklin Gothic Heavy"/>
          <w:b/>
          <w:sz w:val="28"/>
          <w:szCs w:val="28"/>
        </w:rPr>
        <w:t>Раздел 1.</w:t>
      </w:r>
      <w:r w:rsidRPr="002B1CFB">
        <w:rPr>
          <w:sz w:val="28"/>
          <w:szCs w:val="28"/>
        </w:rPr>
        <w:t xml:space="preserve">Основные понятия химии </w:t>
      </w:r>
    </w:p>
    <w:p w:rsidR="00551A99" w:rsidRPr="002B1CFB" w:rsidRDefault="00551A99" w:rsidP="00551A99">
      <w:pPr>
        <w:pStyle w:val="90"/>
        <w:shd w:val="clear" w:color="auto" w:fill="auto"/>
        <w:spacing w:before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(уровень атомно-молекулярных представлений)</w:t>
      </w:r>
    </w:p>
    <w:p w:rsidR="00551A99" w:rsidRPr="002B1CFB" w:rsidRDefault="00551A99" w:rsidP="00551A99">
      <w:pPr>
        <w:rPr>
          <w:rFonts w:cs="Times New Roman"/>
          <w:szCs w:val="28"/>
        </w:rPr>
      </w:pP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 xml:space="preserve">Чистые вещества и смеси. Способы очистки веществ: отстаивание, фильтрование, выпаривание, </w:t>
      </w:r>
      <w:r w:rsidRPr="002B1CFB">
        <w:rPr>
          <w:rStyle w:val="a8"/>
          <w:sz w:val="28"/>
          <w:szCs w:val="28"/>
        </w:rPr>
        <w:t>кристаллизация, дистилляция.</w:t>
      </w:r>
      <w:r w:rsidRPr="002B1CFB">
        <w:rPr>
          <w:sz w:val="28"/>
          <w:szCs w:val="28"/>
        </w:rPr>
        <w:t xml:space="preserve">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551A99" w:rsidRPr="002B1CFB" w:rsidRDefault="00551A99" w:rsidP="00551A99">
      <w:pPr>
        <w:rPr>
          <w:rFonts w:cs="Times New Roman"/>
          <w:szCs w:val="28"/>
        </w:rPr>
      </w:pPr>
      <w:r w:rsidRPr="002B1CFB">
        <w:rPr>
          <w:rFonts w:cs="Times New Roman"/>
          <w:szCs w:val="28"/>
        </w:rPr>
        <w:t>Атомы, молекулы и ионы. Вещества молекулярного и немолекулярного строения. Кристаллические и аморфные вещества.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lastRenderedPageBreak/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28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551A99" w:rsidRPr="002B1CFB" w:rsidRDefault="00551A99" w:rsidP="00551A99">
      <w:pPr>
        <w:rPr>
          <w:rFonts w:cs="Times New Roman"/>
          <w:szCs w:val="28"/>
        </w:rPr>
      </w:pPr>
      <w:r w:rsidRPr="002B1CFB">
        <w:rPr>
          <w:rFonts w:cs="Times New Roman"/>
          <w:szCs w:val="28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2B1CFB">
        <w:rPr>
          <w:rFonts w:cs="Times New Roman"/>
          <w:szCs w:val="28"/>
        </w:rPr>
        <w:t>Вытеснительный</w:t>
      </w:r>
      <w:proofErr w:type="spellEnd"/>
      <w:r w:rsidRPr="002B1CFB">
        <w:rPr>
          <w:rFonts w:cs="Times New Roman"/>
          <w:szCs w:val="28"/>
        </w:rPr>
        <w:t xml:space="preserve"> ряд металлов.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Генетическая связь между основными классами неорганических соединений.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551A99" w:rsidRPr="002B1CFB" w:rsidRDefault="00551A99" w:rsidP="00551A99">
      <w:pPr>
        <w:pStyle w:val="90"/>
        <w:shd w:val="clear" w:color="auto" w:fill="auto"/>
        <w:spacing w:before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rStyle w:val="90pt"/>
          <w:rFonts w:eastAsia="Franklin Gothic Heavy"/>
          <w:b/>
          <w:sz w:val="28"/>
          <w:szCs w:val="28"/>
        </w:rPr>
        <w:t>Раздел 2.</w:t>
      </w:r>
      <w:r w:rsidRPr="002B1CFB">
        <w:rPr>
          <w:sz w:val="28"/>
          <w:szCs w:val="28"/>
        </w:rPr>
        <w:t xml:space="preserve">Периодический закон и периодическая система </w:t>
      </w:r>
      <w:r w:rsidRPr="00923EB1">
        <w:rPr>
          <w:bCs w:val="0"/>
          <w:sz w:val="28"/>
          <w:szCs w:val="28"/>
        </w:rPr>
        <w:t>хим</w:t>
      </w:r>
      <w:r w:rsidRPr="00923EB1">
        <w:rPr>
          <w:sz w:val="28"/>
          <w:szCs w:val="28"/>
        </w:rPr>
        <w:t>ичес</w:t>
      </w:r>
      <w:r w:rsidRPr="00923EB1">
        <w:rPr>
          <w:bCs w:val="0"/>
          <w:sz w:val="28"/>
          <w:szCs w:val="28"/>
        </w:rPr>
        <w:t>ких</w:t>
      </w:r>
      <w:r w:rsidRPr="002B1CFB">
        <w:rPr>
          <w:sz w:val="28"/>
          <w:szCs w:val="28"/>
        </w:rPr>
        <w:t xml:space="preserve"> элементов Д. И. Менделеева. Строение атома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Б-группы, периоды. Физический смысл порядкового элемента, номера периода, номера группы (для элементов А-групп).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 — третьего периодов. Современная формулировка периодического закона.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551A99" w:rsidRPr="002B1CFB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551A99" w:rsidRPr="002B1CFB" w:rsidRDefault="00551A99" w:rsidP="00551A99">
      <w:pPr>
        <w:pStyle w:val="90"/>
        <w:shd w:val="clear" w:color="auto" w:fill="auto"/>
        <w:spacing w:before="0" w:line="240" w:lineRule="auto"/>
        <w:ind w:left="20" w:firstLine="300"/>
        <w:jc w:val="both"/>
        <w:rPr>
          <w:sz w:val="28"/>
          <w:szCs w:val="28"/>
        </w:rPr>
      </w:pPr>
      <w:r w:rsidRPr="002B1CFB">
        <w:rPr>
          <w:rStyle w:val="90pt"/>
          <w:rFonts w:eastAsia="Franklin Gothic Heavy"/>
          <w:b/>
          <w:sz w:val="28"/>
          <w:szCs w:val="28"/>
        </w:rPr>
        <w:t>Раздел 3</w:t>
      </w:r>
      <w:r w:rsidRPr="002B1CFB">
        <w:rPr>
          <w:rStyle w:val="90pt"/>
          <w:rFonts w:eastAsia="Franklin Gothic Heavy"/>
          <w:sz w:val="28"/>
          <w:szCs w:val="28"/>
        </w:rPr>
        <w:t xml:space="preserve">. </w:t>
      </w:r>
      <w:r w:rsidRPr="002B1CFB">
        <w:rPr>
          <w:sz w:val="28"/>
          <w:szCs w:val="28"/>
        </w:rPr>
        <w:t>Строение вещества</w:t>
      </w:r>
    </w:p>
    <w:p w:rsidR="00551A99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  <w:r w:rsidRPr="002B1CFB">
        <w:rPr>
          <w:sz w:val="28"/>
          <w:szCs w:val="28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551A99" w:rsidRDefault="00551A99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6A68ED" w:rsidRDefault="006A68ED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6A68ED" w:rsidRDefault="006A68ED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6A68ED" w:rsidRPr="002B1CFB" w:rsidRDefault="006A68ED" w:rsidP="00551A99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551A99" w:rsidRPr="002B1CFB" w:rsidRDefault="00551A99" w:rsidP="00551A99">
      <w:pPr>
        <w:tabs>
          <w:tab w:val="left" w:pos="0"/>
        </w:tabs>
        <w:jc w:val="center"/>
        <w:rPr>
          <w:rFonts w:cs="Times New Roman"/>
          <w:b/>
          <w:kern w:val="2"/>
          <w:szCs w:val="28"/>
        </w:rPr>
      </w:pPr>
      <w:bookmarkStart w:id="1" w:name="_Hlk524371828"/>
      <w:r w:rsidRPr="002B1CFB">
        <w:rPr>
          <w:rFonts w:cs="Times New Roman"/>
          <w:b/>
          <w:kern w:val="2"/>
          <w:szCs w:val="28"/>
        </w:rPr>
        <w:t>Тематическое планирование 8 класс (68 ч)</w:t>
      </w:r>
    </w:p>
    <w:p w:rsidR="00551A99" w:rsidRPr="002B1CFB" w:rsidRDefault="00551A99" w:rsidP="00551A99">
      <w:pPr>
        <w:tabs>
          <w:tab w:val="left" w:pos="993"/>
        </w:tabs>
        <w:jc w:val="both"/>
        <w:rPr>
          <w:rFonts w:cs="Times New Roman"/>
          <w:kern w:val="2"/>
          <w:szCs w:val="28"/>
        </w:rPr>
      </w:pPr>
    </w:p>
    <w:tbl>
      <w:tblPr>
        <w:tblStyle w:val="a3"/>
        <w:tblW w:w="9464" w:type="dxa"/>
        <w:tblLayout w:type="fixed"/>
        <w:tblLook w:val="0480"/>
      </w:tblPr>
      <w:tblGrid>
        <w:gridCol w:w="636"/>
        <w:gridCol w:w="4008"/>
        <w:gridCol w:w="1418"/>
        <w:gridCol w:w="1701"/>
        <w:gridCol w:w="1701"/>
      </w:tblGrid>
      <w:tr w:rsidR="00551A99" w:rsidRPr="0009415F" w:rsidTr="008E54D4">
        <w:trPr>
          <w:trHeight w:val="951"/>
        </w:trPr>
        <w:tc>
          <w:tcPr>
            <w:tcW w:w="636" w:type="dxa"/>
            <w:vAlign w:val="center"/>
          </w:tcPr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008" w:type="dxa"/>
            <w:vAlign w:val="center"/>
          </w:tcPr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1418" w:type="dxa"/>
            <w:vAlign w:val="center"/>
          </w:tcPr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701" w:type="dxa"/>
          </w:tcPr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Количество</w:t>
            </w:r>
          </w:p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контрольных</w:t>
            </w:r>
          </w:p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Количество</w:t>
            </w:r>
          </w:p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практических</w:t>
            </w:r>
          </w:p>
          <w:p w:rsidR="00551A99" w:rsidRPr="0009415F" w:rsidRDefault="00551A99" w:rsidP="00E55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работ</w:t>
            </w:r>
          </w:p>
        </w:tc>
      </w:tr>
      <w:tr w:rsidR="00551A99" w:rsidRPr="002B1CFB" w:rsidTr="008E54D4">
        <w:trPr>
          <w:trHeight w:val="297"/>
        </w:trPr>
        <w:tc>
          <w:tcPr>
            <w:tcW w:w="636" w:type="dxa"/>
          </w:tcPr>
          <w:p w:rsidR="00551A99" w:rsidRPr="002B1CFB" w:rsidRDefault="00551A99" w:rsidP="00E55B39">
            <w:pPr>
              <w:jc w:val="both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1.</w:t>
            </w:r>
          </w:p>
        </w:tc>
        <w:tc>
          <w:tcPr>
            <w:tcW w:w="4008" w:type="dxa"/>
          </w:tcPr>
          <w:p w:rsidR="00551A99" w:rsidRPr="002B1CFB" w:rsidRDefault="00551A99" w:rsidP="00E55B39">
            <w:pPr>
              <w:pStyle w:val="90"/>
              <w:shd w:val="clear" w:color="auto" w:fill="auto"/>
              <w:spacing w:before="0" w:line="240" w:lineRule="auto"/>
              <w:ind w:left="20" w:right="20" w:firstLine="18"/>
              <w:rPr>
                <w:b w:val="0"/>
                <w:sz w:val="28"/>
                <w:szCs w:val="28"/>
              </w:rPr>
            </w:pPr>
            <w:r w:rsidRPr="002B1CFB">
              <w:rPr>
                <w:b w:val="0"/>
                <w:sz w:val="28"/>
                <w:szCs w:val="28"/>
              </w:rPr>
              <w:t xml:space="preserve">Основные понятия химии </w:t>
            </w:r>
          </w:p>
          <w:p w:rsidR="00551A99" w:rsidRPr="002B1CFB" w:rsidRDefault="00551A99" w:rsidP="00E55B39">
            <w:pPr>
              <w:pStyle w:val="90"/>
              <w:shd w:val="clear" w:color="auto" w:fill="auto"/>
              <w:spacing w:before="0" w:line="240" w:lineRule="auto"/>
              <w:ind w:left="20" w:right="20" w:firstLine="18"/>
              <w:rPr>
                <w:b w:val="0"/>
                <w:sz w:val="28"/>
                <w:szCs w:val="28"/>
              </w:rPr>
            </w:pPr>
            <w:r w:rsidRPr="002B1CFB">
              <w:rPr>
                <w:b w:val="0"/>
                <w:sz w:val="28"/>
                <w:szCs w:val="28"/>
              </w:rPr>
              <w:t>(уровень атомно-молекулярных представлений)</w:t>
            </w:r>
          </w:p>
          <w:p w:rsidR="00551A99" w:rsidRPr="002B1CFB" w:rsidRDefault="00551A99" w:rsidP="00E55B39">
            <w:pPr>
              <w:ind w:firstLine="18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6</w:t>
            </w:r>
          </w:p>
        </w:tc>
      </w:tr>
      <w:tr w:rsidR="00551A99" w:rsidRPr="002B1CFB" w:rsidTr="008E54D4">
        <w:trPr>
          <w:trHeight w:val="341"/>
        </w:trPr>
        <w:tc>
          <w:tcPr>
            <w:tcW w:w="636" w:type="dxa"/>
          </w:tcPr>
          <w:p w:rsidR="00551A99" w:rsidRPr="002B1CFB" w:rsidRDefault="00551A99" w:rsidP="00E55B39">
            <w:pPr>
              <w:jc w:val="both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2.</w:t>
            </w:r>
          </w:p>
        </w:tc>
        <w:tc>
          <w:tcPr>
            <w:tcW w:w="4008" w:type="dxa"/>
          </w:tcPr>
          <w:p w:rsidR="00551A99" w:rsidRPr="002B1CFB" w:rsidRDefault="00551A99" w:rsidP="00E55B39">
            <w:pPr>
              <w:ind w:firstLine="18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1418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-</w:t>
            </w:r>
          </w:p>
        </w:tc>
      </w:tr>
      <w:tr w:rsidR="00551A99" w:rsidRPr="002B1CFB" w:rsidTr="008E54D4">
        <w:trPr>
          <w:trHeight w:val="976"/>
        </w:trPr>
        <w:tc>
          <w:tcPr>
            <w:tcW w:w="636" w:type="dxa"/>
          </w:tcPr>
          <w:p w:rsidR="00551A99" w:rsidRPr="002B1CFB" w:rsidRDefault="00551A99" w:rsidP="00E55B39">
            <w:pPr>
              <w:jc w:val="both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3.</w:t>
            </w:r>
          </w:p>
        </w:tc>
        <w:tc>
          <w:tcPr>
            <w:tcW w:w="4008" w:type="dxa"/>
          </w:tcPr>
          <w:p w:rsidR="00551A99" w:rsidRPr="002B1CFB" w:rsidRDefault="00551A99" w:rsidP="00E55B39">
            <w:pPr>
              <w:pStyle w:val="90"/>
              <w:shd w:val="clear" w:color="auto" w:fill="auto"/>
              <w:spacing w:before="0" w:line="240" w:lineRule="auto"/>
              <w:ind w:left="20" w:firstLine="18"/>
              <w:rPr>
                <w:b w:val="0"/>
                <w:sz w:val="28"/>
                <w:szCs w:val="28"/>
              </w:rPr>
            </w:pPr>
            <w:r w:rsidRPr="002B1CFB">
              <w:rPr>
                <w:b w:val="0"/>
                <w:sz w:val="28"/>
                <w:szCs w:val="28"/>
              </w:rPr>
              <w:t>Строение вещества</w:t>
            </w:r>
            <w:r>
              <w:rPr>
                <w:b w:val="0"/>
                <w:sz w:val="28"/>
                <w:szCs w:val="28"/>
              </w:rPr>
              <w:t>. Химическая связь</w:t>
            </w:r>
          </w:p>
          <w:p w:rsidR="00551A99" w:rsidRPr="002B1CFB" w:rsidRDefault="00551A99" w:rsidP="00E55B39">
            <w:pPr>
              <w:ind w:firstLine="18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szCs w:val="28"/>
              </w:rPr>
            </w:pPr>
            <w:r w:rsidRPr="002B1CFB">
              <w:rPr>
                <w:rFonts w:cs="Times New Roman"/>
                <w:szCs w:val="28"/>
              </w:rPr>
              <w:t>-</w:t>
            </w:r>
          </w:p>
        </w:tc>
      </w:tr>
      <w:tr w:rsidR="00551A99" w:rsidRPr="002B1CFB" w:rsidTr="008E54D4">
        <w:trPr>
          <w:trHeight w:val="964"/>
        </w:trPr>
        <w:tc>
          <w:tcPr>
            <w:tcW w:w="636" w:type="dxa"/>
          </w:tcPr>
          <w:p w:rsidR="00551A99" w:rsidRPr="002B1CFB" w:rsidRDefault="00551A99" w:rsidP="00E55B3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008" w:type="dxa"/>
            <w:vAlign w:val="center"/>
          </w:tcPr>
          <w:p w:rsidR="00551A99" w:rsidRPr="002B1CFB" w:rsidRDefault="00551A99" w:rsidP="00E55B39">
            <w:pPr>
              <w:pStyle w:val="90"/>
              <w:shd w:val="clear" w:color="auto" w:fill="auto"/>
              <w:spacing w:before="0" w:line="240" w:lineRule="auto"/>
              <w:ind w:left="20" w:firstLine="18"/>
              <w:jc w:val="center"/>
              <w:rPr>
                <w:sz w:val="28"/>
                <w:szCs w:val="28"/>
              </w:rPr>
            </w:pPr>
            <w:r w:rsidRPr="002B1CFB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b/>
                <w:szCs w:val="28"/>
              </w:rPr>
            </w:pPr>
            <w:r w:rsidRPr="002B1CFB">
              <w:rPr>
                <w:rFonts w:cs="Times New Roman"/>
                <w:b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b/>
                <w:szCs w:val="28"/>
              </w:rPr>
            </w:pPr>
            <w:r w:rsidRPr="002B1CFB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51A99" w:rsidRPr="002B1CFB" w:rsidRDefault="00551A99" w:rsidP="00E55B39">
            <w:pPr>
              <w:jc w:val="center"/>
              <w:rPr>
                <w:rFonts w:cs="Times New Roman"/>
                <w:b/>
                <w:szCs w:val="28"/>
              </w:rPr>
            </w:pPr>
            <w:r w:rsidRPr="002B1CFB">
              <w:rPr>
                <w:rFonts w:cs="Times New Roman"/>
                <w:b/>
                <w:szCs w:val="28"/>
              </w:rPr>
              <w:t>6</w:t>
            </w:r>
          </w:p>
        </w:tc>
      </w:tr>
      <w:bookmarkEnd w:id="1"/>
    </w:tbl>
    <w:p w:rsidR="000D27A3" w:rsidRDefault="000D27A3" w:rsidP="00551A99">
      <w:pPr>
        <w:tabs>
          <w:tab w:val="left" w:pos="0"/>
        </w:tabs>
        <w:jc w:val="center"/>
        <w:rPr>
          <w:rFonts w:cs="Times New Roman"/>
          <w:b/>
          <w:kern w:val="2"/>
          <w:szCs w:val="28"/>
        </w:rPr>
      </w:pPr>
    </w:p>
    <w:p w:rsidR="000D27A3" w:rsidRDefault="000D27A3">
      <w:pPr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br w:type="page"/>
      </w:r>
    </w:p>
    <w:p w:rsidR="00551A99" w:rsidRPr="000D539F" w:rsidRDefault="00551A99" w:rsidP="00551A99">
      <w:pPr>
        <w:tabs>
          <w:tab w:val="left" w:pos="0"/>
        </w:tabs>
        <w:jc w:val="center"/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lastRenderedPageBreak/>
        <w:t>Календарно-т</w:t>
      </w:r>
      <w:r w:rsidRPr="000A1085">
        <w:rPr>
          <w:rFonts w:cs="Times New Roman"/>
          <w:b/>
          <w:kern w:val="2"/>
          <w:szCs w:val="28"/>
        </w:rPr>
        <w:t xml:space="preserve">ематическое планирование </w:t>
      </w:r>
    </w:p>
    <w:p w:rsidR="00551A99" w:rsidRDefault="00551A99"/>
    <w:tbl>
      <w:tblPr>
        <w:tblStyle w:val="a3"/>
        <w:tblW w:w="10633" w:type="dxa"/>
        <w:tblInd w:w="-318" w:type="dxa"/>
        <w:tblLayout w:type="fixed"/>
        <w:tblLook w:val="04A0"/>
      </w:tblPr>
      <w:tblGrid>
        <w:gridCol w:w="567"/>
        <w:gridCol w:w="6238"/>
        <w:gridCol w:w="1986"/>
        <w:gridCol w:w="1842"/>
      </w:tblGrid>
      <w:tr w:rsidR="00266CE1" w:rsidRPr="00AD726C" w:rsidTr="00437017">
        <w:trPr>
          <w:trHeight w:val="383"/>
          <w:tblHeader/>
        </w:trPr>
        <w:tc>
          <w:tcPr>
            <w:tcW w:w="567" w:type="dxa"/>
            <w:vMerge w:val="restart"/>
            <w:vAlign w:val="center"/>
          </w:tcPr>
          <w:p w:rsidR="00266CE1" w:rsidRPr="00AD726C" w:rsidRDefault="00266CE1" w:rsidP="00A500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238" w:type="dxa"/>
            <w:vMerge w:val="restart"/>
            <w:vAlign w:val="center"/>
          </w:tcPr>
          <w:p w:rsidR="00266CE1" w:rsidRPr="00AD726C" w:rsidRDefault="00266CE1" w:rsidP="00A522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828" w:type="dxa"/>
            <w:gridSpan w:val="2"/>
            <w:vAlign w:val="center"/>
          </w:tcPr>
          <w:p w:rsidR="00266CE1" w:rsidRPr="00AD726C" w:rsidRDefault="00266CE1" w:rsidP="00A500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266CE1" w:rsidRPr="00AD726C" w:rsidTr="00437017">
        <w:trPr>
          <w:trHeight w:val="277"/>
          <w:tblHeader/>
        </w:trPr>
        <w:tc>
          <w:tcPr>
            <w:tcW w:w="567" w:type="dxa"/>
            <w:vMerge/>
            <w:vAlign w:val="center"/>
          </w:tcPr>
          <w:p w:rsidR="00266CE1" w:rsidRPr="00AD726C" w:rsidRDefault="00266CE1" w:rsidP="00A500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266CE1" w:rsidRPr="00AD726C" w:rsidRDefault="00266CE1" w:rsidP="00A522A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266CE1" w:rsidRPr="00AD726C" w:rsidRDefault="00266CE1" w:rsidP="00A500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2" w:type="dxa"/>
            <w:vAlign w:val="center"/>
          </w:tcPr>
          <w:p w:rsidR="00266CE1" w:rsidRPr="00AD726C" w:rsidRDefault="00266CE1" w:rsidP="00A500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437017" w:rsidRPr="00AD726C" w:rsidTr="00437017">
        <w:trPr>
          <w:trHeight w:val="357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1. Первоначальные химические понятия     (20 часов)</w:t>
            </w: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Вводный инструктаж по правилам и мерам безопасности.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Предмет химии. Химия как часть естествознания. Вещества и их свойства. Методы познания в химии.</w:t>
            </w:r>
          </w:p>
        </w:tc>
        <w:tc>
          <w:tcPr>
            <w:tcW w:w="1986" w:type="dxa"/>
            <w:hideMark/>
          </w:tcPr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A522A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686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Практическая работа 1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Приемы безопасной работы с оборудованием и веществами. Строение пламени.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ИОТ-019-2017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39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Чистые вещества и смеси. Способы разделения смесей.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522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Практическая работа 2 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Очистка загрязненной поваренной соли. ИОТ 019-2017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4"/>
        </w:trPr>
        <w:tc>
          <w:tcPr>
            <w:tcW w:w="567" w:type="dxa"/>
          </w:tcPr>
          <w:p w:rsidR="00437017" w:rsidRPr="00AD726C" w:rsidRDefault="00437017" w:rsidP="009A1EC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8" w:type="dxa"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Атомы, молекулы и ионы.</w:t>
            </w:r>
          </w:p>
        </w:tc>
        <w:tc>
          <w:tcPr>
            <w:tcW w:w="1986" w:type="dxa"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Вещества молекулярного и немолекулярного строения.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Кристаллические решетки.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Простые и сложные вещества.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элементы.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Знаки химических элементов.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Относительная атомная масса.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Закон постоянства состава вещества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9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1986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9A1EC5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Атомно-молекулярное учение.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Закон сохранения массы веществ.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уравнения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Типы химических реакций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знаний по теме "Первоначальные химические понятия"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Контрольная работа №1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теме "Первоначальные химические понятия"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416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Тема 2 Кислород. Горение   (5 часов)</w:t>
            </w:r>
          </w:p>
        </w:tc>
      </w:tr>
      <w:tr w:rsidR="00437017" w:rsidRPr="00AD726C" w:rsidTr="00437017">
        <w:trPr>
          <w:trHeight w:val="1981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контрольной работы 1. 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Кислород, его общая характеристика. Получение.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Свойства кислорода. Применение. Оксиды. Круговорот кислорода в природе.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Практическая работа 3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Получение и свойства кислорода.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ИОТ 019-2017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Аллотропия кислорода. Озон.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332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3 Водород    (3 часа)</w:t>
            </w: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Водород, его общая характеристика, нахождение в природе и его получение, физические свойства.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Практическая работа 4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Получение водорода и исследование его свойств. ИОТ 019-2017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306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4 Вода. Растворы    (7 часов)</w:t>
            </w: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Вода. Состав воды. Методы определения состава воды - анализ и синтез. Вода в природе и способы ее очистки.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83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Физические и химические свойства воды. Применение воды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Вода-растворитель. Растворы. Растворимость веществ в воде.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Массовая доля растворенного вещества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Практическая работа 5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Приготовление раствора с определенной массовой долей растворенного вещества. ИОТ 019-2017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знаний по темам "Кислород", "Водород", "Вода. Растворы"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Контрольная работа №2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темам "Кислород", "Водород", "Вода. Растворы"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447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5 Количественные отношения в химии    (5 часов)</w:t>
            </w: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контрольной работы №2 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вещества. Моль. Молярная масса.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Вычисления с использованием понятий "количество вещества", "масса",  "молярная масса"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913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Закон Авогадро. Молярный объем газов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21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Относительная плотность газов. Объемные отношения газов при химических реакциях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sz w:val="26"/>
                <w:szCs w:val="26"/>
                <w:lang w:eastAsia="ru-RU"/>
              </w:rPr>
              <w:t>Решение задач с использованием понятий «количество вещества», , «молярный объём», объёмные отношения газов при химических реакциях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428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6 Основные классы неорганических соединений   (12 часов)</w:t>
            </w:r>
          </w:p>
        </w:tc>
      </w:tr>
      <w:tr w:rsidR="00437017" w:rsidRPr="00AD726C" w:rsidTr="00437017">
        <w:trPr>
          <w:trHeight w:val="1738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Оксиды: классификация, номенклатура, свойства, получение, применение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21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Гидроксиды. Основания: классификация, номенклатура, получение, физические свойства.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708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оснований. Применение оснований.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Амфотерные оксиды и гидроксиды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Кислоты: классификация, номенклатура, способы получения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746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кислот. Применение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Соли: классификация, номенклатура, способы получения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74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солей. Применение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Практическая работа 6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Решение экспериментальных задач по теме: "Важнейшие классы неорганических соединений"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ИОТ-019-2017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знаний по теме "Основные классы неорганических соединений"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Контрольная работа №3</w:t>
            </w: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теме "Основные классы неорганических соединений"</w:t>
            </w:r>
          </w:p>
        </w:tc>
        <w:tc>
          <w:tcPr>
            <w:tcW w:w="1986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125DEA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431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7 Периодический закон и строение атома    (6 часов)</w:t>
            </w:r>
          </w:p>
        </w:tc>
      </w:tr>
      <w:tr w:rsidR="00437017" w:rsidRPr="00AD726C" w:rsidTr="00437017">
        <w:trPr>
          <w:trHeight w:val="1862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 №3. Классификация химических элементов. Понятие о группах сходных элементов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Периодический закон Д.И.Менделеева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927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Периодическая система химических элементов Д.И.Менделеева. А- и Б- группы, периоды.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702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Строение атома. Состав атомных ядер. Изотопы.  Химический элемент - вид атома с одинаковым зарядом ядра.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39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Распределение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AD726C">
        <w:trPr>
          <w:trHeight w:val="7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Значение периодического закона. Обобщение знаний по теме "Периодический закон и строение атома"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AD72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AD72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</w:tc>
      </w:tr>
      <w:tr w:rsidR="00437017" w:rsidRPr="00AD726C" w:rsidTr="00437017">
        <w:trPr>
          <w:trHeight w:val="390"/>
        </w:trPr>
        <w:tc>
          <w:tcPr>
            <w:tcW w:w="10633" w:type="dxa"/>
            <w:gridSpan w:val="4"/>
          </w:tcPr>
          <w:p w:rsidR="00437017" w:rsidRPr="00AD726C" w:rsidRDefault="00437017" w:rsidP="004370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Тема 8 Строение вещества. Химическая связь    (10 часов)</w:t>
            </w: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Основные виды химической связи. Полярная и неполярная ковалентная связь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Ионная химическая связь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знаний по теме "Строение вещества. Химическая связь"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</w:tcPr>
          <w:p w:rsidR="00437017" w:rsidRPr="00AD726C" w:rsidRDefault="00437017" w:rsidP="00E55B3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6238" w:type="dxa"/>
          </w:tcPr>
          <w:p w:rsidR="00437017" w:rsidRPr="00AD726C" w:rsidRDefault="00437017" w:rsidP="00E55B39">
            <w:pPr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Контрольная работа №4</w:t>
            </w:r>
          </w:p>
          <w:p w:rsidR="00437017" w:rsidRPr="00AD726C" w:rsidRDefault="00437017" w:rsidP="00E55B39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темам «Периодический закон Д.И. Менделеева», «Строение атома», «Строение вещества»</w:t>
            </w:r>
          </w:p>
        </w:tc>
        <w:tc>
          <w:tcPr>
            <w:tcW w:w="1986" w:type="dxa"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AD72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</w:tc>
        <w:tc>
          <w:tcPr>
            <w:tcW w:w="1842" w:type="dxa"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AD726C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6238" w:type="dxa"/>
            <w:hideMark/>
          </w:tcPr>
          <w:p w:rsidR="00437017" w:rsidRPr="00AD726C" w:rsidRDefault="00437017" w:rsidP="007872E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контрольной работы №4. </w:t>
            </w:r>
          </w:p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Решение расчетных задач, схем превращений, тестовых заданий по курсу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Решение расчетных задач, схем превращений, тестовых заданий по курсу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7017" w:rsidRPr="00AD726C" w:rsidTr="00437017">
        <w:trPr>
          <w:trHeight w:val="1800"/>
        </w:trPr>
        <w:tc>
          <w:tcPr>
            <w:tcW w:w="567" w:type="dxa"/>
            <w:hideMark/>
          </w:tcPr>
          <w:p w:rsidR="00437017" w:rsidRPr="00AD726C" w:rsidRDefault="00437017" w:rsidP="00A5009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6238" w:type="dxa"/>
            <w:hideMark/>
          </w:tcPr>
          <w:p w:rsidR="00437017" w:rsidRPr="00AD726C" w:rsidRDefault="00437017" w:rsidP="00A522A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Итоговый урок</w:t>
            </w:r>
          </w:p>
        </w:tc>
        <w:tc>
          <w:tcPr>
            <w:tcW w:w="1986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hideMark/>
          </w:tcPr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8а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8б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8в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8г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8д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26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8е </w:t>
            </w:r>
          </w:p>
          <w:p w:rsidR="00437017" w:rsidRPr="00AD726C" w:rsidRDefault="00437017" w:rsidP="00E55B3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D27A3" w:rsidRDefault="000D27A3"/>
    <w:p w:rsidR="000D27A3" w:rsidRDefault="000D27A3">
      <w:r>
        <w:br w:type="page"/>
      </w:r>
    </w:p>
    <w:p w:rsidR="000D27A3" w:rsidRPr="007425E2" w:rsidRDefault="000D27A3" w:rsidP="000D27A3">
      <w:pPr>
        <w:jc w:val="both"/>
        <w:rPr>
          <w:rFonts w:cs="Times New Roman"/>
        </w:rPr>
      </w:pPr>
    </w:p>
    <w:p w:rsidR="000D27A3" w:rsidRDefault="00437017" w:rsidP="000D27A3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>М</w:t>
      </w:r>
      <w:r w:rsidRPr="00F0511C">
        <w:rPr>
          <w:rFonts w:cs="Times New Roman"/>
          <w:b/>
          <w:szCs w:val="28"/>
        </w:rPr>
        <w:t>етодическое</w:t>
      </w:r>
      <w:r>
        <w:rPr>
          <w:rFonts w:cs="Times New Roman"/>
          <w:b/>
        </w:rPr>
        <w:t xml:space="preserve"> и м</w:t>
      </w:r>
      <w:r w:rsidR="000D27A3">
        <w:rPr>
          <w:rFonts w:cs="Times New Roman"/>
          <w:b/>
        </w:rPr>
        <w:t>атериально-техническое</w:t>
      </w:r>
      <w:r w:rsidR="000D27A3" w:rsidRPr="00F27BB6">
        <w:rPr>
          <w:rFonts w:cs="Times New Roman"/>
          <w:b/>
        </w:rPr>
        <w:t xml:space="preserve"> обеспечение</w:t>
      </w:r>
    </w:p>
    <w:p w:rsidR="000D27A3" w:rsidRPr="00F27BB6" w:rsidRDefault="000D27A3" w:rsidP="000D27A3">
      <w:pPr>
        <w:ind w:firstLine="567"/>
        <w:jc w:val="center"/>
        <w:rPr>
          <w:rFonts w:cs="Times New Roman"/>
          <w:b/>
        </w:rPr>
      </w:pPr>
    </w:p>
    <w:p w:rsidR="000D27A3" w:rsidRPr="009B7441" w:rsidRDefault="000D27A3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Компьютер</w:t>
      </w:r>
    </w:p>
    <w:p w:rsidR="000D27A3" w:rsidRPr="009B7441" w:rsidRDefault="000D27A3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441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0D27A3" w:rsidRPr="009B7441" w:rsidRDefault="000D27A3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0D27A3" w:rsidRPr="009B7441" w:rsidRDefault="000D27A3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Наглядные пособия, таблицы</w:t>
      </w:r>
    </w:p>
    <w:p w:rsidR="000D27A3" w:rsidRPr="009B7441" w:rsidRDefault="000D27A3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F0511C" w:rsidRPr="009B7441" w:rsidRDefault="008046AC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К</w:t>
      </w:r>
      <w:r w:rsidR="00F0511C" w:rsidRPr="009B7441">
        <w:rPr>
          <w:rFonts w:ascii="Times New Roman" w:hAnsi="Times New Roman" w:cs="Times New Roman"/>
          <w:sz w:val="28"/>
          <w:szCs w:val="28"/>
        </w:rPr>
        <w:t>оллекции минералов и горных пород, металлов и сплавов, минеральных удобрений</w:t>
      </w:r>
    </w:p>
    <w:p w:rsidR="00F0511C" w:rsidRPr="009B7441" w:rsidRDefault="00F0511C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7"/>
      <w:r w:rsidRPr="009B7441">
        <w:rPr>
          <w:rFonts w:ascii="Times New Roman" w:hAnsi="Times New Roman" w:cs="Times New Roman"/>
          <w:sz w:val="28"/>
          <w:szCs w:val="28"/>
        </w:rPr>
        <w:t>Химические реактивы и материалы</w:t>
      </w:r>
      <w:bookmarkEnd w:id="2"/>
    </w:p>
    <w:p w:rsidR="00F0511C" w:rsidRPr="009B7441" w:rsidRDefault="008046AC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Л</w:t>
      </w:r>
      <w:r w:rsidR="00F0511C" w:rsidRPr="009B7441">
        <w:rPr>
          <w:rFonts w:ascii="Times New Roman" w:hAnsi="Times New Roman" w:cs="Times New Roman"/>
          <w:sz w:val="28"/>
          <w:szCs w:val="28"/>
        </w:rPr>
        <w:t>абораторная посуда, аппараты и приборы</w:t>
      </w:r>
    </w:p>
    <w:p w:rsidR="00F0511C" w:rsidRDefault="00F0511C" w:rsidP="009B744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9"/>
      <w:r w:rsidRPr="009B7441">
        <w:rPr>
          <w:rFonts w:ascii="Times New Roman" w:hAnsi="Times New Roman" w:cs="Times New Roman"/>
          <w:sz w:val="28"/>
          <w:szCs w:val="28"/>
        </w:rPr>
        <w:t>Модели</w:t>
      </w:r>
      <w:bookmarkEnd w:id="3"/>
      <w:r w:rsidR="008046AC" w:rsidRPr="009B7441">
        <w:rPr>
          <w:rFonts w:ascii="Times New Roman" w:hAnsi="Times New Roman" w:cs="Times New Roman"/>
          <w:sz w:val="28"/>
          <w:szCs w:val="28"/>
        </w:rPr>
        <w:t xml:space="preserve"> кристаллических решёток</w:t>
      </w:r>
    </w:p>
    <w:p w:rsidR="009B7441" w:rsidRPr="009B7441" w:rsidRDefault="009B7441" w:rsidP="009B7441">
      <w:pPr>
        <w:pStyle w:val="a7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ind w:right="20"/>
        <w:jc w:val="both"/>
        <w:rPr>
          <w:sz w:val="28"/>
          <w:szCs w:val="28"/>
        </w:rPr>
      </w:pPr>
      <w:r w:rsidRPr="009B7441">
        <w:rPr>
          <w:sz w:val="28"/>
          <w:szCs w:val="28"/>
        </w:rPr>
        <w:t xml:space="preserve">Рудзитис Г.Е. Химия: 8 </w:t>
      </w:r>
      <w:proofErr w:type="spellStart"/>
      <w:r w:rsidRPr="009B7441">
        <w:rPr>
          <w:sz w:val="28"/>
          <w:szCs w:val="28"/>
        </w:rPr>
        <w:t>кл</w:t>
      </w:r>
      <w:proofErr w:type="spellEnd"/>
      <w:r w:rsidRPr="009B7441">
        <w:rPr>
          <w:sz w:val="28"/>
          <w:szCs w:val="28"/>
        </w:rPr>
        <w:t>.: учеб.для общеобразовательных учреждений / Г. Е. Рудзитис, Ф. Е Фельдман. — М.: Просвещение.</w:t>
      </w: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jc w:val="both"/>
        <w:rPr>
          <w:sz w:val="28"/>
          <w:szCs w:val="28"/>
        </w:rPr>
      </w:pPr>
      <w:r w:rsidRPr="009B7441">
        <w:rPr>
          <w:sz w:val="28"/>
          <w:szCs w:val="28"/>
        </w:rPr>
        <w:t xml:space="preserve">Химия: 8 </w:t>
      </w:r>
      <w:proofErr w:type="spellStart"/>
      <w:r w:rsidRPr="009B7441">
        <w:rPr>
          <w:sz w:val="28"/>
          <w:szCs w:val="28"/>
        </w:rPr>
        <w:t>кл</w:t>
      </w:r>
      <w:proofErr w:type="spellEnd"/>
      <w:r w:rsidRPr="009B7441">
        <w:rPr>
          <w:sz w:val="28"/>
          <w:szCs w:val="28"/>
        </w:rPr>
        <w:t>.: электронное приложение к учебнику.</w:t>
      </w: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 w:rsidRPr="009B7441">
        <w:rPr>
          <w:sz w:val="28"/>
          <w:szCs w:val="28"/>
        </w:rPr>
        <w:t>Гара</w:t>
      </w:r>
      <w:proofErr w:type="spellEnd"/>
      <w:r w:rsidRPr="009B7441">
        <w:rPr>
          <w:sz w:val="28"/>
          <w:szCs w:val="28"/>
        </w:rPr>
        <w:t xml:space="preserve"> Н.Н. Химия. Рабочие программы. Предметная линия учебников ЕЕ. Рудзитиса, Ф. Е Фельдмана. 8—9 классы / Н. Н. </w:t>
      </w:r>
      <w:proofErr w:type="spellStart"/>
      <w:r w:rsidRPr="009B7441">
        <w:rPr>
          <w:sz w:val="28"/>
          <w:szCs w:val="28"/>
        </w:rPr>
        <w:t>Гара</w:t>
      </w:r>
      <w:proofErr w:type="spellEnd"/>
      <w:r w:rsidRPr="009B7441">
        <w:rPr>
          <w:sz w:val="28"/>
          <w:szCs w:val="28"/>
        </w:rPr>
        <w:t>. — М.: Просвещение.</w:t>
      </w: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 w:rsidRPr="009B7441">
        <w:rPr>
          <w:rStyle w:val="3pt"/>
          <w:spacing w:val="0"/>
          <w:sz w:val="28"/>
          <w:szCs w:val="28"/>
        </w:rPr>
        <w:t>Габрусева</w:t>
      </w:r>
      <w:proofErr w:type="spellEnd"/>
      <w:r w:rsidRPr="009B7441">
        <w:rPr>
          <w:sz w:val="28"/>
          <w:szCs w:val="28"/>
        </w:rPr>
        <w:t xml:space="preserve"> Н. И. Химия: рабочая тетрадь: 8 </w:t>
      </w:r>
      <w:proofErr w:type="spellStart"/>
      <w:r w:rsidRPr="009B7441">
        <w:rPr>
          <w:sz w:val="28"/>
          <w:szCs w:val="28"/>
        </w:rPr>
        <w:t>кл</w:t>
      </w:r>
      <w:proofErr w:type="spellEnd"/>
      <w:r w:rsidRPr="009B7441">
        <w:rPr>
          <w:sz w:val="28"/>
          <w:szCs w:val="28"/>
        </w:rPr>
        <w:t xml:space="preserve">. / Н. И. </w:t>
      </w:r>
      <w:proofErr w:type="spellStart"/>
      <w:r w:rsidRPr="009B7441">
        <w:rPr>
          <w:sz w:val="28"/>
          <w:szCs w:val="28"/>
        </w:rPr>
        <w:t>Габрусева</w:t>
      </w:r>
      <w:proofErr w:type="spellEnd"/>
      <w:r w:rsidRPr="009B7441">
        <w:rPr>
          <w:sz w:val="28"/>
          <w:szCs w:val="28"/>
        </w:rPr>
        <w:t>. — М.: Просвещение.</w:t>
      </w: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 w:rsidRPr="009B7441">
        <w:rPr>
          <w:sz w:val="28"/>
          <w:szCs w:val="28"/>
        </w:rPr>
        <w:t>Гара</w:t>
      </w:r>
      <w:proofErr w:type="spellEnd"/>
      <w:r w:rsidRPr="009B7441">
        <w:rPr>
          <w:sz w:val="28"/>
          <w:szCs w:val="28"/>
        </w:rPr>
        <w:t xml:space="preserve"> Н.Н. Химия: задачник с «помощником»: 8—9 </w:t>
      </w:r>
      <w:proofErr w:type="spellStart"/>
      <w:r w:rsidRPr="009B7441">
        <w:rPr>
          <w:sz w:val="28"/>
          <w:szCs w:val="28"/>
        </w:rPr>
        <w:t>кл</w:t>
      </w:r>
      <w:proofErr w:type="spellEnd"/>
      <w:r w:rsidRPr="009B7441">
        <w:rPr>
          <w:sz w:val="28"/>
          <w:szCs w:val="28"/>
        </w:rPr>
        <w:t xml:space="preserve">. / Н. Н. </w:t>
      </w:r>
      <w:proofErr w:type="spellStart"/>
      <w:r w:rsidRPr="009B7441">
        <w:rPr>
          <w:sz w:val="28"/>
          <w:szCs w:val="28"/>
        </w:rPr>
        <w:t>Гара</w:t>
      </w:r>
      <w:proofErr w:type="spellEnd"/>
      <w:r w:rsidRPr="009B7441">
        <w:rPr>
          <w:sz w:val="28"/>
          <w:szCs w:val="28"/>
        </w:rPr>
        <w:t xml:space="preserve">, Н. И. </w:t>
      </w:r>
      <w:proofErr w:type="spellStart"/>
      <w:r w:rsidRPr="009B7441">
        <w:rPr>
          <w:sz w:val="28"/>
          <w:szCs w:val="28"/>
        </w:rPr>
        <w:t>Габрусева</w:t>
      </w:r>
      <w:proofErr w:type="spellEnd"/>
      <w:r w:rsidRPr="009B7441">
        <w:rPr>
          <w:sz w:val="28"/>
          <w:szCs w:val="28"/>
        </w:rPr>
        <w:t>. — М.: Просвещение.</w:t>
      </w: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 w:rsidRPr="009B7441">
        <w:rPr>
          <w:rStyle w:val="3pt"/>
          <w:spacing w:val="0"/>
          <w:sz w:val="28"/>
          <w:szCs w:val="28"/>
        </w:rPr>
        <w:t>Радецкий</w:t>
      </w:r>
      <w:proofErr w:type="spellEnd"/>
      <w:r w:rsidRPr="009B7441">
        <w:rPr>
          <w:sz w:val="28"/>
          <w:szCs w:val="28"/>
        </w:rPr>
        <w:t xml:space="preserve"> А. М. Химия: дидактический материал: 8—9 </w:t>
      </w:r>
      <w:proofErr w:type="spellStart"/>
      <w:r w:rsidRPr="009B7441">
        <w:rPr>
          <w:sz w:val="28"/>
          <w:szCs w:val="28"/>
        </w:rPr>
        <w:t>кл</w:t>
      </w:r>
      <w:proofErr w:type="spellEnd"/>
      <w:r w:rsidRPr="009B7441">
        <w:rPr>
          <w:sz w:val="28"/>
          <w:szCs w:val="28"/>
        </w:rPr>
        <w:t xml:space="preserve">. / А. М. </w:t>
      </w:r>
      <w:proofErr w:type="spellStart"/>
      <w:r w:rsidRPr="009B7441">
        <w:rPr>
          <w:sz w:val="28"/>
          <w:szCs w:val="28"/>
        </w:rPr>
        <w:t>Радецкий</w:t>
      </w:r>
      <w:proofErr w:type="spellEnd"/>
      <w:r w:rsidRPr="009B7441">
        <w:rPr>
          <w:sz w:val="28"/>
          <w:szCs w:val="28"/>
        </w:rPr>
        <w:t>. — М.: Просвещение.</w:t>
      </w:r>
    </w:p>
    <w:p w:rsidR="00F0511C" w:rsidRPr="009B7441" w:rsidRDefault="00F0511C" w:rsidP="009B7441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76" w:lineRule="auto"/>
        <w:ind w:right="20"/>
        <w:jc w:val="both"/>
        <w:rPr>
          <w:sz w:val="28"/>
          <w:szCs w:val="28"/>
        </w:rPr>
      </w:pPr>
      <w:proofErr w:type="spellStart"/>
      <w:r w:rsidRPr="009B7441">
        <w:rPr>
          <w:sz w:val="28"/>
          <w:szCs w:val="28"/>
        </w:rPr>
        <w:t>Гара</w:t>
      </w:r>
      <w:proofErr w:type="spellEnd"/>
      <w:r w:rsidRPr="009B7441">
        <w:rPr>
          <w:sz w:val="28"/>
          <w:szCs w:val="28"/>
        </w:rPr>
        <w:t xml:space="preserve"> Н.Н. Химия. Уроки: 8 </w:t>
      </w:r>
      <w:proofErr w:type="spellStart"/>
      <w:r w:rsidRPr="009B7441">
        <w:rPr>
          <w:sz w:val="28"/>
          <w:szCs w:val="28"/>
        </w:rPr>
        <w:t>кл</w:t>
      </w:r>
      <w:proofErr w:type="spellEnd"/>
      <w:r w:rsidRPr="009B7441">
        <w:rPr>
          <w:sz w:val="28"/>
          <w:szCs w:val="28"/>
        </w:rPr>
        <w:t xml:space="preserve">. / Н. Н. </w:t>
      </w:r>
      <w:proofErr w:type="spellStart"/>
      <w:r w:rsidRPr="009B7441">
        <w:rPr>
          <w:sz w:val="28"/>
          <w:szCs w:val="28"/>
        </w:rPr>
        <w:t>Гара</w:t>
      </w:r>
      <w:proofErr w:type="spellEnd"/>
      <w:r w:rsidRPr="009B7441">
        <w:rPr>
          <w:sz w:val="28"/>
          <w:szCs w:val="28"/>
        </w:rPr>
        <w:t>. — М.: Просвещение.</w:t>
      </w:r>
    </w:p>
    <w:p w:rsidR="000D27A3" w:rsidRDefault="000D27A3"/>
    <w:p w:rsidR="000D27A3" w:rsidRDefault="000D27A3"/>
    <w:p w:rsidR="000D27A3" w:rsidRDefault="000D27A3"/>
    <w:p w:rsidR="000D27A3" w:rsidRDefault="000D27A3"/>
    <w:sectPr w:rsidR="000D27A3" w:rsidSect="001B337F">
      <w:footerReference w:type="default" r:id="rId8"/>
      <w:pgSz w:w="11906" w:h="16838" w:code="9"/>
      <w:pgMar w:top="397" w:right="851" w:bottom="851" w:left="1276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84" w:rsidRDefault="00BB5984" w:rsidP="00B34B3A">
      <w:r>
        <w:separator/>
      </w:r>
    </w:p>
  </w:endnote>
  <w:endnote w:type="continuationSeparator" w:id="1">
    <w:p w:rsidR="00BB5984" w:rsidRDefault="00BB5984" w:rsidP="00B3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815388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B337F" w:rsidRPr="001B337F" w:rsidRDefault="00633349" w:rsidP="001B337F">
        <w:pPr>
          <w:pStyle w:val="ab"/>
          <w:jc w:val="right"/>
          <w:rPr>
            <w:sz w:val="22"/>
          </w:rPr>
        </w:pPr>
        <w:r w:rsidRPr="001B337F">
          <w:rPr>
            <w:sz w:val="22"/>
          </w:rPr>
          <w:fldChar w:fldCharType="begin"/>
        </w:r>
        <w:r w:rsidR="001B337F" w:rsidRPr="001B337F">
          <w:rPr>
            <w:sz w:val="22"/>
          </w:rPr>
          <w:instrText>PAGE   \* MERGEFORMAT</w:instrText>
        </w:r>
        <w:r w:rsidRPr="001B337F">
          <w:rPr>
            <w:sz w:val="22"/>
          </w:rPr>
          <w:fldChar w:fldCharType="separate"/>
        </w:r>
        <w:r w:rsidR="006C6A6A">
          <w:rPr>
            <w:noProof/>
            <w:sz w:val="22"/>
          </w:rPr>
          <w:t>2</w:t>
        </w:r>
        <w:r w:rsidRPr="001B337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84" w:rsidRDefault="00BB5984" w:rsidP="00B34B3A">
      <w:r>
        <w:separator/>
      </w:r>
    </w:p>
  </w:footnote>
  <w:footnote w:type="continuationSeparator" w:id="1">
    <w:p w:rsidR="00BB5984" w:rsidRDefault="00BB5984" w:rsidP="00B34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020"/>
    <w:multiLevelType w:val="multilevel"/>
    <w:tmpl w:val="0FA8D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790E"/>
    <w:multiLevelType w:val="multilevel"/>
    <w:tmpl w:val="D56E860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E332C"/>
    <w:multiLevelType w:val="hybridMultilevel"/>
    <w:tmpl w:val="977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D60"/>
    <w:multiLevelType w:val="hybridMultilevel"/>
    <w:tmpl w:val="40EAB0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FF6C82"/>
    <w:multiLevelType w:val="multilevel"/>
    <w:tmpl w:val="FB3E1D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910AA"/>
    <w:multiLevelType w:val="multilevel"/>
    <w:tmpl w:val="29A62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860B1"/>
    <w:multiLevelType w:val="hybridMultilevel"/>
    <w:tmpl w:val="7D24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1B0B"/>
    <w:multiLevelType w:val="hybridMultilevel"/>
    <w:tmpl w:val="B448D27E"/>
    <w:lvl w:ilvl="0" w:tplc="0706E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CD581A"/>
    <w:multiLevelType w:val="multilevel"/>
    <w:tmpl w:val="61B0F5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337A65"/>
    <w:multiLevelType w:val="hybridMultilevel"/>
    <w:tmpl w:val="107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5825"/>
    <w:multiLevelType w:val="hybridMultilevel"/>
    <w:tmpl w:val="8E38A2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3630D93"/>
    <w:multiLevelType w:val="multilevel"/>
    <w:tmpl w:val="39526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F09B5"/>
    <w:multiLevelType w:val="multilevel"/>
    <w:tmpl w:val="12721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75F45"/>
    <w:multiLevelType w:val="multilevel"/>
    <w:tmpl w:val="136A1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093"/>
    <w:rsid w:val="000009E1"/>
    <w:rsid w:val="00000B22"/>
    <w:rsid w:val="0000219E"/>
    <w:rsid w:val="000025C5"/>
    <w:rsid w:val="000034A8"/>
    <w:rsid w:val="00003D1B"/>
    <w:rsid w:val="0000465D"/>
    <w:rsid w:val="000056F6"/>
    <w:rsid w:val="00005A5F"/>
    <w:rsid w:val="00005DBB"/>
    <w:rsid w:val="000063D2"/>
    <w:rsid w:val="000067EC"/>
    <w:rsid w:val="0000791E"/>
    <w:rsid w:val="000101F9"/>
    <w:rsid w:val="00011E33"/>
    <w:rsid w:val="00014BB8"/>
    <w:rsid w:val="0001564F"/>
    <w:rsid w:val="0001617E"/>
    <w:rsid w:val="0001791D"/>
    <w:rsid w:val="00021BEC"/>
    <w:rsid w:val="00022108"/>
    <w:rsid w:val="00022876"/>
    <w:rsid w:val="000237ED"/>
    <w:rsid w:val="000241A6"/>
    <w:rsid w:val="00025988"/>
    <w:rsid w:val="00026D45"/>
    <w:rsid w:val="00027DD1"/>
    <w:rsid w:val="000302A7"/>
    <w:rsid w:val="00030C6A"/>
    <w:rsid w:val="00031F37"/>
    <w:rsid w:val="00032587"/>
    <w:rsid w:val="00032A91"/>
    <w:rsid w:val="000331B5"/>
    <w:rsid w:val="00033358"/>
    <w:rsid w:val="00033A74"/>
    <w:rsid w:val="00033D1D"/>
    <w:rsid w:val="000340C5"/>
    <w:rsid w:val="000344E5"/>
    <w:rsid w:val="00034892"/>
    <w:rsid w:val="000353AB"/>
    <w:rsid w:val="0003555A"/>
    <w:rsid w:val="00035A43"/>
    <w:rsid w:val="00035F3A"/>
    <w:rsid w:val="000362E4"/>
    <w:rsid w:val="000366A6"/>
    <w:rsid w:val="0003774E"/>
    <w:rsid w:val="00037D1A"/>
    <w:rsid w:val="00040301"/>
    <w:rsid w:val="000408A9"/>
    <w:rsid w:val="00042859"/>
    <w:rsid w:val="00042FE0"/>
    <w:rsid w:val="0004387E"/>
    <w:rsid w:val="00043EC1"/>
    <w:rsid w:val="00045664"/>
    <w:rsid w:val="00045FC7"/>
    <w:rsid w:val="00046095"/>
    <w:rsid w:val="00050669"/>
    <w:rsid w:val="00050946"/>
    <w:rsid w:val="000517DD"/>
    <w:rsid w:val="00051F00"/>
    <w:rsid w:val="00052339"/>
    <w:rsid w:val="0005242A"/>
    <w:rsid w:val="000545E4"/>
    <w:rsid w:val="0005465E"/>
    <w:rsid w:val="00054C8D"/>
    <w:rsid w:val="00056D1E"/>
    <w:rsid w:val="0005704D"/>
    <w:rsid w:val="000572DE"/>
    <w:rsid w:val="00057B20"/>
    <w:rsid w:val="00057D23"/>
    <w:rsid w:val="0006097D"/>
    <w:rsid w:val="00061893"/>
    <w:rsid w:val="000623C7"/>
    <w:rsid w:val="00062BD2"/>
    <w:rsid w:val="000632E4"/>
    <w:rsid w:val="00063DA8"/>
    <w:rsid w:val="00063DFA"/>
    <w:rsid w:val="00064342"/>
    <w:rsid w:val="00064758"/>
    <w:rsid w:val="000647C6"/>
    <w:rsid w:val="00065554"/>
    <w:rsid w:val="00065B3D"/>
    <w:rsid w:val="00065FF7"/>
    <w:rsid w:val="00066077"/>
    <w:rsid w:val="000660D2"/>
    <w:rsid w:val="000661BE"/>
    <w:rsid w:val="000663A7"/>
    <w:rsid w:val="00071145"/>
    <w:rsid w:val="00072B9C"/>
    <w:rsid w:val="000736BF"/>
    <w:rsid w:val="000745DD"/>
    <w:rsid w:val="0007483E"/>
    <w:rsid w:val="000762B5"/>
    <w:rsid w:val="000768A1"/>
    <w:rsid w:val="0007794F"/>
    <w:rsid w:val="0008043D"/>
    <w:rsid w:val="00080C8C"/>
    <w:rsid w:val="000810FB"/>
    <w:rsid w:val="00082632"/>
    <w:rsid w:val="00083996"/>
    <w:rsid w:val="00084251"/>
    <w:rsid w:val="00084850"/>
    <w:rsid w:val="00084C3C"/>
    <w:rsid w:val="000852D0"/>
    <w:rsid w:val="00085DDE"/>
    <w:rsid w:val="00086989"/>
    <w:rsid w:val="00087253"/>
    <w:rsid w:val="0008787E"/>
    <w:rsid w:val="00087E86"/>
    <w:rsid w:val="00090EB8"/>
    <w:rsid w:val="0009168E"/>
    <w:rsid w:val="00092A9A"/>
    <w:rsid w:val="0009415F"/>
    <w:rsid w:val="000946E1"/>
    <w:rsid w:val="00094DFE"/>
    <w:rsid w:val="000961C0"/>
    <w:rsid w:val="000975EF"/>
    <w:rsid w:val="000A0782"/>
    <w:rsid w:val="000A0D73"/>
    <w:rsid w:val="000A1549"/>
    <w:rsid w:val="000A2B1B"/>
    <w:rsid w:val="000A2C86"/>
    <w:rsid w:val="000A44A3"/>
    <w:rsid w:val="000A57FB"/>
    <w:rsid w:val="000A6198"/>
    <w:rsid w:val="000A6391"/>
    <w:rsid w:val="000A6BA4"/>
    <w:rsid w:val="000A6CD4"/>
    <w:rsid w:val="000A7686"/>
    <w:rsid w:val="000B00F6"/>
    <w:rsid w:val="000B0181"/>
    <w:rsid w:val="000B0329"/>
    <w:rsid w:val="000B07C6"/>
    <w:rsid w:val="000B07D0"/>
    <w:rsid w:val="000B1D1C"/>
    <w:rsid w:val="000B2F06"/>
    <w:rsid w:val="000B39BF"/>
    <w:rsid w:val="000B3ADE"/>
    <w:rsid w:val="000B41EF"/>
    <w:rsid w:val="000B538B"/>
    <w:rsid w:val="000B555B"/>
    <w:rsid w:val="000B5C70"/>
    <w:rsid w:val="000B5ECE"/>
    <w:rsid w:val="000B60FA"/>
    <w:rsid w:val="000C0684"/>
    <w:rsid w:val="000C3116"/>
    <w:rsid w:val="000C3395"/>
    <w:rsid w:val="000C3690"/>
    <w:rsid w:val="000C39E0"/>
    <w:rsid w:val="000C4A33"/>
    <w:rsid w:val="000C4BE3"/>
    <w:rsid w:val="000C4C00"/>
    <w:rsid w:val="000C6BDC"/>
    <w:rsid w:val="000C77E6"/>
    <w:rsid w:val="000D1777"/>
    <w:rsid w:val="000D2003"/>
    <w:rsid w:val="000D2601"/>
    <w:rsid w:val="000D27A3"/>
    <w:rsid w:val="000D37AE"/>
    <w:rsid w:val="000D44CB"/>
    <w:rsid w:val="000D567C"/>
    <w:rsid w:val="000D7299"/>
    <w:rsid w:val="000D79A9"/>
    <w:rsid w:val="000E005A"/>
    <w:rsid w:val="000E008D"/>
    <w:rsid w:val="000E174E"/>
    <w:rsid w:val="000E17CB"/>
    <w:rsid w:val="000E1884"/>
    <w:rsid w:val="000E1CA6"/>
    <w:rsid w:val="000E24FD"/>
    <w:rsid w:val="000E28CD"/>
    <w:rsid w:val="000E2925"/>
    <w:rsid w:val="000E2E0F"/>
    <w:rsid w:val="000E36B3"/>
    <w:rsid w:val="000E3C2D"/>
    <w:rsid w:val="000E47F3"/>
    <w:rsid w:val="000E5951"/>
    <w:rsid w:val="000E77DA"/>
    <w:rsid w:val="000F0007"/>
    <w:rsid w:val="000F052F"/>
    <w:rsid w:val="000F16FE"/>
    <w:rsid w:val="000F19AF"/>
    <w:rsid w:val="000F19D7"/>
    <w:rsid w:val="000F1A9D"/>
    <w:rsid w:val="000F1BA1"/>
    <w:rsid w:val="000F479A"/>
    <w:rsid w:val="000F4BAD"/>
    <w:rsid w:val="000F50CA"/>
    <w:rsid w:val="000F5572"/>
    <w:rsid w:val="000F5710"/>
    <w:rsid w:val="00100423"/>
    <w:rsid w:val="00100602"/>
    <w:rsid w:val="00101522"/>
    <w:rsid w:val="001029E8"/>
    <w:rsid w:val="00104D34"/>
    <w:rsid w:val="001051A0"/>
    <w:rsid w:val="00105B3D"/>
    <w:rsid w:val="00105F31"/>
    <w:rsid w:val="00106E79"/>
    <w:rsid w:val="001078B0"/>
    <w:rsid w:val="00110418"/>
    <w:rsid w:val="001106EB"/>
    <w:rsid w:val="00111142"/>
    <w:rsid w:val="00111C30"/>
    <w:rsid w:val="00112636"/>
    <w:rsid w:val="00113B37"/>
    <w:rsid w:val="00113BDC"/>
    <w:rsid w:val="00113DD0"/>
    <w:rsid w:val="001147C7"/>
    <w:rsid w:val="001162A0"/>
    <w:rsid w:val="00116E29"/>
    <w:rsid w:val="0012115B"/>
    <w:rsid w:val="001224CC"/>
    <w:rsid w:val="00122951"/>
    <w:rsid w:val="00123C93"/>
    <w:rsid w:val="0012425A"/>
    <w:rsid w:val="00125C63"/>
    <w:rsid w:val="00125DEA"/>
    <w:rsid w:val="00125F57"/>
    <w:rsid w:val="00126252"/>
    <w:rsid w:val="00126316"/>
    <w:rsid w:val="00126E2C"/>
    <w:rsid w:val="00127449"/>
    <w:rsid w:val="001277C0"/>
    <w:rsid w:val="00130767"/>
    <w:rsid w:val="00131015"/>
    <w:rsid w:val="00131047"/>
    <w:rsid w:val="001312BE"/>
    <w:rsid w:val="001324B4"/>
    <w:rsid w:val="00132B72"/>
    <w:rsid w:val="0013391F"/>
    <w:rsid w:val="0013449D"/>
    <w:rsid w:val="00134A8A"/>
    <w:rsid w:val="00134FE8"/>
    <w:rsid w:val="00135E7C"/>
    <w:rsid w:val="00136240"/>
    <w:rsid w:val="00136763"/>
    <w:rsid w:val="00140F4C"/>
    <w:rsid w:val="0014260B"/>
    <w:rsid w:val="0014356A"/>
    <w:rsid w:val="00143CF5"/>
    <w:rsid w:val="00144629"/>
    <w:rsid w:val="001451E7"/>
    <w:rsid w:val="00145240"/>
    <w:rsid w:val="001468A1"/>
    <w:rsid w:val="00147375"/>
    <w:rsid w:val="00147C3F"/>
    <w:rsid w:val="00147E4B"/>
    <w:rsid w:val="00150429"/>
    <w:rsid w:val="00150EF2"/>
    <w:rsid w:val="001523C4"/>
    <w:rsid w:val="0015315F"/>
    <w:rsid w:val="00154135"/>
    <w:rsid w:val="001542F6"/>
    <w:rsid w:val="001543B9"/>
    <w:rsid w:val="00154F44"/>
    <w:rsid w:val="00156DD1"/>
    <w:rsid w:val="00156DEE"/>
    <w:rsid w:val="00157B83"/>
    <w:rsid w:val="00160369"/>
    <w:rsid w:val="00161519"/>
    <w:rsid w:val="001622D5"/>
    <w:rsid w:val="001627D6"/>
    <w:rsid w:val="001637F2"/>
    <w:rsid w:val="001639E1"/>
    <w:rsid w:val="001642FD"/>
    <w:rsid w:val="00165818"/>
    <w:rsid w:val="001674BD"/>
    <w:rsid w:val="001679BA"/>
    <w:rsid w:val="00170B72"/>
    <w:rsid w:val="00170BDC"/>
    <w:rsid w:val="00170E58"/>
    <w:rsid w:val="001718B1"/>
    <w:rsid w:val="00171C6F"/>
    <w:rsid w:val="00171FCB"/>
    <w:rsid w:val="00172380"/>
    <w:rsid w:val="00174285"/>
    <w:rsid w:val="00174391"/>
    <w:rsid w:val="00174D22"/>
    <w:rsid w:val="001776D2"/>
    <w:rsid w:val="00177922"/>
    <w:rsid w:val="00181420"/>
    <w:rsid w:val="00181C85"/>
    <w:rsid w:val="00184653"/>
    <w:rsid w:val="001851A7"/>
    <w:rsid w:val="001866AC"/>
    <w:rsid w:val="00186B68"/>
    <w:rsid w:val="00186C1D"/>
    <w:rsid w:val="00186EB6"/>
    <w:rsid w:val="001908E7"/>
    <w:rsid w:val="00190ABA"/>
    <w:rsid w:val="00191611"/>
    <w:rsid w:val="0019224D"/>
    <w:rsid w:val="0019382C"/>
    <w:rsid w:val="001947A1"/>
    <w:rsid w:val="0019537E"/>
    <w:rsid w:val="00196132"/>
    <w:rsid w:val="001979AE"/>
    <w:rsid w:val="00197AAC"/>
    <w:rsid w:val="00197C2D"/>
    <w:rsid w:val="001A144A"/>
    <w:rsid w:val="001A1A17"/>
    <w:rsid w:val="001A2149"/>
    <w:rsid w:val="001A2708"/>
    <w:rsid w:val="001A2EB8"/>
    <w:rsid w:val="001A3B45"/>
    <w:rsid w:val="001A3EB6"/>
    <w:rsid w:val="001A42E8"/>
    <w:rsid w:val="001A431C"/>
    <w:rsid w:val="001A461C"/>
    <w:rsid w:val="001A59E2"/>
    <w:rsid w:val="001A5FE8"/>
    <w:rsid w:val="001A64D0"/>
    <w:rsid w:val="001A6D3F"/>
    <w:rsid w:val="001A7448"/>
    <w:rsid w:val="001A782E"/>
    <w:rsid w:val="001A7AF2"/>
    <w:rsid w:val="001B00B2"/>
    <w:rsid w:val="001B12D3"/>
    <w:rsid w:val="001B1DF8"/>
    <w:rsid w:val="001B1E2F"/>
    <w:rsid w:val="001B1ED3"/>
    <w:rsid w:val="001B3021"/>
    <w:rsid w:val="001B337F"/>
    <w:rsid w:val="001B3A84"/>
    <w:rsid w:val="001B44B6"/>
    <w:rsid w:val="001B4683"/>
    <w:rsid w:val="001B6085"/>
    <w:rsid w:val="001B6997"/>
    <w:rsid w:val="001B6FF5"/>
    <w:rsid w:val="001B7AB0"/>
    <w:rsid w:val="001C2C58"/>
    <w:rsid w:val="001C2D3D"/>
    <w:rsid w:val="001C3868"/>
    <w:rsid w:val="001C3EB2"/>
    <w:rsid w:val="001C42BC"/>
    <w:rsid w:val="001C4A76"/>
    <w:rsid w:val="001C541E"/>
    <w:rsid w:val="001C5954"/>
    <w:rsid w:val="001C5A00"/>
    <w:rsid w:val="001C681C"/>
    <w:rsid w:val="001C72ED"/>
    <w:rsid w:val="001C7BC3"/>
    <w:rsid w:val="001D01F2"/>
    <w:rsid w:val="001D06F4"/>
    <w:rsid w:val="001D0F90"/>
    <w:rsid w:val="001D1E25"/>
    <w:rsid w:val="001D26C7"/>
    <w:rsid w:val="001D3C86"/>
    <w:rsid w:val="001D4443"/>
    <w:rsid w:val="001D4A20"/>
    <w:rsid w:val="001D50C9"/>
    <w:rsid w:val="001D6960"/>
    <w:rsid w:val="001D6B4D"/>
    <w:rsid w:val="001D6EEC"/>
    <w:rsid w:val="001D71F5"/>
    <w:rsid w:val="001D7882"/>
    <w:rsid w:val="001D78A8"/>
    <w:rsid w:val="001D7DC8"/>
    <w:rsid w:val="001E370C"/>
    <w:rsid w:val="001E3F11"/>
    <w:rsid w:val="001E4E7C"/>
    <w:rsid w:val="001E68E4"/>
    <w:rsid w:val="001E6A99"/>
    <w:rsid w:val="001E6DB9"/>
    <w:rsid w:val="001E7366"/>
    <w:rsid w:val="001F064C"/>
    <w:rsid w:val="001F23B3"/>
    <w:rsid w:val="001F25E2"/>
    <w:rsid w:val="001F452A"/>
    <w:rsid w:val="001F467D"/>
    <w:rsid w:val="001F4B6C"/>
    <w:rsid w:val="001F6E59"/>
    <w:rsid w:val="0020017D"/>
    <w:rsid w:val="00200552"/>
    <w:rsid w:val="00200EFB"/>
    <w:rsid w:val="00201375"/>
    <w:rsid w:val="00202CD7"/>
    <w:rsid w:val="00203B8F"/>
    <w:rsid w:val="0020486A"/>
    <w:rsid w:val="00204D65"/>
    <w:rsid w:val="002055F8"/>
    <w:rsid w:val="00205DC1"/>
    <w:rsid w:val="002060A0"/>
    <w:rsid w:val="00206C58"/>
    <w:rsid w:val="00207C1E"/>
    <w:rsid w:val="00207E84"/>
    <w:rsid w:val="0021005C"/>
    <w:rsid w:val="00210332"/>
    <w:rsid w:val="00210755"/>
    <w:rsid w:val="00210B3C"/>
    <w:rsid w:val="00211447"/>
    <w:rsid w:val="0021156F"/>
    <w:rsid w:val="00211833"/>
    <w:rsid w:val="00211E4E"/>
    <w:rsid w:val="002128CD"/>
    <w:rsid w:val="0021307C"/>
    <w:rsid w:val="00213892"/>
    <w:rsid w:val="0021394D"/>
    <w:rsid w:val="0021407F"/>
    <w:rsid w:val="0021547D"/>
    <w:rsid w:val="0021561C"/>
    <w:rsid w:val="002161B9"/>
    <w:rsid w:val="00217734"/>
    <w:rsid w:val="002179C1"/>
    <w:rsid w:val="002206AC"/>
    <w:rsid w:val="002206BB"/>
    <w:rsid w:val="00222438"/>
    <w:rsid w:val="00223645"/>
    <w:rsid w:val="00224A8B"/>
    <w:rsid w:val="00224AF4"/>
    <w:rsid w:val="00225462"/>
    <w:rsid w:val="00225588"/>
    <w:rsid w:val="00225E82"/>
    <w:rsid w:val="0023296E"/>
    <w:rsid w:val="00233146"/>
    <w:rsid w:val="00233516"/>
    <w:rsid w:val="0023543D"/>
    <w:rsid w:val="0023564E"/>
    <w:rsid w:val="002357AE"/>
    <w:rsid w:val="002357EB"/>
    <w:rsid w:val="002362D3"/>
    <w:rsid w:val="00237B86"/>
    <w:rsid w:val="00237D78"/>
    <w:rsid w:val="0024191E"/>
    <w:rsid w:val="002420FF"/>
    <w:rsid w:val="00242517"/>
    <w:rsid w:val="00242B9B"/>
    <w:rsid w:val="002456F9"/>
    <w:rsid w:val="002468D1"/>
    <w:rsid w:val="00246E39"/>
    <w:rsid w:val="0024719B"/>
    <w:rsid w:val="002476A8"/>
    <w:rsid w:val="00247ED8"/>
    <w:rsid w:val="002501C7"/>
    <w:rsid w:val="002507C4"/>
    <w:rsid w:val="0025195E"/>
    <w:rsid w:val="00252124"/>
    <w:rsid w:val="00253255"/>
    <w:rsid w:val="0025359A"/>
    <w:rsid w:val="0025396E"/>
    <w:rsid w:val="0025485B"/>
    <w:rsid w:val="00254A35"/>
    <w:rsid w:val="00254C4E"/>
    <w:rsid w:val="00256092"/>
    <w:rsid w:val="0026064B"/>
    <w:rsid w:val="002614AA"/>
    <w:rsid w:val="00262103"/>
    <w:rsid w:val="00262E65"/>
    <w:rsid w:val="00263031"/>
    <w:rsid w:val="00263058"/>
    <w:rsid w:val="00264BEE"/>
    <w:rsid w:val="00265E02"/>
    <w:rsid w:val="002664FB"/>
    <w:rsid w:val="00266615"/>
    <w:rsid w:val="00266CE1"/>
    <w:rsid w:val="002670E2"/>
    <w:rsid w:val="0026797B"/>
    <w:rsid w:val="002707D8"/>
    <w:rsid w:val="00270BAF"/>
    <w:rsid w:val="00270D02"/>
    <w:rsid w:val="00271303"/>
    <w:rsid w:val="00271553"/>
    <w:rsid w:val="0027186F"/>
    <w:rsid w:val="00271BBB"/>
    <w:rsid w:val="0027287B"/>
    <w:rsid w:val="00272AB8"/>
    <w:rsid w:val="002741BF"/>
    <w:rsid w:val="002745BD"/>
    <w:rsid w:val="00276421"/>
    <w:rsid w:val="00277084"/>
    <w:rsid w:val="0027710A"/>
    <w:rsid w:val="00277D3F"/>
    <w:rsid w:val="00277F2D"/>
    <w:rsid w:val="0028065B"/>
    <w:rsid w:val="002817B6"/>
    <w:rsid w:val="00282A13"/>
    <w:rsid w:val="00283022"/>
    <w:rsid w:val="002830C7"/>
    <w:rsid w:val="00283291"/>
    <w:rsid w:val="002833AB"/>
    <w:rsid w:val="002851B0"/>
    <w:rsid w:val="00285DAD"/>
    <w:rsid w:val="0028689D"/>
    <w:rsid w:val="00286C4E"/>
    <w:rsid w:val="00287BFE"/>
    <w:rsid w:val="00290325"/>
    <w:rsid w:val="002907FA"/>
    <w:rsid w:val="00290AC2"/>
    <w:rsid w:val="00290B04"/>
    <w:rsid w:val="00290DBD"/>
    <w:rsid w:val="00290E85"/>
    <w:rsid w:val="002910DF"/>
    <w:rsid w:val="00291E39"/>
    <w:rsid w:val="00294133"/>
    <w:rsid w:val="00295662"/>
    <w:rsid w:val="0029617B"/>
    <w:rsid w:val="00296A00"/>
    <w:rsid w:val="002A0719"/>
    <w:rsid w:val="002A0DB2"/>
    <w:rsid w:val="002A0FE1"/>
    <w:rsid w:val="002A166C"/>
    <w:rsid w:val="002A1824"/>
    <w:rsid w:val="002A1DC1"/>
    <w:rsid w:val="002A4080"/>
    <w:rsid w:val="002A4DF1"/>
    <w:rsid w:val="002A5104"/>
    <w:rsid w:val="002A5216"/>
    <w:rsid w:val="002A5644"/>
    <w:rsid w:val="002A65AE"/>
    <w:rsid w:val="002A6B37"/>
    <w:rsid w:val="002B097D"/>
    <w:rsid w:val="002B0F97"/>
    <w:rsid w:val="002B1A5D"/>
    <w:rsid w:val="002B231B"/>
    <w:rsid w:val="002B30C8"/>
    <w:rsid w:val="002B32B0"/>
    <w:rsid w:val="002B35BC"/>
    <w:rsid w:val="002B398D"/>
    <w:rsid w:val="002B4624"/>
    <w:rsid w:val="002B4C01"/>
    <w:rsid w:val="002C18B2"/>
    <w:rsid w:val="002C1C83"/>
    <w:rsid w:val="002C2645"/>
    <w:rsid w:val="002C27B4"/>
    <w:rsid w:val="002C2910"/>
    <w:rsid w:val="002C5069"/>
    <w:rsid w:val="002C5933"/>
    <w:rsid w:val="002C70B9"/>
    <w:rsid w:val="002D0F33"/>
    <w:rsid w:val="002D120F"/>
    <w:rsid w:val="002D1871"/>
    <w:rsid w:val="002D1BFF"/>
    <w:rsid w:val="002D1D0F"/>
    <w:rsid w:val="002D3E7C"/>
    <w:rsid w:val="002D41FA"/>
    <w:rsid w:val="002D434D"/>
    <w:rsid w:val="002D4BD1"/>
    <w:rsid w:val="002D4C76"/>
    <w:rsid w:val="002D613C"/>
    <w:rsid w:val="002D7A80"/>
    <w:rsid w:val="002E033C"/>
    <w:rsid w:val="002E0BCD"/>
    <w:rsid w:val="002E0EF6"/>
    <w:rsid w:val="002E111D"/>
    <w:rsid w:val="002E16DE"/>
    <w:rsid w:val="002E1EAC"/>
    <w:rsid w:val="002E1EEB"/>
    <w:rsid w:val="002E214E"/>
    <w:rsid w:val="002E237B"/>
    <w:rsid w:val="002E27EC"/>
    <w:rsid w:val="002E2DC7"/>
    <w:rsid w:val="002E39F8"/>
    <w:rsid w:val="002E3A9C"/>
    <w:rsid w:val="002E4337"/>
    <w:rsid w:val="002E4F04"/>
    <w:rsid w:val="002E5049"/>
    <w:rsid w:val="002E58E8"/>
    <w:rsid w:val="002E7EE1"/>
    <w:rsid w:val="002E7FB1"/>
    <w:rsid w:val="002F1B41"/>
    <w:rsid w:val="002F1B46"/>
    <w:rsid w:val="002F2F03"/>
    <w:rsid w:val="002F408C"/>
    <w:rsid w:val="002F431E"/>
    <w:rsid w:val="002F4AB3"/>
    <w:rsid w:val="002F51F6"/>
    <w:rsid w:val="002F550B"/>
    <w:rsid w:val="0030084D"/>
    <w:rsid w:val="00300E78"/>
    <w:rsid w:val="00302020"/>
    <w:rsid w:val="003022F3"/>
    <w:rsid w:val="003027C2"/>
    <w:rsid w:val="0030281C"/>
    <w:rsid w:val="00302C9B"/>
    <w:rsid w:val="003038B4"/>
    <w:rsid w:val="00304692"/>
    <w:rsid w:val="00304F83"/>
    <w:rsid w:val="00305C53"/>
    <w:rsid w:val="00305FEF"/>
    <w:rsid w:val="00306146"/>
    <w:rsid w:val="00306507"/>
    <w:rsid w:val="00306806"/>
    <w:rsid w:val="003074BF"/>
    <w:rsid w:val="00307628"/>
    <w:rsid w:val="00307A67"/>
    <w:rsid w:val="0031090C"/>
    <w:rsid w:val="00310E65"/>
    <w:rsid w:val="003113E8"/>
    <w:rsid w:val="003121A6"/>
    <w:rsid w:val="00312BBD"/>
    <w:rsid w:val="0031355D"/>
    <w:rsid w:val="0031465C"/>
    <w:rsid w:val="00315F27"/>
    <w:rsid w:val="003164AC"/>
    <w:rsid w:val="003177BE"/>
    <w:rsid w:val="00320091"/>
    <w:rsid w:val="00321BD0"/>
    <w:rsid w:val="00322741"/>
    <w:rsid w:val="00322AE9"/>
    <w:rsid w:val="00323B8A"/>
    <w:rsid w:val="00326BF4"/>
    <w:rsid w:val="00327459"/>
    <w:rsid w:val="0033073F"/>
    <w:rsid w:val="00330907"/>
    <w:rsid w:val="00332881"/>
    <w:rsid w:val="003340AF"/>
    <w:rsid w:val="003343BF"/>
    <w:rsid w:val="003343F1"/>
    <w:rsid w:val="003357E2"/>
    <w:rsid w:val="00335E2C"/>
    <w:rsid w:val="00337D2D"/>
    <w:rsid w:val="003400F6"/>
    <w:rsid w:val="0034094B"/>
    <w:rsid w:val="00341D6B"/>
    <w:rsid w:val="003421B4"/>
    <w:rsid w:val="00343361"/>
    <w:rsid w:val="00343ADA"/>
    <w:rsid w:val="00344128"/>
    <w:rsid w:val="00344669"/>
    <w:rsid w:val="00344A0D"/>
    <w:rsid w:val="00344C7F"/>
    <w:rsid w:val="00345294"/>
    <w:rsid w:val="00345E9F"/>
    <w:rsid w:val="00346A70"/>
    <w:rsid w:val="00347141"/>
    <w:rsid w:val="0035032C"/>
    <w:rsid w:val="00350714"/>
    <w:rsid w:val="00350F10"/>
    <w:rsid w:val="00351366"/>
    <w:rsid w:val="00352CA9"/>
    <w:rsid w:val="00353048"/>
    <w:rsid w:val="00353E73"/>
    <w:rsid w:val="00354CDF"/>
    <w:rsid w:val="003554E5"/>
    <w:rsid w:val="00355917"/>
    <w:rsid w:val="00355A9E"/>
    <w:rsid w:val="003563D3"/>
    <w:rsid w:val="003565E9"/>
    <w:rsid w:val="00356A58"/>
    <w:rsid w:val="00357AB0"/>
    <w:rsid w:val="00360805"/>
    <w:rsid w:val="003621E6"/>
    <w:rsid w:val="00362A62"/>
    <w:rsid w:val="00363E32"/>
    <w:rsid w:val="00363E5F"/>
    <w:rsid w:val="00364EC4"/>
    <w:rsid w:val="0036608C"/>
    <w:rsid w:val="00366CAA"/>
    <w:rsid w:val="00370BDF"/>
    <w:rsid w:val="0037242D"/>
    <w:rsid w:val="0037254C"/>
    <w:rsid w:val="003742A4"/>
    <w:rsid w:val="0037469A"/>
    <w:rsid w:val="0037489F"/>
    <w:rsid w:val="00377909"/>
    <w:rsid w:val="00381511"/>
    <w:rsid w:val="00381615"/>
    <w:rsid w:val="003816C9"/>
    <w:rsid w:val="00381FBB"/>
    <w:rsid w:val="00382705"/>
    <w:rsid w:val="00382E22"/>
    <w:rsid w:val="00384CA6"/>
    <w:rsid w:val="00384DFA"/>
    <w:rsid w:val="0038532C"/>
    <w:rsid w:val="003857C1"/>
    <w:rsid w:val="0038638F"/>
    <w:rsid w:val="00387006"/>
    <w:rsid w:val="00387E89"/>
    <w:rsid w:val="003910F8"/>
    <w:rsid w:val="003911BE"/>
    <w:rsid w:val="003912B6"/>
    <w:rsid w:val="00391E8A"/>
    <w:rsid w:val="0039264E"/>
    <w:rsid w:val="00392A25"/>
    <w:rsid w:val="0039465A"/>
    <w:rsid w:val="00395966"/>
    <w:rsid w:val="00395F32"/>
    <w:rsid w:val="00396A98"/>
    <w:rsid w:val="00396D1E"/>
    <w:rsid w:val="003A1AC5"/>
    <w:rsid w:val="003A223B"/>
    <w:rsid w:val="003A2D4F"/>
    <w:rsid w:val="003A38E4"/>
    <w:rsid w:val="003A3A9D"/>
    <w:rsid w:val="003A3FD7"/>
    <w:rsid w:val="003A41A7"/>
    <w:rsid w:val="003A423F"/>
    <w:rsid w:val="003A4D20"/>
    <w:rsid w:val="003A56E7"/>
    <w:rsid w:val="003A61E4"/>
    <w:rsid w:val="003A6301"/>
    <w:rsid w:val="003A6815"/>
    <w:rsid w:val="003A68B3"/>
    <w:rsid w:val="003A6998"/>
    <w:rsid w:val="003A7205"/>
    <w:rsid w:val="003A72D3"/>
    <w:rsid w:val="003B03AD"/>
    <w:rsid w:val="003B0802"/>
    <w:rsid w:val="003B126D"/>
    <w:rsid w:val="003B132B"/>
    <w:rsid w:val="003B13E2"/>
    <w:rsid w:val="003B153D"/>
    <w:rsid w:val="003B2369"/>
    <w:rsid w:val="003B2790"/>
    <w:rsid w:val="003B31AF"/>
    <w:rsid w:val="003B39AB"/>
    <w:rsid w:val="003B3F30"/>
    <w:rsid w:val="003B6779"/>
    <w:rsid w:val="003B6A9A"/>
    <w:rsid w:val="003B70A2"/>
    <w:rsid w:val="003C12F1"/>
    <w:rsid w:val="003C1548"/>
    <w:rsid w:val="003C1E6E"/>
    <w:rsid w:val="003C3111"/>
    <w:rsid w:val="003C345C"/>
    <w:rsid w:val="003C43CD"/>
    <w:rsid w:val="003C495E"/>
    <w:rsid w:val="003C661D"/>
    <w:rsid w:val="003C74D8"/>
    <w:rsid w:val="003C7C0F"/>
    <w:rsid w:val="003D087E"/>
    <w:rsid w:val="003D10E2"/>
    <w:rsid w:val="003D1F6E"/>
    <w:rsid w:val="003D2072"/>
    <w:rsid w:val="003D2277"/>
    <w:rsid w:val="003D2C2A"/>
    <w:rsid w:val="003D2E16"/>
    <w:rsid w:val="003D3492"/>
    <w:rsid w:val="003D3916"/>
    <w:rsid w:val="003D4D74"/>
    <w:rsid w:val="003D5230"/>
    <w:rsid w:val="003D5312"/>
    <w:rsid w:val="003D5FE8"/>
    <w:rsid w:val="003D60ED"/>
    <w:rsid w:val="003D75A2"/>
    <w:rsid w:val="003E0583"/>
    <w:rsid w:val="003E0EB6"/>
    <w:rsid w:val="003E1206"/>
    <w:rsid w:val="003E1210"/>
    <w:rsid w:val="003E2CCF"/>
    <w:rsid w:val="003E424E"/>
    <w:rsid w:val="003E49D9"/>
    <w:rsid w:val="003E4A6E"/>
    <w:rsid w:val="003E52ED"/>
    <w:rsid w:val="003E5A09"/>
    <w:rsid w:val="003E5E7C"/>
    <w:rsid w:val="003E64EB"/>
    <w:rsid w:val="003E69E7"/>
    <w:rsid w:val="003E6B0D"/>
    <w:rsid w:val="003F1C3C"/>
    <w:rsid w:val="003F250E"/>
    <w:rsid w:val="003F4CC6"/>
    <w:rsid w:val="003F5649"/>
    <w:rsid w:val="003F59D9"/>
    <w:rsid w:val="003F6E2E"/>
    <w:rsid w:val="003F6FDF"/>
    <w:rsid w:val="003F71A8"/>
    <w:rsid w:val="00400384"/>
    <w:rsid w:val="00400536"/>
    <w:rsid w:val="00400B7A"/>
    <w:rsid w:val="00400E54"/>
    <w:rsid w:val="00401CC1"/>
    <w:rsid w:val="0040204B"/>
    <w:rsid w:val="0040228B"/>
    <w:rsid w:val="00402835"/>
    <w:rsid w:val="00402B88"/>
    <w:rsid w:val="00403117"/>
    <w:rsid w:val="00403C29"/>
    <w:rsid w:val="00403EFE"/>
    <w:rsid w:val="00405009"/>
    <w:rsid w:val="0040641A"/>
    <w:rsid w:val="00406D5E"/>
    <w:rsid w:val="00410850"/>
    <w:rsid w:val="004114E8"/>
    <w:rsid w:val="00411958"/>
    <w:rsid w:val="00412070"/>
    <w:rsid w:val="00412328"/>
    <w:rsid w:val="0041312A"/>
    <w:rsid w:val="004138EF"/>
    <w:rsid w:val="00414ADE"/>
    <w:rsid w:val="00414C16"/>
    <w:rsid w:val="00415027"/>
    <w:rsid w:val="00416520"/>
    <w:rsid w:val="004177EF"/>
    <w:rsid w:val="00417AB2"/>
    <w:rsid w:val="0042123D"/>
    <w:rsid w:val="00422C0E"/>
    <w:rsid w:val="00423436"/>
    <w:rsid w:val="0042360C"/>
    <w:rsid w:val="00423CD3"/>
    <w:rsid w:val="00423F9C"/>
    <w:rsid w:val="004243F5"/>
    <w:rsid w:val="0042467A"/>
    <w:rsid w:val="004249F1"/>
    <w:rsid w:val="00424AC3"/>
    <w:rsid w:val="00425C87"/>
    <w:rsid w:val="00425E30"/>
    <w:rsid w:val="004278B8"/>
    <w:rsid w:val="00427AEA"/>
    <w:rsid w:val="00427EBD"/>
    <w:rsid w:val="004313F3"/>
    <w:rsid w:val="0043255E"/>
    <w:rsid w:val="00432920"/>
    <w:rsid w:val="00432D1E"/>
    <w:rsid w:val="00434155"/>
    <w:rsid w:val="004354F7"/>
    <w:rsid w:val="00435C52"/>
    <w:rsid w:val="00435E0C"/>
    <w:rsid w:val="00436939"/>
    <w:rsid w:val="00437017"/>
    <w:rsid w:val="00437E8A"/>
    <w:rsid w:val="00441CD4"/>
    <w:rsid w:val="00444303"/>
    <w:rsid w:val="00444773"/>
    <w:rsid w:val="00444D43"/>
    <w:rsid w:val="00444E08"/>
    <w:rsid w:val="00446B0D"/>
    <w:rsid w:val="00446CDB"/>
    <w:rsid w:val="004472F9"/>
    <w:rsid w:val="00447328"/>
    <w:rsid w:val="0045301A"/>
    <w:rsid w:val="004533FB"/>
    <w:rsid w:val="004548AE"/>
    <w:rsid w:val="00454C7D"/>
    <w:rsid w:val="00455848"/>
    <w:rsid w:val="00455AA9"/>
    <w:rsid w:val="004560B0"/>
    <w:rsid w:val="004563D6"/>
    <w:rsid w:val="00460516"/>
    <w:rsid w:val="0046067A"/>
    <w:rsid w:val="00460BA5"/>
    <w:rsid w:val="00462AB2"/>
    <w:rsid w:val="0046509D"/>
    <w:rsid w:val="00465647"/>
    <w:rsid w:val="00466709"/>
    <w:rsid w:val="0046793B"/>
    <w:rsid w:val="0047010F"/>
    <w:rsid w:val="0047018D"/>
    <w:rsid w:val="00470B6F"/>
    <w:rsid w:val="00471378"/>
    <w:rsid w:val="004715A2"/>
    <w:rsid w:val="00471676"/>
    <w:rsid w:val="00471A2E"/>
    <w:rsid w:val="00471ED8"/>
    <w:rsid w:val="00474DDC"/>
    <w:rsid w:val="0047510B"/>
    <w:rsid w:val="00476A67"/>
    <w:rsid w:val="00476F2D"/>
    <w:rsid w:val="004775E8"/>
    <w:rsid w:val="00480976"/>
    <w:rsid w:val="004812D3"/>
    <w:rsid w:val="004812F7"/>
    <w:rsid w:val="00481DCD"/>
    <w:rsid w:val="004820F8"/>
    <w:rsid w:val="004821EB"/>
    <w:rsid w:val="0048235C"/>
    <w:rsid w:val="004824C7"/>
    <w:rsid w:val="00482A9E"/>
    <w:rsid w:val="004832D2"/>
    <w:rsid w:val="0048476B"/>
    <w:rsid w:val="00484DBC"/>
    <w:rsid w:val="00485277"/>
    <w:rsid w:val="004856BF"/>
    <w:rsid w:val="0048664E"/>
    <w:rsid w:val="00487154"/>
    <w:rsid w:val="00487DAB"/>
    <w:rsid w:val="00490798"/>
    <w:rsid w:val="00490ACD"/>
    <w:rsid w:val="0049113A"/>
    <w:rsid w:val="00492113"/>
    <w:rsid w:val="004922E5"/>
    <w:rsid w:val="00492B9E"/>
    <w:rsid w:val="0049326A"/>
    <w:rsid w:val="00493B00"/>
    <w:rsid w:val="00494AF9"/>
    <w:rsid w:val="004959AD"/>
    <w:rsid w:val="004974BD"/>
    <w:rsid w:val="00497B8D"/>
    <w:rsid w:val="00497C3B"/>
    <w:rsid w:val="00497CCB"/>
    <w:rsid w:val="004A0D12"/>
    <w:rsid w:val="004A0F2F"/>
    <w:rsid w:val="004A1B50"/>
    <w:rsid w:val="004A1B8B"/>
    <w:rsid w:val="004A2362"/>
    <w:rsid w:val="004A47C0"/>
    <w:rsid w:val="004A75F7"/>
    <w:rsid w:val="004A78B1"/>
    <w:rsid w:val="004B04F3"/>
    <w:rsid w:val="004B1006"/>
    <w:rsid w:val="004B14EE"/>
    <w:rsid w:val="004B25AD"/>
    <w:rsid w:val="004B2D23"/>
    <w:rsid w:val="004B2F97"/>
    <w:rsid w:val="004B3A5F"/>
    <w:rsid w:val="004B3D12"/>
    <w:rsid w:val="004B4656"/>
    <w:rsid w:val="004B4AF8"/>
    <w:rsid w:val="004B5489"/>
    <w:rsid w:val="004B7DEC"/>
    <w:rsid w:val="004C0934"/>
    <w:rsid w:val="004C1141"/>
    <w:rsid w:val="004C141E"/>
    <w:rsid w:val="004C142D"/>
    <w:rsid w:val="004C3319"/>
    <w:rsid w:val="004C34C1"/>
    <w:rsid w:val="004C3A1D"/>
    <w:rsid w:val="004C4E8C"/>
    <w:rsid w:val="004C649B"/>
    <w:rsid w:val="004C6661"/>
    <w:rsid w:val="004C7BBF"/>
    <w:rsid w:val="004D02BA"/>
    <w:rsid w:val="004D0F6E"/>
    <w:rsid w:val="004D1342"/>
    <w:rsid w:val="004D1A38"/>
    <w:rsid w:val="004D2B47"/>
    <w:rsid w:val="004D5AD4"/>
    <w:rsid w:val="004D663F"/>
    <w:rsid w:val="004D7605"/>
    <w:rsid w:val="004D7FAB"/>
    <w:rsid w:val="004E0E37"/>
    <w:rsid w:val="004E136F"/>
    <w:rsid w:val="004E1677"/>
    <w:rsid w:val="004E35DA"/>
    <w:rsid w:val="004E4CCD"/>
    <w:rsid w:val="004E52CD"/>
    <w:rsid w:val="004E6403"/>
    <w:rsid w:val="004F0092"/>
    <w:rsid w:val="004F11B4"/>
    <w:rsid w:val="004F30D7"/>
    <w:rsid w:val="004F342B"/>
    <w:rsid w:val="004F3E13"/>
    <w:rsid w:val="004F4F6A"/>
    <w:rsid w:val="004F5FDF"/>
    <w:rsid w:val="004F61B1"/>
    <w:rsid w:val="004F62F6"/>
    <w:rsid w:val="004F664B"/>
    <w:rsid w:val="00500194"/>
    <w:rsid w:val="00500A99"/>
    <w:rsid w:val="00500F7B"/>
    <w:rsid w:val="00501DFD"/>
    <w:rsid w:val="00502109"/>
    <w:rsid w:val="00502C34"/>
    <w:rsid w:val="005038AE"/>
    <w:rsid w:val="00504B22"/>
    <w:rsid w:val="00505045"/>
    <w:rsid w:val="005052EA"/>
    <w:rsid w:val="0050634D"/>
    <w:rsid w:val="00506489"/>
    <w:rsid w:val="005065FA"/>
    <w:rsid w:val="00506D7C"/>
    <w:rsid w:val="00507A8C"/>
    <w:rsid w:val="0051006A"/>
    <w:rsid w:val="00510156"/>
    <w:rsid w:val="00510633"/>
    <w:rsid w:val="00513573"/>
    <w:rsid w:val="00513691"/>
    <w:rsid w:val="005154E6"/>
    <w:rsid w:val="0052092E"/>
    <w:rsid w:val="00520E95"/>
    <w:rsid w:val="0052134F"/>
    <w:rsid w:val="00521522"/>
    <w:rsid w:val="005216E4"/>
    <w:rsid w:val="00521BE0"/>
    <w:rsid w:val="0052216B"/>
    <w:rsid w:val="00522535"/>
    <w:rsid w:val="005238C4"/>
    <w:rsid w:val="005242DD"/>
    <w:rsid w:val="00524A8D"/>
    <w:rsid w:val="005252E4"/>
    <w:rsid w:val="0052616C"/>
    <w:rsid w:val="0052649D"/>
    <w:rsid w:val="005268BD"/>
    <w:rsid w:val="0052722D"/>
    <w:rsid w:val="00527C49"/>
    <w:rsid w:val="00530B10"/>
    <w:rsid w:val="00530DD7"/>
    <w:rsid w:val="00532736"/>
    <w:rsid w:val="00532849"/>
    <w:rsid w:val="00532CC6"/>
    <w:rsid w:val="00533CDB"/>
    <w:rsid w:val="0053458B"/>
    <w:rsid w:val="005361E8"/>
    <w:rsid w:val="00536BED"/>
    <w:rsid w:val="00537A23"/>
    <w:rsid w:val="00537F97"/>
    <w:rsid w:val="005410B6"/>
    <w:rsid w:val="00541817"/>
    <w:rsid w:val="00542296"/>
    <w:rsid w:val="005448FA"/>
    <w:rsid w:val="00546B87"/>
    <w:rsid w:val="0054702A"/>
    <w:rsid w:val="00550E36"/>
    <w:rsid w:val="00551A99"/>
    <w:rsid w:val="005524EA"/>
    <w:rsid w:val="005537A1"/>
    <w:rsid w:val="0055386F"/>
    <w:rsid w:val="00555205"/>
    <w:rsid w:val="00555467"/>
    <w:rsid w:val="00556680"/>
    <w:rsid w:val="00556825"/>
    <w:rsid w:val="00560CDC"/>
    <w:rsid w:val="00563688"/>
    <w:rsid w:val="0056479A"/>
    <w:rsid w:val="00564E44"/>
    <w:rsid w:val="00565FE9"/>
    <w:rsid w:val="00566B4A"/>
    <w:rsid w:val="005677A8"/>
    <w:rsid w:val="00570251"/>
    <w:rsid w:val="005707C3"/>
    <w:rsid w:val="005712F6"/>
    <w:rsid w:val="005718CF"/>
    <w:rsid w:val="005725AA"/>
    <w:rsid w:val="00572780"/>
    <w:rsid w:val="00573410"/>
    <w:rsid w:val="005736E8"/>
    <w:rsid w:val="00574862"/>
    <w:rsid w:val="00574ACF"/>
    <w:rsid w:val="00575420"/>
    <w:rsid w:val="00575634"/>
    <w:rsid w:val="005779C3"/>
    <w:rsid w:val="00580448"/>
    <w:rsid w:val="0058106E"/>
    <w:rsid w:val="005821E8"/>
    <w:rsid w:val="00582E25"/>
    <w:rsid w:val="0058330E"/>
    <w:rsid w:val="005836BC"/>
    <w:rsid w:val="005839C9"/>
    <w:rsid w:val="00583D1C"/>
    <w:rsid w:val="0058408B"/>
    <w:rsid w:val="00584BD8"/>
    <w:rsid w:val="005852D7"/>
    <w:rsid w:val="00586275"/>
    <w:rsid w:val="0058720E"/>
    <w:rsid w:val="0059195D"/>
    <w:rsid w:val="00592348"/>
    <w:rsid w:val="0059250C"/>
    <w:rsid w:val="00592D91"/>
    <w:rsid w:val="00593731"/>
    <w:rsid w:val="005941E6"/>
    <w:rsid w:val="005950DD"/>
    <w:rsid w:val="00596FE9"/>
    <w:rsid w:val="0059755B"/>
    <w:rsid w:val="0059763B"/>
    <w:rsid w:val="00597816"/>
    <w:rsid w:val="005979FE"/>
    <w:rsid w:val="005A053B"/>
    <w:rsid w:val="005A05AA"/>
    <w:rsid w:val="005A17B2"/>
    <w:rsid w:val="005A1994"/>
    <w:rsid w:val="005A2E84"/>
    <w:rsid w:val="005A508A"/>
    <w:rsid w:val="005A635C"/>
    <w:rsid w:val="005B068B"/>
    <w:rsid w:val="005B10CF"/>
    <w:rsid w:val="005B14A0"/>
    <w:rsid w:val="005B21CE"/>
    <w:rsid w:val="005B28F3"/>
    <w:rsid w:val="005B43F3"/>
    <w:rsid w:val="005B5096"/>
    <w:rsid w:val="005B749E"/>
    <w:rsid w:val="005C2410"/>
    <w:rsid w:val="005C29B1"/>
    <w:rsid w:val="005C2FF7"/>
    <w:rsid w:val="005C43A9"/>
    <w:rsid w:val="005C44EC"/>
    <w:rsid w:val="005C7E25"/>
    <w:rsid w:val="005D1EAC"/>
    <w:rsid w:val="005D2FFD"/>
    <w:rsid w:val="005D3C7B"/>
    <w:rsid w:val="005D3E4A"/>
    <w:rsid w:val="005D4DDE"/>
    <w:rsid w:val="005D5B80"/>
    <w:rsid w:val="005E00BB"/>
    <w:rsid w:val="005E1A70"/>
    <w:rsid w:val="005E1E46"/>
    <w:rsid w:val="005E3E16"/>
    <w:rsid w:val="005E3EA0"/>
    <w:rsid w:val="005E4CCB"/>
    <w:rsid w:val="005E557C"/>
    <w:rsid w:val="005E6C5B"/>
    <w:rsid w:val="005F16F4"/>
    <w:rsid w:val="005F1BD9"/>
    <w:rsid w:val="005F27E5"/>
    <w:rsid w:val="005F2853"/>
    <w:rsid w:val="005F2C4A"/>
    <w:rsid w:val="005F3225"/>
    <w:rsid w:val="005F63C7"/>
    <w:rsid w:val="005F6E27"/>
    <w:rsid w:val="005F7266"/>
    <w:rsid w:val="005F7858"/>
    <w:rsid w:val="00600937"/>
    <w:rsid w:val="00600E9C"/>
    <w:rsid w:val="006016BD"/>
    <w:rsid w:val="00601A45"/>
    <w:rsid w:val="00601D44"/>
    <w:rsid w:val="00601F09"/>
    <w:rsid w:val="006020AA"/>
    <w:rsid w:val="00602F49"/>
    <w:rsid w:val="0060360E"/>
    <w:rsid w:val="006037D1"/>
    <w:rsid w:val="006059B1"/>
    <w:rsid w:val="00606C00"/>
    <w:rsid w:val="006071D2"/>
    <w:rsid w:val="00607462"/>
    <w:rsid w:val="00607F9B"/>
    <w:rsid w:val="0061119B"/>
    <w:rsid w:val="0061484B"/>
    <w:rsid w:val="00615CE2"/>
    <w:rsid w:val="00616603"/>
    <w:rsid w:val="006172CB"/>
    <w:rsid w:val="006177B5"/>
    <w:rsid w:val="0062067A"/>
    <w:rsid w:val="00620CBA"/>
    <w:rsid w:val="00621329"/>
    <w:rsid w:val="00621EC3"/>
    <w:rsid w:val="0062365D"/>
    <w:rsid w:val="00624D22"/>
    <w:rsid w:val="006260E0"/>
    <w:rsid w:val="00626CDF"/>
    <w:rsid w:val="00627247"/>
    <w:rsid w:val="00627492"/>
    <w:rsid w:val="00627878"/>
    <w:rsid w:val="00630A46"/>
    <w:rsid w:val="00631C00"/>
    <w:rsid w:val="006323BF"/>
    <w:rsid w:val="006326B8"/>
    <w:rsid w:val="00632A04"/>
    <w:rsid w:val="00632A59"/>
    <w:rsid w:val="00633349"/>
    <w:rsid w:val="00633C8F"/>
    <w:rsid w:val="006362BE"/>
    <w:rsid w:val="00636713"/>
    <w:rsid w:val="00636A3E"/>
    <w:rsid w:val="006370AB"/>
    <w:rsid w:val="006377E3"/>
    <w:rsid w:val="00641254"/>
    <w:rsid w:val="0064256E"/>
    <w:rsid w:val="00642B14"/>
    <w:rsid w:val="006441EE"/>
    <w:rsid w:val="00644FF4"/>
    <w:rsid w:val="00645A78"/>
    <w:rsid w:val="00645BF2"/>
    <w:rsid w:val="00647753"/>
    <w:rsid w:val="00647B9B"/>
    <w:rsid w:val="00651F1A"/>
    <w:rsid w:val="0065386A"/>
    <w:rsid w:val="00653E94"/>
    <w:rsid w:val="00654716"/>
    <w:rsid w:val="00654E08"/>
    <w:rsid w:val="00655547"/>
    <w:rsid w:val="00656430"/>
    <w:rsid w:val="006564D2"/>
    <w:rsid w:val="00656D4F"/>
    <w:rsid w:val="006577EF"/>
    <w:rsid w:val="0066078D"/>
    <w:rsid w:val="00660FC5"/>
    <w:rsid w:val="006610E9"/>
    <w:rsid w:val="00661649"/>
    <w:rsid w:val="00661CCD"/>
    <w:rsid w:val="006627E8"/>
    <w:rsid w:val="0066366D"/>
    <w:rsid w:val="00663F5E"/>
    <w:rsid w:val="006646D7"/>
    <w:rsid w:val="0066477C"/>
    <w:rsid w:val="00665832"/>
    <w:rsid w:val="0066796A"/>
    <w:rsid w:val="00667B2D"/>
    <w:rsid w:val="006701D3"/>
    <w:rsid w:val="006712D6"/>
    <w:rsid w:val="00671927"/>
    <w:rsid w:val="00673033"/>
    <w:rsid w:val="006735CF"/>
    <w:rsid w:val="006735E9"/>
    <w:rsid w:val="00674A9D"/>
    <w:rsid w:val="00674B0B"/>
    <w:rsid w:val="0067577C"/>
    <w:rsid w:val="0067775A"/>
    <w:rsid w:val="0068219C"/>
    <w:rsid w:val="00682A41"/>
    <w:rsid w:val="00682ABE"/>
    <w:rsid w:val="00683E13"/>
    <w:rsid w:val="00686073"/>
    <w:rsid w:val="006876AA"/>
    <w:rsid w:val="006900B1"/>
    <w:rsid w:val="00690AD9"/>
    <w:rsid w:val="00690FF7"/>
    <w:rsid w:val="006919A4"/>
    <w:rsid w:val="006919E4"/>
    <w:rsid w:val="0069236E"/>
    <w:rsid w:val="00692668"/>
    <w:rsid w:val="00693543"/>
    <w:rsid w:val="006935D9"/>
    <w:rsid w:val="006936F9"/>
    <w:rsid w:val="00693DEB"/>
    <w:rsid w:val="006945BD"/>
    <w:rsid w:val="006948EA"/>
    <w:rsid w:val="0069632A"/>
    <w:rsid w:val="006A003D"/>
    <w:rsid w:val="006A05B6"/>
    <w:rsid w:val="006A1878"/>
    <w:rsid w:val="006A3FED"/>
    <w:rsid w:val="006A41D9"/>
    <w:rsid w:val="006A43AF"/>
    <w:rsid w:val="006A4A22"/>
    <w:rsid w:val="006A5769"/>
    <w:rsid w:val="006A5A44"/>
    <w:rsid w:val="006A5A96"/>
    <w:rsid w:val="006A5F19"/>
    <w:rsid w:val="006A615C"/>
    <w:rsid w:val="006A68ED"/>
    <w:rsid w:val="006A6F00"/>
    <w:rsid w:val="006A7164"/>
    <w:rsid w:val="006B0A8C"/>
    <w:rsid w:val="006B4567"/>
    <w:rsid w:val="006B686C"/>
    <w:rsid w:val="006B69FF"/>
    <w:rsid w:val="006B71EE"/>
    <w:rsid w:val="006B73E1"/>
    <w:rsid w:val="006B767D"/>
    <w:rsid w:val="006B7DCB"/>
    <w:rsid w:val="006C169A"/>
    <w:rsid w:val="006C3DBA"/>
    <w:rsid w:val="006C56C1"/>
    <w:rsid w:val="006C5BBF"/>
    <w:rsid w:val="006C5BEE"/>
    <w:rsid w:val="006C600C"/>
    <w:rsid w:val="006C674E"/>
    <w:rsid w:val="006C6929"/>
    <w:rsid w:val="006C6A6A"/>
    <w:rsid w:val="006C6FAA"/>
    <w:rsid w:val="006C7275"/>
    <w:rsid w:val="006C79E3"/>
    <w:rsid w:val="006C7D48"/>
    <w:rsid w:val="006D0693"/>
    <w:rsid w:val="006D0AD9"/>
    <w:rsid w:val="006D1D15"/>
    <w:rsid w:val="006D2578"/>
    <w:rsid w:val="006D2653"/>
    <w:rsid w:val="006D3242"/>
    <w:rsid w:val="006D334F"/>
    <w:rsid w:val="006D4074"/>
    <w:rsid w:val="006D48B4"/>
    <w:rsid w:val="006D56F1"/>
    <w:rsid w:val="006D62A5"/>
    <w:rsid w:val="006E1CD7"/>
    <w:rsid w:val="006E2A5B"/>
    <w:rsid w:val="006E4A7D"/>
    <w:rsid w:val="006E58CC"/>
    <w:rsid w:val="006E591A"/>
    <w:rsid w:val="006E678E"/>
    <w:rsid w:val="006E6F6C"/>
    <w:rsid w:val="006F0308"/>
    <w:rsid w:val="006F04AA"/>
    <w:rsid w:val="006F0596"/>
    <w:rsid w:val="006F0923"/>
    <w:rsid w:val="006F128B"/>
    <w:rsid w:val="006F2784"/>
    <w:rsid w:val="006F44E8"/>
    <w:rsid w:val="006F4510"/>
    <w:rsid w:val="006F4616"/>
    <w:rsid w:val="006F472F"/>
    <w:rsid w:val="006F5F06"/>
    <w:rsid w:val="006F623F"/>
    <w:rsid w:val="006F6749"/>
    <w:rsid w:val="006F6899"/>
    <w:rsid w:val="006F7836"/>
    <w:rsid w:val="006F7848"/>
    <w:rsid w:val="006F7E57"/>
    <w:rsid w:val="007003A4"/>
    <w:rsid w:val="0070094C"/>
    <w:rsid w:val="00702056"/>
    <w:rsid w:val="0070224F"/>
    <w:rsid w:val="00702DDD"/>
    <w:rsid w:val="0070404F"/>
    <w:rsid w:val="00705C4B"/>
    <w:rsid w:val="007065A6"/>
    <w:rsid w:val="007065C3"/>
    <w:rsid w:val="007104E2"/>
    <w:rsid w:val="00710528"/>
    <w:rsid w:val="00710D7F"/>
    <w:rsid w:val="00710E01"/>
    <w:rsid w:val="00711F59"/>
    <w:rsid w:val="00712240"/>
    <w:rsid w:val="007130EA"/>
    <w:rsid w:val="00715D20"/>
    <w:rsid w:val="00716AB3"/>
    <w:rsid w:val="00716C59"/>
    <w:rsid w:val="00717443"/>
    <w:rsid w:val="007176E9"/>
    <w:rsid w:val="0072094A"/>
    <w:rsid w:val="00720B52"/>
    <w:rsid w:val="00721423"/>
    <w:rsid w:val="0072288E"/>
    <w:rsid w:val="007231A5"/>
    <w:rsid w:val="007245BF"/>
    <w:rsid w:val="00725499"/>
    <w:rsid w:val="0072598C"/>
    <w:rsid w:val="00726E2F"/>
    <w:rsid w:val="007277D5"/>
    <w:rsid w:val="0072793E"/>
    <w:rsid w:val="00727C1F"/>
    <w:rsid w:val="00730AFD"/>
    <w:rsid w:val="00730CC7"/>
    <w:rsid w:val="007318EF"/>
    <w:rsid w:val="0073194F"/>
    <w:rsid w:val="00731DA7"/>
    <w:rsid w:val="00732171"/>
    <w:rsid w:val="007323AA"/>
    <w:rsid w:val="00732719"/>
    <w:rsid w:val="00732DF8"/>
    <w:rsid w:val="00734428"/>
    <w:rsid w:val="0073483E"/>
    <w:rsid w:val="00734D8C"/>
    <w:rsid w:val="00735AC8"/>
    <w:rsid w:val="00735BEE"/>
    <w:rsid w:val="007367D8"/>
    <w:rsid w:val="007408AE"/>
    <w:rsid w:val="00740C6F"/>
    <w:rsid w:val="007419D0"/>
    <w:rsid w:val="0074234D"/>
    <w:rsid w:val="007424B4"/>
    <w:rsid w:val="00743005"/>
    <w:rsid w:val="007430FA"/>
    <w:rsid w:val="007439F2"/>
    <w:rsid w:val="00744F7C"/>
    <w:rsid w:val="0074547C"/>
    <w:rsid w:val="007458D9"/>
    <w:rsid w:val="0074749F"/>
    <w:rsid w:val="00751577"/>
    <w:rsid w:val="00751592"/>
    <w:rsid w:val="00751B5B"/>
    <w:rsid w:val="007524CB"/>
    <w:rsid w:val="00753781"/>
    <w:rsid w:val="00753A49"/>
    <w:rsid w:val="00753DE4"/>
    <w:rsid w:val="00753F64"/>
    <w:rsid w:val="00754D5B"/>
    <w:rsid w:val="00754E5A"/>
    <w:rsid w:val="0075555B"/>
    <w:rsid w:val="007557C5"/>
    <w:rsid w:val="007569A7"/>
    <w:rsid w:val="00756D95"/>
    <w:rsid w:val="00757DAB"/>
    <w:rsid w:val="0076222C"/>
    <w:rsid w:val="007626CB"/>
    <w:rsid w:val="00762CE0"/>
    <w:rsid w:val="0076518B"/>
    <w:rsid w:val="007652C9"/>
    <w:rsid w:val="00765AC8"/>
    <w:rsid w:val="00765F1A"/>
    <w:rsid w:val="007670A7"/>
    <w:rsid w:val="007671AD"/>
    <w:rsid w:val="007703FC"/>
    <w:rsid w:val="00770CB4"/>
    <w:rsid w:val="00770D35"/>
    <w:rsid w:val="007715B5"/>
    <w:rsid w:val="00771702"/>
    <w:rsid w:val="00771AE3"/>
    <w:rsid w:val="007724F6"/>
    <w:rsid w:val="00772E51"/>
    <w:rsid w:val="0077358B"/>
    <w:rsid w:val="00774726"/>
    <w:rsid w:val="0077475D"/>
    <w:rsid w:val="00774B6A"/>
    <w:rsid w:val="00774E81"/>
    <w:rsid w:val="007755EA"/>
    <w:rsid w:val="00775638"/>
    <w:rsid w:val="0077669D"/>
    <w:rsid w:val="00776A2B"/>
    <w:rsid w:val="007776E9"/>
    <w:rsid w:val="007776F9"/>
    <w:rsid w:val="00780C20"/>
    <w:rsid w:val="0078190B"/>
    <w:rsid w:val="00781D34"/>
    <w:rsid w:val="00781F2C"/>
    <w:rsid w:val="00782AD3"/>
    <w:rsid w:val="00782B99"/>
    <w:rsid w:val="0078319E"/>
    <w:rsid w:val="00783DF8"/>
    <w:rsid w:val="00786999"/>
    <w:rsid w:val="00786D46"/>
    <w:rsid w:val="007872EC"/>
    <w:rsid w:val="00791A1D"/>
    <w:rsid w:val="00791D83"/>
    <w:rsid w:val="00792831"/>
    <w:rsid w:val="00792BBF"/>
    <w:rsid w:val="00792F6A"/>
    <w:rsid w:val="00793404"/>
    <w:rsid w:val="007946E9"/>
    <w:rsid w:val="00794BA6"/>
    <w:rsid w:val="00794BDA"/>
    <w:rsid w:val="00795FC3"/>
    <w:rsid w:val="007A1FAC"/>
    <w:rsid w:val="007A22A8"/>
    <w:rsid w:val="007A3001"/>
    <w:rsid w:val="007A33A8"/>
    <w:rsid w:val="007A3400"/>
    <w:rsid w:val="007A4BCB"/>
    <w:rsid w:val="007A50BA"/>
    <w:rsid w:val="007A58B5"/>
    <w:rsid w:val="007A6A67"/>
    <w:rsid w:val="007B09F4"/>
    <w:rsid w:val="007B0BBA"/>
    <w:rsid w:val="007B0DF2"/>
    <w:rsid w:val="007B1468"/>
    <w:rsid w:val="007B1E81"/>
    <w:rsid w:val="007B33B8"/>
    <w:rsid w:val="007B3B0F"/>
    <w:rsid w:val="007B5591"/>
    <w:rsid w:val="007B5936"/>
    <w:rsid w:val="007C025C"/>
    <w:rsid w:val="007C140F"/>
    <w:rsid w:val="007C2294"/>
    <w:rsid w:val="007C2497"/>
    <w:rsid w:val="007C2F1D"/>
    <w:rsid w:val="007C39E8"/>
    <w:rsid w:val="007C4033"/>
    <w:rsid w:val="007C538C"/>
    <w:rsid w:val="007C5713"/>
    <w:rsid w:val="007C60CD"/>
    <w:rsid w:val="007C6CE7"/>
    <w:rsid w:val="007C78CD"/>
    <w:rsid w:val="007C7DF8"/>
    <w:rsid w:val="007D1407"/>
    <w:rsid w:val="007D2C98"/>
    <w:rsid w:val="007D587F"/>
    <w:rsid w:val="007D5923"/>
    <w:rsid w:val="007D72B2"/>
    <w:rsid w:val="007D78D7"/>
    <w:rsid w:val="007E030A"/>
    <w:rsid w:val="007E0B2B"/>
    <w:rsid w:val="007E1231"/>
    <w:rsid w:val="007E21BF"/>
    <w:rsid w:val="007E2D6C"/>
    <w:rsid w:val="007E2FF5"/>
    <w:rsid w:val="007E3558"/>
    <w:rsid w:val="007E361D"/>
    <w:rsid w:val="007E3FA5"/>
    <w:rsid w:val="007E5A32"/>
    <w:rsid w:val="007E7445"/>
    <w:rsid w:val="007E7A3A"/>
    <w:rsid w:val="007E7E83"/>
    <w:rsid w:val="007F0444"/>
    <w:rsid w:val="007F0CEB"/>
    <w:rsid w:val="007F0EF9"/>
    <w:rsid w:val="007F1246"/>
    <w:rsid w:val="007F129C"/>
    <w:rsid w:val="007F2290"/>
    <w:rsid w:val="007F2596"/>
    <w:rsid w:val="007F269B"/>
    <w:rsid w:val="007F28B2"/>
    <w:rsid w:val="007F32DF"/>
    <w:rsid w:val="007F4FDE"/>
    <w:rsid w:val="007F51EF"/>
    <w:rsid w:val="007F5427"/>
    <w:rsid w:val="007F5F4E"/>
    <w:rsid w:val="007F7A90"/>
    <w:rsid w:val="00800565"/>
    <w:rsid w:val="0080261D"/>
    <w:rsid w:val="00802E2F"/>
    <w:rsid w:val="00802ECF"/>
    <w:rsid w:val="0080315B"/>
    <w:rsid w:val="008031D5"/>
    <w:rsid w:val="00803359"/>
    <w:rsid w:val="008039C2"/>
    <w:rsid w:val="00803E1F"/>
    <w:rsid w:val="008046AC"/>
    <w:rsid w:val="00804DE5"/>
    <w:rsid w:val="00805D8B"/>
    <w:rsid w:val="0080616C"/>
    <w:rsid w:val="00807339"/>
    <w:rsid w:val="00807F5B"/>
    <w:rsid w:val="0081007F"/>
    <w:rsid w:val="008112EF"/>
    <w:rsid w:val="00814E0E"/>
    <w:rsid w:val="00814F37"/>
    <w:rsid w:val="0081506B"/>
    <w:rsid w:val="00815123"/>
    <w:rsid w:val="00815FE3"/>
    <w:rsid w:val="00817780"/>
    <w:rsid w:val="008177EE"/>
    <w:rsid w:val="00817B00"/>
    <w:rsid w:val="00817E59"/>
    <w:rsid w:val="008201C1"/>
    <w:rsid w:val="00821A6B"/>
    <w:rsid w:val="00822CC2"/>
    <w:rsid w:val="008237A7"/>
    <w:rsid w:val="00823A12"/>
    <w:rsid w:val="00823BA0"/>
    <w:rsid w:val="00823E7C"/>
    <w:rsid w:val="0082405E"/>
    <w:rsid w:val="0082413B"/>
    <w:rsid w:val="008250A3"/>
    <w:rsid w:val="0082542B"/>
    <w:rsid w:val="00826F57"/>
    <w:rsid w:val="00827920"/>
    <w:rsid w:val="0083073A"/>
    <w:rsid w:val="0083202A"/>
    <w:rsid w:val="00833743"/>
    <w:rsid w:val="00833EFF"/>
    <w:rsid w:val="008356FD"/>
    <w:rsid w:val="00835B50"/>
    <w:rsid w:val="00835BA4"/>
    <w:rsid w:val="008360FF"/>
    <w:rsid w:val="00840155"/>
    <w:rsid w:val="008402EC"/>
    <w:rsid w:val="008404EF"/>
    <w:rsid w:val="00840BEE"/>
    <w:rsid w:val="00841908"/>
    <w:rsid w:val="00841E00"/>
    <w:rsid w:val="008423A6"/>
    <w:rsid w:val="00843667"/>
    <w:rsid w:val="00843981"/>
    <w:rsid w:val="00843A07"/>
    <w:rsid w:val="0084422F"/>
    <w:rsid w:val="00844670"/>
    <w:rsid w:val="008449E9"/>
    <w:rsid w:val="00845498"/>
    <w:rsid w:val="008468C4"/>
    <w:rsid w:val="00846BE2"/>
    <w:rsid w:val="00846D4D"/>
    <w:rsid w:val="00847253"/>
    <w:rsid w:val="008478CA"/>
    <w:rsid w:val="00850D0C"/>
    <w:rsid w:val="00850D27"/>
    <w:rsid w:val="00850DA5"/>
    <w:rsid w:val="0085100C"/>
    <w:rsid w:val="00851157"/>
    <w:rsid w:val="00851ED7"/>
    <w:rsid w:val="008530EE"/>
    <w:rsid w:val="00853897"/>
    <w:rsid w:val="00853A39"/>
    <w:rsid w:val="00853E17"/>
    <w:rsid w:val="0085538D"/>
    <w:rsid w:val="00855824"/>
    <w:rsid w:val="00855B6C"/>
    <w:rsid w:val="00856BD6"/>
    <w:rsid w:val="008571B9"/>
    <w:rsid w:val="00861FBD"/>
    <w:rsid w:val="00862FB3"/>
    <w:rsid w:val="00864160"/>
    <w:rsid w:val="00866644"/>
    <w:rsid w:val="00866D54"/>
    <w:rsid w:val="008702AB"/>
    <w:rsid w:val="00873D1D"/>
    <w:rsid w:val="008749EA"/>
    <w:rsid w:val="0087588E"/>
    <w:rsid w:val="008769E1"/>
    <w:rsid w:val="00876CCC"/>
    <w:rsid w:val="00877579"/>
    <w:rsid w:val="00877B6E"/>
    <w:rsid w:val="0088286F"/>
    <w:rsid w:val="008838DB"/>
    <w:rsid w:val="00884E0F"/>
    <w:rsid w:val="00885392"/>
    <w:rsid w:val="00885B2A"/>
    <w:rsid w:val="008867B3"/>
    <w:rsid w:val="00886A04"/>
    <w:rsid w:val="0088727A"/>
    <w:rsid w:val="008878F1"/>
    <w:rsid w:val="00887D24"/>
    <w:rsid w:val="008905FB"/>
    <w:rsid w:val="0089180F"/>
    <w:rsid w:val="00891F3A"/>
    <w:rsid w:val="00894464"/>
    <w:rsid w:val="00894772"/>
    <w:rsid w:val="008952DB"/>
    <w:rsid w:val="00895725"/>
    <w:rsid w:val="00896686"/>
    <w:rsid w:val="00896FB5"/>
    <w:rsid w:val="00897218"/>
    <w:rsid w:val="00897280"/>
    <w:rsid w:val="00897CBB"/>
    <w:rsid w:val="008A05C6"/>
    <w:rsid w:val="008A186D"/>
    <w:rsid w:val="008A2D44"/>
    <w:rsid w:val="008A2E69"/>
    <w:rsid w:val="008A30AB"/>
    <w:rsid w:val="008A36CF"/>
    <w:rsid w:val="008A45BB"/>
    <w:rsid w:val="008A4ADB"/>
    <w:rsid w:val="008A4F16"/>
    <w:rsid w:val="008A5C69"/>
    <w:rsid w:val="008A6EE8"/>
    <w:rsid w:val="008A7A6D"/>
    <w:rsid w:val="008B0577"/>
    <w:rsid w:val="008B05A2"/>
    <w:rsid w:val="008B066D"/>
    <w:rsid w:val="008B193A"/>
    <w:rsid w:val="008B246E"/>
    <w:rsid w:val="008B3D02"/>
    <w:rsid w:val="008B404C"/>
    <w:rsid w:val="008B628F"/>
    <w:rsid w:val="008B6AFC"/>
    <w:rsid w:val="008C1A3B"/>
    <w:rsid w:val="008C3039"/>
    <w:rsid w:val="008C4AAD"/>
    <w:rsid w:val="008C5374"/>
    <w:rsid w:val="008C56B2"/>
    <w:rsid w:val="008C58CB"/>
    <w:rsid w:val="008C5CE0"/>
    <w:rsid w:val="008D0483"/>
    <w:rsid w:val="008D0B7C"/>
    <w:rsid w:val="008D1C6A"/>
    <w:rsid w:val="008D24D1"/>
    <w:rsid w:val="008D2EDF"/>
    <w:rsid w:val="008D4647"/>
    <w:rsid w:val="008D5429"/>
    <w:rsid w:val="008D5989"/>
    <w:rsid w:val="008D63C6"/>
    <w:rsid w:val="008D6C32"/>
    <w:rsid w:val="008D6F2C"/>
    <w:rsid w:val="008D6FE4"/>
    <w:rsid w:val="008D7539"/>
    <w:rsid w:val="008D7DA9"/>
    <w:rsid w:val="008E0E54"/>
    <w:rsid w:val="008E135D"/>
    <w:rsid w:val="008E1F65"/>
    <w:rsid w:val="008E2981"/>
    <w:rsid w:val="008E2B01"/>
    <w:rsid w:val="008E47E0"/>
    <w:rsid w:val="008E54D4"/>
    <w:rsid w:val="008E583B"/>
    <w:rsid w:val="008E5B5A"/>
    <w:rsid w:val="008E5B7E"/>
    <w:rsid w:val="008E5E6E"/>
    <w:rsid w:val="008E63AE"/>
    <w:rsid w:val="008F09DC"/>
    <w:rsid w:val="008F1D66"/>
    <w:rsid w:val="008F27A5"/>
    <w:rsid w:val="008F3764"/>
    <w:rsid w:val="008F41FF"/>
    <w:rsid w:val="008F458B"/>
    <w:rsid w:val="008F4E77"/>
    <w:rsid w:val="008F670E"/>
    <w:rsid w:val="008F7DCB"/>
    <w:rsid w:val="00902A8E"/>
    <w:rsid w:val="00902C17"/>
    <w:rsid w:val="0090354D"/>
    <w:rsid w:val="00903700"/>
    <w:rsid w:val="0090401F"/>
    <w:rsid w:val="009045CD"/>
    <w:rsid w:val="00905B56"/>
    <w:rsid w:val="00905C21"/>
    <w:rsid w:val="00906A84"/>
    <w:rsid w:val="00906C8D"/>
    <w:rsid w:val="009071BC"/>
    <w:rsid w:val="00907351"/>
    <w:rsid w:val="009109F7"/>
    <w:rsid w:val="0091149F"/>
    <w:rsid w:val="00911A46"/>
    <w:rsid w:val="00911A58"/>
    <w:rsid w:val="0091226C"/>
    <w:rsid w:val="0091319B"/>
    <w:rsid w:val="00913354"/>
    <w:rsid w:val="00917044"/>
    <w:rsid w:val="009177E9"/>
    <w:rsid w:val="00921DED"/>
    <w:rsid w:val="00922852"/>
    <w:rsid w:val="0092290B"/>
    <w:rsid w:val="00923B7C"/>
    <w:rsid w:val="00923E0E"/>
    <w:rsid w:val="00924A2D"/>
    <w:rsid w:val="00925375"/>
    <w:rsid w:val="009253AC"/>
    <w:rsid w:val="00925E7D"/>
    <w:rsid w:val="009278B9"/>
    <w:rsid w:val="00931230"/>
    <w:rsid w:val="00931288"/>
    <w:rsid w:val="0093256C"/>
    <w:rsid w:val="00932EB2"/>
    <w:rsid w:val="00934864"/>
    <w:rsid w:val="00934A34"/>
    <w:rsid w:val="00934C99"/>
    <w:rsid w:val="00935334"/>
    <w:rsid w:val="00935359"/>
    <w:rsid w:val="009361DD"/>
    <w:rsid w:val="00936C93"/>
    <w:rsid w:val="00937300"/>
    <w:rsid w:val="00937ABF"/>
    <w:rsid w:val="00941488"/>
    <w:rsid w:val="00942331"/>
    <w:rsid w:val="00942FB1"/>
    <w:rsid w:val="00943817"/>
    <w:rsid w:val="009458EB"/>
    <w:rsid w:val="009460DC"/>
    <w:rsid w:val="009469C5"/>
    <w:rsid w:val="00946CB4"/>
    <w:rsid w:val="00947212"/>
    <w:rsid w:val="009473F1"/>
    <w:rsid w:val="009514F8"/>
    <w:rsid w:val="00952150"/>
    <w:rsid w:val="009524FC"/>
    <w:rsid w:val="009530F0"/>
    <w:rsid w:val="0095373B"/>
    <w:rsid w:val="00954310"/>
    <w:rsid w:val="0095474F"/>
    <w:rsid w:val="00955575"/>
    <w:rsid w:val="0095559F"/>
    <w:rsid w:val="00955803"/>
    <w:rsid w:val="00957546"/>
    <w:rsid w:val="00957F52"/>
    <w:rsid w:val="0096007F"/>
    <w:rsid w:val="009610ED"/>
    <w:rsid w:val="009620F0"/>
    <w:rsid w:val="00962A87"/>
    <w:rsid w:val="009633F9"/>
    <w:rsid w:val="00963C86"/>
    <w:rsid w:val="00964D70"/>
    <w:rsid w:val="009654F1"/>
    <w:rsid w:val="0096671D"/>
    <w:rsid w:val="00966D60"/>
    <w:rsid w:val="00966FD5"/>
    <w:rsid w:val="00967EE8"/>
    <w:rsid w:val="00970761"/>
    <w:rsid w:val="00970999"/>
    <w:rsid w:val="00970CC2"/>
    <w:rsid w:val="00970E6F"/>
    <w:rsid w:val="00971799"/>
    <w:rsid w:val="009717C1"/>
    <w:rsid w:val="009724E8"/>
    <w:rsid w:val="00972D75"/>
    <w:rsid w:val="009733B2"/>
    <w:rsid w:val="009734C0"/>
    <w:rsid w:val="00973A3B"/>
    <w:rsid w:val="009761FE"/>
    <w:rsid w:val="00976241"/>
    <w:rsid w:val="009767B0"/>
    <w:rsid w:val="0097781E"/>
    <w:rsid w:val="00980045"/>
    <w:rsid w:val="009801AE"/>
    <w:rsid w:val="009810B3"/>
    <w:rsid w:val="00981FA7"/>
    <w:rsid w:val="00983836"/>
    <w:rsid w:val="00985649"/>
    <w:rsid w:val="00987F87"/>
    <w:rsid w:val="00990264"/>
    <w:rsid w:val="00990D4D"/>
    <w:rsid w:val="0099254E"/>
    <w:rsid w:val="009939BD"/>
    <w:rsid w:val="00994BEA"/>
    <w:rsid w:val="00994D74"/>
    <w:rsid w:val="009955B0"/>
    <w:rsid w:val="009971D6"/>
    <w:rsid w:val="009A0903"/>
    <w:rsid w:val="009A1620"/>
    <w:rsid w:val="009A1EC5"/>
    <w:rsid w:val="009A26C5"/>
    <w:rsid w:val="009A34D6"/>
    <w:rsid w:val="009A3F20"/>
    <w:rsid w:val="009A44E4"/>
    <w:rsid w:val="009A46FC"/>
    <w:rsid w:val="009A51B0"/>
    <w:rsid w:val="009A57D9"/>
    <w:rsid w:val="009A6209"/>
    <w:rsid w:val="009A67C4"/>
    <w:rsid w:val="009A7AB7"/>
    <w:rsid w:val="009B05A4"/>
    <w:rsid w:val="009B269F"/>
    <w:rsid w:val="009B3C54"/>
    <w:rsid w:val="009B3D00"/>
    <w:rsid w:val="009B3DC7"/>
    <w:rsid w:val="009B49E8"/>
    <w:rsid w:val="009B5828"/>
    <w:rsid w:val="009B5C86"/>
    <w:rsid w:val="009B624C"/>
    <w:rsid w:val="009B629D"/>
    <w:rsid w:val="009B6E88"/>
    <w:rsid w:val="009B7441"/>
    <w:rsid w:val="009C0419"/>
    <w:rsid w:val="009C0BAD"/>
    <w:rsid w:val="009C173D"/>
    <w:rsid w:val="009C2C46"/>
    <w:rsid w:val="009C45CD"/>
    <w:rsid w:val="009C4AA4"/>
    <w:rsid w:val="009C567B"/>
    <w:rsid w:val="009C7026"/>
    <w:rsid w:val="009C76FB"/>
    <w:rsid w:val="009C78B6"/>
    <w:rsid w:val="009D1B02"/>
    <w:rsid w:val="009D32C8"/>
    <w:rsid w:val="009D6F66"/>
    <w:rsid w:val="009D759F"/>
    <w:rsid w:val="009E06B3"/>
    <w:rsid w:val="009E0906"/>
    <w:rsid w:val="009E0B97"/>
    <w:rsid w:val="009E0C3B"/>
    <w:rsid w:val="009E0CAD"/>
    <w:rsid w:val="009E1524"/>
    <w:rsid w:val="009E21BF"/>
    <w:rsid w:val="009E32C1"/>
    <w:rsid w:val="009E39D6"/>
    <w:rsid w:val="009E4424"/>
    <w:rsid w:val="009E4507"/>
    <w:rsid w:val="009E50CA"/>
    <w:rsid w:val="009E52AF"/>
    <w:rsid w:val="009E5806"/>
    <w:rsid w:val="009E5D63"/>
    <w:rsid w:val="009E75E2"/>
    <w:rsid w:val="009F0B2E"/>
    <w:rsid w:val="009F24E5"/>
    <w:rsid w:val="009F3F02"/>
    <w:rsid w:val="009F6C1A"/>
    <w:rsid w:val="009F76CF"/>
    <w:rsid w:val="009F7FE5"/>
    <w:rsid w:val="00A000F5"/>
    <w:rsid w:val="00A00454"/>
    <w:rsid w:val="00A02F81"/>
    <w:rsid w:val="00A0427A"/>
    <w:rsid w:val="00A126CE"/>
    <w:rsid w:val="00A12CE7"/>
    <w:rsid w:val="00A142FB"/>
    <w:rsid w:val="00A14446"/>
    <w:rsid w:val="00A14A42"/>
    <w:rsid w:val="00A151C5"/>
    <w:rsid w:val="00A174E9"/>
    <w:rsid w:val="00A1755A"/>
    <w:rsid w:val="00A20E4C"/>
    <w:rsid w:val="00A21538"/>
    <w:rsid w:val="00A226CB"/>
    <w:rsid w:val="00A23243"/>
    <w:rsid w:val="00A23E74"/>
    <w:rsid w:val="00A25E49"/>
    <w:rsid w:val="00A27EA3"/>
    <w:rsid w:val="00A30B21"/>
    <w:rsid w:val="00A338C8"/>
    <w:rsid w:val="00A33E00"/>
    <w:rsid w:val="00A34281"/>
    <w:rsid w:val="00A34316"/>
    <w:rsid w:val="00A34596"/>
    <w:rsid w:val="00A376B1"/>
    <w:rsid w:val="00A37F2A"/>
    <w:rsid w:val="00A40259"/>
    <w:rsid w:val="00A41B52"/>
    <w:rsid w:val="00A41C23"/>
    <w:rsid w:val="00A41CAF"/>
    <w:rsid w:val="00A4259B"/>
    <w:rsid w:val="00A43DE2"/>
    <w:rsid w:val="00A4412D"/>
    <w:rsid w:val="00A44A82"/>
    <w:rsid w:val="00A4574D"/>
    <w:rsid w:val="00A463AE"/>
    <w:rsid w:val="00A46629"/>
    <w:rsid w:val="00A4759E"/>
    <w:rsid w:val="00A50093"/>
    <w:rsid w:val="00A500EF"/>
    <w:rsid w:val="00A50555"/>
    <w:rsid w:val="00A50C6E"/>
    <w:rsid w:val="00A50FBA"/>
    <w:rsid w:val="00A51407"/>
    <w:rsid w:val="00A5167F"/>
    <w:rsid w:val="00A51AD1"/>
    <w:rsid w:val="00A51B1C"/>
    <w:rsid w:val="00A522AB"/>
    <w:rsid w:val="00A5260D"/>
    <w:rsid w:val="00A535D2"/>
    <w:rsid w:val="00A53FAB"/>
    <w:rsid w:val="00A54096"/>
    <w:rsid w:val="00A55932"/>
    <w:rsid w:val="00A55DB4"/>
    <w:rsid w:val="00A573DE"/>
    <w:rsid w:val="00A57605"/>
    <w:rsid w:val="00A577B0"/>
    <w:rsid w:val="00A5783C"/>
    <w:rsid w:val="00A60CF6"/>
    <w:rsid w:val="00A610A9"/>
    <w:rsid w:val="00A615C3"/>
    <w:rsid w:val="00A62CE8"/>
    <w:rsid w:val="00A63D04"/>
    <w:rsid w:val="00A6449D"/>
    <w:rsid w:val="00A654D5"/>
    <w:rsid w:val="00A6596E"/>
    <w:rsid w:val="00A65F6F"/>
    <w:rsid w:val="00A674A1"/>
    <w:rsid w:val="00A70D69"/>
    <w:rsid w:val="00A7140A"/>
    <w:rsid w:val="00A72B6A"/>
    <w:rsid w:val="00A739A7"/>
    <w:rsid w:val="00A74792"/>
    <w:rsid w:val="00A76AC8"/>
    <w:rsid w:val="00A77644"/>
    <w:rsid w:val="00A81DE2"/>
    <w:rsid w:val="00A82EE1"/>
    <w:rsid w:val="00A84A8E"/>
    <w:rsid w:val="00A858D9"/>
    <w:rsid w:val="00A8609E"/>
    <w:rsid w:val="00A86A8F"/>
    <w:rsid w:val="00A86E0E"/>
    <w:rsid w:val="00A87F4E"/>
    <w:rsid w:val="00A90738"/>
    <w:rsid w:val="00A914F2"/>
    <w:rsid w:val="00A927AE"/>
    <w:rsid w:val="00A9324C"/>
    <w:rsid w:val="00A94E67"/>
    <w:rsid w:val="00A95044"/>
    <w:rsid w:val="00A974C7"/>
    <w:rsid w:val="00A97891"/>
    <w:rsid w:val="00AA1766"/>
    <w:rsid w:val="00AA1D5E"/>
    <w:rsid w:val="00AA2A95"/>
    <w:rsid w:val="00AA2C20"/>
    <w:rsid w:val="00AA2C34"/>
    <w:rsid w:val="00AA2FCF"/>
    <w:rsid w:val="00AA3AB0"/>
    <w:rsid w:val="00AA4098"/>
    <w:rsid w:val="00AA40B0"/>
    <w:rsid w:val="00AA7DA6"/>
    <w:rsid w:val="00AB0005"/>
    <w:rsid w:val="00AB0468"/>
    <w:rsid w:val="00AB084D"/>
    <w:rsid w:val="00AB3130"/>
    <w:rsid w:val="00AB3A12"/>
    <w:rsid w:val="00AB3D6A"/>
    <w:rsid w:val="00AB453A"/>
    <w:rsid w:val="00AB4E5D"/>
    <w:rsid w:val="00AB6D1E"/>
    <w:rsid w:val="00AB6D53"/>
    <w:rsid w:val="00AB7371"/>
    <w:rsid w:val="00AB79B3"/>
    <w:rsid w:val="00AC098C"/>
    <w:rsid w:val="00AC105B"/>
    <w:rsid w:val="00AC1A86"/>
    <w:rsid w:val="00AC1F05"/>
    <w:rsid w:val="00AC2A19"/>
    <w:rsid w:val="00AC3A32"/>
    <w:rsid w:val="00AC3EA0"/>
    <w:rsid w:val="00AC3EB4"/>
    <w:rsid w:val="00AC412F"/>
    <w:rsid w:val="00AC60D5"/>
    <w:rsid w:val="00AC64F4"/>
    <w:rsid w:val="00AC6C74"/>
    <w:rsid w:val="00AC7A15"/>
    <w:rsid w:val="00AD048C"/>
    <w:rsid w:val="00AD1B03"/>
    <w:rsid w:val="00AD2088"/>
    <w:rsid w:val="00AD3463"/>
    <w:rsid w:val="00AD388A"/>
    <w:rsid w:val="00AD3B76"/>
    <w:rsid w:val="00AD54CC"/>
    <w:rsid w:val="00AD726C"/>
    <w:rsid w:val="00AE03C8"/>
    <w:rsid w:val="00AE090C"/>
    <w:rsid w:val="00AE19B3"/>
    <w:rsid w:val="00AE19C4"/>
    <w:rsid w:val="00AE285A"/>
    <w:rsid w:val="00AE3046"/>
    <w:rsid w:val="00AE4314"/>
    <w:rsid w:val="00AE4524"/>
    <w:rsid w:val="00AE6171"/>
    <w:rsid w:val="00AE722C"/>
    <w:rsid w:val="00AE795F"/>
    <w:rsid w:val="00AE7D0D"/>
    <w:rsid w:val="00AF1DF1"/>
    <w:rsid w:val="00AF2243"/>
    <w:rsid w:val="00AF244A"/>
    <w:rsid w:val="00AF4002"/>
    <w:rsid w:val="00AF404C"/>
    <w:rsid w:val="00AF6034"/>
    <w:rsid w:val="00AF6384"/>
    <w:rsid w:val="00AF6BD2"/>
    <w:rsid w:val="00AF6D73"/>
    <w:rsid w:val="00AF760D"/>
    <w:rsid w:val="00AF7EF8"/>
    <w:rsid w:val="00B0172B"/>
    <w:rsid w:val="00B02F9A"/>
    <w:rsid w:val="00B052C5"/>
    <w:rsid w:val="00B0765F"/>
    <w:rsid w:val="00B0789B"/>
    <w:rsid w:val="00B07AB8"/>
    <w:rsid w:val="00B10D04"/>
    <w:rsid w:val="00B11050"/>
    <w:rsid w:val="00B11E6E"/>
    <w:rsid w:val="00B12340"/>
    <w:rsid w:val="00B1393D"/>
    <w:rsid w:val="00B13C3D"/>
    <w:rsid w:val="00B13D28"/>
    <w:rsid w:val="00B1460F"/>
    <w:rsid w:val="00B149F0"/>
    <w:rsid w:val="00B1552E"/>
    <w:rsid w:val="00B15D5B"/>
    <w:rsid w:val="00B15FED"/>
    <w:rsid w:val="00B1606C"/>
    <w:rsid w:val="00B1757B"/>
    <w:rsid w:val="00B1782D"/>
    <w:rsid w:val="00B204AE"/>
    <w:rsid w:val="00B21166"/>
    <w:rsid w:val="00B221C5"/>
    <w:rsid w:val="00B224DC"/>
    <w:rsid w:val="00B231CC"/>
    <w:rsid w:val="00B23BEB"/>
    <w:rsid w:val="00B2402B"/>
    <w:rsid w:val="00B259D4"/>
    <w:rsid w:val="00B2651B"/>
    <w:rsid w:val="00B3040C"/>
    <w:rsid w:val="00B31831"/>
    <w:rsid w:val="00B32574"/>
    <w:rsid w:val="00B3273A"/>
    <w:rsid w:val="00B32F17"/>
    <w:rsid w:val="00B33F9C"/>
    <w:rsid w:val="00B344D1"/>
    <w:rsid w:val="00B3457E"/>
    <w:rsid w:val="00B34B3A"/>
    <w:rsid w:val="00B34C43"/>
    <w:rsid w:val="00B358B3"/>
    <w:rsid w:val="00B35F00"/>
    <w:rsid w:val="00B36F62"/>
    <w:rsid w:val="00B377A7"/>
    <w:rsid w:val="00B379F0"/>
    <w:rsid w:val="00B403F9"/>
    <w:rsid w:val="00B4173D"/>
    <w:rsid w:val="00B42B0A"/>
    <w:rsid w:val="00B43204"/>
    <w:rsid w:val="00B44248"/>
    <w:rsid w:val="00B471E3"/>
    <w:rsid w:val="00B47820"/>
    <w:rsid w:val="00B50E92"/>
    <w:rsid w:val="00B5197F"/>
    <w:rsid w:val="00B5205E"/>
    <w:rsid w:val="00B52342"/>
    <w:rsid w:val="00B52D77"/>
    <w:rsid w:val="00B53F9B"/>
    <w:rsid w:val="00B54297"/>
    <w:rsid w:val="00B543C2"/>
    <w:rsid w:val="00B55DAD"/>
    <w:rsid w:val="00B56D8C"/>
    <w:rsid w:val="00B57691"/>
    <w:rsid w:val="00B577E9"/>
    <w:rsid w:val="00B609F3"/>
    <w:rsid w:val="00B60BB3"/>
    <w:rsid w:val="00B60E98"/>
    <w:rsid w:val="00B615F2"/>
    <w:rsid w:val="00B616CE"/>
    <w:rsid w:val="00B6176C"/>
    <w:rsid w:val="00B61BA6"/>
    <w:rsid w:val="00B62082"/>
    <w:rsid w:val="00B64041"/>
    <w:rsid w:val="00B64AAE"/>
    <w:rsid w:val="00B64E2D"/>
    <w:rsid w:val="00B65032"/>
    <w:rsid w:val="00B65BDF"/>
    <w:rsid w:val="00B65E3F"/>
    <w:rsid w:val="00B671DA"/>
    <w:rsid w:val="00B678D9"/>
    <w:rsid w:val="00B711A4"/>
    <w:rsid w:val="00B72858"/>
    <w:rsid w:val="00B74543"/>
    <w:rsid w:val="00B750DB"/>
    <w:rsid w:val="00B76FEF"/>
    <w:rsid w:val="00B801EF"/>
    <w:rsid w:val="00B8032B"/>
    <w:rsid w:val="00B8050B"/>
    <w:rsid w:val="00B82908"/>
    <w:rsid w:val="00B82A3C"/>
    <w:rsid w:val="00B834C5"/>
    <w:rsid w:val="00B859D7"/>
    <w:rsid w:val="00B8668A"/>
    <w:rsid w:val="00B86A76"/>
    <w:rsid w:val="00B86AEB"/>
    <w:rsid w:val="00B87364"/>
    <w:rsid w:val="00B9020F"/>
    <w:rsid w:val="00B902AB"/>
    <w:rsid w:val="00B90F12"/>
    <w:rsid w:val="00B91CC6"/>
    <w:rsid w:val="00B921DA"/>
    <w:rsid w:val="00B927E7"/>
    <w:rsid w:val="00B92DFB"/>
    <w:rsid w:val="00B931A8"/>
    <w:rsid w:val="00B9412F"/>
    <w:rsid w:val="00BA109F"/>
    <w:rsid w:val="00BA1A62"/>
    <w:rsid w:val="00BA1A8E"/>
    <w:rsid w:val="00BA1C68"/>
    <w:rsid w:val="00BA1CA6"/>
    <w:rsid w:val="00BA3B9F"/>
    <w:rsid w:val="00BA4B07"/>
    <w:rsid w:val="00BA4BD2"/>
    <w:rsid w:val="00BA55E9"/>
    <w:rsid w:val="00BA63AA"/>
    <w:rsid w:val="00BA645C"/>
    <w:rsid w:val="00BA764C"/>
    <w:rsid w:val="00BA775C"/>
    <w:rsid w:val="00BA7C79"/>
    <w:rsid w:val="00BB01A5"/>
    <w:rsid w:val="00BB21F6"/>
    <w:rsid w:val="00BB2227"/>
    <w:rsid w:val="00BB2871"/>
    <w:rsid w:val="00BB5984"/>
    <w:rsid w:val="00BB6669"/>
    <w:rsid w:val="00BB6D28"/>
    <w:rsid w:val="00BC11E4"/>
    <w:rsid w:val="00BC1B9D"/>
    <w:rsid w:val="00BC1E02"/>
    <w:rsid w:val="00BC41EB"/>
    <w:rsid w:val="00BC478A"/>
    <w:rsid w:val="00BC47F7"/>
    <w:rsid w:val="00BC5CBA"/>
    <w:rsid w:val="00BC636B"/>
    <w:rsid w:val="00BD0A41"/>
    <w:rsid w:val="00BD0AF7"/>
    <w:rsid w:val="00BD1753"/>
    <w:rsid w:val="00BD2BA9"/>
    <w:rsid w:val="00BD2D75"/>
    <w:rsid w:val="00BD32FB"/>
    <w:rsid w:val="00BD4812"/>
    <w:rsid w:val="00BD509D"/>
    <w:rsid w:val="00BD64B4"/>
    <w:rsid w:val="00BD6966"/>
    <w:rsid w:val="00BD7CC3"/>
    <w:rsid w:val="00BE04AE"/>
    <w:rsid w:val="00BE5349"/>
    <w:rsid w:val="00BF0F05"/>
    <w:rsid w:val="00BF101E"/>
    <w:rsid w:val="00BF12FD"/>
    <w:rsid w:val="00BF28B4"/>
    <w:rsid w:val="00BF2A06"/>
    <w:rsid w:val="00BF32B4"/>
    <w:rsid w:val="00BF3DC0"/>
    <w:rsid w:val="00BF429E"/>
    <w:rsid w:val="00BF4988"/>
    <w:rsid w:val="00BF5A91"/>
    <w:rsid w:val="00BF6864"/>
    <w:rsid w:val="00BF7039"/>
    <w:rsid w:val="00C003E6"/>
    <w:rsid w:val="00C00C1E"/>
    <w:rsid w:val="00C01163"/>
    <w:rsid w:val="00C022CB"/>
    <w:rsid w:val="00C023BA"/>
    <w:rsid w:val="00C030B1"/>
    <w:rsid w:val="00C03421"/>
    <w:rsid w:val="00C04DFC"/>
    <w:rsid w:val="00C05485"/>
    <w:rsid w:val="00C05931"/>
    <w:rsid w:val="00C05BC4"/>
    <w:rsid w:val="00C05EA9"/>
    <w:rsid w:val="00C06144"/>
    <w:rsid w:val="00C06F55"/>
    <w:rsid w:val="00C12B5E"/>
    <w:rsid w:val="00C13660"/>
    <w:rsid w:val="00C143DE"/>
    <w:rsid w:val="00C149AF"/>
    <w:rsid w:val="00C15020"/>
    <w:rsid w:val="00C15311"/>
    <w:rsid w:val="00C15646"/>
    <w:rsid w:val="00C160D2"/>
    <w:rsid w:val="00C168AD"/>
    <w:rsid w:val="00C170F6"/>
    <w:rsid w:val="00C17C26"/>
    <w:rsid w:val="00C20118"/>
    <w:rsid w:val="00C21EC3"/>
    <w:rsid w:val="00C21EF7"/>
    <w:rsid w:val="00C2292B"/>
    <w:rsid w:val="00C22B8A"/>
    <w:rsid w:val="00C22E9F"/>
    <w:rsid w:val="00C234FE"/>
    <w:rsid w:val="00C266D0"/>
    <w:rsid w:val="00C26A9B"/>
    <w:rsid w:val="00C27A1D"/>
    <w:rsid w:val="00C27C49"/>
    <w:rsid w:val="00C31286"/>
    <w:rsid w:val="00C31355"/>
    <w:rsid w:val="00C32185"/>
    <w:rsid w:val="00C32DCA"/>
    <w:rsid w:val="00C32ECA"/>
    <w:rsid w:val="00C3337C"/>
    <w:rsid w:val="00C343FC"/>
    <w:rsid w:val="00C3601C"/>
    <w:rsid w:val="00C4021E"/>
    <w:rsid w:val="00C42059"/>
    <w:rsid w:val="00C42A10"/>
    <w:rsid w:val="00C44E1F"/>
    <w:rsid w:val="00C44FF4"/>
    <w:rsid w:val="00C4638E"/>
    <w:rsid w:val="00C46621"/>
    <w:rsid w:val="00C46845"/>
    <w:rsid w:val="00C46B4F"/>
    <w:rsid w:val="00C4719A"/>
    <w:rsid w:val="00C47767"/>
    <w:rsid w:val="00C477D6"/>
    <w:rsid w:val="00C50862"/>
    <w:rsid w:val="00C514EB"/>
    <w:rsid w:val="00C51831"/>
    <w:rsid w:val="00C52123"/>
    <w:rsid w:val="00C53917"/>
    <w:rsid w:val="00C54528"/>
    <w:rsid w:val="00C54933"/>
    <w:rsid w:val="00C55404"/>
    <w:rsid w:val="00C55BE5"/>
    <w:rsid w:val="00C565E4"/>
    <w:rsid w:val="00C57927"/>
    <w:rsid w:val="00C601F1"/>
    <w:rsid w:val="00C60965"/>
    <w:rsid w:val="00C619D5"/>
    <w:rsid w:val="00C62332"/>
    <w:rsid w:val="00C637B7"/>
    <w:rsid w:val="00C63A15"/>
    <w:rsid w:val="00C64934"/>
    <w:rsid w:val="00C65119"/>
    <w:rsid w:val="00C66E11"/>
    <w:rsid w:val="00C675B7"/>
    <w:rsid w:val="00C67A41"/>
    <w:rsid w:val="00C67FEC"/>
    <w:rsid w:val="00C701DD"/>
    <w:rsid w:val="00C70B4E"/>
    <w:rsid w:val="00C73B29"/>
    <w:rsid w:val="00C74F7E"/>
    <w:rsid w:val="00C75253"/>
    <w:rsid w:val="00C7564A"/>
    <w:rsid w:val="00C75D51"/>
    <w:rsid w:val="00C7605A"/>
    <w:rsid w:val="00C802F5"/>
    <w:rsid w:val="00C805EA"/>
    <w:rsid w:val="00C807E9"/>
    <w:rsid w:val="00C81CD5"/>
    <w:rsid w:val="00C82D25"/>
    <w:rsid w:val="00C83E39"/>
    <w:rsid w:val="00C84BEF"/>
    <w:rsid w:val="00C855B7"/>
    <w:rsid w:val="00C85E4B"/>
    <w:rsid w:val="00C862E5"/>
    <w:rsid w:val="00C870B0"/>
    <w:rsid w:val="00C873D3"/>
    <w:rsid w:val="00C87974"/>
    <w:rsid w:val="00C87F9E"/>
    <w:rsid w:val="00C87FB1"/>
    <w:rsid w:val="00C9340A"/>
    <w:rsid w:val="00C94138"/>
    <w:rsid w:val="00C942D4"/>
    <w:rsid w:val="00C9461B"/>
    <w:rsid w:val="00C94D98"/>
    <w:rsid w:val="00C9539A"/>
    <w:rsid w:val="00C95793"/>
    <w:rsid w:val="00C968E3"/>
    <w:rsid w:val="00C969CA"/>
    <w:rsid w:val="00CA0C91"/>
    <w:rsid w:val="00CA13C7"/>
    <w:rsid w:val="00CA359B"/>
    <w:rsid w:val="00CA408D"/>
    <w:rsid w:val="00CA46DF"/>
    <w:rsid w:val="00CA567E"/>
    <w:rsid w:val="00CA5AE5"/>
    <w:rsid w:val="00CA5D73"/>
    <w:rsid w:val="00CA63D3"/>
    <w:rsid w:val="00CA7656"/>
    <w:rsid w:val="00CA78B5"/>
    <w:rsid w:val="00CB05F8"/>
    <w:rsid w:val="00CB1845"/>
    <w:rsid w:val="00CB2770"/>
    <w:rsid w:val="00CB2E80"/>
    <w:rsid w:val="00CB4752"/>
    <w:rsid w:val="00CB4930"/>
    <w:rsid w:val="00CB5A21"/>
    <w:rsid w:val="00CB5B14"/>
    <w:rsid w:val="00CB5DEB"/>
    <w:rsid w:val="00CB6747"/>
    <w:rsid w:val="00CB6FD3"/>
    <w:rsid w:val="00CB7506"/>
    <w:rsid w:val="00CB7591"/>
    <w:rsid w:val="00CB79EC"/>
    <w:rsid w:val="00CB7A40"/>
    <w:rsid w:val="00CC19F0"/>
    <w:rsid w:val="00CC45B5"/>
    <w:rsid w:val="00CC5533"/>
    <w:rsid w:val="00CC5D8F"/>
    <w:rsid w:val="00CC615F"/>
    <w:rsid w:val="00CC6760"/>
    <w:rsid w:val="00CC7549"/>
    <w:rsid w:val="00CC79BB"/>
    <w:rsid w:val="00CC7AC7"/>
    <w:rsid w:val="00CD024B"/>
    <w:rsid w:val="00CD0455"/>
    <w:rsid w:val="00CD1F50"/>
    <w:rsid w:val="00CD31EF"/>
    <w:rsid w:val="00CD3F0E"/>
    <w:rsid w:val="00CD46C6"/>
    <w:rsid w:val="00CD4DE5"/>
    <w:rsid w:val="00CD5F43"/>
    <w:rsid w:val="00CD6C2E"/>
    <w:rsid w:val="00CD7AFB"/>
    <w:rsid w:val="00CE044A"/>
    <w:rsid w:val="00CE0730"/>
    <w:rsid w:val="00CE1921"/>
    <w:rsid w:val="00CE22AF"/>
    <w:rsid w:val="00CE31A8"/>
    <w:rsid w:val="00CE32D2"/>
    <w:rsid w:val="00CE3BD7"/>
    <w:rsid w:val="00CE3CCF"/>
    <w:rsid w:val="00CE4BA4"/>
    <w:rsid w:val="00CE5044"/>
    <w:rsid w:val="00CE6A9E"/>
    <w:rsid w:val="00CE7F6F"/>
    <w:rsid w:val="00CF0703"/>
    <w:rsid w:val="00CF14B2"/>
    <w:rsid w:val="00CF20BA"/>
    <w:rsid w:val="00CF474F"/>
    <w:rsid w:val="00CF5085"/>
    <w:rsid w:val="00CF79A8"/>
    <w:rsid w:val="00CF7A29"/>
    <w:rsid w:val="00CF7CB1"/>
    <w:rsid w:val="00D0060C"/>
    <w:rsid w:val="00D00DA1"/>
    <w:rsid w:val="00D01DE5"/>
    <w:rsid w:val="00D023F4"/>
    <w:rsid w:val="00D02D77"/>
    <w:rsid w:val="00D04540"/>
    <w:rsid w:val="00D04816"/>
    <w:rsid w:val="00D05094"/>
    <w:rsid w:val="00D0588E"/>
    <w:rsid w:val="00D06E6D"/>
    <w:rsid w:val="00D07C3B"/>
    <w:rsid w:val="00D10C99"/>
    <w:rsid w:val="00D11EB6"/>
    <w:rsid w:val="00D1244B"/>
    <w:rsid w:val="00D12880"/>
    <w:rsid w:val="00D128C6"/>
    <w:rsid w:val="00D1345C"/>
    <w:rsid w:val="00D139DB"/>
    <w:rsid w:val="00D143BB"/>
    <w:rsid w:val="00D15D5B"/>
    <w:rsid w:val="00D16296"/>
    <w:rsid w:val="00D178A6"/>
    <w:rsid w:val="00D17C7A"/>
    <w:rsid w:val="00D17F3D"/>
    <w:rsid w:val="00D202D2"/>
    <w:rsid w:val="00D212E1"/>
    <w:rsid w:val="00D2225A"/>
    <w:rsid w:val="00D22DA7"/>
    <w:rsid w:val="00D22DAE"/>
    <w:rsid w:val="00D253D7"/>
    <w:rsid w:val="00D25566"/>
    <w:rsid w:val="00D26935"/>
    <w:rsid w:val="00D26CA2"/>
    <w:rsid w:val="00D277EF"/>
    <w:rsid w:val="00D27EF3"/>
    <w:rsid w:val="00D318EA"/>
    <w:rsid w:val="00D319AD"/>
    <w:rsid w:val="00D3204C"/>
    <w:rsid w:val="00D32535"/>
    <w:rsid w:val="00D32BB0"/>
    <w:rsid w:val="00D35179"/>
    <w:rsid w:val="00D3717F"/>
    <w:rsid w:val="00D375F8"/>
    <w:rsid w:val="00D37ED2"/>
    <w:rsid w:val="00D40EE2"/>
    <w:rsid w:val="00D41A70"/>
    <w:rsid w:val="00D41F1B"/>
    <w:rsid w:val="00D43737"/>
    <w:rsid w:val="00D43EF5"/>
    <w:rsid w:val="00D43F21"/>
    <w:rsid w:val="00D452C2"/>
    <w:rsid w:val="00D47E34"/>
    <w:rsid w:val="00D51923"/>
    <w:rsid w:val="00D5295D"/>
    <w:rsid w:val="00D52BD7"/>
    <w:rsid w:val="00D532AA"/>
    <w:rsid w:val="00D5356E"/>
    <w:rsid w:val="00D53B16"/>
    <w:rsid w:val="00D53EF2"/>
    <w:rsid w:val="00D54335"/>
    <w:rsid w:val="00D5623A"/>
    <w:rsid w:val="00D563CC"/>
    <w:rsid w:val="00D57B3B"/>
    <w:rsid w:val="00D60A54"/>
    <w:rsid w:val="00D62277"/>
    <w:rsid w:val="00D62D7F"/>
    <w:rsid w:val="00D630A9"/>
    <w:rsid w:val="00D6392E"/>
    <w:rsid w:val="00D65D89"/>
    <w:rsid w:val="00D664F6"/>
    <w:rsid w:val="00D67123"/>
    <w:rsid w:val="00D675F0"/>
    <w:rsid w:val="00D67EB3"/>
    <w:rsid w:val="00D72508"/>
    <w:rsid w:val="00D72E1D"/>
    <w:rsid w:val="00D73989"/>
    <w:rsid w:val="00D73E7A"/>
    <w:rsid w:val="00D74088"/>
    <w:rsid w:val="00D74EFA"/>
    <w:rsid w:val="00D750C3"/>
    <w:rsid w:val="00D753A7"/>
    <w:rsid w:val="00D75C3B"/>
    <w:rsid w:val="00D764EE"/>
    <w:rsid w:val="00D777A9"/>
    <w:rsid w:val="00D77C5D"/>
    <w:rsid w:val="00D80630"/>
    <w:rsid w:val="00D806A4"/>
    <w:rsid w:val="00D806E0"/>
    <w:rsid w:val="00D81122"/>
    <w:rsid w:val="00D81E63"/>
    <w:rsid w:val="00D822BA"/>
    <w:rsid w:val="00D82A3A"/>
    <w:rsid w:val="00D82FB3"/>
    <w:rsid w:val="00D833A8"/>
    <w:rsid w:val="00D8535D"/>
    <w:rsid w:val="00D85639"/>
    <w:rsid w:val="00D859D5"/>
    <w:rsid w:val="00D85ACB"/>
    <w:rsid w:val="00D86D08"/>
    <w:rsid w:val="00D86E75"/>
    <w:rsid w:val="00D90BA6"/>
    <w:rsid w:val="00D90BEB"/>
    <w:rsid w:val="00D918AE"/>
    <w:rsid w:val="00D91A12"/>
    <w:rsid w:val="00D91A66"/>
    <w:rsid w:val="00D91C07"/>
    <w:rsid w:val="00D91D25"/>
    <w:rsid w:val="00D91F45"/>
    <w:rsid w:val="00D92237"/>
    <w:rsid w:val="00D92EA9"/>
    <w:rsid w:val="00D9355D"/>
    <w:rsid w:val="00D935C1"/>
    <w:rsid w:val="00D93A53"/>
    <w:rsid w:val="00D93F9B"/>
    <w:rsid w:val="00D95181"/>
    <w:rsid w:val="00D959B7"/>
    <w:rsid w:val="00D961F0"/>
    <w:rsid w:val="00D972B3"/>
    <w:rsid w:val="00D9745B"/>
    <w:rsid w:val="00D97483"/>
    <w:rsid w:val="00D976C2"/>
    <w:rsid w:val="00D97767"/>
    <w:rsid w:val="00D97A3B"/>
    <w:rsid w:val="00D97C1F"/>
    <w:rsid w:val="00D97CA4"/>
    <w:rsid w:val="00DA02E6"/>
    <w:rsid w:val="00DA32BE"/>
    <w:rsid w:val="00DA38D0"/>
    <w:rsid w:val="00DA5974"/>
    <w:rsid w:val="00DA6000"/>
    <w:rsid w:val="00DA6384"/>
    <w:rsid w:val="00DA674A"/>
    <w:rsid w:val="00DA6F9E"/>
    <w:rsid w:val="00DB033A"/>
    <w:rsid w:val="00DB1A11"/>
    <w:rsid w:val="00DB21B4"/>
    <w:rsid w:val="00DB2775"/>
    <w:rsid w:val="00DB290A"/>
    <w:rsid w:val="00DB3096"/>
    <w:rsid w:val="00DB3685"/>
    <w:rsid w:val="00DB4317"/>
    <w:rsid w:val="00DB489D"/>
    <w:rsid w:val="00DB4F07"/>
    <w:rsid w:val="00DB50B2"/>
    <w:rsid w:val="00DB5643"/>
    <w:rsid w:val="00DB5874"/>
    <w:rsid w:val="00DB5BA1"/>
    <w:rsid w:val="00DB5C88"/>
    <w:rsid w:val="00DB6961"/>
    <w:rsid w:val="00DB6E2D"/>
    <w:rsid w:val="00DB7047"/>
    <w:rsid w:val="00DB7624"/>
    <w:rsid w:val="00DB7D44"/>
    <w:rsid w:val="00DB7EFA"/>
    <w:rsid w:val="00DC03A8"/>
    <w:rsid w:val="00DC197E"/>
    <w:rsid w:val="00DC382F"/>
    <w:rsid w:val="00DC3E5D"/>
    <w:rsid w:val="00DC3F58"/>
    <w:rsid w:val="00DC475C"/>
    <w:rsid w:val="00DC4BE2"/>
    <w:rsid w:val="00DC55AF"/>
    <w:rsid w:val="00DC62B1"/>
    <w:rsid w:val="00DC62C7"/>
    <w:rsid w:val="00DC63D6"/>
    <w:rsid w:val="00DC6A67"/>
    <w:rsid w:val="00DC78C5"/>
    <w:rsid w:val="00DC7A1F"/>
    <w:rsid w:val="00DC7FFC"/>
    <w:rsid w:val="00DD0431"/>
    <w:rsid w:val="00DD0591"/>
    <w:rsid w:val="00DD1255"/>
    <w:rsid w:val="00DD3B7B"/>
    <w:rsid w:val="00DD40E4"/>
    <w:rsid w:val="00DD4D22"/>
    <w:rsid w:val="00DD4E30"/>
    <w:rsid w:val="00DD6123"/>
    <w:rsid w:val="00DD7DEA"/>
    <w:rsid w:val="00DD7E90"/>
    <w:rsid w:val="00DE0F22"/>
    <w:rsid w:val="00DE2740"/>
    <w:rsid w:val="00DE337E"/>
    <w:rsid w:val="00DE3A62"/>
    <w:rsid w:val="00DE4C3A"/>
    <w:rsid w:val="00DE5B83"/>
    <w:rsid w:val="00DE639A"/>
    <w:rsid w:val="00DE6F18"/>
    <w:rsid w:val="00DE7275"/>
    <w:rsid w:val="00DE7D85"/>
    <w:rsid w:val="00DE7E3B"/>
    <w:rsid w:val="00DF0EA7"/>
    <w:rsid w:val="00DF126C"/>
    <w:rsid w:val="00DF13AA"/>
    <w:rsid w:val="00DF16DE"/>
    <w:rsid w:val="00DF240F"/>
    <w:rsid w:val="00DF2653"/>
    <w:rsid w:val="00DF2CDF"/>
    <w:rsid w:val="00DF3455"/>
    <w:rsid w:val="00DF3768"/>
    <w:rsid w:val="00DF3F42"/>
    <w:rsid w:val="00DF451E"/>
    <w:rsid w:val="00DF487E"/>
    <w:rsid w:val="00DF7007"/>
    <w:rsid w:val="00E002E8"/>
    <w:rsid w:val="00E004D7"/>
    <w:rsid w:val="00E00F8A"/>
    <w:rsid w:val="00E02D26"/>
    <w:rsid w:val="00E046CB"/>
    <w:rsid w:val="00E06D74"/>
    <w:rsid w:val="00E072DB"/>
    <w:rsid w:val="00E07397"/>
    <w:rsid w:val="00E07CB4"/>
    <w:rsid w:val="00E112B3"/>
    <w:rsid w:val="00E116F3"/>
    <w:rsid w:val="00E1238F"/>
    <w:rsid w:val="00E13067"/>
    <w:rsid w:val="00E130E6"/>
    <w:rsid w:val="00E13D92"/>
    <w:rsid w:val="00E140E1"/>
    <w:rsid w:val="00E149FE"/>
    <w:rsid w:val="00E15CAC"/>
    <w:rsid w:val="00E16308"/>
    <w:rsid w:val="00E165BF"/>
    <w:rsid w:val="00E16C70"/>
    <w:rsid w:val="00E17364"/>
    <w:rsid w:val="00E17469"/>
    <w:rsid w:val="00E20574"/>
    <w:rsid w:val="00E212F9"/>
    <w:rsid w:val="00E21D2B"/>
    <w:rsid w:val="00E23091"/>
    <w:rsid w:val="00E23BFF"/>
    <w:rsid w:val="00E248E1"/>
    <w:rsid w:val="00E24F1C"/>
    <w:rsid w:val="00E24FEA"/>
    <w:rsid w:val="00E25452"/>
    <w:rsid w:val="00E25B6A"/>
    <w:rsid w:val="00E25DEA"/>
    <w:rsid w:val="00E26FF9"/>
    <w:rsid w:val="00E30812"/>
    <w:rsid w:val="00E30DC0"/>
    <w:rsid w:val="00E340AC"/>
    <w:rsid w:val="00E3463B"/>
    <w:rsid w:val="00E3466F"/>
    <w:rsid w:val="00E361FB"/>
    <w:rsid w:val="00E37436"/>
    <w:rsid w:val="00E41E62"/>
    <w:rsid w:val="00E423E1"/>
    <w:rsid w:val="00E42658"/>
    <w:rsid w:val="00E428B0"/>
    <w:rsid w:val="00E431CC"/>
    <w:rsid w:val="00E43505"/>
    <w:rsid w:val="00E43EEF"/>
    <w:rsid w:val="00E4437D"/>
    <w:rsid w:val="00E44537"/>
    <w:rsid w:val="00E4461C"/>
    <w:rsid w:val="00E454A8"/>
    <w:rsid w:val="00E45778"/>
    <w:rsid w:val="00E46842"/>
    <w:rsid w:val="00E47161"/>
    <w:rsid w:val="00E47997"/>
    <w:rsid w:val="00E514C5"/>
    <w:rsid w:val="00E51F89"/>
    <w:rsid w:val="00E53496"/>
    <w:rsid w:val="00E538B6"/>
    <w:rsid w:val="00E53D7D"/>
    <w:rsid w:val="00E55054"/>
    <w:rsid w:val="00E55354"/>
    <w:rsid w:val="00E55B39"/>
    <w:rsid w:val="00E5685D"/>
    <w:rsid w:val="00E57EE5"/>
    <w:rsid w:val="00E57FDC"/>
    <w:rsid w:val="00E606B0"/>
    <w:rsid w:val="00E61D65"/>
    <w:rsid w:val="00E62AAC"/>
    <w:rsid w:val="00E639A9"/>
    <w:rsid w:val="00E63B98"/>
    <w:rsid w:val="00E6420E"/>
    <w:rsid w:val="00E64574"/>
    <w:rsid w:val="00E6482B"/>
    <w:rsid w:val="00E649E9"/>
    <w:rsid w:val="00E652C0"/>
    <w:rsid w:val="00E657CF"/>
    <w:rsid w:val="00E65896"/>
    <w:rsid w:val="00E65D9B"/>
    <w:rsid w:val="00E66962"/>
    <w:rsid w:val="00E66FB1"/>
    <w:rsid w:val="00E670C2"/>
    <w:rsid w:val="00E67A17"/>
    <w:rsid w:val="00E70075"/>
    <w:rsid w:val="00E70324"/>
    <w:rsid w:val="00E72285"/>
    <w:rsid w:val="00E7301C"/>
    <w:rsid w:val="00E7609B"/>
    <w:rsid w:val="00E772FD"/>
    <w:rsid w:val="00E77675"/>
    <w:rsid w:val="00E77A04"/>
    <w:rsid w:val="00E77A93"/>
    <w:rsid w:val="00E77B2A"/>
    <w:rsid w:val="00E809B5"/>
    <w:rsid w:val="00E81081"/>
    <w:rsid w:val="00E82960"/>
    <w:rsid w:val="00E83B38"/>
    <w:rsid w:val="00E84EC7"/>
    <w:rsid w:val="00E86248"/>
    <w:rsid w:val="00E8690C"/>
    <w:rsid w:val="00E86DA2"/>
    <w:rsid w:val="00E874D8"/>
    <w:rsid w:val="00E90220"/>
    <w:rsid w:val="00E90DE3"/>
    <w:rsid w:val="00E91537"/>
    <w:rsid w:val="00E915CE"/>
    <w:rsid w:val="00E925DB"/>
    <w:rsid w:val="00E932FD"/>
    <w:rsid w:val="00E94AD6"/>
    <w:rsid w:val="00E96EDF"/>
    <w:rsid w:val="00E976F4"/>
    <w:rsid w:val="00EA0714"/>
    <w:rsid w:val="00EA080F"/>
    <w:rsid w:val="00EA13A6"/>
    <w:rsid w:val="00EA2BC8"/>
    <w:rsid w:val="00EA38AD"/>
    <w:rsid w:val="00EA394E"/>
    <w:rsid w:val="00EA4F36"/>
    <w:rsid w:val="00EA4FE2"/>
    <w:rsid w:val="00EA612C"/>
    <w:rsid w:val="00EA68F8"/>
    <w:rsid w:val="00EA6B1F"/>
    <w:rsid w:val="00EA7A8A"/>
    <w:rsid w:val="00EB01B4"/>
    <w:rsid w:val="00EB070F"/>
    <w:rsid w:val="00EB1790"/>
    <w:rsid w:val="00EB4881"/>
    <w:rsid w:val="00EB75BE"/>
    <w:rsid w:val="00EC07D3"/>
    <w:rsid w:val="00EC1587"/>
    <w:rsid w:val="00EC1791"/>
    <w:rsid w:val="00EC1D31"/>
    <w:rsid w:val="00EC1F1B"/>
    <w:rsid w:val="00EC2811"/>
    <w:rsid w:val="00EC2D10"/>
    <w:rsid w:val="00EC2D9A"/>
    <w:rsid w:val="00EC350C"/>
    <w:rsid w:val="00EC4398"/>
    <w:rsid w:val="00EC5377"/>
    <w:rsid w:val="00EC60A8"/>
    <w:rsid w:val="00EC6AB4"/>
    <w:rsid w:val="00EC6C67"/>
    <w:rsid w:val="00EC778C"/>
    <w:rsid w:val="00ED095D"/>
    <w:rsid w:val="00ED19F0"/>
    <w:rsid w:val="00ED2A8A"/>
    <w:rsid w:val="00ED5479"/>
    <w:rsid w:val="00ED5DFF"/>
    <w:rsid w:val="00ED5FDE"/>
    <w:rsid w:val="00ED6564"/>
    <w:rsid w:val="00ED6934"/>
    <w:rsid w:val="00ED7C1A"/>
    <w:rsid w:val="00EE0829"/>
    <w:rsid w:val="00EE1378"/>
    <w:rsid w:val="00EE26BA"/>
    <w:rsid w:val="00EE3155"/>
    <w:rsid w:val="00EE3651"/>
    <w:rsid w:val="00EE3940"/>
    <w:rsid w:val="00EE43BC"/>
    <w:rsid w:val="00EE46F2"/>
    <w:rsid w:val="00EE6169"/>
    <w:rsid w:val="00EE6AB3"/>
    <w:rsid w:val="00EE71EE"/>
    <w:rsid w:val="00EE7E7D"/>
    <w:rsid w:val="00EF0248"/>
    <w:rsid w:val="00EF0E20"/>
    <w:rsid w:val="00EF298B"/>
    <w:rsid w:val="00EF2EA3"/>
    <w:rsid w:val="00EF2EA9"/>
    <w:rsid w:val="00EF2FD3"/>
    <w:rsid w:val="00EF32E7"/>
    <w:rsid w:val="00EF35DC"/>
    <w:rsid w:val="00EF371C"/>
    <w:rsid w:val="00EF391B"/>
    <w:rsid w:val="00EF59F8"/>
    <w:rsid w:val="00F0024C"/>
    <w:rsid w:val="00F01E15"/>
    <w:rsid w:val="00F02858"/>
    <w:rsid w:val="00F02D55"/>
    <w:rsid w:val="00F03B0F"/>
    <w:rsid w:val="00F045D8"/>
    <w:rsid w:val="00F0511C"/>
    <w:rsid w:val="00F05165"/>
    <w:rsid w:val="00F055F8"/>
    <w:rsid w:val="00F05D02"/>
    <w:rsid w:val="00F0642A"/>
    <w:rsid w:val="00F06A12"/>
    <w:rsid w:val="00F10263"/>
    <w:rsid w:val="00F10555"/>
    <w:rsid w:val="00F10D16"/>
    <w:rsid w:val="00F11D77"/>
    <w:rsid w:val="00F12754"/>
    <w:rsid w:val="00F134E9"/>
    <w:rsid w:val="00F13590"/>
    <w:rsid w:val="00F144F2"/>
    <w:rsid w:val="00F16318"/>
    <w:rsid w:val="00F163DA"/>
    <w:rsid w:val="00F1695A"/>
    <w:rsid w:val="00F17170"/>
    <w:rsid w:val="00F20324"/>
    <w:rsid w:val="00F20612"/>
    <w:rsid w:val="00F211FD"/>
    <w:rsid w:val="00F21DAE"/>
    <w:rsid w:val="00F2266E"/>
    <w:rsid w:val="00F24EA6"/>
    <w:rsid w:val="00F2532F"/>
    <w:rsid w:val="00F26008"/>
    <w:rsid w:val="00F26EDA"/>
    <w:rsid w:val="00F27CA2"/>
    <w:rsid w:val="00F30ACA"/>
    <w:rsid w:val="00F32DCA"/>
    <w:rsid w:val="00F3335B"/>
    <w:rsid w:val="00F337F9"/>
    <w:rsid w:val="00F341B1"/>
    <w:rsid w:val="00F3421E"/>
    <w:rsid w:val="00F34C64"/>
    <w:rsid w:val="00F34CFC"/>
    <w:rsid w:val="00F37150"/>
    <w:rsid w:val="00F40B1B"/>
    <w:rsid w:val="00F40C68"/>
    <w:rsid w:val="00F40D6D"/>
    <w:rsid w:val="00F422D1"/>
    <w:rsid w:val="00F433E3"/>
    <w:rsid w:val="00F43658"/>
    <w:rsid w:val="00F44374"/>
    <w:rsid w:val="00F44707"/>
    <w:rsid w:val="00F44A70"/>
    <w:rsid w:val="00F45AE5"/>
    <w:rsid w:val="00F472CF"/>
    <w:rsid w:val="00F47344"/>
    <w:rsid w:val="00F4766C"/>
    <w:rsid w:val="00F47DF9"/>
    <w:rsid w:val="00F50B5A"/>
    <w:rsid w:val="00F51DD5"/>
    <w:rsid w:val="00F523AA"/>
    <w:rsid w:val="00F55AC0"/>
    <w:rsid w:val="00F55F9C"/>
    <w:rsid w:val="00F572A7"/>
    <w:rsid w:val="00F57BDF"/>
    <w:rsid w:val="00F6001F"/>
    <w:rsid w:val="00F602FA"/>
    <w:rsid w:val="00F60CF6"/>
    <w:rsid w:val="00F60F08"/>
    <w:rsid w:val="00F610FD"/>
    <w:rsid w:val="00F6180C"/>
    <w:rsid w:val="00F624E7"/>
    <w:rsid w:val="00F646F5"/>
    <w:rsid w:val="00F670F9"/>
    <w:rsid w:val="00F70177"/>
    <w:rsid w:val="00F713F6"/>
    <w:rsid w:val="00F72E07"/>
    <w:rsid w:val="00F73BEA"/>
    <w:rsid w:val="00F7401D"/>
    <w:rsid w:val="00F7591E"/>
    <w:rsid w:val="00F765BA"/>
    <w:rsid w:val="00F76824"/>
    <w:rsid w:val="00F76839"/>
    <w:rsid w:val="00F77C72"/>
    <w:rsid w:val="00F803B3"/>
    <w:rsid w:val="00F81A31"/>
    <w:rsid w:val="00F82BC6"/>
    <w:rsid w:val="00F82D6C"/>
    <w:rsid w:val="00F8382B"/>
    <w:rsid w:val="00F84A42"/>
    <w:rsid w:val="00F85043"/>
    <w:rsid w:val="00F8764B"/>
    <w:rsid w:val="00F9066E"/>
    <w:rsid w:val="00F906D5"/>
    <w:rsid w:val="00F9095F"/>
    <w:rsid w:val="00F91404"/>
    <w:rsid w:val="00F92CFF"/>
    <w:rsid w:val="00F9469C"/>
    <w:rsid w:val="00F9483F"/>
    <w:rsid w:val="00F9628C"/>
    <w:rsid w:val="00F976CC"/>
    <w:rsid w:val="00F97884"/>
    <w:rsid w:val="00FA093E"/>
    <w:rsid w:val="00FA16C9"/>
    <w:rsid w:val="00FA31ED"/>
    <w:rsid w:val="00FA3453"/>
    <w:rsid w:val="00FA4C18"/>
    <w:rsid w:val="00FA52C5"/>
    <w:rsid w:val="00FA5719"/>
    <w:rsid w:val="00FA5FB8"/>
    <w:rsid w:val="00FA7451"/>
    <w:rsid w:val="00FA787E"/>
    <w:rsid w:val="00FB30E5"/>
    <w:rsid w:val="00FB3BD3"/>
    <w:rsid w:val="00FB46DC"/>
    <w:rsid w:val="00FB4708"/>
    <w:rsid w:val="00FB64F9"/>
    <w:rsid w:val="00FB6F81"/>
    <w:rsid w:val="00FB7514"/>
    <w:rsid w:val="00FB759A"/>
    <w:rsid w:val="00FB7AB8"/>
    <w:rsid w:val="00FC0E86"/>
    <w:rsid w:val="00FC112B"/>
    <w:rsid w:val="00FC12B6"/>
    <w:rsid w:val="00FC2E47"/>
    <w:rsid w:val="00FC3299"/>
    <w:rsid w:val="00FC3822"/>
    <w:rsid w:val="00FC4248"/>
    <w:rsid w:val="00FC639F"/>
    <w:rsid w:val="00FC7857"/>
    <w:rsid w:val="00FC7B17"/>
    <w:rsid w:val="00FC7EED"/>
    <w:rsid w:val="00FD01A9"/>
    <w:rsid w:val="00FD1882"/>
    <w:rsid w:val="00FD2166"/>
    <w:rsid w:val="00FD2B8B"/>
    <w:rsid w:val="00FD2CF9"/>
    <w:rsid w:val="00FD47AE"/>
    <w:rsid w:val="00FD5819"/>
    <w:rsid w:val="00FD6061"/>
    <w:rsid w:val="00FD728D"/>
    <w:rsid w:val="00FD74D6"/>
    <w:rsid w:val="00FE098F"/>
    <w:rsid w:val="00FE4104"/>
    <w:rsid w:val="00FE463B"/>
    <w:rsid w:val="00FE46AD"/>
    <w:rsid w:val="00FE4E6D"/>
    <w:rsid w:val="00FE59C4"/>
    <w:rsid w:val="00FE5E14"/>
    <w:rsid w:val="00FE7886"/>
    <w:rsid w:val="00FF017C"/>
    <w:rsid w:val="00FF0820"/>
    <w:rsid w:val="00FF172D"/>
    <w:rsid w:val="00FF1ED4"/>
    <w:rsid w:val="00FF219D"/>
    <w:rsid w:val="00FF22DB"/>
    <w:rsid w:val="00FF2B8A"/>
    <w:rsid w:val="00FF2FC9"/>
    <w:rsid w:val="00FF3510"/>
    <w:rsid w:val="00FF3B02"/>
    <w:rsid w:val="00FF4FA2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B0DF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B0DF2"/>
    <w:pPr>
      <w:widowControl w:val="0"/>
      <w:shd w:val="clear" w:color="auto" w:fill="FFFFFF"/>
      <w:spacing w:after="5040" w:line="230" w:lineRule="exact"/>
      <w:ind w:hanging="500"/>
    </w:pPr>
    <w:rPr>
      <w:rFonts w:eastAsia="Times New Roman" w:cs="Times New Roman"/>
      <w:sz w:val="21"/>
      <w:szCs w:val="21"/>
    </w:rPr>
  </w:style>
  <w:style w:type="character" w:customStyle="1" w:styleId="95pt">
    <w:name w:val="Основной текст + 9;5 pt"/>
    <w:basedOn w:val="a4"/>
    <w:rsid w:val="007B0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7B0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B149F0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149F0"/>
    <w:pPr>
      <w:widowControl w:val="0"/>
      <w:shd w:val="clear" w:color="auto" w:fill="FFFFFF"/>
      <w:spacing w:before="180" w:line="216" w:lineRule="exact"/>
      <w:jc w:val="both"/>
    </w:pPr>
    <w:rPr>
      <w:rFonts w:eastAsia="Times New Roman" w:cs="Times New Roman"/>
      <w:sz w:val="19"/>
      <w:szCs w:val="19"/>
    </w:rPr>
  </w:style>
  <w:style w:type="character" w:customStyle="1" w:styleId="15">
    <w:name w:val="Основной текст (15)_"/>
    <w:basedOn w:val="a0"/>
    <w:link w:val="150"/>
    <w:rsid w:val="00306507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06507"/>
    <w:pPr>
      <w:widowControl w:val="0"/>
      <w:shd w:val="clear" w:color="auto" w:fill="FFFFFF"/>
      <w:spacing w:line="202" w:lineRule="exact"/>
      <w:jc w:val="both"/>
    </w:pPr>
    <w:rPr>
      <w:rFonts w:eastAsia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52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1A9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0pt">
    <w:name w:val="Основной текст + Полужирный;Интервал 0 pt"/>
    <w:basedOn w:val="a4"/>
    <w:rsid w:val="00551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551A99"/>
    <w:rPr>
      <w:rFonts w:eastAsia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31">
    <w:name w:val="Основной текст (13) + Не курсив"/>
    <w:basedOn w:val="13"/>
    <w:rsid w:val="00551A99"/>
    <w:rPr>
      <w:rFonts w:eastAsia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551A99"/>
    <w:pPr>
      <w:widowControl w:val="0"/>
      <w:shd w:val="clear" w:color="auto" w:fill="FFFFFF"/>
      <w:spacing w:line="230" w:lineRule="exact"/>
      <w:ind w:firstLine="300"/>
      <w:jc w:val="both"/>
    </w:pPr>
    <w:rPr>
      <w:rFonts w:eastAsia="Times New Roman" w:cs="Times New Roman"/>
      <w:i/>
      <w:iCs/>
      <w:spacing w:val="2"/>
      <w:sz w:val="20"/>
      <w:szCs w:val="20"/>
    </w:rPr>
  </w:style>
  <w:style w:type="character" w:customStyle="1" w:styleId="9">
    <w:name w:val="Основной текст (9)_"/>
    <w:basedOn w:val="a0"/>
    <w:link w:val="90"/>
    <w:rsid w:val="00551A99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1A99"/>
    <w:pPr>
      <w:widowControl w:val="0"/>
      <w:shd w:val="clear" w:color="auto" w:fill="FFFFFF"/>
      <w:spacing w:before="504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a8">
    <w:name w:val="Основной текст + Курсив"/>
    <w:basedOn w:val="a4"/>
    <w:rsid w:val="00551A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0pt">
    <w:name w:val="Основной текст (9) + Не полужирный;Интервал 0 pt"/>
    <w:basedOn w:val="9"/>
    <w:rsid w:val="00551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F0511C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F0511C"/>
    <w:pPr>
      <w:widowControl w:val="0"/>
      <w:shd w:val="clear" w:color="auto" w:fill="FFFFFF"/>
      <w:spacing w:before="180" w:after="180" w:line="0" w:lineRule="atLeast"/>
      <w:jc w:val="both"/>
      <w:outlineLvl w:val="5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B34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B3A"/>
  </w:style>
  <w:style w:type="paragraph" w:styleId="ab">
    <w:name w:val="footer"/>
    <w:basedOn w:val="a"/>
    <w:link w:val="ac"/>
    <w:uiPriority w:val="99"/>
    <w:unhideWhenUsed/>
    <w:rsid w:val="00B34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B3A"/>
  </w:style>
  <w:style w:type="paragraph" w:customStyle="1" w:styleId="3">
    <w:name w:val="Основной текст3"/>
    <w:basedOn w:val="a"/>
    <w:rsid w:val="007D2C98"/>
    <w:pPr>
      <w:widowControl w:val="0"/>
      <w:shd w:val="clear" w:color="auto" w:fill="FFFFFF"/>
      <w:spacing w:before="420" w:line="317" w:lineRule="exact"/>
      <w:ind w:hanging="340"/>
      <w:jc w:val="both"/>
    </w:pPr>
    <w:rPr>
      <w:rFonts w:eastAsia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B0DF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B0DF2"/>
    <w:pPr>
      <w:widowControl w:val="0"/>
      <w:shd w:val="clear" w:color="auto" w:fill="FFFFFF"/>
      <w:spacing w:after="5040" w:line="230" w:lineRule="exact"/>
      <w:ind w:hanging="500"/>
    </w:pPr>
    <w:rPr>
      <w:rFonts w:eastAsia="Times New Roman" w:cs="Times New Roman"/>
      <w:sz w:val="21"/>
      <w:szCs w:val="21"/>
    </w:rPr>
  </w:style>
  <w:style w:type="character" w:customStyle="1" w:styleId="95pt">
    <w:name w:val="Основной текст + 9;5 pt"/>
    <w:basedOn w:val="a4"/>
    <w:rsid w:val="007B0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7B0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B149F0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149F0"/>
    <w:pPr>
      <w:widowControl w:val="0"/>
      <w:shd w:val="clear" w:color="auto" w:fill="FFFFFF"/>
      <w:spacing w:before="180" w:line="216" w:lineRule="exact"/>
      <w:jc w:val="both"/>
    </w:pPr>
    <w:rPr>
      <w:rFonts w:eastAsia="Times New Roman" w:cs="Times New Roman"/>
      <w:sz w:val="19"/>
      <w:szCs w:val="19"/>
    </w:rPr>
  </w:style>
  <w:style w:type="character" w:customStyle="1" w:styleId="15">
    <w:name w:val="Основной текст (15)_"/>
    <w:basedOn w:val="a0"/>
    <w:link w:val="150"/>
    <w:rsid w:val="00306507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06507"/>
    <w:pPr>
      <w:widowControl w:val="0"/>
      <w:shd w:val="clear" w:color="auto" w:fill="FFFFFF"/>
      <w:spacing w:line="202" w:lineRule="exact"/>
      <w:jc w:val="both"/>
    </w:pPr>
    <w:rPr>
      <w:rFonts w:eastAsia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52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1A9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0pt">
    <w:name w:val="Основной текст + Полужирный;Интервал 0 pt"/>
    <w:basedOn w:val="a4"/>
    <w:rsid w:val="00551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551A99"/>
    <w:rPr>
      <w:rFonts w:eastAsia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31">
    <w:name w:val="Основной текст (13) + Не курсив"/>
    <w:basedOn w:val="13"/>
    <w:rsid w:val="00551A99"/>
    <w:rPr>
      <w:rFonts w:eastAsia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551A99"/>
    <w:pPr>
      <w:widowControl w:val="0"/>
      <w:shd w:val="clear" w:color="auto" w:fill="FFFFFF"/>
      <w:spacing w:line="230" w:lineRule="exact"/>
      <w:ind w:firstLine="300"/>
      <w:jc w:val="both"/>
    </w:pPr>
    <w:rPr>
      <w:rFonts w:eastAsia="Times New Roman" w:cs="Times New Roman"/>
      <w:i/>
      <w:iCs/>
      <w:spacing w:val="2"/>
      <w:sz w:val="20"/>
      <w:szCs w:val="20"/>
    </w:rPr>
  </w:style>
  <w:style w:type="character" w:customStyle="1" w:styleId="9">
    <w:name w:val="Основной текст (9)_"/>
    <w:basedOn w:val="a0"/>
    <w:link w:val="90"/>
    <w:rsid w:val="00551A99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1A99"/>
    <w:pPr>
      <w:widowControl w:val="0"/>
      <w:shd w:val="clear" w:color="auto" w:fill="FFFFFF"/>
      <w:spacing w:before="504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a8">
    <w:name w:val="Основной текст + Курсив"/>
    <w:basedOn w:val="a4"/>
    <w:rsid w:val="00551A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0pt">
    <w:name w:val="Основной текст (9) + Не полужирный;Интервал 0 pt"/>
    <w:basedOn w:val="9"/>
    <w:rsid w:val="00551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F0511C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F0511C"/>
    <w:pPr>
      <w:widowControl w:val="0"/>
      <w:shd w:val="clear" w:color="auto" w:fill="FFFFFF"/>
      <w:spacing w:before="180" w:after="180" w:line="0" w:lineRule="atLeast"/>
      <w:jc w:val="both"/>
      <w:outlineLvl w:val="5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B34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B3A"/>
  </w:style>
  <w:style w:type="paragraph" w:styleId="ab">
    <w:name w:val="footer"/>
    <w:basedOn w:val="a"/>
    <w:link w:val="ac"/>
    <w:uiPriority w:val="99"/>
    <w:unhideWhenUsed/>
    <w:rsid w:val="00B34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B3A"/>
  </w:style>
  <w:style w:type="paragraph" w:customStyle="1" w:styleId="3">
    <w:name w:val="Основной текст3"/>
    <w:basedOn w:val="a"/>
    <w:rsid w:val="007D2C98"/>
    <w:pPr>
      <w:widowControl w:val="0"/>
      <w:shd w:val="clear" w:color="auto" w:fill="FFFFFF"/>
      <w:spacing w:before="420" w:line="317" w:lineRule="exact"/>
      <w:ind w:hanging="340"/>
      <w:jc w:val="both"/>
    </w:pPr>
    <w:rPr>
      <w:rFonts w:eastAsia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Ольга</cp:lastModifiedBy>
  <cp:revision>6</cp:revision>
  <cp:lastPrinted>2019-08-19T16:21:00Z</cp:lastPrinted>
  <dcterms:created xsi:type="dcterms:W3CDTF">2019-08-25T16:47:00Z</dcterms:created>
  <dcterms:modified xsi:type="dcterms:W3CDTF">2019-09-15T11:42:00Z</dcterms:modified>
</cp:coreProperties>
</file>