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7D" w:rsidRDefault="0013157D" w:rsidP="00131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3157D" w:rsidRDefault="0013157D" w:rsidP="00131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13157D" w:rsidRDefault="0013157D" w:rsidP="001315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Подольск</w:t>
      </w:r>
    </w:p>
    <w:p w:rsidR="0013157D" w:rsidRDefault="0013157D" w:rsidP="00131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3600" cy="1933575"/>
            <wp:effectExtent l="0" t="0" r="0" b="0"/>
            <wp:docPr id="2" name="Рисунок 2" descr="Описание: Описание: 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2 001 вста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7D" w:rsidRDefault="0013157D" w:rsidP="0013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3157D" w:rsidRDefault="0013157D" w:rsidP="0013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 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157D" w:rsidRDefault="0013157D" w:rsidP="0013157D">
      <w:pPr>
        <w:jc w:val="center"/>
        <w:rPr>
          <w:b/>
          <w:sz w:val="28"/>
          <w:szCs w:val="28"/>
        </w:rPr>
      </w:pPr>
    </w:p>
    <w:p w:rsidR="0013157D" w:rsidRDefault="0013157D" w:rsidP="001315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157D" w:rsidRDefault="0013157D" w:rsidP="00131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13157D" w:rsidRDefault="0013157D" w:rsidP="00131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13157D" w:rsidRDefault="0013157D" w:rsidP="0013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13157D" w:rsidRDefault="0013157D" w:rsidP="0013157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13157D" w:rsidRDefault="0013157D" w:rsidP="0013157D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Учитель изобразительного искусства </w:t>
      </w:r>
    </w:p>
    <w:p w:rsidR="0013157D" w:rsidRDefault="0013157D" w:rsidP="0013157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Стофорандова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Наталья Викторовна</w:t>
      </w:r>
    </w:p>
    <w:p w:rsidR="0013157D" w:rsidRDefault="0013157D" w:rsidP="0013157D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13157D" w:rsidRDefault="0013157D" w:rsidP="0013157D">
      <w:pPr>
        <w:spacing w:after="0"/>
        <w:rPr>
          <w:rFonts w:ascii="Times New Roman" w:hAnsi="Times New Roman" w:cs="Times New Roman"/>
          <w:sz w:val="28"/>
        </w:rPr>
      </w:pPr>
    </w:p>
    <w:p w:rsidR="0013157D" w:rsidRDefault="0013157D" w:rsidP="0013157D">
      <w:pPr>
        <w:spacing w:after="0"/>
        <w:rPr>
          <w:rFonts w:ascii="Times New Roman" w:hAnsi="Times New Roman" w:cs="Times New Roman"/>
          <w:sz w:val="28"/>
        </w:rPr>
      </w:pPr>
    </w:p>
    <w:p w:rsidR="0013157D" w:rsidRDefault="0013157D" w:rsidP="0013157D">
      <w:pPr>
        <w:spacing w:after="0"/>
        <w:rPr>
          <w:rFonts w:ascii="Times New Roman" w:hAnsi="Times New Roman"/>
          <w:sz w:val="28"/>
        </w:rPr>
      </w:pPr>
    </w:p>
    <w:p w:rsidR="0013157D" w:rsidRDefault="0013157D" w:rsidP="0013157D">
      <w:pPr>
        <w:spacing w:after="0"/>
        <w:jc w:val="center"/>
        <w:rPr>
          <w:rFonts w:ascii="Times New Roman" w:hAnsi="Times New Roman"/>
          <w:sz w:val="28"/>
        </w:rPr>
      </w:pPr>
    </w:p>
    <w:p w:rsidR="0013157D" w:rsidRDefault="0013157D" w:rsidP="0013157D">
      <w:pPr>
        <w:spacing w:after="0"/>
        <w:jc w:val="center"/>
        <w:rPr>
          <w:rFonts w:ascii="Times New Roman" w:hAnsi="Times New Roman"/>
          <w:sz w:val="28"/>
        </w:rPr>
      </w:pPr>
    </w:p>
    <w:p w:rsidR="0013157D" w:rsidRDefault="0013157D" w:rsidP="0013157D">
      <w:pPr>
        <w:spacing w:after="0"/>
        <w:jc w:val="center"/>
        <w:rPr>
          <w:rFonts w:ascii="Times New Roman" w:hAnsi="Times New Roman"/>
          <w:sz w:val="28"/>
        </w:rPr>
      </w:pPr>
    </w:p>
    <w:p w:rsidR="0013157D" w:rsidRDefault="0013157D" w:rsidP="0013157D">
      <w:pPr>
        <w:spacing w:after="0"/>
        <w:jc w:val="center"/>
        <w:rPr>
          <w:rFonts w:ascii="Times New Roman" w:hAnsi="Times New Roman"/>
          <w:sz w:val="28"/>
        </w:rPr>
      </w:pPr>
    </w:p>
    <w:p w:rsidR="0013157D" w:rsidRDefault="0013157D" w:rsidP="0013157D">
      <w:pPr>
        <w:spacing w:after="0"/>
        <w:jc w:val="center"/>
        <w:rPr>
          <w:rFonts w:ascii="Times New Roman" w:hAnsi="Times New Roman"/>
          <w:sz w:val="28"/>
        </w:rPr>
      </w:pPr>
    </w:p>
    <w:p w:rsidR="0013157D" w:rsidRDefault="0013157D" w:rsidP="0013157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2021-2022 учебный год</w:t>
      </w:r>
    </w:p>
    <w:p w:rsidR="0013157D" w:rsidRDefault="0013157D" w:rsidP="0013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57D" w:rsidRDefault="0013157D" w:rsidP="00131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3A3C" w:rsidRDefault="00193A3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93A3C" w:rsidRDefault="00193A3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362AFF" w:rsidRDefault="00AB6B75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Содержание</w:t>
      </w:r>
    </w:p>
    <w:p w:rsidR="00362AFF" w:rsidRDefault="00AB6B7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изучения изобразительного искусства в 7 классе ………...3</w:t>
      </w:r>
    </w:p>
    <w:p w:rsidR="00362AFF" w:rsidRDefault="00AB6B7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………………………..…… 3</w:t>
      </w:r>
    </w:p>
    <w:p w:rsidR="00362AFF" w:rsidRDefault="00AB6B7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 ………………………………………………………. 6</w:t>
      </w:r>
    </w:p>
    <w:p w:rsidR="00362AFF" w:rsidRDefault="00AB6B7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……………………………………………………………10</w:t>
      </w:r>
    </w:p>
    <w:p w:rsidR="00362AFF" w:rsidRDefault="00AB6B7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Календарно-тематическое планирование …………………………………………….. 11</w:t>
      </w:r>
    </w:p>
    <w:p w:rsidR="00362AFF" w:rsidRDefault="00AB6B75">
      <w:pPr>
        <w:pStyle w:val="ae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 ………………………….....17</w:t>
      </w: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362A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AFF" w:rsidRDefault="00AB6B7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Данная программа по изобразительному искусству для 7 класса разработана на основе ООП ООО (для 5-9 классов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ОУ СОШ №32, на основе авторской программой по предмету «Изобразительное искусство и художественный труд» / авторского коллектива под руководством Б. М.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(5-9 классы).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М.: Просвещение, 2011г.)</w:t>
      </w:r>
      <w:proofErr w:type="gramEnd"/>
    </w:p>
    <w:p w:rsidR="00362AFF" w:rsidRDefault="00362AF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изучения изобразительного искусства в школе:</w:t>
      </w:r>
    </w:p>
    <w:p w:rsidR="00362AFF" w:rsidRDefault="00AB6B75">
      <w:pPr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sz w:val="28"/>
          <w:szCs w:val="28"/>
          <w:lang w:eastAsia="ru-RU"/>
        </w:rPr>
      </w:pPr>
      <w:r>
        <w:rPr>
          <w:rFonts w:ascii="Times New Roman" w:eastAsia="Times-Bold" w:hAnsi="Times New Roman" w:cs="Times New Roman"/>
          <w:sz w:val="28"/>
          <w:szCs w:val="28"/>
          <w:lang w:eastAsia="ru-RU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Bold" w:hAnsi="Times New Roman" w:cs="Times New Roman"/>
          <w:b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-Bold" w:hAnsi="Times New Roman" w:cs="Times New Roman"/>
          <w:sz w:val="28"/>
          <w:szCs w:val="28"/>
          <w:lang w:eastAsia="ru-RU"/>
        </w:rPr>
        <w:t>изучения изобразительного искусства являются: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62AFF" w:rsidRDefault="00AB6B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62AFF" w:rsidRDefault="0036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FF" w:rsidRDefault="00362AF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62AFF" w:rsidRDefault="00AB6B75">
      <w:pPr>
        <w:widowControl w:val="0"/>
        <w:spacing w:before="7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 освоения учебного предмета в 7 классе</w:t>
      </w:r>
    </w:p>
    <w:p w:rsidR="00362AFF" w:rsidRDefault="00362AF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362AFF" w:rsidRDefault="00AB6B7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tabs>
          <w:tab w:val="left" w:pos="1416"/>
          <w:tab w:val="left" w:pos="3202"/>
          <w:tab w:val="left" w:pos="4600"/>
          <w:tab w:val="left" w:pos="6896"/>
          <w:tab w:val="left" w:pos="886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данск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ма,л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якОтече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 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онасле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ссии и       ч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62AFF" w:rsidRDefault="00AB6B75">
      <w:pPr>
        <w:pStyle w:val="ae"/>
        <w:widowControl w:val="0"/>
        <w:numPr>
          <w:ilvl w:val="0"/>
          <w:numId w:val="2"/>
        </w:numPr>
        <w:tabs>
          <w:tab w:val="left" w:pos="142"/>
          <w:tab w:val="left" w:pos="3202"/>
          <w:tab w:val="left" w:pos="4600"/>
          <w:tab w:val="left" w:pos="6896"/>
          <w:tab w:val="left" w:pos="8864"/>
        </w:tabs>
        <w:spacing w:after="0" w:line="240" w:lineRule="auto"/>
        <w:ind w:left="567" w:right="-19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тра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стей 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а;</w:t>
      </w:r>
    </w:p>
    <w:p w:rsidR="00362AFF" w:rsidRDefault="00AB6B75">
      <w:pPr>
        <w:widowControl w:val="0"/>
        <w:tabs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елател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естидиа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мвзаи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ия;</w:t>
      </w:r>
    </w:p>
    <w:p w:rsidR="00362AFF" w:rsidRDefault="00AB6B75">
      <w:pPr>
        <w:widowControl w:val="0"/>
        <w:tabs>
          <w:tab w:val="left" w:pos="567"/>
        </w:tabs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аи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еи за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екчл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и;</w:t>
      </w:r>
    </w:p>
    <w:p w:rsidR="00362AFF" w:rsidRDefault="00362AFF">
      <w:pPr>
        <w:widowControl w:val="0"/>
        <w:tabs>
          <w:tab w:val="left" w:pos="1416"/>
        </w:tabs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FF" w:rsidRDefault="00AB6B75">
      <w:pPr>
        <w:widowControl w:val="0"/>
        <w:spacing w:before="6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362AFF">
      <w:pPr>
        <w:widowControl w:val="0"/>
        <w:spacing w:before="6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AFF" w:rsidRDefault="00AB6B75">
      <w:pPr>
        <w:widowControl w:val="0"/>
        <w:tabs>
          <w:tab w:val="left" w:pos="56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стина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истр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йоце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</w:t>
      </w:r>
    </w:p>
    <w:p w:rsidR="00362AFF" w:rsidRDefault="00AB6B7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йко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 п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62AFF" w:rsidRDefault="00362AFF">
      <w:pPr>
        <w:widowControl w:val="0"/>
        <w:tabs>
          <w:tab w:val="left" w:pos="141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FF" w:rsidRDefault="00AB6B75">
      <w:pPr>
        <w:widowControl w:val="0"/>
        <w:spacing w:before="2" w:after="0" w:line="240" w:lineRule="auto"/>
        <w:ind w:right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spacing w:before="2" w:after="0" w:line="240" w:lineRule="auto"/>
        <w:ind w:right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spacing w:before="2"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tabs>
          <w:tab w:val="left" w:pos="426"/>
        </w:tabs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тьиф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и,раз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62AFF" w:rsidRDefault="00AB6B75">
      <w:pPr>
        <w:widowControl w:val="0"/>
        <w:tabs>
          <w:tab w:val="left" w:pos="42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есо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идейст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ирез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ата,о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вр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мкахпре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ит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ррект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 со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62AFF" w:rsidRDefault="00AB6B75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tabs>
          <w:tab w:val="left" w:pos="42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п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яцеле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числеаль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62AFF" w:rsidRDefault="00AB6B75">
      <w:pPr>
        <w:widowControl w:val="0"/>
        <w:tabs>
          <w:tab w:val="right" w:pos="9923"/>
        </w:tabs>
        <w:spacing w:before="1" w:after="0" w:line="240" w:lineRule="auto"/>
        <w:ind w:right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spacing w:before="1"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pStyle w:val="ae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стьс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чителеми 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 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 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еер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еиразр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йи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тересо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;ф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ар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</w:p>
    <w:p w:rsidR="00362AFF" w:rsidRDefault="00AB6B75">
      <w:pPr>
        <w:pStyle w:val="ae"/>
        <w:widowControl w:val="0"/>
        <w:numPr>
          <w:ilvl w:val="0"/>
          <w:numId w:val="1"/>
        </w:numPr>
        <w:tabs>
          <w:tab w:val="right" w:pos="426"/>
        </w:tabs>
        <w:spacing w:after="0" w:line="240" w:lineRule="auto"/>
        <w:ind w:left="0" w:right="218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ы;</w:t>
      </w:r>
    </w:p>
    <w:p w:rsidR="00362AFF" w:rsidRDefault="00AB6B75">
      <w:pPr>
        <w:pStyle w:val="ae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218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62AFF" w:rsidRDefault="00362AFF">
      <w:pPr>
        <w:widowControl w:val="0"/>
        <w:tabs>
          <w:tab w:val="left" w:pos="1042"/>
        </w:tabs>
        <w:spacing w:after="0" w:line="240" w:lineRule="auto"/>
        <w:ind w:right="21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FF" w:rsidRDefault="00AB6B75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62AFF" w:rsidRDefault="00AB6B75">
      <w:pPr>
        <w:widowControl w:val="0"/>
        <w:tabs>
          <w:tab w:val="left" w:pos="426"/>
          <w:tab w:val="left" w:pos="5852"/>
        </w:tabs>
        <w:spacing w:after="0" w:line="235" w:lineRule="auto"/>
        <w:ind w:right="-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йчасти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ияче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:rsidR="00362AFF" w:rsidRDefault="00AB6B75">
      <w:pPr>
        <w:widowControl w:val="0"/>
        <w:tabs>
          <w:tab w:val="left" w:pos="426"/>
        </w:tabs>
        <w:spacing w:after="0" w:line="240" w:lineRule="auto"/>
        <w:ind w:right="190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62AFF" w:rsidRDefault="00AB6B75">
      <w:pPr>
        <w:widowControl w:val="0"/>
        <w:tabs>
          <w:tab w:val="left" w:pos="1416"/>
        </w:tabs>
        <w:spacing w:after="0" w:line="240" w:lineRule="auto"/>
        <w:ind w:right="190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ыеУ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Д:</w:t>
      </w:r>
    </w:p>
    <w:p w:rsidR="00362AFF" w:rsidRDefault="00AB6B75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ся:</w:t>
      </w:r>
    </w:p>
    <w:p w:rsidR="00362AFF" w:rsidRDefault="00AB6B7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атьанало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,кла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ыбират</w:t>
      </w:r>
      <w:r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сифик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атьп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едс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,ст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де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еи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лать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;</w:t>
      </w:r>
    </w:p>
    <w:p w:rsidR="00362AFF" w:rsidRDefault="00AB6B75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AFF" w:rsidRDefault="00AB6B75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олучитвозмо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аучиться:</w:t>
      </w:r>
    </w:p>
    <w:p w:rsidR="00362AFF" w:rsidRDefault="00AB6B75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</w:p>
    <w:p w:rsidR="00362AFF" w:rsidRDefault="00AB6B75">
      <w:pPr>
        <w:widowControl w:val="0"/>
        <w:spacing w:after="0" w:line="240" w:lineRule="auto"/>
        <w:ind w:right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ения; •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AFF" w:rsidRDefault="00AB6B75">
      <w:pPr>
        <w:widowControl w:val="0"/>
        <w:spacing w:after="0" w:line="244" w:lineRule="auto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2AFF" w:rsidRDefault="00AB6B75">
      <w:pPr>
        <w:widowControl w:val="0"/>
        <w:spacing w:after="0" w:line="244" w:lineRule="auto"/>
        <w:ind w:right="4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2AFF" w:rsidRDefault="00AB6B75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2AFF" w:rsidRDefault="00AB6B75">
      <w:pPr>
        <w:widowControl w:val="0"/>
        <w:tabs>
          <w:tab w:val="left" w:pos="706"/>
          <w:tab w:val="left" w:pos="2104"/>
          <w:tab w:val="left" w:pos="5243"/>
          <w:tab w:val="left" w:pos="6386"/>
          <w:tab w:val="left" w:pos="8139"/>
          <w:tab w:val="left" w:pos="9022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ра; 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362AFF" w:rsidRDefault="00AB6B75">
      <w:pPr>
        <w:widowControl w:val="0"/>
        <w:tabs>
          <w:tab w:val="left" w:pos="706"/>
          <w:tab w:val="left" w:pos="4096"/>
          <w:tab w:val="left" w:pos="5520"/>
          <w:tab w:val="left" w:pos="6116"/>
          <w:tab w:val="left" w:pos="7091"/>
        </w:tabs>
        <w:spacing w:after="0"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AFF" w:rsidRDefault="00AB6B75">
      <w:pPr>
        <w:widowControl w:val="0"/>
        <w:tabs>
          <w:tab w:val="left" w:pos="706"/>
        </w:tabs>
        <w:spacing w:after="0" w:line="235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AFF" w:rsidRDefault="00AB6B75">
      <w:pPr>
        <w:widowControl w:val="0"/>
        <w:tabs>
          <w:tab w:val="left" w:pos="706"/>
          <w:tab w:val="left" w:pos="2324"/>
          <w:tab w:val="left" w:pos="3674"/>
          <w:tab w:val="left" w:pos="4072"/>
          <w:tab w:val="left" w:pos="5840"/>
          <w:tab w:val="left" w:pos="6908"/>
          <w:tab w:val="left" w:pos="979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йвар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иикра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AFF" w:rsidRDefault="00362AFF">
      <w:pPr>
        <w:widowControl w:val="0"/>
        <w:tabs>
          <w:tab w:val="left" w:pos="706"/>
          <w:tab w:val="left" w:pos="2324"/>
          <w:tab w:val="left" w:pos="3674"/>
          <w:tab w:val="left" w:pos="4072"/>
          <w:tab w:val="left" w:pos="5840"/>
          <w:tab w:val="left" w:pos="6908"/>
          <w:tab w:val="left" w:pos="979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FF" w:rsidRDefault="00AB6B75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2AFF" w:rsidRDefault="00AB6B75">
      <w:pPr>
        <w:widowControl w:val="0"/>
        <w:tabs>
          <w:tab w:val="left" w:pos="706"/>
        </w:tabs>
        <w:spacing w:after="0" w:line="235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362AFF" w:rsidRDefault="00AB6B75">
      <w:pPr>
        <w:widowControl w:val="0"/>
        <w:tabs>
          <w:tab w:val="left" w:pos="706"/>
        </w:tabs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362AFF" w:rsidRDefault="00AB6B75">
      <w:pPr>
        <w:widowControl w:val="0"/>
        <w:tabs>
          <w:tab w:val="left" w:pos="70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радициямх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362AF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362AFF" w:rsidRDefault="00AB6B75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 (34 часа)</w:t>
      </w:r>
    </w:p>
    <w:p w:rsidR="00362AFF" w:rsidRDefault="00362AFF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62AFF" w:rsidRDefault="00362AFF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62AFF" w:rsidRDefault="00AB6B75">
      <w:pPr>
        <w:widowControl w:val="0"/>
        <w:shd w:val="clear" w:color="auto" w:fill="FFFFFF"/>
        <w:tabs>
          <w:tab w:val="left" w:pos="672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«Дизайн и архитектура в жизни человека»</w:t>
      </w:r>
    </w:p>
    <w:p w:rsidR="00362AFF" w:rsidRDefault="00362AFF">
      <w:pPr>
        <w:widowControl w:val="0"/>
        <w:shd w:val="clear" w:color="auto" w:fill="FFFFFF"/>
        <w:tabs>
          <w:tab w:val="left" w:pos="672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AFF" w:rsidRDefault="00AB6B75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 Раздел.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362AFF" w:rsidRDefault="00AB6B7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Тема.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Основыкомпозицииивконструктивныхискусствах1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Гармония, контраст и выразительность плоскостной композиции, или «Внесем порядок в хаос». Объемно-пространственная и плоскостная композиция. Основные типы композиций: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симметричная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асимметричная, фронтальная и глубинная.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Гармония и контраст, баланс масс и динамическое равновесие, движение и статика, ритм, замкнутость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разомкнутость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362AFF" w:rsidRDefault="00AB6B7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Прямыелиниииорганизацияпространства2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Монтажность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соединений элементов,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порождающая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новый образ.</w:t>
      </w:r>
    </w:p>
    <w:p w:rsidR="00362AFF" w:rsidRDefault="00AB6B7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Цвет-элементкомпозиционноготворчества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вободныеформы:линиии пятна1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Функциональные задачи цвета в конструктивных искусствах. Применение локального цвета.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Сближенность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интонационность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многоплановость</w:t>
      </w:r>
    </w:p>
    <w:p w:rsidR="00362AFF" w:rsidRDefault="00AB6B7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Буква-строка-текст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скусствошрифта1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362AFF" w:rsidRDefault="00AB6B7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Когдатекстиизображениевместе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омпозиционныеосновымакетированиявграфическомдизайне.1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Синтез слова и изображения в искусстве плаката,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монтажность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362AFF" w:rsidRDefault="00AB6B7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Вбескрайнеммирекнигижурналов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ногообразиеформграфическогодизайна2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362AFF" w:rsidRDefault="00362AF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2AFF" w:rsidRDefault="00AB6B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Раздел.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мире вещей и зданий. Художественный язык конструктивных искусств (8 часов).</w:t>
      </w:r>
    </w:p>
    <w:p w:rsidR="00362AFF" w:rsidRDefault="00AB6B7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бъекти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якобъемномума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оввп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цияпя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акчертеж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иечерте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каль, кр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362AFF" w:rsidRDefault="00AB6B75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заимосвязьобъе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хтел,а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ия:час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ыхобъемных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емодуля1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иестр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дания. Детальи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стен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362AFF" w:rsidRDefault="00AB6B75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еобъемовим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азвремени1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-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вкпласт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ит.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еидиза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ъектовар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</w:t>
      </w:r>
    </w:p>
    <w:p w:rsidR="00362AFF" w:rsidRDefault="00AB6B75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та.Влияниена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лирез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я,ярк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62AFF" w:rsidRDefault="00362AF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2AFF" w:rsidRDefault="00AB6B7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 Раздел.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Город и человек. Социальное значение дизайна и архитектуры в жизни человека (10 часов).</w:t>
      </w:r>
    </w:p>
    <w:p w:rsidR="00362AFF" w:rsidRDefault="00AB6B7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ородскво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ьвременаи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ейира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иматер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одняизав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ясовремен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рыидиза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ки»вар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tabs>
          <w:tab w:val="left" w:pos="807"/>
          <w:tab w:val="left" w:pos="2290"/>
          <w:tab w:val="left" w:pos="3318"/>
          <w:tab w:val="left" w:pos="4692"/>
          <w:tab w:val="left" w:pos="6190"/>
          <w:tab w:val="left" w:pos="7559"/>
        </w:tabs>
        <w:spacing w:before="1"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асимме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before="4"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одеидома.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зайн2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стьстар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рыиар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ияи 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before="3"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ьвдом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ера2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ера.О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р.От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траст.Д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ерьера.И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кзал,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фис,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before="4"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имакети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tabs>
          <w:tab w:val="left" w:pos="1739"/>
          <w:tab w:val="left" w:pos="2147"/>
          <w:tab w:val="left" w:pos="4251"/>
          <w:tab w:val="left" w:pos="4639"/>
          <w:tab w:val="left" w:pos="7743"/>
          <w:tab w:val="left" w:pos="93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ы-а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амыс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функционального</w:t>
      </w:r>
      <w:r>
        <w:rPr>
          <w:rFonts w:ascii="Times New Roman" w:hAnsi="Times New Roman" w:cs="Times New Roman"/>
          <w:sz w:val="28"/>
          <w:szCs w:val="28"/>
        </w:rPr>
        <w:tab/>
        <w:t>в объемно-пространственной организации среды жизнедеятельности людей. Природно-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362AFF" w:rsidRDefault="00362AFF">
      <w:pPr>
        <w:widowControl w:val="0"/>
        <w:tabs>
          <w:tab w:val="left" w:pos="1739"/>
          <w:tab w:val="left" w:pos="2147"/>
          <w:tab w:val="left" w:pos="4251"/>
          <w:tab w:val="left" w:pos="4639"/>
          <w:tab w:val="left" w:pos="7743"/>
          <w:tab w:val="left" w:pos="93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FF" w:rsidRDefault="00AB6B75">
      <w:pPr>
        <w:suppressAutoHyphens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 Раздел.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Человек в зеркале дизайна и архитектуры. Образ жизни и индивидуальное проектирование (8часов).</w:t>
      </w:r>
    </w:p>
    <w:p w:rsidR="00362AFF" w:rsidRDefault="00AB6B7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ойдом-мойобраз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иичле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ыхиса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2AFF" w:rsidRDefault="00AB6B7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е…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йисельск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оевса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AFF" w:rsidRDefault="00AB6B75">
      <w:pPr>
        <w:widowControl w:val="0"/>
        <w:tabs>
          <w:tab w:val="left" w:pos="7080"/>
        </w:tabs>
        <w:spacing w:before="1"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ы.Композ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I</w:t>
      </w:r>
    </w:p>
    <w:p w:rsidR="00362AFF" w:rsidRDefault="00AB6B75">
      <w:pPr>
        <w:widowControl w:val="0"/>
        <w:spacing w:before="4"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ечают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ич.</w:t>
      </w:r>
    </w:p>
    <w:p w:rsidR="00362AFF" w:rsidRDefault="00AB6B75">
      <w:pPr>
        <w:widowControl w:val="0"/>
        <w:spacing w:before="3"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ыйдень1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артитат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362AFF" w:rsidRDefault="00362AF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2AFF" w:rsidRDefault="00AB6B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Тематическое планирование 7 класс (34 ч)</w:t>
      </w:r>
    </w:p>
    <w:p w:rsidR="00362AFF" w:rsidRDefault="00362A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2AFF" w:rsidRDefault="00362A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2"/>
        <w:tblW w:w="9493" w:type="dxa"/>
        <w:tblLook w:val="0480" w:firstRow="0" w:lastRow="0" w:firstColumn="1" w:lastColumn="0" w:noHBand="0" w:noVBand="1"/>
      </w:tblPr>
      <w:tblGrid>
        <w:gridCol w:w="671"/>
        <w:gridCol w:w="6411"/>
        <w:gridCol w:w="2411"/>
      </w:tblGrid>
      <w:tr w:rsidR="00362AFF">
        <w:trPr>
          <w:trHeight w:val="951"/>
        </w:trPr>
        <w:tc>
          <w:tcPr>
            <w:tcW w:w="671" w:type="dxa"/>
            <w:shd w:val="clear" w:color="auto" w:fill="auto"/>
            <w:vAlign w:val="center"/>
          </w:tcPr>
          <w:p w:rsidR="00362AFF" w:rsidRDefault="00AB6B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362AFF" w:rsidRDefault="00AB6B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62AFF" w:rsidRDefault="00AB6B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362AFF">
        <w:trPr>
          <w:trHeight w:val="297"/>
        </w:trPr>
        <w:tc>
          <w:tcPr>
            <w:tcW w:w="671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2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AFF">
        <w:trPr>
          <w:trHeight w:val="341"/>
        </w:trPr>
        <w:tc>
          <w:tcPr>
            <w:tcW w:w="671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2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AFF">
        <w:trPr>
          <w:trHeight w:val="341"/>
        </w:trPr>
        <w:tc>
          <w:tcPr>
            <w:tcW w:w="671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2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2AFF">
        <w:trPr>
          <w:trHeight w:val="341"/>
        </w:trPr>
        <w:tc>
          <w:tcPr>
            <w:tcW w:w="671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 и пространство в изобразительном искусстве.</w:t>
            </w:r>
          </w:p>
        </w:tc>
        <w:tc>
          <w:tcPr>
            <w:tcW w:w="2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AFF">
        <w:trPr>
          <w:trHeight w:val="341"/>
        </w:trPr>
        <w:tc>
          <w:tcPr>
            <w:tcW w:w="671" w:type="dxa"/>
            <w:shd w:val="clear" w:color="auto" w:fill="auto"/>
          </w:tcPr>
          <w:p w:rsidR="00362AFF" w:rsidRDefault="0036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1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62AFF" w:rsidRDefault="00362AFF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62AFF" w:rsidRDefault="00362AF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362AFF" w:rsidRDefault="00362AF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362AFF" w:rsidRDefault="00AB6B7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Тема года «Дизайн и архитектура в жизни человека»</w:t>
      </w:r>
    </w:p>
    <w:p w:rsidR="00362AFF" w:rsidRDefault="00362AFF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22"/>
        <w:tblW w:w="9606" w:type="dxa"/>
        <w:tblLook w:val="04A0" w:firstRow="1" w:lastRow="0" w:firstColumn="1" w:lastColumn="0" w:noHBand="0" w:noVBand="1"/>
      </w:tblPr>
      <w:tblGrid>
        <w:gridCol w:w="959"/>
        <w:gridCol w:w="5813"/>
        <w:gridCol w:w="1559"/>
        <w:gridCol w:w="1275"/>
      </w:tblGrid>
      <w:tr w:rsidR="00362AFF">
        <w:trPr>
          <w:trHeight w:val="256"/>
        </w:trPr>
        <w:tc>
          <w:tcPr>
            <w:tcW w:w="959" w:type="dxa"/>
            <w:vMerge w:val="restart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362AFF" w:rsidRDefault="00362A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362AFF" w:rsidRDefault="00AB6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  <w:p w:rsidR="00362AFF" w:rsidRDefault="00362A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62AFF" w:rsidRDefault="00AB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2AFF">
        <w:trPr>
          <w:trHeight w:val="256"/>
        </w:trPr>
        <w:tc>
          <w:tcPr>
            <w:tcW w:w="959" w:type="dxa"/>
            <w:vMerge/>
            <w:shd w:val="clear" w:color="auto" w:fill="auto"/>
          </w:tcPr>
          <w:p w:rsidR="00362AFF" w:rsidRDefault="00362AFF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62AFF" w:rsidRDefault="00362AFF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62AFF">
        <w:trPr>
          <w:trHeight w:val="256"/>
        </w:trPr>
        <w:tc>
          <w:tcPr>
            <w:tcW w:w="9605" w:type="dxa"/>
            <w:gridSpan w:val="4"/>
            <w:shd w:val="clear" w:color="auto" w:fill="auto"/>
          </w:tcPr>
          <w:p w:rsidR="00362AFF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. Художник — дизайн — архитектура. Искусство композиции —</w:t>
            </w:r>
          </w:p>
          <w:p w:rsidR="00362AFF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основа дизайна и архитектуры</w:t>
            </w:r>
          </w:p>
        </w:tc>
      </w:tr>
      <w:tr w:rsidR="00362AFF">
        <w:trPr>
          <w:trHeight w:val="1185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композиции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-04.09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-04.09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7г-04.09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-04.09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-04.09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-04.09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 в конструктивных искусствах.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7б-11.09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7в-11.09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7г-11.09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7д-11.09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7и-11.09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7к-11.09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7г-18.09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7д-18.09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7и-18.09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7к-18.09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— элемент композиционного творчества.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04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формы: линии и тоновые</w:t>
            </w:r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пятна.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— строка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екст. Искусство шрифта.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Композиционные основы макетирования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форм графического дизайна.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605" w:type="dxa"/>
            <w:gridSpan w:val="4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2.В мире вещей и зданий. Художественный язык конструктивных искусств.</w:t>
            </w: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 пространство</w:t>
            </w:r>
          </w:p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362AFF" w:rsidRDefault="0036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Взаимосвязь объектов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архитектурном</w:t>
            </w:r>
            <w:proofErr w:type="gramEnd"/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макете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13157D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.05pt;margin-top:-3.55pt;width:3.55pt;height:3.55pt;z-index:-25165875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" filled="f" stroked="f">
                  <v:textbox inset="0,0,0,0">
                    <w:txbxContent>
                      <w:p w:rsidR="00362AFF" w:rsidRDefault="00362AFF">
                        <w:pPr>
                          <w:pStyle w:val="af4"/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y="margin"/>
                </v:shape>
              </w:pic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Конструкция: часть и целое. Здание как</w:t>
            </w:r>
          </w:p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сочетание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различных</w:t>
            </w:r>
            <w:proofErr w:type="gramEnd"/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объёмов. Понятие модуля.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25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Конструкция: часть и целое. Здание как</w:t>
            </w:r>
          </w:p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сочетание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различных</w:t>
            </w:r>
            <w:proofErr w:type="gramEnd"/>
          </w:p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объёмов. Понятие модуля.</w:t>
            </w:r>
          </w:p>
        </w:tc>
        <w:tc>
          <w:tcPr>
            <w:tcW w:w="1559" w:type="dxa"/>
            <w:shd w:val="clear" w:color="auto" w:fill="auto"/>
          </w:tcPr>
          <w:p w:rsidR="008569AA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8569AA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8569AA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8569AA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8569AA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8569AA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362AFF" w:rsidRPr="00AB6B75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Важнейшие архитектурные элементы</w:t>
            </w:r>
          </w:p>
          <w:p w:rsidR="00362AFF" w:rsidRDefault="00AB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Здания.</w:t>
            </w:r>
          </w:p>
          <w:p w:rsidR="00362AFF" w:rsidRDefault="0036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Красота и целесообразность. Вещь как</w:t>
            </w:r>
          </w:p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сочетание объёмов и</w:t>
            </w:r>
          </w:p>
          <w:p w:rsidR="00362AFF" w:rsidRDefault="00AB6B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 времени.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материал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Цвет в архитектуре и дизайне. Роль цвета</w:t>
            </w:r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формотворчестве.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  <w:r w:rsid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</w:t>
            </w:r>
            <w:r w:rsidR="00AB6B75" w:rsidRPr="00AB6B7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605" w:type="dxa"/>
            <w:gridSpan w:val="4"/>
            <w:shd w:val="clear" w:color="auto" w:fill="auto"/>
          </w:tcPr>
          <w:p w:rsidR="00362AFF" w:rsidRDefault="00AB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3.Город и человек. Социальное значение дизайна и архитектуры в жизни человека.</w:t>
            </w: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 сквозь времена и страны. Образы</w:t>
            </w:r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материальной культуры прошлого.</w:t>
            </w:r>
          </w:p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362AFF" w:rsidRDefault="0036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 сегодня и завтра. Пути развития</w:t>
            </w:r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современной архитектуры и дизайна.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Живое пространство</w:t>
            </w:r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города. Город, микрорайон, улица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Вещь в городе и дома. Городской дизайн.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421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Вещь в городе и дома. Городской дизайн.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02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256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Ты — архитектор! Замысел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архитектурного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его осуществление.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84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Ты 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архитектор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!З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амысел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архитектурного проекта и его осуществление.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599"/>
        </w:trPr>
        <w:tc>
          <w:tcPr>
            <w:tcW w:w="9605" w:type="dxa"/>
            <w:gridSpan w:val="4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 и пространство в изобразительном искусстве.</w:t>
            </w:r>
          </w:p>
        </w:tc>
      </w:tr>
      <w:tr w:rsidR="00362AFF">
        <w:trPr>
          <w:trHeight w:val="421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— мой образ жизни.</w:t>
            </w:r>
          </w:p>
          <w:p w:rsidR="00362AFF" w:rsidRDefault="00AB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362AFF" w:rsidRDefault="0036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77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Интерьер, который мы создаем.</w:t>
            </w:r>
          </w:p>
          <w:p w:rsidR="00362AFF" w:rsidRDefault="0036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884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Пугало в огороде,</w:t>
            </w:r>
          </w:p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или под шёпот фонтанных струй.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33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84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по одёжке.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877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77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Моделируя себя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—м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оделируешь мир.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62AFF">
        <w:trPr>
          <w:trHeight w:val="1977"/>
        </w:trPr>
        <w:tc>
          <w:tcPr>
            <w:tcW w:w="959" w:type="dxa"/>
            <w:shd w:val="clear" w:color="auto" w:fill="auto"/>
          </w:tcPr>
          <w:p w:rsidR="00362AFF" w:rsidRDefault="00AB6B75">
            <w:pPr>
              <w:widowControl w:val="0"/>
              <w:tabs>
                <w:tab w:val="left" w:pos="86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12" w:type="dxa"/>
            <w:shd w:val="clear" w:color="auto" w:fill="auto"/>
          </w:tcPr>
          <w:p w:rsidR="00362AFF" w:rsidRDefault="00AB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темы.</w:t>
            </w:r>
          </w:p>
        </w:tc>
        <w:tc>
          <w:tcPr>
            <w:tcW w:w="1559" w:type="dxa"/>
            <w:shd w:val="clear" w:color="auto" w:fill="auto"/>
          </w:tcPr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7д-</w:t>
            </w:r>
          </w:p>
          <w:p w:rsidR="008569AA" w:rsidRPr="008569AA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7и-</w:t>
            </w:r>
          </w:p>
          <w:p w:rsidR="00362AFF" w:rsidRDefault="008569AA" w:rsidP="008569A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69A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7к-</w:t>
            </w:r>
          </w:p>
        </w:tc>
        <w:tc>
          <w:tcPr>
            <w:tcW w:w="1275" w:type="dxa"/>
            <w:shd w:val="clear" w:color="auto" w:fill="auto"/>
          </w:tcPr>
          <w:p w:rsidR="00362AFF" w:rsidRDefault="00362A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62AFF" w:rsidRDefault="00362AF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362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FF" w:rsidRDefault="00AB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5-9 классы: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Горяева, А.С. Питерских. – М.: Просвещение, 2011. -129с.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 «Изобразительное искусство». 7 класс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«Дизайн и архитектура в жизни человека»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ПитерскихА.С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ГуровГ.Е</w:t>
      </w:r>
      <w:proofErr w:type="spellEnd"/>
      <w:r>
        <w:rPr>
          <w:rFonts w:ascii="Times New Roman" w:hAnsi="Times New Roman" w:cs="Times New Roman"/>
          <w:sz w:val="28"/>
          <w:szCs w:val="28"/>
        </w:rPr>
        <w:t>.– М.: Просвяещение.2016.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пособия для учителя: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Алехин А.Д., Когда начинается художник. М 1993 г.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2.Виноградова Г.Г.  Изобразительное искусство в школе.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Горяева Н.А. Первые шаги в мире искусства: Из опыта работы: Кн. Для  учителя. - М.: Просвещение,  1991.-159с.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В.С. Кузин,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Изобразительное искусство в начальной школе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Хворостов А. С., Декоративно-прикладное искусство в школе. М., 1981.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Ростовцев Н.Н Методика преподавания изобразительного искусства в школе.  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3-е изд. М., 1998.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Михайлов А.М. Искусство акварели. М., 1995.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Кузин В.С. Изобразительное искусство и методика его преподавания в школе: 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М., 1997.</w:t>
      </w:r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62AFF" w:rsidRDefault="00A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</w:p>
    <w:p w:rsidR="00362AFF" w:rsidRDefault="00AB6B75">
      <w:pPr>
        <w:pStyle w:val="af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телевизор, видеомагнитофон</w:t>
      </w:r>
    </w:p>
    <w:p w:rsidR="00362AFF" w:rsidRDefault="00AB6B75">
      <w:pPr>
        <w:pStyle w:val="af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Мультимедийные диски:</w:t>
      </w:r>
    </w:p>
    <w:p w:rsidR="00362AFF" w:rsidRDefault="00AB6B75">
      <w:pPr>
        <w:pStyle w:val="a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Сокровища мирового искусства.</w:t>
      </w:r>
    </w:p>
    <w:p w:rsidR="00362AFF" w:rsidRDefault="00AB6B75">
      <w:pPr>
        <w:pStyle w:val="af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музей, выпуск-2.</w:t>
      </w:r>
    </w:p>
    <w:p w:rsidR="00362AFF" w:rsidRDefault="00AB6B75">
      <w:pPr>
        <w:pStyle w:val="a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Мировое искусство в лицах, Иван Яковлевич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AFF" w:rsidRDefault="00AB6B75">
      <w:pPr>
        <w:pStyle w:val="a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 П.И.Чайковский.</w:t>
      </w:r>
    </w:p>
    <w:p w:rsidR="00362AFF" w:rsidRDefault="00AB6B75">
      <w:pPr>
        <w:pStyle w:val="a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AFF" w:rsidRDefault="00AB6B75">
      <w:pPr>
        <w:pStyle w:val="af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5-9 класс, Организация проектной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Методический фонд</w:t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 художников.</w:t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Муляжи для рисования </w:t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Тела геометрические (конус, шар, цилиндр, призма)</w:t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:rsidR="00362AFF" w:rsidRDefault="00AB6B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362AF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28" w:right="833" w:bottom="1134" w:left="1134" w:header="0" w:footer="0" w:gutter="0"/>
          <w:cols w:space="720"/>
          <w:formProt w:val="0"/>
          <w:titlePg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362AFF" w:rsidRDefault="00362AF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ectPr w:rsidR="00362AFF">
          <w:headerReference w:type="default" r:id="rId14"/>
          <w:footerReference w:type="default" r:id="rId15"/>
          <w:pgSz w:w="11906" w:h="16838"/>
          <w:pgMar w:top="1131" w:right="835" w:bottom="1134" w:left="1132" w:header="0" w:footer="0" w:gutter="0"/>
          <w:cols w:space="720"/>
          <w:formProt w:val="0"/>
          <w:docGrid w:linePitch="100" w:charSpace="4096"/>
        </w:sectPr>
      </w:pPr>
    </w:p>
    <w:p w:rsidR="00362AFF" w:rsidRDefault="00362AFF">
      <w:pPr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FF" w:rsidRDefault="00362AFF"/>
    <w:sectPr w:rsidR="00362AFF" w:rsidSect="00C34CC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CB" w:rsidRDefault="00AB6B75">
      <w:pPr>
        <w:spacing w:after="0" w:line="240" w:lineRule="auto"/>
      </w:pPr>
      <w:r>
        <w:separator/>
      </w:r>
    </w:p>
  </w:endnote>
  <w:endnote w:type="continuationSeparator" w:id="0">
    <w:p w:rsidR="00C34CCB" w:rsidRDefault="00A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99569"/>
      <w:docPartObj>
        <w:docPartGallery w:val="Page Numbers (Bottom of Page)"/>
        <w:docPartUnique/>
      </w:docPartObj>
    </w:sdtPr>
    <w:sdtEndPr/>
    <w:sdtContent>
      <w:p w:rsidR="00362AFF" w:rsidRDefault="00C34CCB">
        <w:pPr>
          <w:pStyle w:val="af0"/>
          <w:jc w:val="right"/>
        </w:pPr>
        <w:r>
          <w:fldChar w:fldCharType="begin"/>
        </w:r>
        <w:r w:rsidR="00AB6B75">
          <w:instrText>PAGE</w:instrText>
        </w:r>
        <w:r>
          <w:fldChar w:fldCharType="separate"/>
        </w:r>
        <w:r w:rsidR="0013157D">
          <w:rPr>
            <w:noProof/>
          </w:rPr>
          <w:t>2</w:t>
        </w:r>
        <w:r>
          <w:fldChar w:fldCharType="end"/>
        </w:r>
      </w:p>
    </w:sdtContent>
  </w:sdt>
  <w:p w:rsidR="00362AFF" w:rsidRDefault="00362AF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F" w:rsidRDefault="00362AF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915562"/>
      <w:docPartObj>
        <w:docPartGallery w:val="Page Numbers (Bottom of Page)"/>
        <w:docPartUnique/>
      </w:docPartObj>
    </w:sdtPr>
    <w:sdtEndPr/>
    <w:sdtContent>
      <w:p w:rsidR="00362AFF" w:rsidRDefault="00C34CCB">
        <w:pPr>
          <w:pStyle w:val="af0"/>
          <w:jc w:val="right"/>
        </w:pPr>
        <w:r>
          <w:fldChar w:fldCharType="begin"/>
        </w:r>
        <w:r w:rsidR="00AB6B75">
          <w:instrText>PAGE</w:instrText>
        </w:r>
        <w:r>
          <w:fldChar w:fldCharType="separate"/>
        </w:r>
        <w:r w:rsidR="0013157D">
          <w:rPr>
            <w:noProof/>
          </w:rPr>
          <w:t>19</w:t>
        </w:r>
        <w:r>
          <w:fldChar w:fldCharType="end"/>
        </w:r>
      </w:p>
    </w:sdtContent>
  </w:sdt>
  <w:p w:rsidR="00362AFF" w:rsidRDefault="00362AFF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46977"/>
      <w:docPartObj>
        <w:docPartGallery w:val="Page Numbers (Bottom of Page)"/>
        <w:docPartUnique/>
      </w:docPartObj>
    </w:sdtPr>
    <w:sdtEndPr/>
    <w:sdtContent>
      <w:p w:rsidR="00362AFF" w:rsidRDefault="00C34CCB">
        <w:pPr>
          <w:pStyle w:val="af0"/>
          <w:jc w:val="right"/>
        </w:pPr>
        <w:r>
          <w:fldChar w:fldCharType="begin"/>
        </w:r>
        <w:r w:rsidR="00AB6B75">
          <w:instrText>PAGE</w:instrText>
        </w:r>
        <w:r>
          <w:fldChar w:fldCharType="separate"/>
        </w:r>
        <w:r w:rsidR="0013157D">
          <w:rPr>
            <w:noProof/>
          </w:rPr>
          <w:t>20</w:t>
        </w:r>
        <w:r>
          <w:fldChar w:fldCharType="end"/>
        </w:r>
      </w:p>
    </w:sdtContent>
  </w:sdt>
  <w:p w:rsidR="00362AFF" w:rsidRDefault="00362AF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CB" w:rsidRDefault="00AB6B75">
      <w:pPr>
        <w:spacing w:after="0" w:line="240" w:lineRule="auto"/>
      </w:pPr>
      <w:r>
        <w:separator/>
      </w:r>
    </w:p>
  </w:footnote>
  <w:footnote w:type="continuationSeparator" w:id="0">
    <w:p w:rsidR="00C34CCB" w:rsidRDefault="00AB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F" w:rsidRDefault="00362A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F" w:rsidRDefault="00362AF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F" w:rsidRDefault="00362AF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FF" w:rsidRDefault="00362A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5BB"/>
    <w:multiLevelType w:val="multilevel"/>
    <w:tmpl w:val="BA921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4E01B3"/>
    <w:multiLevelType w:val="multilevel"/>
    <w:tmpl w:val="C9EE2F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32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021E46"/>
    <w:multiLevelType w:val="multilevel"/>
    <w:tmpl w:val="5404A11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32"/>
        <w:szCs w:val="21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E71E70"/>
    <w:multiLevelType w:val="multilevel"/>
    <w:tmpl w:val="AC4ED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FF"/>
    <w:rsid w:val="0013157D"/>
    <w:rsid w:val="00193A3C"/>
    <w:rsid w:val="00362AFF"/>
    <w:rsid w:val="0043292C"/>
    <w:rsid w:val="008569AA"/>
    <w:rsid w:val="00AB6B75"/>
    <w:rsid w:val="00C3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C732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basedOn w:val="a0"/>
    <w:qFormat/>
    <w:rsid w:val="0076201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qFormat/>
    <w:rsid w:val="00762015"/>
    <w:rPr>
      <w:rFonts w:ascii="Times New Roman" w:hAnsi="Times New Roman" w:cs="Times New Roman"/>
      <w:sz w:val="14"/>
      <w:szCs w:val="14"/>
    </w:rPr>
  </w:style>
  <w:style w:type="character" w:customStyle="1" w:styleId="a3">
    <w:name w:val="Нижний колонтитул Знак"/>
    <w:basedOn w:val="a0"/>
    <w:uiPriority w:val="99"/>
    <w:qFormat/>
    <w:rsid w:val="00762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762015"/>
  </w:style>
  <w:style w:type="character" w:customStyle="1" w:styleId="-">
    <w:name w:val="Интернет-ссылка"/>
    <w:basedOn w:val="a0"/>
    <w:uiPriority w:val="99"/>
    <w:unhideWhenUsed/>
    <w:rsid w:val="00762015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762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762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62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0">
    <w:name w:val="c20"/>
    <w:qFormat/>
    <w:rsid w:val="00762015"/>
  </w:style>
  <w:style w:type="character" w:styleId="a8">
    <w:name w:val="Strong"/>
    <w:uiPriority w:val="22"/>
    <w:qFormat/>
    <w:rsid w:val="00762015"/>
    <w:rPr>
      <w:b/>
      <w:bCs/>
    </w:rPr>
  </w:style>
  <w:style w:type="character" w:customStyle="1" w:styleId="FontStyle60">
    <w:name w:val="Font Style60"/>
    <w:uiPriority w:val="99"/>
    <w:qFormat/>
    <w:rsid w:val="00762015"/>
    <w:rPr>
      <w:rFonts w:ascii="Times New Roman" w:hAnsi="Times New Roman" w:cs="Times New Roman"/>
      <w:sz w:val="20"/>
      <w:szCs w:val="20"/>
    </w:rPr>
  </w:style>
  <w:style w:type="character" w:customStyle="1" w:styleId="c4">
    <w:name w:val="c4"/>
    <w:basedOn w:val="a0"/>
    <w:qFormat/>
    <w:rsid w:val="00762015"/>
  </w:style>
  <w:style w:type="character" w:customStyle="1" w:styleId="c0">
    <w:name w:val="c0"/>
    <w:basedOn w:val="a0"/>
    <w:qFormat/>
    <w:rsid w:val="00762015"/>
  </w:style>
  <w:style w:type="character" w:customStyle="1" w:styleId="ListLabel1">
    <w:name w:val="ListLabel 1"/>
    <w:qFormat/>
    <w:rsid w:val="00C34CCB"/>
    <w:rPr>
      <w:rFonts w:ascii="Times New Roman" w:eastAsia="Times New Roman" w:hAnsi="Times New Roman" w:cs="Times New Roman"/>
      <w:w w:val="100"/>
      <w:sz w:val="32"/>
      <w:szCs w:val="21"/>
      <w:lang w:val="ru-RU" w:eastAsia="ru-RU" w:bidi="ru-RU"/>
    </w:rPr>
  </w:style>
  <w:style w:type="character" w:customStyle="1" w:styleId="ListLabel2">
    <w:name w:val="ListLabel 2"/>
    <w:qFormat/>
    <w:rsid w:val="00C34CCB"/>
    <w:rPr>
      <w:rFonts w:cs="Courier New"/>
    </w:rPr>
  </w:style>
  <w:style w:type="character" w:customStyle="1" w:styleId="ListLabel3">
    <w:name w:val="ListLabel 3"/>
    <w:qFormat/>
    <w:rsid w:val="00C34CCB"/>
    <w:rPr>
      <w:rFonts w:cs="Courier New"/>
    </w:rPr>
  </w:style>
  <w:style w:type="character" w:customStyle="1" w:styleId="ListLabel4">
    <w:name w:val="ListLabel 4"/>
    <w:qFormat/>
    <w:rsid w:val="00C34CCB"/>
    <w:rPr>
      <w:rFonts w:cs="Courier New"/>
    </w:rPr>
  </w:style>
  <w:style w:type="character" w:customStyle="1" w:styleId="ListLabel5">
    <w:name w:val="ListLabel 5"/>
    <w:qFormat/>
    <w:rsid w:val="00C34CCB"/>
    <w:rPr>
      <w:rFonts w:ascii="Times New Roman" w:eastAsia="Times New Roman" w:hAnsi="Times New Roman" w:cs="Times New Roman"/>
      <w:w w:val="99"/>
      <w:sz w:val="32"/>
      <w:szCs w:val="24"/>
      <w:lang w:val="ru-RU" w:eastAsia="ru-RU" w:bidi="ru-RU"/>
    </w:rPr>
  </w:style>
  <w:style w:type="character" w:customStyle="1" w:styleId="ListLabel6">
    <w:name w:val="ListLabel 6"/>
    <w:qFormat/>
    <w:rsid w:val="00C34CCB"/>
    <w:rPr>
      <w:rFonts w:cs="Courier New"/>
    </w:rPr>
  </w:style>
  <w:style w:type="character" w:customStyle="1" w:styleId="ListLabel7">
    <w:name w:val="ListLabel 7"/>
    <w:qFormat/>
    <w:rsid w:val="00C34CCB"/>
    <w:rPr>
      <w:rFonts w:cs="Courier New"/>
    </w:rPr>
  </w:style>
  <w:style w:type="character" w:customStyle="1" w:styleId="ListLabel8">
    <w:name w:val="ListLabel 8"/>
    <w:qFormat/>
    <w:rsid w:val="00C34CCB"/>
    <w:rPr>
      <w:rFonts w:cs="Courier New"/>
    </w:rPr>
  </w:style>
  <w:style w:type="paragraph" w:customStyle="1" w:styleId="a9">
    <w:name w:val="Заголовок"/>
    <w:basedOn w:val="a"/>
    <w:next w:val="aa"/>
    <w:qFormat/>
    <w:rsid w:val="00C34C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762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C34CCB"/>
    <w:rPr>
      <w:rFonts w:cs="Arial"/>
    </w:rPr>
  </w:style>
  <w:style w:type="paragraph" w:styleId="ac">
    <w:name w:val="caption"/>
    <w:basedOn w:val="a"/>
    <w:qFormat/>
    <w:rsid w:val="00C34C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C34CCB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f">
    <w:name w:val="No Spacing"/>
    <w:uiPriority w:val="1"/>
    <w:qFormat/>
    <w:rsid w:val="00E87881"/>
  </w:style>
  <w:style w:type="paragraph" w:styleId="20">
    <w:name w:val="Body Text Indent 2"/>
    <w:basedOn w:val="a"/>
    <w:qFormat/>
    <w:rsid w:val="00C73230"/>
    <w:pPr>
      <w:widowControl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qFormat/>
    <w:rsid w:val="007620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7620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uiPriority w:val="99"/>
    <w:rsid w:val="00762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762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762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qFormat/>
    <w:rsid w:val="007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qFormat/>
    <w:rsid w:val="007620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7620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врезки"/>
    <w:basedOn w:val="a"/>
    <w:qFormat/>
    <w:rsid w:val="00C34CCB"/>
  </w:style>
  <w:style w:type="numbering" w:customStyle="1" w:styleId="1">
    <w:name w:val="Нет списка1"/>
    <w:uiPriority w:val="99"/>
    <w:semiHidden/>
    <w:unhideWhenUsed/>
    <w:qFormat/>
    <w:rsid w:val="00D144E4"/>
  </w:style>
  <w:style w:type="numbering" w:customStyle="1" w:styleId="21">
    <w:name w:val="Нет списка2"/>
    <w:uiPriority w:val="99"/>
    <w:semiHidden/>
    <w:unhideWhenUsed/>
    <w:qFormat/>
    <w:rsid w:val="000B4312"/>
  </w:style>
  <w:style w:type="numbering" w:customStyle="1" w:styleId="3">
    <w:name w:val="Нет списка3"/>
    <w:uiPriority w:val="99"/>
    <w:semiHidden/>
    <w:unhideWhenUsed/>
    <w:qFormat/>
    <w:rsid w:val="00762015"/>
  </w:style>
  <w:style w:type="numbering" w:customStyle="1" w:styleId="11">
    <w:name w:val="Нет списка11"/>
    <w:uiPriority w:val="99"/>
    <w:semiHidden/>
    <w:unhideWhenUsed/>
    <w:qFormat/>
    <w:rsid w:val="00762015"/>
  </w:style>
  <w:style w:type="numbering" w:customStyle="1" w:styleId="210">
    <w:name w:val="Нет списка21"/>
    <w:uiPriority w:val="99"/>
    <w:semiHidden/>
    <w:unhideWhenUsed/>
    <w:qFormat/>
    <w:rsid w:val="00762015"/>
  </w:style>
  <w:style w:type="numbering" w:customStyle="1" w:styleId="31">
    <w:name w:val="Нет списка31"/>
    <w:uiPriority w:val="99"/>
    <w:semiHidden/>
    <w:unhideWhenUsed/>
    <w:qFormat/>
    <w:rsid w:val="00762015"/>
  </w:style>
  <w:style w:type="table" w:styleId="af5">
    <w:name w:val="Table Grid"/>
    <w:basedOn w:val="a1"/>
    <w:uiPriority w:val="59"/>
    <w:rsid w:val="000C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6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C7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762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762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762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6B4A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B219-5D45-491D-AB21-96B7C5B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20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Ольга</cp:lastModifiedBy>
  <cp:revision>33</cp:revision>
  <cp:lastPrinted>2019-09-16T22:08:00Z</cp:lastPrinted>
  <dcterms:created xsi:type="dcterms:W3CDTF">2018-05-17T12:55:00Z</dcterms:created>
  <dcterms:modified xsi:type="dcterms:W3CDTF">2021-08-25T19:10:00Z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