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1B" w:rsidRDefault="00993EE6">
      <w:r>
        <w:rPr>
          <w:noProof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Ольга\Desktop\На сайт\Программы\русский язык\5 класс 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5 класс 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E6" w:rsidRDefault="00993EE6" w:rsidP="0053121B">
      <w:pPr>
        <w:jc w:val="center"/>
        <w:rPr>
          <w:b/>
        </w:rPr>
      </w:pPr>
    </w:p>
    <w:p w:rsidR="00993EE6" w:rsidRDefault="00993EE6" w:rsidP="0053121B">
      <w:pPr>
        <w:jc w:val="center"/>
        <w:rPr>
          <w:b/>
        </w:rPr>
      </w:pPr>
    </w:p>
    <w:p w:rsidR="00993EE6" w:rsidRDefault="00993EE6" w:rsidP="0053121B">
      <w:pPr>
        <w:jc w:val="center"/>
        <w:rPr>
          <w:b/>
        </w:rPr>
      </w:pPr>
    </w:p>
    <w:p w:rsidR="00993EE6" w:rsidRDefault="00993EE6" w:rsidP="0053121B">
      <w:pPr>
        <w:jc w:val="center"/>
        <w:rPr>
          <w:b/>
        </w:rPr>
      </w:pPr>
    </w:p>
    <w:p w:rsidR="00993EE6" w:rsidRDefault="00993EE6" w:rsidP="0053121B">
      <w:pPr>
        <w:jc w:val="center"/>
        <w:rPr>
          <w:b/>
        </w:rPr>
      </w:pPr>
    </w:p>
    <w:p w:rsidR="00993EE6" w:rsidRDefault="00993EE6" w:rsidP="0053121B">
      <w:pPr>
        <w:jc w:val="center"/>
        <w:rPr>
          <w:b/>
        </w:rPr>
      </w:pPr>
    </w:p>
    <w:p w:rsidR="0053121B" w:rsidRDefault="0053121B" w:rsidP="0053121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3121B" w:rsidRDefault="0053121B" w:rsidP="0053121B">
      <w:pPr>
        <w:jc w:val="center"/>
        <w:rPr>
          <w:b/>
        </w:rPr>
      </w:pPr>
    </w:p>
    <w:p w:rsidR="0053121B" w:rsidRDefault="0053121B" w:rsidP="0053121B">
      <w:pPr>
        <w:pStyle w:val="Default"/>
        <w:spacing w:line="360" w:lineRule="auto"/>
        <w:jc w:val="both"/>
      </w:pPr>
      <w:r>
        <w:t>Рабочая программа по род</w:t>
      </w:r>
      <w:r w:rsidR="00171E3C">
        <w:t>ной (русской) литературе для 5</w:t>
      </w:r>
      <w:r>
        <w:t xml:space="preserve">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образования.Программа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А.М.Кондаков,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53121B" w:rsidRDefault="0053121B" w:rsidP="0053121B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53121B" w:rsidRDefault="0053121B" w:rsidP="0053121B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53121B" w:rsidRDefault="0053121B" w:rsidP="0053121B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53121B" w:rsidRDefault="0053121B" w:rsidP="005312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53121B" w:rsidRDefault="0053121B" w:rsidP="005312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53121B" w:rsidRDefault="0053121B" w:rsidP="005312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53121B" w:rsidRDefault="0053121B" w:rsidP="005312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53121B" w:rsidRDefault="0053121B" w:rsidP="0053121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53121B" w:rsidRDefault="0053121B" w:rsidP="0053121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функциональных возможностей в соответствии с нормами устной и письменной речи, правилами речевого этикета.</w:t>
      </w:r>
    </w:p>
    <w:p w:rsidR="0053121B" w:rsidRDefault="0053121B" w:rsidP="0053121B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53121B" w:rsidRDefault="0053121B" w:rsidP="0053121B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B31AA6" w:rsidRDefault="00B31AA6" w:rsidP="00B31AA6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B31AA6" w:rsidRPr="000A076A" w:rsidRDefault="00B31AA6" w:rsidP="00B31AA6">
      <w:pPr>
        <w:jc w:val="center"/>
        <w:rPr>
          <w:b/>
        </w:rPr>
      </w:pPr>
    </w:p>
    <w:p w:rsidR="00B31AA6" w:rsidRPr="000A076A" w:rsidRDefault="00B31AA6" w:rsidP="00B31AA6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B31AA6" w:rsidRPr="000A076A" w:rsidRDefault="00B31AA6" w:rsidP="00B31A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B31AA6" w:rsidRPr="000A076A" w:rsidRDefault="00B31AA6" w:rsidP="00B31AA6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B31AA6" w:rsidRPr="000A076A" w:rsidRDefault="00B31AA6" w:rsidP="00B31AA6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B31AA6" w:rsidRPr="000A076A" w:rsidRDefault="00B31AA6" w:rsidP="00B31A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B31AA6" w:rsidRPr="000A076A" w:rsidRDefault="00B31AA6" w:rsidP="00B31AA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B31AA6" w:rsidRPr="000A076A" w:rsidRDefault="00B31AA6" w:rsidP="00B31AA6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31AA6" w:rsidRPr="000A076A" w:rsidRDefault="00B31AA6" w:rsidP="00B31AA6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B31AA6" w:rsidRPr="000A076A" w:rsidRDefault="00B31AA6" w:rsidP="00B31AA6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B31AA6" w:rsidRPr="000A076A" w:rsidRDefault="00B31AA6" w:rsidP="00B31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 </w:t>
      </w:r>
    </w:p>
    <w:p w:rsidR="00B31AA6" w:rsidRPr="000A076A" w:rsidRDefault="00B31AA6" w:rsidP="00B31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B31AA6" w:rsidRPr="000A076A" w:rsidRDefault="00B31AA6" w:rsidP="00B31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B31AA6" w:rsidRPr="000A076A" w:rsidRDefault="00B31AA6" w:rsidP="00B31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B31AA6" w:rsidRPr="000A076A" w:rsidRDefault="00B31AA6" w:rsidP="00B31A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B31AA6" w:rsidRPr="000A076A" w:rsidRDefault="00B31AA6" w:rsidP="00B31AA6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B31AA6" w:rsidRPr="000A076A" w:rsidRDefault="00B31AA6" w:rsidP="00B31A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B31AA6" w:rsidRPr="000A076A" w:rsidRDefault="00B31AA6" w:rsidP="00B31A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B31AA6" w:rsidRPr="000A076A" w:rsidRDefault="00B31AA6" w:rsidP="00B31A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B31AA6" w:rsidRPr="000A076A" w:rsidRDefault="00B31AA6" w:rsidP="00B31A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B31AA6" w:rsidRPr="000A076A" w:rsidRDefault="00B31AA6" w:rsidP="00B31AA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B31AA6" w:rsidRPr="000A076A" w:rsidRDefault="00B31AA6" w:rsidP="00B31AA6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B31AA6" w:rsidRPr="000A076A" w:rsidRDefault="00B31AA6" w:rsidP="00B31AA6">
      <w:pPr>
        <w:ind w:left="786"/>
        <w:jc w:val="both"/>
      </w:pPr>
    </w:p>
    <w:p w:rsidR="00B31AA6" w:rsidRPr="000A076A" w:rsidRDefault="00B31AA6" w:rsidP="00B31AA6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B31AA6" w:rsidRPr="000A076A" w:rsidRDefault="00B31AA6" w:rsidP="00B31A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B31AA6" w:rsidRPr="000A076A" w:rsidRDefault="00B31AA6" w:rsidP="00B31AA6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B31AA6" w:rsidRPr="000A076A" w:rsidRDefault="00B31AA6" w:rsidP="00B31AA6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аналогии между изучаемым материалом и собственным опытом. 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B31AA6" w:rsidRPr="000A076A" w:rsidRDefault="00B31AA6" w:rsidP="00B31A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B31AA6" w:rsidRPr="000A076A" w:rsidRDefault="00B31AA6" w:rsidP="00B31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B31AA6" w:rsidRPr="000A076A" w:rsidRDefault="00B31AA6" w:rsidP="00B31A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B31AA6" w:rsidRPr="000A076A" w:rsidRDefault="00B31AA6" w:rsidP="00B31AA6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B31AA6" w:rsidRPr="000A076A" w:rsidRDefault="00B31AA6" w:rsidP="00B31AA6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1AA6" w:rsidRPr="000A076A" w:rsidRDefault="00B31AA6" w:rsidP="00B3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B31AA6" w:rsidRPr="000A076A" w:rsidRDefault="00B31AA6" w:rsidP="00B3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B31AA6" w:rsidRPr="000A076A" w:rsidRDefault="00B31AA6" w:rsidP="00B31AA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B31AA6" w:rsidRPr="000A076A" w:rsidRDefault="00B31AA6" w:rsidP="00B31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B31AA6" w:rsidRPr="000A076A" w:rsidRDefault="00B31AA6" w:rsidP="00B31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B31AA6" w:rsidRPr="000A076A" w:rsidRDefault="00B31AA6" w:rsidP="00B31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B31AA6" w:rsidRPr="000A076A" w:rsidRDefault="00B31AA6" w:rsidP="00B31AA6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B31AA6" w:rsidRPr="000A076A" w:rsidRDefault="00B31AA6" w:rsidP="00B31AA6">
      <w:pPr>
        <w:ind w:left="1134"/>
        <w:jc w:val="both"/>
        <w:rPr>
          <w:i/>
        </w:rPr>
      </w:pPr>
    </w:p>
    <w:p w:rsidR="00B31AA6" w:rsidRPr="000A076A" w:rsidRDefault="00B31AA6" w:rsidP="00B31AA6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B31AA6" w:rsidRPr="000A076A" w:rsidRDefault="00B31AA6" w:rsidP="00B31AA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B31AA6" w:rsidRPr="000A076A" w:rsidRDefault="00B31AA6" w:rsidP="00B31A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B31AA6" w:rsidRPr="000A076A" w:rsidRDefault="00B31AA6" w:rsidP="00B31A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31AA6" w:rsidRPr="000A076A" w:rsidRDefault="00B31AA6" w:rsidP="00B31A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B31AA6" w:rsidRPr="000A076A" w:rsidRDefault="00B31AA6" w:rsidP="00B31A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31AA6" w:rsidRPr="000A076A" w:rsidRDefault="00B31AA6" w:rsidP="00B31AA6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B31AA6" w:rsidRPr="000A076A" w:rsidRDefault="00B31AA6" w:rsidP="00B31AA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B31AA6" w:rsidRPr="00FA1D73" w:rsidRDefault="00B31AA6" w:rsidP="00B31AA6">
      <w:pPr>
        <w:jc w:val="both"/>
        <w:rPr>
          <w:b/>
        </w:rPr>
      </w:pPr>
    </w:p>
    <w:p w:rsidR="00B31AA6" w:rsidRPr="00FA1D73" w:rsidRDefault="00B31AA6" w:rsidP="00B31AA6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B31AA6" w:rsidRPr="00FA1D73" w:rsidRDefault="00B31AA6" w:rsidP="00B31AA6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B31AA6" w:rsidRPr="00FA1D73" w:rsidRDefault="00B31AA6" w:rsidP="00B31AA6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B31AA6" w:rsidRPr="00FA1D73" w:rsidRDefault="00B31AA6" w:rsidP="00B31AA6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31AA6" w:rsidRPr="00FA1D73" w:rsidRDefault="00B31AA6" w:rsidP="00B31AA6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53121B" w:rsidRDefault="0053121B"/>
    <w:p w:rsidR="00B31AA6" w:rsidRDefault="00B31AA6">
      <w:pPr>
        <w:rPr>
          <w:b/>
        </w:rPr>
      </w:pPr>
      <w:r w:rsidRPr="00B31AA6">
        <w:rPr>
          <w:b/>
        </w:rPr>
        <w:t xml:space="preserve">                            Содержание курса </w:t>
      </w:r>
    </w:p>
    <w:p w:rsidR="00B31AA6" w:rsidRDefault="00B31AA6">
      <w:pPr>
        <w:rPr>
          <w:b/>
        </w:rPr>
      </w:pPr>
    </w:p>
    <w:p w:rsidR="00E9036D" w:rsidRPr="000A076A" w:rsidRDefault="00E9036D" w:rsidP="00E9036D">
      <w:pPr>
        <w:jc w:val="center"/>
        <w:rPr>
          <w:b/>
        </w:rPr>
      </w:pPr>
      <w:r w:rsidRPr="000A076A">
        <w:rPr>
          <w:b/>
        </w:rPr>
        <w:t>5 класс</w:t>
      </w:r>
    </w:p>
    <w:p w:rsidR="00E9036D" w:rsidRPr="000A076A" w:rsidRDefault="00E9036D" w:rsidP="00E9036D"/>
    <w:tbl>
      <w:tblPr>
        <w:tblStyle w:val="a5"/>
        <w:tblW w:w="8330" w:type="dxa"/>
        <w:tblLayout w:type="fixed"/>
        <w:tblLook w:val="04A0"/>
      </w:tblPr>
      <w:tblGrid>
        <w:gridCol w:w="647"/>
        <w:gridCol w:w="2588"/>
        <w:gridCol w:w="1126"/>
        <w:gridCol w:w="3969"/>
      </w:tblGrid>
      <w:tr w:rsidR="00E9036D" w:rsidRPr="000A076A" w:rsidTr="00E9036D">
        <w:tc>
          <w:tcPr>
            <w:tcW w:w="647" w:type="dxa"/>
            <w:vMerge w:val="restart"/>
          </w:tcPr>
          <w:p w:rsidR="00E9036D" w:rsidRPr="000A076A" w:rsidRDefault="00E9036D" w:rsidP="00205275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E9036D" w:rsidRPr="000A076A" w:rsidRDefault="00E9036D" w:rsidP="00205275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</w:tr>
      <w:tr w:rsidR="00E9036D" w:rsidRPr="000A076A" w:rsidTr="00E9036D">
        <w:tc>
          <w:tcPr>
            <w:tcW w:w="647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  <w:r w:rsidRPr="000A076A">
              <w:rPr>
                <w:bCs/>
                <w:spacing w:val="-3"/>
                <w:sz w:val="24"/>
                <w:szCs w:val="24"/>
              </w:rPr>
              <w:t xml:space="preserve">Родная </w:t>
            </w:r>
            <w:r>
              <w:rPr>
                <w:bCs/>
                <w:spacing w:val="-3"/>
                <w:sz w:val="24"/>
                <w:szCs w:val="24"/>
              </w:rPr>
              <w:t xml:space="preserve">(русская) </w:t>
            </w:r>
            <w:r w:rsidRPr="000A076A">
              <w:rPr>
                <w:bCs/>
                <w:spacing w:val="-3"/>
                <w:sz w:val="24"/>
                <w:szCs w:val="24"/>
              </w:rPr>
              <w:t>литература как национально-культурная ценность народа</w:t>
            </w:r>
          </w:p>
        </w:tc>
      </w:tr>
      <w:tr w:rsidR="00E9036D" w:rsidRPr="000A076A" w:rsidTr="00E9036D">
        <w:tc>
          <w:tcPr>
            <w:tcW w:w="647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jc w:val="both"/>
              <w:rPr>
                <w:sz w:val="24"/>
                <w:szCs w:val="24"/>
                <w:lang w:eastAsia="ar-SA"/>
              </w:rPr>
            </w:pPr>
            <w:r w:rsidRPr="000A076A">
              <w:rPr>
                <w:b/>
                <w:sz w:val="24"/>
                <w:szCs w:val="24"/>
                <w:lang w:eastAsia="ar-SA"/>
              </w:rPr>
              <w:t xml:space="preserve">«Иван — крестьянский сын и </w:t>
            </w:r>
            <w:proofErr w:type="spellStart"/>
            <w:r w:rsidRPr="000A076A">
              <w:rPr>
                <w:b/>
                <w:sz w:val="24"/>
                <w:szCs w:val="24"/>
                <w:lang w:eastAsia="ar-SA"/>
              </w:rPr>
              <w:t>чудо-юдо</w:t>
            </w:r>
            <w:proofErr w:type="spellEnd"/>
            <w:r w:rsidRPr="000A076A">
              <w:rPr>
                <w:b/>
                <w:sz w:val="24"/>
                <w:szCs w:val="24"/>
                <w:lang w:eastAsia="ar-SA"/>
              </w:rPr>
              <w:t>».</w:t>
            </w:r>
            <w:r w:rsidRPr="000A076A">
              <w:rPr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</w:t>
            </w:r>
            <w:r w:rsidRPr="000A076A">
              <w:rPr>
                <w:sz w:val="24"/>
                <w:szCs w:val="24"/>
                <w:lang w:eastAsia="ar-SA"/>
              </w:rPr>
              <w:lastRenderedPageBreak/>
              <w:t xml:space="preserve">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E9036D" w:rsidRPr="000A076A" w:rsidRDefault="00E9036D" w:rsidP="00205275">
            <w:pPr>
              <w:jc w:val="both"/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0A076A">
              <w:rPr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E9036D" w:rsidRPr="000A076A" w:rsidTr="00E9036D">
        <w:tc>
          <w:tcPr>
            <w:tcW w:w="647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A076A">
              <w:rPr>
                <w:b/>
                <w:sz w:val="24"/>
                <w:szCs w:val="24"/>
                <w:lang w:eastAsia="ar-SA"/>
              </w:rPr>
              <w:t xml:space="preserve">Афанасий Никитин </w:t>
            </w:r>
            <w:r w:rsidRPr="000A076A">
              <w:rPr>
                <w:sz w:val="24"/>
                <w:szCs w:val="24"/>
                <w:lang w:eastAsia="ar-SA"/>
              </w:rPr>
              <w:t>Из «Хождения за три моря».</w:t>
            </w:r>
          </w:p>
        </w:tc>
      </w:tr>
      <w:tr w:rsidR="00E9036D" w:rsidRPr="000A076A" w:rsidTr="00E9036D">
        <w:tc>
          <w:tcPr>
            <w:tcW w:w="647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A076A">
              <w:rPr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0A076A">
              <w:rPr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0A076A">
              <w:rPr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sz w:val="24"/>
                <w:szCs w:val="24"/>
                <w:lang w:eastAsia="ar-SA"/>
              </w:rPr>
              <w:t>дневный</w:t>
            </w:r>
            <w:proofErr w:type="spellEnd"/>
            <w:r w:rsidRPr="000A076A">
              <w:rPr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E9036D" w:rsidRPr="000A076A" w:rsidTr="00E9036D">
        <w:tc>
          <w:tcPr>
            <w:tcW w:w="647" w:type="dxa"/>
            <w:vMerge w:val="restart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Из литературы </w:t>
            </w:r>
            <w:r w:rsidRPr="000A076A">
              <w:rPr>
                <w:b/>
                <w:sz w:val="24"/>
                <w:szCs w:val="24"/>
                <w:lang w:val="en-US"/>
              </w:rPr>
              <w:t>XIX</w:t>
            </w:r>
            <w:r w:rsidRPr="000A076A">
              <w:rPr>
                <w:b/>
                <w:sz w:val="24"/>
                <w:szCs w:val="24"/>
              </w:rPr>
              <w:t xml:space="preserve"> века.</w:t>
            </w:r>
          </w:p>
          <w:p w:rsidR="00E9036D" w:rsidRPr="000A076A" w:rsidRDefault="00E9036D" w:rsidP="0020527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E9036D" w:rsidRPr="000A076A" w:rsidRDefault="00E9036D" w:rsidP="00205275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Басни. </w:t>
            </w:r>
            <w:r w:rsidRPr="000A076A">
              <w:rPr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b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Даль В.И. Сказка «Что значит  досуг?».</w:t>
            </w:r>
          </w:p>
        </w:tc>
      </w:tr>
      <w:tr w:rsidR="00E9036D" w:rsidRPr="000A076A" w:rsidTr="00E9036D">
        <w:tc>
          <w:tcPr>
            <w:tcW w:w="647" w:type="dxa"/>
            <w:vMerge w:val="restart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b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E9036D" w:rsidRPr="000A076A" w:rsidTr="00E9036D">
        <w:tc>
          <w:tcPr>
            <w:tcW w:w="647" w:type="dxa"/>
            <w:vMerge w:val="restart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Литература  XX века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Пермяк Е.А. Сказка «Березовая роща».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9036D" w:rsidRPr="000A076A" w:rsidRDefault="00E9036D" w:rsidP="0020527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Гайдар А.П. «Тимур  и его  команда».  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Пантелеев Л. «</w:t>
            </w:r>
            <w:proofErr w:type="spellStart"/>
            <w:r w:rsidRPr="000A076A">
              <w:rPr>
                <w:sz w:val="24"/>
                <w:szCs w:val="24"/>
              </w:rPr>
              <w:t>Шкидские</w:t>
            </w:r>
            <w:proofErr w:type="spellEnd"/>
            <w:r w:rsidRPr="000A076A">
              <w:rPr>
                <w:sz w:val="24"/>
                <w:szCs w:val="24"/>
              </w:rPr>
              <w:t xml:space="preserve">  рассказы».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Паустовский К.Г. «Заячьи лапы».</w:t>
            </w:r>
          </w:p>
          <w:p w:rsidR="00E9036D" w:rsidRPr="000A076A" w:rsidRDefault="00E9036D" w:rsidP="00205275">
            <w:pPr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Пришвин  М.М. «Остров спасения»</w:t>
            </w:r>
          </w:p>
        </w:tc>
      </w:tr>
      <w:tr w:rsidR="00E9036D" w:rsidRPr="000A076A" w:rsidTr="00E9036D">
        <w:tc>
          <w:tcPr>
            <w:tcW w:w="647" w:type="dxa"/>
            <w:vMerge w:val="restart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Merge w:val="restart"/>
          </w:tcPr>
          <w:p w:rsidR="00E9036D" w:rsidRPr="000A076A" w:rsidRDefault="00E9036D" w:rsidP="00205275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E9036D" w:rsidRPr="00E605F5" w:rsidRDefault="00E9036D" w:rsidP="00205275">
            <w:pPr>
              <w:rPr>
                <w:sz w:val="24"/>
                <w:szCs w:val="24"/>
              </w:rPr>
            </w:pPr>
            <w:r w:rsidRPr="00E605F5">
              <w:rPr>
                <w:b/>
                <w:i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E605F5" w:rsidRDefault="00E9036D" w:rsidP="00205275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r w:rsidRPr="00E605F5">
              <w:rPr>
                <w:sz w:val="24"/>
                <w:szCs w:val="24"/>
              </w:rPr>
              <w:t xml:space="preserve">Рубцов Н.М. «Родная деревня» </w:t>
            </w:r>
          </w:p>
          <w:p w:rsidR="00E9036D" w:rsidRPr="00E605F5" w:rsidRDefault="00E9036D" w:rsidP="00205275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r w:rsidRPr="00E605F5">
              <w:rPr>
                <w:sz w:val="24"/>
                <w:szCs w:val="24"/>
              </w:rPr>
              <w:t>Блок А. «Ты помнишь, в нашей бухте сонной…».</w:t>
            </w:r>
          </w:p>
        </w:tc>
      </w:tr>
      <w:tr w:rsidR="00E9036D" w:rsidRPr="000A076A" w:rsidTr="00E9036D">
        <w:tc>
          <w:tcPr>
            <w:tcW w:w="647" w:type="dxa"/>
            <w:vMerge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9036D" w:rsidRPr="00E605F5" w:rsidRDefault="00E9036D" w:rsidP="00205275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r w:rsidRPr="00E605F5">
              <w:rPr>
                <w:sz w:val="24"/>
                <w:szCs w:val="24"/>
              </w:rPr>
              <w:t xml:space="preserve">Самойлов Д. «Сказка». </w:t>
            </w:r>
          </w:p>
          <w:p w:rsidR="00E9036D" w:rsidRPr="00E605F5" w:rsidRDefault="00E9036D" w:rsidP="00205275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sz w:val="24"/>
                <w:szCs w:val="24"/>
              </w:rPr>
            </w:pPr>
            <w:r w:rsidRPr="00E605F5">
              <w:rPr>
                <w:sz w:val="24"/>
                <w:szCs w:val="24"/>
              </w:rPr>
              <w:t>Берестов В. «Почему-то в детстве…»</w:t>
            </w:r>
          </w:p>
        </w:tc>
      </w:tr>
      <w:tr w:rsidR="00E9036D" w:rsidRPr="000A076A" w:rsidTr="00E9036D">
        <w:tc>
          <w:tcPr>
            <w:tcW w:w="647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9036D" w:rsidRPr="000A076A" w:rsidRDefault="00E9036D" w:rsidP="00205275">
            <w:pPr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6" w:type="dxa"/>
          </w:tcPr>
          <w:p w:rsidR="00E9036D" w:rsidRPr="000A076A" w:rsidRDefault="00E9036D" w:rsidP="00205275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9036D" w:rsidRPr="000A076A" w:rsidRDefault="00E9036D" w:rsidP="00205275">
            <w:pPr>
              <w:rPr>
                <w:sz w:val="24"/>
                <w:szCs w:val="24"/>
              </w:rPr>
            </w:pPr>
          </w:p>
        </w:tc>
      </w:tr>
    </w:tbl>
    <w:p w:rsidR="00E9036D" w:rsidRPr="00B31AA6" w:rsidRDefault="00E9036D" w:rsidP="00B31AA6">
      <w:pPr>
        <w:jc w:val="both"/>
        <w:rPr>
          <w:b/>
        </w:rPr>
      </w:pPr>
    </w:p>
    <w:sectPr w:rsidR="00E9036D" w:rsidRPr="00B31AA6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3121B"/>
    <w:rsid w:val="00062DF8"/>
    <w:rsid w:val="00171E3C"/>
    <w:rsid w:val="00356C2C"/>
    <w:rsid w:val="004505B7"/>
    <w:rsid w:val="0053121B"/>
    <w:rsid w:val="00610511"/>
    <w:rsid w:val="00723F4D"/>
    <w:rsid w:val="007379F7"/>
    <w:rsid w:val="00756E37"/>
    <w:rsid w:val="00993EE6"/>
    <w:rsid w:val="00B31AA6"/>
    <w:rsid w:val="00CF22D2"/>
    <w:rsid w:val="00E9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21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31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1AA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9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6</cp:revision>
  <dcterms:created xsi:type="dcterms:W3CDTF">2019-09-12T13:08:00Z</dcterms:created>
  <dcterms:modified xsi:type="dcterms:W3CDTF">2020-10-05T17:32:00Z</dcterms:modified>
</cp:coreProperties>
</file>