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1B" w:rsidRDefault="00D0471B" w:rsidP="00D0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0471B" w:rsidRDefault="00D0471B" w:rsidP="00D0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D0471B" w:rsidRDefault="00D0471B" w:rsidP="00D04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D0471B" w:rsidRDefault="00F85E59" w:rsidP="00D04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38026"/>
            <wp:effectExtent l="0" t="0" r="0" b="0"/>
            <wp:docPr id="2" name="Рисунок 2" descr="E:\программы на сайт\21-22\Программы на сайт\2 001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2 001 вста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1B" w:rsidRDefault="00D0471B" w:rsidP="00D04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0471B" w:rsidRDefault="00D0471B" w:rsidP="00D04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5 класс</w:t>
      </w:r>
    </w:p>
    <w:p w:rsidR="00D0471B" w:rsidRDefault="00D0471B" w:rsidP="00D0471B">
      <w:pPr>
        <w:jc w:val="center"/>
        <w:rPr>
          <w:b/>
          <w:sz w:val="28"/>
          <w:szCs w:val="28"/>
        </w:rPr>
      </w:pPr>
    </w:p>
    <w:p w:rsidR="00D0471B" w:rsidRDefault="00D0471B" w:rsidP="00D0471B">
      <w:pPr>
        <w:jc w:val="center"/>
        <w:rPr>
          <w:b/>
          <w:sz w:val="28"/>
          <w:szCs w:val="28"/>
        </w:rPr>
      </w:pPr>
    </w:p>
    <w:p w:rsidR="00D0471B" w:rsidRDefault="00D0471B" w:rsidP="00D0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D0471B" w:rsidRDefault="00D0471B" w:rsidP="00D0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D0471B" w:rsidRDefault="00D0471B" w:rsidP="00D0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D0471B" w:rsidRDefault="00D0471B" w:rsidP="00D0471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D0471B" w:rsidRDefault="00D0471B" w:rsidP="00D0471B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D0471B" w:rsidRDefault="00E07E70" w:rsidP="00D0471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Кулибаба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Андрей Алексеевич</w:t>
      </w:r>
    </w:p>
    <w:p w:rsidR="00D0471B" w:rsidRDefault="00D0471B" w:rsidP="00D0471B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spacing w:after="0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5E59" w:rsidRDefault="00F85E59" w:rsidP="00D047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5E59" w:rsidRDefault="00F85E59" w:rsidP="00D047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5E59" w:rsidRDefault="00F85E59" w:rsidP="00D047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5E59" w:rsidRDefault="00F85E59" w:rsidP="00D047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5E59" w:rsidRDefault="00F85E59" w:rsidP="00D047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5E59" w:rsidRDefault="00F85E59" w:rsidP="00D047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16F8" w:rsidRPr="00F85E59" w:rsidRDefault="00F85E59" w:rsidP="00F85E5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2020- 2021 учебный год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134"/>
      </w:tblGrid>
      <w:tr w:rsidR="005E2891" w:rsidTr="005E2891">
        <w:tc>
          <w:tcPr>
            <w:tcW w:w="675" w:type="dxa"/>
          </w:tcPr>
          <w:p w:rsidR="005E2891" w:rsidRDefault="005E289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85E59" w:rsidRDefault="00F85E59" w:rsidP="00F8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E59" w:rsidRDefault="00F85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891" w:rsidRDefault="005E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5E2891" w:rsidRDefault="005E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цели и задачи изучения предмета в 5 классе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5 классе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5 классе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материально-техническое обеспечение 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E2891" w:rsidRDefault="005E2891" w:rsidP="0055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891" w:rsidRDefault="005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2891" w:rsidRDefault="005E2891" w:rsidP="0055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10" w:rsidRPr="009C2B10" w:rsidRDefault="009C2B10" w:rsidP="0055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B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2B10" w:rsidRDefault="009C2B10" w:rsidP="009C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отражает один из возможных вариантов реализации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жизнедеятельности». Составлена на </w:t>
      </w:r>
      <w:r w:rsidR="00C80E9F">
        <w:rPr>
          <w:rFonts w:ascii="Times New Roman" w:hAnsi="Times New Roman" w:cs="Times New Roman"/>
          <w:sz w:val="24"/>
          <w:szCs w:val="24"/>
        </w:rPr>
        <w:t>основании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авторского коллектива в составе Н</w:t>
      </w:r>
      <w:r w:rsidR="00232056">
        <w:rPr>
          <w:rFonts w:ascii="Times New Roman" w:hAnsi="Times New Roman" w:cs="Times New Roman"/>
          <w:sz w:val="24"/>
          <w:szCs w:val="24"/>
        </w:rPr>
        <w:t xml:space="preserve">.Ф. Виноградовой, </w:t>
      </w:r>
      <w:proofErr w:type="spellStart"/>
      <w:r w:rsidR="00C80E9F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="00232056">
        <w:rPr>
          <w:rFonts w:ascii="Times New Roman" w:hAnsi="Times New Roman" w:cs="Times New Roman"/>
          <w:sz w:val="24"/>
          <w:szCs w:val="24"/>
        </w:rPr>
        <w:t>,</w:t>
      </w:r>
      <w:r w:rsidR="00C8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9F">
        <w:rPr>
          <w:rFonts w:ascii="Times New Roman" w:hAnsi="Times New Roman" w:cs="Times New Roman"/>
          <w:sz w:val="24"/>
          <w:szCs w:val="24"/>
        </w:rPr>
        <w:t>Л.В.</w:t>
      </w:r>
      <w:r w:rsidR="00232056">
        <w:rPr>
          <w:rFonts w:ascii="Times New Roman" w:hAnsi="Times New Roman" w:cs="Times New Roman"/>
          <w:sz w:val="24"/>
          <w:szCs w:val="24"/>
        </w:rPr>
        <w:t>Сидоренко</w:t>
      </w:r>
      <w:proofErr w:type="spellEnd"/>
      <w:r w:rsidR="00232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А.Б.Таранина</w:t>
      </w:r>
      <w:proofErr w:type="spellEnd"/>
      <w:r w:rsidR="00232056">
        <w:rPr>
          <w:rFonts w:ascii="Times New Roman" w:hAnsi="Times New Roman" w:cs="Times New Roman"/>
          <w:sz w:val="24"/>
          <w:szCs w:val="24"/>
        </w:rPr>
        <w:t>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(2010г.)</w:t>
      </w:r>
    </w:p>
    <w:p w:rsidR="00232056" w:rsidRPr="005E2891" w:rsidRDefault="00232056" w:rsidP="009C2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91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232056" w:rsidRDefault="00232056" w:rsidP="0023205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жизнедеятельности: 5-6 классы: учебник/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Сидоренко,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="00C80E9F">
        <w:rPr>
          <w:rFonts w:ascii="Times New Roman" w:hAnsi="Times New Roman" w:cs="Times New Roman"/>
          <w:sz w:val="24"/>
          <w:szCs w:val="24"/>
        </w:rPr>
        <w:t xml:space="preserve"> -4-е изд., </w:t>
      </w:r>
      <w:proofErr w:type="spellStart"/>
      <w:r w:rsidR="00C80E9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0E9F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C80E9F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C80E9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80E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80E9F">
        <w:rPr>
          <w:rFonts w:ascii="Times New Roman" w:hAnsi="Times New Roman" w:cs="Times New Roman"/>
          <w:sz w:val="24"/>
          <w:szCs w:val="24"/>
        </w:rPr>
        <w:t xml:space="preserve"> Граф,2019.-157с:ил.- (Российский учебник).</w:t>
      </w:r>
    </w:p>
    <w:p w:rsidR="00C80E9F" w:rsidRPr="00C80E9F" w:rsidRDefault="00C80E9F" w:rsidP="00C80E9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Основы безопасности жизнед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еятельности: 5-6 </w:t>
      </w:r>
      <w:r w:rsidR="00CA54CA">
        <w:rPr>
          <w:rFonts w:ascii="Times New Roman" w:hAnsi="Times New Roman" w:cs="Times New Roman"/>
          <w:sz w:val="24"/>
          <w:szCs w:val="24"/>
        </w:rPr>
        <w:t>классы: программа</w:t>
      </w:r>
      <w:r w:rsidRPr="00C80E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0E9F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C80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E9F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C80E9F">
        <w:rPr>
          <w:rFonts w:ascii="Times New Roman" w:hAnsi="Times New Roman" w:cs="Times New Roman"/>
          <w:sz w:val="24"/>
          <w:szCs w:val="24"/>
        </w:rPr>
        <w:t>, Л.В. Сидоренко,</w:t>
      </w:r>
      <w:r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Граф,2016</w:t>
      </w:r>
      <w:r w:rsidRPr="00C80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- 40с.</w:t>
      </w:r>
    </w:p>
    <w:p w:rsidR="009E7274" w:rsidRPr="009E7274" w:rsidRDefault="009E7274" w:rsidP="009E727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274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5-6 классы: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пособие</w:t>
      </w:r>
      <w:r w:rsidRPr="009E72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274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9E7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274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Pr="009E7274">
        <w:rPr>
          <w:rFonts w:ascii="Times New Roman" w:hAnsi="Times New Roman" w:cs="Times New Roman"/>
          <w:sz w:val="24"/>
          <w:szCs w:val="24"/>
        </w:rPr>
        <w:t xml:space="preserve">, Л.В. Сидоренко, А.Б. </w:t>
      </w:r>
      <w:proofErr w:type="spellStart"/>
      <w:r w:rsidRPr="009E7274">
        <w:rPr>
          <w:rFonts w:ascii="Times New Roman" w:hAnsi="Times New Roman" w:cs="Times New Roman"/>
          <w:sz w:val="24"/>
          <w:szCs w:val="24"/>
        </w:rPr>
        <w:t>Тарани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Граф,2016.- 48</w:t>
      </w:r>
      <w:r w:rsidRPr="009E7274">
        <w:rPr>
          <w:rFonts w:ascii="Times New Roman" w:hAnsi="Times New Roman" w:cs="Times New Roman"/>
          <w:sz w:val="24"/>
          <w:szCs w:val="24"/>
        </w:rPr>
        <w:t>с.</w:t>
      </w:r>
    </w:p>
    <w:p w:rsidR="009E7274" w:rsidRDefault="0079461C" w:rsidP="0079461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1C">
        <w:rPr>
          <w:rFonts w:ascii="Times New Roman" w:hAnsi="Times New Roman" w:cs="Times New Roman"/>
          <w:b/>
          <w:sz w:val="24"/>
          <w:szCs w:val="24"/>
        </w:rPr>
        <w:t>Общая характеристика курса «Основы безопасности жизнедеятельности».</w:t>
      </w:r>
    </w:p>
    <w:p w:rsidR="0079461C" w:rsidRDefault="0079461C" w:rsidP="00621C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CB5">
        <w:rPr>
          <w:rFonts w:ascii="Times New Roman" w:hAnsi="Times New Roman" w:cs="Times New Roman"/>
          <w:sz w:val="24"/>
          <w:szCs w:val="24"/>
        </w:rPr>
        <w:t xml:space="preserve">Предлагаемый авторский курс соответствует предметной области, введённой в стандарт второго поколения (2010г.) Его изучение направлено на реализацию </w:t>
      </w:r>
      <w:proofErr w:type="spellStart"/>
      <w:r w:rsidRPr="00621CB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21CB5">
        <w:rPr>
          <w:rFonts w:ascii="Times New Roman" w:hAnsi="Times New Roman" w:cs="Times New Roman"/>
          <w:sz w:val="24"/>
          <w:szCs w:val="24"/>
        </w:rPr>
        <w:t xml:space="preserve"> – образовательной </w:t>
      </w:r>
      <w:r w:rsidRPr="00621CB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621CB5">
        <w:rPr>
          <w:rFonts w:ascii="Times New Roman" w:hAnsi="Times New Roman" w:cs="Times New Roman"/>
          <w:sz w:val="24"/>
          <w:szCs w:val="24"/>
        </w:rPr>
        <w:t>расширение знаний и формирование умений младших подростков по организации</w:t>
      </w:r>
      <w:r w:rsidR="00621CB5">
        <w:rPr>
          <w:rFonts w:ascii="Times New Roman" w:hAnsi="Times New Roman" w:cs="Times New Roman"/>
          <w:sz w:val="24"/>
          <w:szCs w:val="24"/>
        </w:rPr>
        <w:t xml:space="preserve"> здорового образа жизни, правильного поведения в различных неординарных и чрезвычайных ситуациях.</w:t>
      </w:r>
    </w:p>
    <w:p w:rsidR="00621CB5" w:rsidRDefault="00621CB5" w:rsidP="00621C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21CB5"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 следующие:</w:t>
      </w:r>
    </w:p>
    <w:p w:rsidR="00621CB5" w:rsidRDefault="00621CB5" w:rsidP="00621CB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необходимости знания правил поведения в необычных, нестандартных и чрезвычайных ситуациях, овладения умением ориентироваться в них</w:t>
      </w:r>
      <w:r w:rsidR="00B55284">
        <w:rPr>
          <w:rFonts w:ascii="Times New Roman" w:hAnsi="Times New Roman" w:cs="Times New Roman"/>
          <w:sz w:val="24"/>
          <w:szCs w:val="24"/>
        </w:rPr>
        <w:t>;</w:t>
      </w:r>
    </w:p>
    <w:p w:rsidR="00B55284" w:rsidRDefault="00B55284" w:rsidP="00621CB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способности к восприятию и оценке жизненных ситуаций, таящих </w:t>
      </w:r>
      <w:r w:rsidR="00E46A48">
        <w:rPr>
          <w:rFonts w:ascii="Times New Roman" w:hAnsi="Times New Roman" w:cs="Times New Roman"/>
          <w:sz w:val="24"/>
          <w:szCs w:val="24"/>
        </w:rPr>
        <w:t>в себе опасность, и приобретение опыта их преодоления;</w:t>
      </w:r>
    </w:p>
    <w:p w:rsidR="00E46A48" w:rsidRDefault="00E46A48" w:rsidP="00621CB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E46A48" w:rsidRDefault="00E46A48" w:rsidP="00621CB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E46A48" w:rsidRDefault="00E46A48" w:rsidP="00E4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направленность курса обеспечивает формирование конкретных умений в процессе практических занятий.</w:t>
      </w:r>
    </w:p>
    <w:p w:rsidR="00E46A48" w:rsidRDefault="00E46A48" w:rsidP="00E4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содержание курса представлено по линейно-концентрическому принципу, то есть развёртывается последовательно, постепенно усложняясь и расширяясь. В каждой теме обязательно выполняются 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осуществляется проектная деятельность.</w:t>
      </w:r>
    </w:p>
    <w:p w:rsidR="00E46A48" w:rsidRDefault="00E46A48" w:rsidP="00E4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48">
        <w:rPr>
          <w:rFonts w:ascii="Times New Roman" w:hAnsi="Times New Roman" w:cs="Times New Roman"/>
          <w:b/>
          <w:sz w:val="24"/>
          <w:szCs w:val="24"/>
        </w:rPr>
        <w:t>Место курса в базисном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6A48" w:rsidRPr="00E46A48" w:rsidRDefault="00E46A48" w:rsidP="00E46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учебным планом предмет </w:t>
      </w:r>
      <w:r w:rsidR="00C4711A">
        <w:rPr>
          <w:rFonts w:ascii="Times New Roman" w:hAnsi="Times New Roman" w:cs="Times New Roman"/>
          <w:sz w:val="24"/>
          <w:szCs w:val="24"/>
        </w:rPr>
        <w:t>изучается</w:t>
      </w:r>
      <w:r>
        <w:rPr>
          <w:rFonts w:ascii="Times New Roman" w:hAnsi="Times New Roman" w:cs="Times New Roman"/>
          <w:sz w:val="24"/>
          <w:szCs w:val="24"/>
        </w:rPr>
        <w:t xml:space="preserve"> в 5 классах по одному часу в неделю</w:t>
      </w:r>
      <w:r w:rsidR="00757487">
        <w:rPr>
          <w:rFonts w:ascii="Times New Roman" w:hAnsi="Times New Roman" w:cs="Times New Roman"/>
          <w:sz w:val="24"/>
          <w:szCs w:val="24"/>
        </w:rPr>
        <w:t>: 34</w:t>
      </w:r>
      <w:r w:rsidR="00C4711A">
        <w:rPr>
          <w:rFonts w:ascii="Times New Roman" w:hAnsi="Times New Roman" w:cs="Times New Roman"/>
          <w:sz w:val="24"/>
          <w:szCs w:val="24"/>
        </w:rPr>
        <w:t xml:space="preserve"> час</w:t>
      </w:r>
      <w:r w:rsidR="00757487">
        <w:rPr>
          <w:rFonts w:ascii="Times New Roman" w:hAnsi="Times New Roman" w:cs="Times New Roman"/>
          <w:sz w:val="24"/>
          <w:szCs w:val="24"/>
        </w:rPr>
        <w:t>а</w:t>
      </w:r>
      <w:r w:rsidR="00C4711A"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79461C" w:rsidRPr="0079461C" w:rsidRDefault="0079461C" w:rsidP="00621CB5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E9F" w:rsidRPr="0079461C" w:rsidRDefault="00C80E9F" w:rsidP="009E7274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B45" w:rsidRPr="00241DA2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2661E8"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5</w:t>
      </w:r>
      <w:r w:rsidR="000A1085"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0A1085" w:rsidRPr="00241DA2" w:rsidRDefault="00232952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kern w:val="2"/>
          <w:sz w:val="24"/>
          <w:szCs w:val="24"/>
        </w:rPr>
        <w:t>обучения в 5-х классах являются</w:t>
      </w:r>
      <w:r w:rsidR="000A1085" w:rsidRPr="00241DA2">
        <w:rPr>
          <w:rFonts w:ascii="Times New Roman" w:hAnsi="Times New Roman" w:cs="Times New Roman"/>
          <w:b/>
          <w:i/>
          <w:kern w:val="2"/>
          <w:sz w:val="24"/>
          <w:szCs w:val="24"/>
        </w:rPr>
        <w:t>:</w:t>
      </w:r>
    </w:p>
    <w:p w:rsidR="002661E8" w:rsidRDefault="00232952" w:rsidP="00232952">
      <w:pPr>
        <w:pStyle w:val="a5"/>
        <w:suppressAutoHyphens w:val="0"/>
        <w:jc w:val="both"/>
      </w:pPr>
      <w:r>
        <w:rPr>
          <w:lang w:eastAsia="ru-RU"/>
        </w:rPr>
        <w:t xml:space="preserve">          - </w:t>
      </w:r>
      <w:r w:rsidR="00C4711A" w:rsidRPr="008F7A75">
        <w:rPr>
          <w:lang w:eastAsia="ru-RU"/>
        </w:rPr>
        <w:t>осознание важности здорового образа жизни</w:t>
      </w:r>
      <w:r w:rsidR="00C4711A">
        <w:rPr>
          <w:lang w:eastAsia="ru-RU"/>
        </w:rPr>
        <w:t>;</w:t>
      </w:r>
    </w:p>
    <w:p w:rsidR="00C4711A" w:rsidRDefault="00232952" w:rsidP="00232952">
      <w:pPr>
        <w:pStyle w:val="a5"/>
        <w:suppressAutoHyphens w:val="0"/>
        <w:ind w:left="567"/>
        <w:jc w:val="both"/>
      </w:pPr>
      <w:r>
        <w:rPr>
          <w:lang w:eastAsia="ru-RU"/>
        </w:rPr>
        <w:t xml:space="preserve"> - </w:t>
      </w:r>
      <w:r w:rsidR="00C4711A">
        <w:rPr>
          <w:lang w:eastAsia="ru-RU"/>
        </w:rPr>
        <w:t>соблюдение правил здорового образа жизни;</w:t>
      </w:r>
    </w:p>
    <w:p w:rsidR="00C4711A" w:rsidRDefault="00232952" w:rsidP="00232952">
      <w:pPr>
        <w:pStyle w:val="a5"/>
        <w:suppressAutoHyphens w:val="0"/>
        <w:jc w:val="both"/>
      </w:pPr>
      <w:r>
        <w:rPr>
          <w:lang w:eastAsia="ru-RU"/>
        </w:rPr>
        <w:t xml:space="preserve">          - </w:t>
      </w:r>
      <w:r w:rsidR="00C4711A">
        <w:rPr>
          <w:lang w:eastAsia="ru-RU"/>
        </w:rPr>
        <w:t>соблюдение правил безопасности в быту, в школе, на прогулках;</w:t>
      </w:r>
    </w:p>
    <w:p w:rsidR="00C4711A" w:rsidRDefault="00232952" w:rsidP="00232952">
      <w:pPr>
        <w:pStyle w:val="a5"/>
        <w:suppressAutoHyphens w:val="0"/>
        <w:ind w:left="567"/>
        <w:jc w:val="both"/>
      </w:pPr>
      <w:r>
        <w:t>-</w:t>
      </w:r>
      <w:r w:rsidR="00C4711A">
        <w:t xml:space="preserve"> способность оценивать своё поведение в разных жизненных ситуациях с точки зрения безопасности;</w:t>
      </w:r>
    </w:p>
    <w:p w:rsidR="00C4711A" w:rsidRDefault="00232952" w:rsidP="00232952">
      <w:pPr>
        <w:pStyle w:val="a5"/>
        <w:suppressAutoHyphens w:val="0"/>
        <w:ind w:left="567"/>
        <w:jc w:val="both"/>
      </w:pPr>
      <w:r>
        <w:t xml:space="preserve">- </w:t>
      </w:r>
      <w:r w:rsidR="00C4711A">
        <w:t>способность предвидеть опасные ситуации и избегать их;</w:t>
      </w:r>
    </w:p>
    <w:p w:rsidR="00C4711A" w:rsidRPr="00241DA2" w:rsidRDefault="00232952" w:rsidP="00232952">
      <w:pPr>
        <w:pStyle w:val="a5"/>
        <w:suppressAutoHyphens w:val="0"/>
        <w:ind w:left="567"/>
        <w:jc w:val="both"/>
      </w:pPr>
      <w:r>
        <w:t xml:space="preserve">- </w:t>
      </w:r>
      <w:r w:rsidR="00C4711A">
        <w:t>быть готовыми к преодолению опасных ситуаций в случае их неизбежности</w:t>
      </w:r>
    </w:p>
    <w:p w:rsidR="000A1085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proofErr w:type="spellStart"/>
      <w:r w:rsidRPr="00241DA2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="00C4711A">
        <w:rPr>
          <w:b/>
          <w:i/>
          <w:spacing w:val="6"/>
          <w:w w:val="103"/>
          <w:lang w:eastAsia="ru-RU"/>
        </w:rPr>
        <w:t xml:space="preserve"> результаты </w:t>
      </w:r>
      <w:r w:rsidR="00C4711A">
        <w:rPr>
          <w:spacing w:val="6"/>
          <w:w w:val="103"/>
          <w:lang w:eastAsia="ru-RU"/>
        </w:rPr>
        <w:t>обучения представлены универсальными учебными действиями</w:t>
      </w:r>
      <w:r w:rsidRPr="00241DA2">
        <w:rPr>
          <w:b/>
          <w:spacing w:val="6"/>
          <w:w w:val="103"/>
          <w:lang w:eastAsia="ru-RU"/>
        </w:rPr>
        <w:t>:</w:t>
      </w:r>
    </w:p>
    <w:p w:rsidR="00232952" w:rsidRDefault="00232952" w:rsidP="000A1085">
      <w:pPr>
        <w:pStyle w:val="a5"/>
        <w:jc w:val="both"/>
        <w:rPr>
          <w:spacing w:val="6"/>
          <w:w w:val="103"/>
          <w:lang w:eastAsia="ru-RU"/>
        </w:rPr>
      </w:pPr>
      <w:r w:rsidRPr="00232952">
        <w:rPr>
          <w:spacing w:val="6"/>
          <w:w w:val="103"/>
          <w:lang w:eastAsia="ru-RU"/>
        </w:rPr>
        <w:t>- анализом ситуаций</w:t>
      </w:r>
      <w:r>
        <w:rPr>
          <w:spacing w:val="6"/>
          <w:w w:val="103"/>
          <w:lang w:eastAsia="ru-RU"/>
        </w:rPr>
        <w:t>, влияющих положительно и отрицательно на самочувствие и здоровье человека;</w:t>
      </w:r>
    </w:p>
    <w:p w:rsidR="00232952" w:rsidRDefault="00232952" w:rsidP="000A1085">
      <w:pPr>
        <w:pStyle w:val="a5"/>
        <w:jc w:val="both"/>
        <w:rPr>
          <w:spacing w:val="6"/>
          <w:w w:val="103"/>
          <w:lang w:eastAsia="ru-RU"/>
        </w:rPr>
      </w:pPr>
      <w:r>
        <w:rPr>
          <w:spacing w:val="6"/>
          <w:w w:val="103"/>
          <w:lang w:eastAsia="ru-RU"/>
        </w:rPr>
        <w:t xml:space="preserve">           - сравнением примеров опасного и безопасного поведения;</w:t>
      </w:r>
    </w:p>
    <w:p w:rsidR="00232952" w:rsidRDefault="00232952" w:rsidP="000A1085">
      <w:pPr>
        <w:pStyle w:val="a5"/>
        <w:jc w:val="both"/>
        <w:rPr>
          <w:spacing w:val="6"/>
          <w:w w:val="103"/>
          <w:lang w:eastAsia="ru-RU"/>
        </w:rPr>
      </w:pPr>
      <w:r>
        <w:rPr>
          <w:spacing w:val="6"/>
          <w:w w:val="103"/>
          <w:lang w:eastAsia="ru-RU"/>
        </w:rPr>
        <w:t xml:space="preserve">           - планированием и организацией своей жизни и деятельности с учётом безопасности;</w:t>
      </w:r>
    </w:p>
    <w:p w:rsidR="00232952" w:rsidRPr="00232952" w:rsidRDefault="00232952" w:rsidP="000A1085">
      <w:pPr>
        <w:pStyle w:val="a5"/>
        <w:jc w:val="both"/>
        <w:rPr>
          <w:spacing w:val="6"/>
          <w:w w:val="103"/>
          <w:lang w:eastAsia="ru-RU"/>
        </w:rPr>
      </w:pPr>
      <w:r>
        <w:rPr>
          <w:spacing w:val="6"/>
          <w:w w:val="103"/>
          <w:lang w:eastAsia="ru-RU"/>
        </w:rPr>
        <w:t xml:space="preserve">           - обобщением изученного материала, формулированием выводов о возможных причинах возникновения опасных ситуаций.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Регулятивные УУД:</w:t>
      </w:r>
    </w:p>
    <w:p w:rsidR="002661E8" w:rsidRPr="00241DA2" w:rsidRDefault="002661E8" w:rsidP="002661E8">
      <w:pPr>
        <w:pStyle w:val="3"/>
        <w:numPr>
          <w:ilvl w:val="0"/>
          <w:numId w:val="11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 xml:space="preserve">определять и формулировать цель деятельности на уроке. </w:t>
      </w:r>
    </w:p>
    <w:p w:rsidR="002661E8" w:rsidRPr="00241DA2" w:rsidRDefault="002661E8" w:rsidP="002661E8">
      <w:pPr>
        <w:pStyle w:val="af0"/>
        <w:numPr>
          <w:ilvl w:val="0"/>
          <w:numId w:val="11"/>
        </w:numPr>
        <w:spacing w:line="276" w:lineRule="auto"/>
        <w:ind w:left="0" w:firstLine="567"/>
        <w:jc w:val="left"/>
        <w:rPr>
          <w:b w:val="0"/>
        </w:rPr>
      </w:pPr>
      <w:r w:rsidRPr="00241DA2">
        <w:rPr>
          <w:b w:val="0"/>
        </w:rPr>
        <w:t xml:space="preserve">проговаривать последовательность действий на уроке. 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Познавательные УУД: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Коммуникативные УУД: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доносить  свою позицию до других: оформлять ее в устной и письменной речи (на уровне одного предложения или небольшого текста).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слушать и понимать речь других;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читать и пересказывать текст.</w:t>
      </w:r>
    </w:p>
    <w:p w:rsidR="002661E8" w:rsidRDefault="00C4711A" w:rsidP="001F6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обучения нацелены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863A1E">
        <w:rPr>
          <w:rFonts w:ascii="Times New Roman" w:hAnsi="Times New Roman" w:cs="Times New Roman"/>
          <w:sz w:val="24"/>
          <w:szCs w:val="24"/>
        </w:rPr>
        <w:t>ежде всего образовательных задач:</w:t>
      </w:r>
    </w:p>
    <w:p w:rsidR="00400B20" w:rsidRDefault="00400B20" w:rsidP="00400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знаний о здоровом образе жизни, ситуациях, которые нарушают его, и причинах их возникновения;</w:t>
      </w:r>
    </w:p>
    <w:p w:rsidR="00400B20" w:rsidRDefault="00400B20" w:rsidP="00400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полученных знаний в учебных ситуациях, применение знаний для прогнозирования и оценки поведения</w:t>
      </w:r>
      <w:r w:rsidR="00AC35B6">
        <w:rPr>
          <w:rFonts w:ascii="Times New Roman" w:hAnsi="Times New Roman" w:cs="Times New Roman"/>
          <w:sz w:val="24"/>
          <w:szCs w:val="24"/>
        </w:rPr>
        <w:t>;</w:t>
      </w:r>
    </w:p>
    <w:p w:rsidR="00AC35B6" w:rsidRPr="00400B20" w:rsidRDefault="00AC35B6" w:rsidP="00400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E2891" w:rsidRDefault="005E2891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E2891" w:rsidRDefault="005E2891">
      <w:pPr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br w:type="page"/>
      </w:r>
    </w:p>
    <w:p w:rsidR="000A1085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Содержание учебного предмета</w:t>
      </w:r>
      <w:r w:rsidR="005E289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(</w:t>
      </w:r>
      <w:r w:rsidR="00757487">
        <w:rPr>
          <w:rFonts w:ascii="Times New Roman" w:hAnsi="Times New Roman" w:cs="Times New Roman"/>
          <w:b/>
          <w:bCs/>
          <w:kern w:val="2"/>
          <w:sz w:val="24"/>
          <w:szCs w:val="24"/>
        </w:rPr>
        <w:t>34</w:t>
      </w: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757487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-1ч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нужно изучать предмет «Основы безопасности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безопасности жизнедеятельности.</w:t>
      </w:r>
    </w:p>
    <w:p w:rsidR="00AC35B6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сохранить здоровье, нужно знать себя –19 ч.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организма человека.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 как единое целое. Функции разных систем органов тела. По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чему нужно знать свой организм. Укрепление нервной систе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тренировка сердца, дыхательной системы. Принципы ра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питания. Первая помощь при отравлении и пи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щевой аллергии.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Здоровье органов чувств.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органов чувств. Пер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помощь при попадании в глаз инородного тела.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вести здоровый образ жизни.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здоровье. Организованность и здоровье. Гигиенические процедуры младшего подростка. Заболевания, вызванные от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сутствием гигиены (дизентерия, глисты, вши).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Движение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жизнь.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и игры для поддержания двигательной активности.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Закаливание как условие сохранения и укрепления здо</w:t>
      </w: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ровья.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младшего подростка.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Компьютер и здоровье.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пользова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компьютером. Виды занятий, снимающих утомление.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безопасный дом – 4 ч.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Безопасный дом.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чистоты и порядка в доме, на рабочем месте. Правила уборки квартиры и мытья посуды. Животные и насекомые, распространяющие инфекцию (мыши, тараканы, клопы). Техника безопасности в доме. Первая по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при ушибах, отравлении химическими веществами (па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 клея, краски, газом) и поражении электрическим током.</w:t>
      </w:r>
    </w:p>
    <w:p w:rsidR="00AC35B6" w:rsidRPr="008F7A75" w:rsidRDefault="00757487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жизнь- 10</w:t>
      </w:r>
      <w:r w:rsidR="00AC35B6"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 пути: безопасная дорога в школу.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и пассажиры — участники дорожного движения. Дорожное движение в населённом пункте и за городом. Безопасная до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рога. Выбор безопасного пути в школу. Правила поведения на дорогах и улицах. Оценка пешеходом дорожной ситуации. «Дорожные ловушки» — способы определения опасных для пешехода мест и ситуаций. Школьник как пассажир. Прави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поведения пассажира в разных видах транспорта.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поведения в школе.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поведения в школьном помещении и во дворе школы. Поведение на за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нятиях, переменах, во время передвижения по школе, в сто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ловой. Может ли общение привести к беде. Первая помощь при сотрясении мозга, ушибах и кровотечении. Помощь забо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левшему ребёнку.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школьных помещениях. Меры преду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преждения пожаров, правила эвакуации при пожаре. По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при отравлении угарным газом и при ожогах.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пульса, проверка выносливости; тренировка дыхательной системы; проверка степени загрязнения воды; анализ режима питания; овладение приёмами тренировки глаз; проверка уровня физической подготовки учащегося; со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программы закаливания; освоение правил пользо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компьютером; выбор безопасного маршрута от дома до школы; оценка дорожной обстановки; освоение правил до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рожного движения; выбор правильного решения в конфликт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ситуации; эвакуация из здания школы; действия при по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жаре в школе</w:t>
      </w:r>
      <w:r w:rsidR="005F7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5B6" w:rsidRDefault="00CA54CA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по темам</w:t>
      </w:r>
      <w:r w:rsidR="005F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A54CA" w:rsidRDefault="00CA54CA" w:rsidP="00CA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«Слух человека и животных. Сравнительная характеристика»;</w:t>
      </w:r>
    </w:p>
    <w:p w:rsidR="00CA54CA" w:rsidRDefault="00CA54CA" w:rsidP="00CA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«Богатство вкусовых ощущений. Как сохранить его?»</w:t>
      </w:r>
    </w:p>
    <w:p w:rsidR="000A1085" w:rsidRPr="00AA690F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A690F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5568"/>
        <w:gridCol w:w="1372"/>
        <w:gridCol w:w="1048"/>
        <w:gridCol w:w="1227"/>
      </w:tblGrid>
      <w:tr w:rsidR="00AC35B6" w:rsidRPr="008F7A75" w:rsidTr="00DB43EE">
        <w:trPr>
          <w:trHeight w:val="285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модулей, разделов, тем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проектов</w:t>
            </w:r>
          </w:p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5B6" w:rsidRPr="008F7A75" w:rsidTr="00DB43EE">
        <w:trPr>
          <w:trHeight w:val="285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C35B6" w:rsidRPr="008F7A75" w:rsidTr="00DB43EE">
        <w:trPr>
          <w:trHeight w:val="150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сохранить здоровье, нужно знать себя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C35B6" w:rsidRPr="008F7A75" w:rsidTr="00DB43EE">
        <w:trPr>
          <w:trHeight w:val="45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безопасный дом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C35B6" w:rsidRPr="008F7A75" w:rsidTr="00DB43EE">
        <w:trPr>
          <w:trHeight w:val="105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757487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C35B6" w:rsidRPr="008F7A75" w:rsidTr="00DB43EE">
        <w:trPr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757487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01565" w:rsidRPr="00241DA2" w:rsidRDefault="00D01565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B637A" w:rsidRPr="00241DA2" w:rsidRDefault="000D539F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41DA2">
        <w:rPr>
          <w:rFonts w:ascii="Times New Roman" w:hAnsi="Times New Roman" w:cs="Times New Roman"/>
          <w:b/>
          <w:kern w:val="2"/>
          <w:sz w:val="24"/>
          <w:szCs w:val="24"/>
        </w:rPr>
        <w:t xml:space="preserve">Календарно-тематическое планирование </w:t>
      </w:r>
    </w:p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897"/>
        <w:gridCol w:w="5639"/>
        <w:gridCol w:w="1817"/>
        <w:gridCol w:w="1441"/>
      </w:tblGrid>
      <w:tr w:rsidR="00356426" w:rsidRPr="00241DA2" w:rsidTr="005E2891">
        <w:trPr>
          <w:trHeight w:val="44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356426" w:rsidRPr="00241DA2" w:rsidTr="005E2891">
        <w:trPr>
          <w:trHeight w:val="53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356426" w:rsidRPr="00241DA2" w:rsidTr="005E2891">
        <w:trPr>
          <w:trHeight w:val="4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26" w:rsidRPr="00CE308E" w:rsidRDefault="00356426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26" w:rsidRPr="00CE308E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№1. «Введение»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308E"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0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308E"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.09-0</w:t>
            </w:r>
            <w:r w:rsidR="00CE30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E308E"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08E" w:rsidRPr="00241DA2" w:rsidTr="005E2891">
        <w:trPr>
          <w:trHeight w:val="4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1E2916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08E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Чтобы сохранить здоровье, нужно знать себя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08E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BF1" w:rsidRPr="00241DA2" w:rsidTr="005E2891">
        <w:trPr>
          <w:trHeight w:val="27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 «За что «отвечают» системы органов»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CE308E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5E2891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 «За что «отвечают» системы органов»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CE308E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5E2891">
        <w:trPr>
          <w:trHeight w:val="52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«Как укрепить нервную систему»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CE308E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5E2891">
        <w:trPr>
          <w:trHeight w:val="28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</w:t>
            </w:r>
            <w:r w:rsidR="00A9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«Как можно тренировать сердце»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A97385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FD1682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№6 « Упражняем дыхательную систему»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3A585F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CB7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B7" w:rsidRPr="00CE308E" w:rsidRDefault="00997CB7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B7" w:rsidRPr="00241DA2" w:rsidRDefault="00997CB7" w:rsidP="009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Тема№7 « Питаемся правильно»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B7" w:rsidRPr="00241DA2" w:rsidRDefault="00997CB7" w:rsidP="009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B7" w:rsidRPr="00241DA2" w:rsidRDefault="00997CB7" w:rsidP="009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CB7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B7" w:rsidRPr="00CE308E" w:rsidRDefault="00997CB7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B7" w:rsidRPr="00241DA2" w:rsidRDefault="00997CB7" w:rsidP="009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№8 «Питаемся правильно»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B7" w:rsidRPr="00241DA2" w:rsidRDefault="00997CB7" w:rsidP="009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B7" w:rsidRPr="00241DA2" w:rsidRDefault="00997CB7" w:rsidP="009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997CB7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№9 « Здоровье органов чувств»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F23844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997CB7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9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Здоровье органов чувств»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1E2916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97D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7D" w:rsidRPr="00CE308E" w:rsidRDefault="00D2197D" w:rsidP="00D219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7D" w:rsidRPr="00241DA2" w:rsidRDefault="00D2197D" w:rsidP="00D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№11 «Проектная деятельность»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D" w:rsidRPr="00241DA2" w:rsidRDefault="00D2197D" w:rsidP="00D2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D" w:rsidRPr="00241DA2" w:rsidRDefault="00D2197D" w:rsidP="00D2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97D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7D" w:rsidRPr="00CE308E" w:rsidRDefault="00D2197D" w:rsidP="00D219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7D" w:rsidRPr="00241DA2" w:rsidRDefault="00D2197D" w:rsidP="00D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№12 «Проектная деятельность»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D" w:rsidRPr="00241DA2" w:rsidRDefault="00D2197D" w:rsidP="00D2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D27E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D" w:rsidRPr="00241DA2" w:rsidRDefault="00D2197D" w:rsidP="00D2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№13 «Здоровый образ жизни»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№14 «Чистота – залог здоровья»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№15 «Чистота – залог здоровья»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№16 « Движение – это жизнь»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№17 « Закаливание»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№18 « Подросток и компьютер»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3376D3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№19 « 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606CB6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DB43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606CB6" w:rsidRDefault="00606CB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Мой безопасный дом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CE308E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5F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1E2916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241DA2" w:rsidRDefault="002A6B5F" w:rsidP="002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№20 «Мой безопасный дом»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5F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1E2916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241DA2" w:rsidRDefault="002A6B5F" w:rsidP="002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№21 «Мой безопасный дом»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5F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1E2916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241DA2" w:rsidRDefault="002A6B5F" w:rsidP="002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№22« Техника безопасности в доме»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1E2916" w:rsidRDefault="001E2916" w:rsidP="001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606CB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№23«Техника безопасности в доме»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2A6B5F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CA9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A9" w:rsidRDefault="00C11CA9" w:rsidP="001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A9" w:rsidRPr="002A6B5F" w:rsidRDefault="002A6B5F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Школьная жизнь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9" w:rsidRDefault="00C11CA9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9" w:rsidRPr="00241DA2" w:rsidRDefault="00C11CA9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D08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1E2916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241DA2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№24  « Дорога в школу и обратно»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D08" w:rsidRPr="00241DA2" w:rsidTr="005E2891">
        <w:trPr>
          <w:trHeight w:val="55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B13E9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№25 «Пешеходы и пассажиры – участники дорожного движения»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D08" w:rsidRPr="00241DA2" w:rsidTr="005E2891">
        <w:trPr>
          <w:trHeight w:val="29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7B10F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№26 «Пешеходы и пассажиры – участники дорожного движения»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08" w:rsidRPr="00241DA2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D08" w:rsidRPr="00241DA2" w:rsidTr="005E2891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7B10F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№27 «Безопасная дорога»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08" w:rsidRPr="00241DA2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D08" w:rsidRPr="00241DA2" w:rsidTr="005E2891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7B10F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№28 «Безопасная дорога»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08" w:rsidRPr="00241DA2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D08" w:rsidRPr="00241DA2" w:rsidTr="005E2891">
        <w:trPr>
          <w:trHeight w:val="39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7B10F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№29 «Школьник как пассажир»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4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№30 «Общие правила школьной жизни»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№31 « Правила поведения в школе»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52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№32 « Правила поведения в школе»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49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№33 «Если в школе пожар…»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5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AD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№34 «Если в школе пожар…» </w:t>
            </w:r>
          </w:p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работа: « Эвакуация из здания школы»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0AD" w:rsidRPr="00241DA2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A3" w:rsidRPr="00241DA2" w:rsidTr="005E2891">
        <w:trPr>
          <w:trHeight w:val="38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6A3" w:rsidRPr="00241DA2" w:rsidRDefault="00FE76A3" w:rsidP="00FE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A3" w:rsidRPr="00241DA2" w:rsidRDefault="00FE76A3" w:rsidP="00FE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A3" w:rsidRPr="00241DA2" w:rsidRDefault="00FE76A3" w:rsidP="00FE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3" w:rsidRPr="00241DA2" w:rsidRDefault="00FE76A3" w:rsidP="00FE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E0F" w:rsidRPr="00241DA2" w:rsidRDefault="00132473" w:rsidP="00F41B16">
      <w:pPr>
        <w:tabs>
          <w:tab w:val="left" w:pos="8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A2">
        <w:rPr>
          <w:rFonts w:ascii="Times New Roman" w:hAnsi="Times New Roman" w:cs="Times New Roman"/>
          <w:b/>
          <w:sz w:val="24"/>
          <w:szCs w:val="24"/>
        </w:rPr>
        <w:br w:type="page"/>
      </w:r>
      <w:r w:rsidR="004E20CD" w:rsidRPr="00241DA2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</w:t>
      </w:r>
      <w:r w:rsidR="00F27BB6" w:rsidRPr="00241DA2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536"/>
        <w:gridCol w:w="1134"/>
        <w:gridCol w:w="1134"/>
      </w:tblGrid>
      <w:tr w:rsidR="00FD7FBE" w:rsidRPr="00241DA2" w:rsidTr="005E2891">
        <w:tc>
          <w:tcPr>
            <w:tcW w:w="567" w:type="dxa"/>
            <w:vMerge w:val="restart"/>
            <w:vAlign w:val="center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№</w:t>
            </w:r>
            <w:proofErr w:type="gramStart"/>
            <w:r w:rsidRPr="00241DA2">
              <w:rPr>
                <w:rStyle w:val="FontStyle106"/>
                <w:sz w:val="24"/>
                <w:szCs w:val="24"/>
              </w:rPr>
              <w:t>п</w:t>
            </w:r>
            <w:proofErr w:type="gramEnd"/>
            <w:r w:rsidRPr="00241DA2">
              <w:rPr>
                <w:rStyle w:val="FontStyle106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0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536" w:type="dxa"/>
            <w:vMerge w:val="restart"/>
            <w:vAlign w:val="center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83432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Cs w:val="24"/>
              </w:rPr>
            </w:pPr>
            <w:r w:rsidRPr="00834322">
              <w:rPr>
                <w:rStyle w:val="FontStyle106"/>
                <w:szCs w:val="24"/>
              </w:rPr>
              <w:t>педагога</w:t>
            </w:r>
          </w:p>
        </w:tc>
        <w:tc>
          <w:tcPr>
            <w:tcW w:w="1134" w:type="dxa"/>
          </w:tcPr>
          <w:p w:rsidR="00FD7FBE" w:rsidRPr="0083432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Cs w:val="24"/>
              </w:rPr>
            </w:pPr>
            <w:proofErr w:type="gramStart"/>
            <w:r w:rsidRPr="00834322">
              <w:rPr>
                <w:rStyle w:val="FontStyle106"/>
                <w:szCs w:val="24"/>
              </w:rPr>
              <w:t>обучаю-</w:t>
            </w:r>
            <w:proofErr w:type="spellStart"/>
            <w:r w:rsidRPr="00834322">
              <w:rPr>
                <w:rStyle w:val="FontStyle106"/>
                <w:szCs w:val="24"/>
              </w:rPr>
              <w:t>щихся</w:t>
            </w:r>
            <w:proofErr w:type="spellEnd"/>
            <w:proofErr w:type="gramEnd"/>
          </w:p>
        </w:tc>
      </w:tr>
      <w:tr w:rsidR="00FD7FBE" w:rsidRPr="00241DA2" w:rsidTr="005E2891"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0"/>
              </w:tabs>
              <w:spacing w:line="276" w:lineRule="auto"/>
              <w:ind w:right="38"/>
            </w:pPr>
            <w:r w:rsidRPr="00241DA2">
              <w:t>Специализированный программно-аппаратный комплекс педагога (СПАК)</w:t>
            </w:r>
          </w:p>
        </w:tc>
        <w:tc>
          <w:tcPr>
            <w:tcW w:w="4536" w:type="dxa"/>
          </w:tcPr>
          <w:p w:rsidR="00FD7FBE" w:rsidRPr="00241DA2" w:rsidRDefault="00FD7FBE" w:rsidP="00EB3DA8">
            <w:pPr>
              <w:pStyle w:val="a5"/>
            </w:pPr>
            <w:proofErr w:type="gramStart"/>
            <w:r w:rsidRPr="00241DA2">
              <w:t xml:space="preserve">Компьютер  </w:t>
            </w:r>
            <w:r w:rsidRPr="00241DA2">
              <w:rPr>
                <w:lang w:val="en-US"/>
              </w:rPr>
              <w:t>SAMSUNG</w:t>
            </w:r>
            <w:r w:rsidRPr="00241DA2">
              <w:t xml:space="preserve"> (системный блок, </w:t>
            </w:r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EB3DA8">
            <w:pPr>
              <w:pStyle w:val="a5"/>
            </w:pPr>
            <w:r w:rsidRPr="00241DA2">
              <w:t>монитор, клавиатура)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IHOO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МТВ5-1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Проекционная установка </w:t>
            </w:r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Sereen</w:t>
            </w:r>
            <w:proofErr w:type="spellEnd"/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</w:tcPr>
          <w:p w:rsidR="00FD7FBE" w:rsidRPr="00241DA2" w:rsidRDefault="00FD7FBE" w:rsidP="00EB3DA8">
            <w:pPr>
              <w:pStyle w:val="a5"/>
            </w:pPr>
            <w:r w:rsidRPr="00241DA2">
              <w:t xml:space="preserve">Многофункциональное устройство </w:t>
            </w:r>
            <w:proofErr w:type="spellStart"/>
            <w:r w:rsidRPr="00241DA2">
              <w:rPr>
                <w:lang w:val="en-US"/>
              </w:rPr>
              <w:t>PanasonicKX</w:t>
            </w:r>
            <w:proofErr w:type="spellEnd"/>
            <w:r w:rsidRPr="00241DA2">
              <w:t>-</w:t>
            </w:r>
            <w:r w:rsidRPr="00241DA2">
              <w:rPr>
                <w:lang w:val="en-US"/>
              </w:rPr>
              <w:t>MB</w:t>
            </w:r>
            <w:r w:rsidRPr="00241DA2">
              <w:t>2000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b/>
              </w:rPr>
              <w:t xml:space="preserve">МАКЕТЫ КАБИНЕТА 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241DA2">
              <w:t>ГОЧС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Фильтрующий противогаз (в разрезе)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дыхания </w:t>
            </w:r>
            <w:r w:rsidR="0034125C" w:rsidRPr="00241DA2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20 </w:t>
            </w:r>
            <w:proofErr w:type="spellStart"/>
            <w:proofErr w:type="gramStart"/>
            <w:r w:rsidRPr="00241DA2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</w:tcPr>
          <w:p w:rsidR="00FD7FBE" w:rsidRPr="00241DA2" w:rsidRDefault="00FD7FBE" w:rsidP="00CD5E4B">
            <w:pPr>
              <w:pStyle w:val="Style17"/>
              <w:widowControl/>
              <w:tabs>
                <w:tab w:val="left" w:pos="576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ГОЧС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POJAR DIVX ПОЖАР Владивосток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97,2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01-СЛУЖБА СПАСЕНИЯ пожар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97,8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 В ШКОЛЕ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186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шалость с огнем 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60,8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Детская шалость   с  огнем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9,50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1,77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2,60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Меры безопасности в новогодние праздники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90,2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ОГНЕТУШИТЕЛЬ как им пользоваться УРОК 40.00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29,1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320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Опасные забавы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1,91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 в доме 00.20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1,10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 в доме 00.40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2,61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40,3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электричеством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73,8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320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При пожаре 06.06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70,9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1,08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719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фильмов по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противопожарке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334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ГО и ЧС Защита населения от ЧС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423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proofErr w:type="gramStart"/>
            <w:r w:rsidR="0034125C" w:rsidRPr="00241DA2">
              <w:rPr>
                <w:rFonts w:ascii="Times New Roman" w:hAnsi="Times New Roman" w:cs="Times New Roman"/>
                <w:sz w:val="24"/>
                <w:szCs w:val="24"/>
              </w:rPr>
              <w:t>бушующем</w:t>
            </w:r>
            <w:proofErr w:type="gramEnd"/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75,8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11,0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6,69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34125C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земле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трясении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2,71 М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Системы оповещения ГО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22,9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ГИБДД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VTS_07_1 ДОРОЖНАЯ СКАЗКА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109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proofErr w:type="spell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         12минут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Туфелька. 07.00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VTS_14_1 ПЕРЕХОД УЛИЦЫ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11,6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VTS_15_1 СИГНАЛЫ АВТОТРАНСПОРТА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19,3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 родительское собрание по скутерам 4 рота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36,9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Поведение на дороге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2,75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городе 6.00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70,8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Фильм скутера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ЛЕД И ВОДА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183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Опасность на льду 09.00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 Опасность на льду 09.00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14. Меры безопасности льду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62,0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14. На льду 00.32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17,0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ОЖОГИ.VOB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15,6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783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Шутка. Мистер Bean.mpg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78,1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CD5E4B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Укусы </w:t>
            </w:r>
            <w:r w:rsidR="0025031A" w:rsidRPr="00241DA2">
              <w:rPr>
                <w:rFonts w:ascii="Times New Roman" w:hAnsi="Times New Roman" w:cs="Times New Roman"/>
                <w:sz w:val="24"/>
                <w:szCs w:val="24"/>
              </w:rPr>
              <w:t>животных и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D7FBE" w:rsidRPr="00241DA2">
              <w:rPr>
                <w:rFonts w:ascii="Times New Roman" w:hAnsi="Times New Roman" w:cs="Times New Roman"/>
                <w:sz w:val="24"/>
                <w:szCs w:val="24"/>
              </w:rPr>
              <w:t>секомых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323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13. Приемы реанимации 9 класс, 11 класс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793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378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При утоплении 2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266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CD5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14, 15.  Конвейер смерти. Никотин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531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ТРАНСПОРТ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401 КБ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397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48,2 ГБ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41DA2">
              <w:rPr>
                <w:b/>
              </w:rPr>
              <w:t>БИБЛИОТЕКА КАБИНЕТА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Законодательные документы</w:t>
            </w: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Конституция Российской Федерации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«Об образовании», </w:t>
            </w:r>
          </w:p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«О противодействии терроризму».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>Текст военной присяги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>Правила дорожного движения РФ.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>Выписки из УК РФ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Семейный кодекс Российской Федерации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Методические пособия</w:t>
            </w:r>
          </w:p>
        </w:tc>
        <w:tc>
          <w:tcPr>
            <w:tcW w:w="4536" w:type="dxa"/>
            <w:vAlign w:val="center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 w:rsidRPr="00241DA2">
              <w:rPr>
                <w:iCs/>
              </w:rPr>
              <w:t xml:space="preserve">.: </w:t>
            </w:r>
            <w:proofErr w:type="gramEnd"/>
            <w:r w:rsidRPr="00241DA2">
              <w:rPr>
                <w:iCs/>
              </w:rPr>
              <w:t>Учитель, 2012.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>Жучков А.В. Основы по</w:t>
            </w:r>
            <w:r w:rsidR="004F144A">
              <w:t>ве</w:t>
            </w:r>
            <w:r w:rsidRPr="00241DA2">
              <w:t>дения и меры безопасности людей на воде. Подольск, 1996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Дидактический материал</w:t>
            </w: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proofErr w:type="spellStart"/>
            <w:r w:rsidRPr="00241DA2">
              <w:rPr>
                <w:iCs/>
              </w:rPr>
              <w:t>В.А.Шкенев</w:t>
            </w:r>
            <w:proofErr w:type="spellEnd"/>
            <w:r w:rsidRPr="00241DA2">
              <w:rPr>
                <w:iCs/>
              </w:rPr>
              <w:t xml:space="preserve"> Поурочные </w:t>
            </w:r>
            <w:r w:rsidR="00CD5E4B" w:rsidRPr="00241DA2">
              <w:rPr>
                <w:iCs/>
              </w:rPr>
              <w:t>разработки 10</w:t>
            </w:r>
            <w:r w:rsidRPr="00241DA2">
              <w:rPr>
                <w:iCs/>
              </w:rPr>
              <w:t xml:space="preserve"> класс по </w:t>
            </w:r>
            <w:r w:rsidR="00CD5E4B" w:rsidRPr="00241DA2">
              <w:rPr>
                <w:iCs/>
              </w:rPr>
              <w:t>учебнику Основы</w:t>
            </w:r>
            <w:r w:rsidRPr="00241DA2">
              <w:rPr>
                <w:iCs/>
              </w:rPr>
              <w:t xml:space="preserve"> безопасности жизнедеятельности Смирнов А. Т., Мишин Б.И., Васнев В.А.   Волгоград</w:t>
            </w:r>
            <w:proofErr w:type="gramStart"/>
            <w:r w:rsidRPr="00241DA2">
              <w:rPr>
                <w:iCs/>
              </w:rPr>
              <w:t xml:space="preserve">.: </w:t>
            </w:r>
            <w:proofErr w:type="gramEnd"/>
            <w:r w:rsidRPr="00241DA2">
              <w:rPr>
                <w:iCs/>
              </w:rPr>
              <w:t>Учитель, 2012.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 xml:space="preserve">Разработки уроков 5,6,7,8,10,11 классов </w:t>
            </w:r>
          </w:p>
          <w:p w:rsidR="00FD7FBE" w:rsidRPr="00241DA2" w:rsidRDefault="00FD7FBE" w:rsidP="00241DA2">
            <w:pPr>
              <w:pStyle w:val="a5"/>
            </w:pPr>
            <w:r w:rsidRPr="00241DA2">
              <w:t>План урока (</w:t>
            </w:r>
            <w:proofErr w:type="spellStart"/>
            <w:r w:rsidRPr="00241DA2">
              <w:rPr>
                <w:lang w:val="en-US"/>
              </w:rPr>
              <w:t>MicrosoftWord</w:t>
            </w:r>
            <w:proofErr w:type="spellEnd"/>
            <w:r w:rsidRPr="00241DA2">
              <w:t xml:space="preserve">), </w:t>
            </w:r>
          </w:p>
          <w:p w:rsidR="00FD7FBE" w:rsidRPr="00241DA2" w:rsidRDefault="00FD7FBE" w:rsidP="00241DA2">
            <w:pPr>
              <w:pStyle w:val="a5"/>
            </w:pPr>
            <w:r w:rsidRPr="00241DA2">
              <w:t>Презентация урока (</w:t>
            </w:r>
            <w:proofErr w:type="spellStart"/>
            <w:r w:rsidRPr="00241DA2">
              <w:t>MicrosoftPowerPoint</w:t>
            </w:r>
            <w:proofErr w:type="spellEnd"/>
            <w:r w:rsidRPr="00241DA2">
              <w:t>).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Учебные пособия</w:t>
            </w:r>
          </w:p>
        </w:tc>
        <w:tc>
          <w:tcPr>
            <w:tcW w:w="4536" w:type="dxa"/>
          </w:tcPr>
          <w:p w:rsidR="00FD7FBE" w:rsidRPr="00EB3DA8" w:rsidRDefault="00FD7FBE" w:rsidP="00241DA2">
            <w:pPr>
              <w:pStyle w:val="a5"/>
            </w:pPr>
            <w:r w:rsidRPr="00EB3DA8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EB3DA8">
              <w:rPr>
                <w:iCs/>
              </w:rPr>
              <w:t>.</w:t>
            </w:r>
            <w:proofErr w:type="gramEnd"/>
            <w:r w:rsidRPr="00EB3DA8">
              <w:rPr>
                <w:iCs/>
              </w:rPr>
              <w:t xml:space="preserve"> </w:t>
            </w:r>
            <w:proofErr w:type="gramStart"/>
            <w:r w:rsidRPr="00EB3DA8">
              <w:rPr>
                <w:iCs/>
              </w:rPr>
              <w:t>д</w:t>
            </w:r>
            <w:proofErr w:type="gramEnd"/>
            <w:r w:rsidRPr="00EB3DA8">
              <w:rPr>
                <w:iCs/>
              </w:rPr>
              <w:t xml:space="preserve">ля 5 </w:t>
            </w:r>
            <w:proofErr w:type="spellStart"/>
            <w:r w:rsidRPr="00EB3DA8">
              <w:rPr>
                <w:iCs/>
              </w:rPr>
              <w:t>кл</w:t>
            </w:r>
            <w:proofErr w:type="spellEnd"/>
            <w:r w:rsidRPr="00EB3DA8">
              <w:rPr>
                <w:iCs/>
              </w:rPr>
              <w:t>. — 4-е изд. — М.: Просвещение, 2007.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EB3DA8" w:rsidRDefault="00FD7FBE" w:rsidP="00241DA2">
            <w:pPr>
              <w:pStyle w:val="a5"/>
              <w:rPr>
                <w:iCs/>
              </w:rPr>
            </w:pPr>
            <w:r w:rsidRPr="00EB3DA8">
              <w:rPr>
                <w:iCs/>
              </w:rPr>
              <w:t xml:space="preserve">А.Л.Рыбин, М.В.Маслов Дорожное движение. Безопасность </w:t>
            </w:r>
            <w:r w:rsidR="00CD5E4B" w:rsidRPr="00EB3DA8">
              <w:rPr>
                <w:iCs/>
              </w:rPr>
              <w:t>пешеходов, пассажиров</w:t>
            </w:r>
            <w:r w:rsidRPr="00EB3DA8">
              <w:rPr>
                <w:iCs/>
              </w:rPr>
              <w:t>, водителей. 5-9 классы.  Просвещение, 2008.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EB3DA8" w:rsidRDefault="00FD7FBE" w:rsidP="00241DA2">
            <w:pPr>
              <w:pStyle w:val="a5"/>
              <w:rPr>
                <w:iCs/>
              </w:rPr>
            </w:pPr>
            <w:r w:rsidRPr="00EB3DA8"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 w:rsidRPr="00EB3DA8">
              <w:rPr>
                <w:iCs/>
              </w:rPr>
              <w:t>.</w:t>
            </w:r>
            <w:proofErr w:type="gramEnd"/>
            <w:r w:rsidRPr="00EB3DA8">
              <w:rPr>
                <w:iCs/>
              </w:rPr>
              <w:t xml:space="preserve"> </w:t>
            </w:r>
            <w:proofErr w:type="gramStart"/>
            <w:r w:rsidRPr="00EB3DA8">
              <w:rPr>
                <w:iCs/>
              </w:rPr>
              <w:t>д</w:t>
            </w:r>
            <w:proofErr w:type="gramEnd"/>
            <w:r w:rsidRPr="00EB3DA8">
              <w:rPr>
                <w:iCs/>
              </w:rPr>
              <w:t xml:space="preserve">ля учащихся 10—11 </w:t>
            </w:r>
            <w:proofErr w:type="spellStart"/>
            <w:r w:rsidRPr="00EB3DA8">
              <w:rPr>
                <w:iCs/>
              </w:rPr>
              <w:t>кл</w:t>
            </w:r>
            <w:proofErr w:type="spellEnd"/>
            <w:r w:rsidRPr="00EB3DA8">
              <w:rPr>
                <w:iCs/>
              </w:rPr>
              <w:t xml:space="preserve">. </w:t>
            </w:r>
            <w:proofErr w:type="spellStart"/>
            <w:r w:rsidRPr="00EB3DA8">
              <w:rPr>
                <w:iCs/>
              </w:rPr>
              <w:t>общеобразоват</w:t>
            </w:r>
            <w:proofErr w:type="spellEnd"/>
            <w:r w:rsidRPr="00EB3DA8">
              <w:rPr>
                <w:iCs/>
              </w:rPr>
              <w:t>. учреждений  Просвещение, 2008.</w:t>
            </w:r>
          </w:p>
        </w:tc>
        <w:tc>
          <w:tcPr>
            <w:tcW w:w="1134" w:type="dxa"/>
          </w:tcPr>
          <w:p w:rsidR="00FD7FBE" w:rsidRPr="004F144A" w:rsidRDefault="00FD7FBE" w:rsidP="005A1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Дополнительная литература</w:t>
            </w:r>
          </w:p>
        </w:tc>
        <w:tc>
          <w:tcPr>
            <w:tcW w:w="4536" w:type="dxa"/>
          </w:tcPr>
          <w:p w:rsidR="004F144A" w:rsidRPr="00EB3DA8" w:rsidRDefault="004F144A" w:rsidP="009C2B10">
            <w:pPr>
              <w:pStyle w:val="a5"/>
              <w:rPr>
                <w:iCs/>
              </w:rPr>
            </w:pPr>
            <w:r w:rsidRPr="00EB3DA8">
              <w:rPr>
                <w:iCs/>
              </w:rPr>
              <w:t>Терроризм. Это должен знать каждый: рекомендации, разработанные Службой по борьбе с терроризмом Управления ФСБ России</w:t>
            </w:r>
            <w:proofErr w:type="gramStart"/>
            <w:r w:rsidRPr="00EB3DA8">
              <w:rPr>
                <w:iCs/>
              </w:rPr>
              <w:t xml:space="preserve"> / П</w:t>
            </w:r>
            <w:proofErr w:type="gramEnd"/>
            <w:r w:rsidRPr="00EB3DA8">
              <w:rPr>
                <w:iCs/>
              </w:rPr>
              <w:t xml:space="preserve">од ред. А. А. </w:t>
            </w:r>
            <w:proofErr w:type="spellStart"/>
            <w:r w:rsidRPr="00EB3DA8">
              <w:rPr>
                <w:iCs/>
              </w:rPr>
              <w:t>Кокорева</w:t>
            </w:r>
            <w:proofErr w:type="spellEnd"/>
            <w:r w:rsidRPr="00EB3DA8">
              <w:rPr>
                <w:iCs/>
              </w:rPr>
              <w:t>. — М.: Изограф, 2000.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</w:pPr>
            <w:r w:rsidRPr="00241DA2">
              <w:rPr>
                <w:iCs/>
              </w:rPr>
              <w:t>И. Журавлев, А. Шлыков Личная безопасность. — Смоленск</w:t>
            </w:r>
            <w:proofErr w:type="gramStart"/>
            <w:r w:rsidRPr="00241DA2">
              <w:rPr>
                <w:iCs/>
              </w:rPr>
              <w:t xml:space="preserve">.: </w:t>
            </w:r>
            <w:proofErr w:type="gramEnd"/>
            <w:r w:rsidRPr="00241DA2">
              <w:rPr>
                <w:iCs/>
              </w:rPr>
              <w:t>Русич, 1997.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Н.В. </w:t>
            </w:r>
            <w:proofErr w:type="spellStart"/>
            <w:r w:rsidRPr="00241DA2">
              <w:rPr>
                <w:iCs/>
              </w:rPr>
              <w:t>Надеев</w:t>
            </w:r>
            <w:proofErr w:type="spellEnd"/>
            <w:r w:rsidRPr="00241DA2">
              <w:rPr>
                <w:iCs/>
              </w:rPr>
              <w:t xml:space="preserve">. Книга охотника. </w:t>
            </w:r>
            <w:proofErr w:type="spellStart"/>
            <w:r w:rsidRPr="00241DA2">
              <w:rPr>
                <w:iCs/>
              </w:rPr>
              <w:t>Зап-СибИздат</w:t>
            </w:r>
            <w:proofErr w:type="spellEnd"/>
            <w:r w:rsidRPr="00241DA2">
              <w:rPr>
                <w:iCs/>
              </w:rPr>
              <w:t>, 1956.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 w:rsidRPr="00241DA2">
              <w:rPr>
                <w:iCs/>
              </w:rPr>
              <w:t>–З</w:t>
            </w:r>
            <w:proofErr w:type="gramEnd"/>
            <w:r w:rsidRPr="00241DA2">
              <w:rPr>
                <w:iCs/>
              </w:rPr>
              <w:t>нание, М.1999.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Байер К., </w:t>
            </w:r>
            <w:proofErr w:type="spellStart"/>
            <w:r w:rsidRPr="00241DA2">
              <w:rPr>
                <w:iCs/>
              </w:rPr>
              <w:t>Шейнберг</w:t>
            </w:r>
            <w:proofErr w:type="spellEnd"/>
            <w:r w:rsidRPr="00241DA2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Большой энциклопедический словарь. — М.: Научное издательство «Большая Российская энциклопедия». — СПб.</w:t>
            </w:r>
            <w:proofErr w:type="gramStart"/>
            <w:r w:rsidRPr="00241DA2">
              <w:rPr>
                <w:iCs/>
              </w:rPr>
              <w:t>:</w:t>
            </w:r>
            <w:proofErr w:type="spellStart"/>
            <w:r w:rsidRPr="00241DA2">
              <w:rPr>
                <w:iCs/>
              </w:rPr>
              <w:t>Н</w:t>
            </w:r>
            <w:proofErr w:type="gramEnd"/>
            <w:r w:rsidRPr="00241DA2">
              <w:rPr>
                <w:iCs/>
              </w:rPr>
              <w:t>оринт</w:t>
            </w:r>
            <w:proofErr w:type="spellEnd"/>
            <w:r w:rsidRPr="00241DA2">
              <w:rPr>
                <w:iCs/>
              </w:rPr>
              <w:t>, 1997.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 w:val="restart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072" w:type="dxa"/>
            <w:gridSpan w:val="4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41DA2">
              <w:rPr>
                <w:b/>
              </w:rPr>
              <w:t>ПЛАКАТЫ КАБИНЕТА</w:t>
            </w: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Военно-патриотическое направление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Флаг, герб, гимн РФ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Портреты воинских начальников России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</w:pPr>
            <w:r w:rsidRPr="00241DA2">
              <w:t>Военная подготовка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Дни воинской славы РФ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Вооруженные Силы Р</w:t>
            </w:r>
            <w:proofErr w:type="gramStart"/>
            <w:r w:rsidRPr="00241DA2">
              <w:t>Ф(</w:t>
            </w:r>
            <w:proofErr w:type="gramEnd"/>
            <w:r w:rsidRPr="00241DA2">
              <w:t>структура)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Средства коллективной защиты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Средства индивидуальной защиты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Порядок и правила эвакуации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Пожарная безопасность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Пожарная безопасность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Безопасность дорожного движения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Безопасность дорожного движения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Безопасность поведения и на воде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Безопасность поведения и на воде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</w:pPr>
            <w:r w:rsidRPr="00241DA2">
              <w:t>Антитеррористическая безопасность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Террориз</w:t>
            </w:r>
            <w:proofErr w:type="gramStart"/>
            <w:r w:rsidRPr="00241DA2">
              <w:t>м-</w:t>
            </w:r>
            <w:proofErr w:type="gramEnd"/>
            <w:r w:rsidRPr="00241DA2">
              <w:t xml:space="preserve"> угроза миру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Школа выживания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Первая помощь. Оказание взаимопомощи.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755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Первая помощь. Оказание самопомощи.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655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Способы разведения костров и их типы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Оборудование укрытий. Экипировка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977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Ориентирование на местности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</w:tbl>
    <w:p w:rsidR="000C7B73" w:rsidRPr="00241DA2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241DA2" w:rsidSect="004A57A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72" w:rsidRDefault="00864672" w:rsidP="006F3DEE">
      <w:pPr>
        <w:spacing w:after="0" w:line="240" w:lineRule="auto"/>
      </w:pPr>
      <w:r>
        <w:separator/>
      </w:r>
    </w:p>
  </w:endnote>
  <w:endnote w:type="continuationSeparator" w:id="0">
    <w:p w:rsidR="00864672" w:rsidRDefault="00864672" w:rsidP="006F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881079"/>
      <w:docPartObj>
        <w:docPartGallery w:val="Page Numbers (Bottom of Page)"/>
        <w:docPartUnique/>
      </w:docPartObj>
    </w:sdtPr>
    <w:sdtEndPr/>
    <w:sdtContent>
      <w:p w:rsidR="00CA54CA" w:rsidRDefault="000537CF">
        <w:pPr>
          <w:pStyle w:val="af4"/>
          <w:jc w:val="right"/>
        </w:pPr>
        <w:r>
          <w:fldChar w:fldCharType="begin"/>
        </w:r>
        <w:r w:rsidR="00CA54CA">
          <w:instrText xml:space="preserve"> PAGE   \* MERGEFORMAT </w:instrText>
        </w:r>
        <w:r>
          <w:fldChar w:fldCharType="separate"/>
        </w:r>
        <w:r w:rsidR="00F85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4CA" w:rsidRDefault="00CA54C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72" w:rsidRDefault="00864672" w:rsidP="006F3DEE">
      <w:pPr>
        <w:spacing w:after="0" w:line="240" w:lineRule="auto"/>
      </w:pPr>
      <w:r>
        <w:separator/>
      </w:r>
    </w:p>
  </w:footnote>
  <w:footnote w:type="continuationSeparator" w:id="0">
    <w:p w:rsidR="00864672" w:rsidRDefault="00864672" w:rsidP="006F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0F"/>
    <w:multiLevelType w:val="hybridMultilevel"/>
    <w:tmpl w:val="3F26D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0F34"/>
    <w:multiLevelType w:val="hybridMultilevel"/>
    <w:tmpl w:val="D100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7D42"/>
    <w:multiLevelType w:val="hybridMultilevel"/>
    <w:tmpl w:val="5BC05B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A671D"/>
    <w:multiLevelType w:val="hybridMultilevel"/>
    <w:tmpl w:val="75E2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A9374E"/>
    <w:multiLevelType w:val="hybridMultilevel"/>
    <w:tmpl w:val="B7B8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4A1515"/>
    <w:multiLevelType w:val="hybridMultilevel"/>
    <w:tmpl w:val="EB64E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C626F7"/>
    <w:multiLevelType w:val="hybridMultilevel"/>
    <w:tmpl w:val="3BA8FB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1A063DE"/>
    <w:multiLevelType w:val="hybridMultilevel"/>
    <w:tmpl w:val="012C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F468E"/>
    <w:multiLevelType w:val="hybridMultilevel"/>
    <w:tmpl w:val="F73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8"/>
  </w:num>
  <w:num w:numId="8">
    <w:abstractNumId w:val="11"/>
  </w:num>
  <w:num w:numId="9">
    <w:abstractNumId w:val="17"/>
  </w:num>
  <w:num w:numId="10">
    <w:abstractNumId w:val="7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3459B"/>
    <w:rsid w:val="000438EE"/>
    <w:rsid w:val="000537CF"/>
    <w:rsid w:val="000A1085"/>
    <w:rsid w:val="000B3FC2"/>
    <w:rsid w:val="000C65E3"/>
    <w:rsid w:val="000C7B73"/>
    <w:rsid w:val="000D26A5"/>
    <w:rsid w:val="000D539F"/>
    <w:rsid w:val="000E4D08"/>
    <w:rsid w:val="0010479D"/>
    <w:rsid w:val="0012709B"/>
    <w:rsid w:val="00132473"/>
    <w:rsid w:val="00152276"/>
    <w:rsid w:val="001606DF"/>
    <w:rsid w:val="00166686"/>
    <w:rsid w:val="0017652C"/>
    <w:rsid w:val="001C00E6"/>
    <w:rsid w:val="001E2916"/>
    <w:rsid w:val="001F4ED2"/>
    <w:rsid w:val="001F65E1"/>
    <w:rsid w:val="00221463"/>
    <w:rsid w:val="00232056"/>
    <w:rsid w:val="00232952"/>
    <w:rsid w:val="00241DA2"/>
    <w:rsid w:val="0025031A"/>
    <w:rsid w:val="002661E8"/>
    <w:rsid w:val="002A6B5F"/>
    <w:rsid w:val="002D21DB"/>
    <w:rsid w:val="00301E57"/>
    <w:rsid w:val="003376D3"/>
    <w:rsid w:val="0034125C"/>
    <w:rsid w:val="00356426"/>
    <w:rsid w:val="003942DB"/>
    <w:rsid w:val="003A585F"/>
    <w:rsid w:val="003B7818"/>
    <w:rsid w:val="00400B20"/>
    <w:rsid w:val="00420704"/>
    <w:rsid w:val="0043202E"/>
    <w:rsid w:val="0043710B"/>
    <w:rsid w:val="004A57A3"/>
    <w:rsid w:val="004D1BF1"/>
    <w:rsid w:val="004D27E7"/>
    <w:rsid w:val="004E20CD"/>
    <w:rsid w:val="004E2936"/>
    <w:rsid w:val="004F144A"/>
    <w:rsid w:val="00520929"/>
    <w:rsid w:val="00532351"/>
    <w:rsid w:val="0054048F"/>
    <w:rsid w:val="0054553A"/>
    <w:rsid w:val="005472EC"/>
    <w:rsid w:val="00550CD9"/>
    <w:rsid w:val="00553AA2"/>
    <w:rsid w:val="00555B45"/>
    <w:rsid w:val="00563AE8"/>
    <w:rsid w:val="005840AD"/>
    <w:rsid w:val="005850B7"/>
    <w:rsid w:val="005A1F70"/>
    <w:rsid w:val="005C2647"/>
    <w:rsid w:val="005D4526"/>
    <w:rsid w:val="005E2891"/>
    <w:rsid w:val="005F0225"/>
    <w:rsid w:val="005F77FC"/>
    <w:rsid w:val="00606CB6"/>
    <w:rsid w:val="00621CB5"/>
    <w:rsid w:val="00635DB6"/>
    <w:rsid w:val="0063761A"/>
    <w:rsid w:val="00645D2B"/>
    <w:rsid w:val="0064650F"/>
    <w:rsid w:val="00667ADA"/>
    <w:rsid w:val="00685925"/>
    <w:rsid w:val="006965EA"/>
    <w:rsid w:val="006F3DEE"/>
    <w:rsid w:val="00714265"/>
    <w:rsid w:val="00726EAC"/>
    <w:rsid w:val="007416F8"/>
    <w:rsid w:val="007425E2"/>
    <w:rsid w:val="00757487"/>
    <w:rsid w:val="0076799A"/>
    <w:rsid w:val="00771604"/>
    <w:rsid w:val="00791664"/>
    <w:rsid w:val="0079461C"/>
    <w:rsid w:val="007B10F6"/>
    <w:rsid w:val="007D48E1"/>
    <w:rsid w:val="007F521B"/>
    <w:rsid w:val="008168C0"/>
    <w:rsid w:val="00822CDF"/>
    <w:rsid w:val="00834322"/>
    <w:rsid w:val="00863A1E"/>
    <w:rsid w:val="00864672"/>
    <w:rsid w:val="00890AFB"/>
    <w:rsid w:val="00897B23"/>
    <w:rsid w:val="008A1C47"/>
    <w:rsid w:val="008B637A"/>
    <w:rsid w:val="008C1D05"/>
    <w:rsid w:val="008C4D39"/>
    <w:rsid w:val="008D7E0F"/>
    <w:rsid w:val="00910BA0"/>
    <w:rsid w:val="009144FF"/>
    <w:rsid w:val="00957F0A"/>
    <w:rsid w:val="00974976"/>
    <w:rsid w:val="00997CB7"/>
    <w:rsid w:val="009C2B10"/>
    <w:rsid w:val="009C5785"/>
    <w:rsid w:val="009D257C"/>
    <w:rsid w:val="009D4475"/>
    <w:rsid w:val="009E7274"/>
    <w:rsid w:val="009F4142"/>
    <w:rsid w:val="009F7B80"/>
    <w:rsid w:val="00A17E2B"/>
    <w:rsid w:val="00A97385"/>
    <w:rsid w:val="00AA690F"/>
    <w:rsid w:val="00AB43EE"/>
    <w:rsid w:val="00AC35B6"/>
    <w:rsid w:val="00AD59DD"/>
    <w:rsid w:val="00B06851"/>
    <w:rsid w:val="00B13E96"/>
    <w:rsid w:val="00B33689"/>
    <w:rsid w:val="00B43DC5"/>
    <w:rsid w:val="00B55284"/>
    <w:rsid w:val="00B80790"/>
    <w:rsid w:val="00C05618"/>
    <w:rsid w:val="00C11CA9"/>
    <w:rsid w:val="00C4711A"/>
    <w:rsid w:val="00C6619B"/>
    <w:rsid w:val="00C668CE"/>
    <w:rsid w:val="00C80E9F"/>
    <w:rsid w:val="00C811FF"/>
    <w:rsid w:val="00CA54CA"/>
    <w:rsid w:val="00CB7EEC"/>
    <w:rsid w:val="00CD4ED8"/>
    <w:rsid w:val="00CD5E4B"/>
    <w:rsid w:val="00CE308E"/>
    <w:rsid w:val="00CF45BA"/>
    <w:rsid w:val="00CF5F6C"/>
    <w:rsid w:val="00D01565"/>
    <w:rsid w:val="00D0471B"/>
    <w:rsid w:val="00D0753D"/>
    <w:rsid w:val="00D2197D"/>
    <w:rsid w:val="00D25C75"/>
    <w:rsid w:val="00D52D43"/>
    <w:rsid w:val="00D54E83"/>
    <w:rsid w:val="00D567E1"/>
    <w:rsid w:val="00D9106E"/>
    <w:rsid w:val="00DB2B5E"/>
    <w:rsid w:val="00DB43EE"/>
    <w:rsid w:val="00DC7FF0"/>
    <w:rsid w:val="00DF24D5"/>
    <w:rsid w:val="00E07E70"/>
    <w:rsid w:val="00E44484"/>
    <w:rsid w:val="00E46A48"/>
    <w:rsid w:val="00E6786C"/>
    <w:rsid w:val="00EA3E50"/>
    <w:rsid w:val="00EB3DA8"/>
    <w:rsid w:val="00EC4FFA"/>
    <w:rsid w:val="00F040CA"/>
    <w:rsid w:val="00F076E4"/>
    <w:rsid w:val="00F23844"/>
    <w:rsid w:val="00F27BB6"/>
    <w:rsid w:val="00F41B16"/>
    <w:rsid w:val="00F47376"/>
    <w:rsid w:val="00F85E59"/>
    <w:rsid w:val="00FD1682"/>
    <w:rsid w:val="00FD7FBE"/>
    <w:rsid w:val="00FE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D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4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C860-7294-4FA3-B0B9-CF496D53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13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78</cp:revision>
  <cp:lastPrinted>2019-09-13T16:10:00Z</cp:lastPrinted>
  <dcterms:created xsi:type="dcterms:W3CDTF">2018-09-11T05:05:00Z</dcterms:created>
  <dcterms:modified xsi:type="dcterms:W3CDTF">2021-08-25T19:14:00Z</dcterms:modified>
</cp:coreProperties>
</file>