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Г.о. Подольск</w:t>
      </w: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8"/>
        <w:gridCol w:w="289"/>
        <w:gridCol w:w="2867"/>
        <w:gridCol w:w="286"/>
        <w:gridCol w:w="3687"/>
      </w:tblGrid>
      <w:tr w:rsidR="0064593E" w:rsidRPr="00200D62" w:rsidTr="0064593E">
        <w:tc>
          <w:tcPr>
            <w:tcW w:w="1434" w:type="pct"/>
          </w:tcPr>
          <w:p w:rsidR="0064593E" w:rsidRPr="00200D62" w:rsidRDefault="00A41806" w:rsidP="00A418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4593E" w:rsidRPr="00200D62" w:rsidRDefault="0064593E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учителей </w:t>
            </w: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 </w:t>
            </w:r>
          </w:p>
          <w:p w:rsidR="0064593E" w:rsidRPr="00200D62" w:rsidRDefault="0064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A4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_________</w:t>
            </w:r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A4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«____»_________</w:t>
            </w:r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64593E" w:rsidRPr="00200D62" w:rsidRDefault="0064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_______Сухорукова</w:t>
            </w:r>
            <w:proofErr w:type="spellEnd"/>
            <w:r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A4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64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 xml:space="preserve">________С.И. </w:t>
            </w:r>
            <w:proofErr w:type="spellStart"/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64593E" w:rsidRPr="00200D62" w:rsidRDefault="0064593E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3E" w:rsidRPr="00200D62" w:rsidRDefault="00A41806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 ___</w:t>
            </w:r>
            <w:r w:rsidR="0064593E" w:rsidRPr="00200D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4593E" w:rsidRPr="00200D62" w:rsidRDefault="0064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6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62">
        <w:rPr>
          <w:rFonts w:ascii="Times New Roman" w:hAnsi="Times New Roman" w:cs="Times New Roman"/>
          <w:b/>
          <w:sz w:val="24"/>
          <w:szCs w:val="24"/>
        </w:rPr>
        <w:t>по физкультуре для 11 класса</w:t>
      </w: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E" w:rsidRPr="00200D62" w:rsidRDefault="0064593E" w:rsidP="00645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Учебных недель: 34</w:t>
      </w:r>
    </w:p>
    <w:p w:rsidR="0064593E" w:rsidRPr="00200D62" w:rsidRDefault="0064593E" w:rsidP="00645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Количество часов в неделю: 3</w:t>
      </w:r>
    </w:p>
    <w:p w:rsidR="0064593E" w:rsidRPr="00200D62" w:rsidRDefault="0064593E" w:rsidP="00645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Количество часов в год: 102</w:t>
      </w:r>
    </w:p>
    <w:p w:rsidR="0064593E" w:rsidRPr="00200D62" w:rsidRDefault="0064593E" w:rsidP="0064593E">
      <w:pPr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3E" w:rsidRPr="00200D62" w:rsidRDefault="00C232FF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Составители</w:t>
      </w:r>
      <w:r w:rsidR="0064593E" w:rsidRPr="00200D62">
        <w:rPr>
          <w:rFonts w:ascii="Times New Roman" w:hAnsi="Times New Roman" w:cs="Times New Roman"/>
          <w:sz w:val="24"/>
          <w:szCs w:val="24"/>
        </w:rPr>
        <w:t>:</w:t>
      </w:r>
    </w:p>
    <w:p w:rsidR="0064593E" w:rsidRPr="00200D62" w:rsidRDefault="0064593E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 xml:space="preserve">Иделева </w:t>
      </w:r>
      <w:proofErr w:type="spellStart"/>
      <w:r w:rsidRPr="00200D62">
        <w:rPr>
          <w:rFonts w:ascii="Times New Roman" w:hAnsi="Times New Roman" w:cs="Times New Roman"/>
          <w:sz w:val="24"/>
          <w:szCs w:val="24"/>
        </w:rPr>
        <w:t>Ф.М.,учитель</w:t>
      </w:r>
      <w:proofErr w:type="spellEnd"/>
      <w:r w:rsidRPr="00200D62">
        <w:rPr>
          <w:rFonts w:ascii="Times New Roman" w:hAnsi="Times New Roman" w:cs="Times New Roman"/>
          <w:sz w:val="24"/>
          <w:szCs w:val="24"/>
        </w:rPr>
        <w:t xml:space="preserve"> физкультуры, высшей категории;</w:t>
      </w:r>
    </w:p>
    <w:p w:rsidR="0064593E" w:rsidRPr="00200D62" w:rsidRDefault="0064593E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>Винокуров А.А., учитель физкультуры,</w:t>
      </w:r>
      <w:r w:rsidR="00C232FF" w:rsidRPr="00200D62">
        <w:rPr>
          <w:rFonts w:ascii="Times New Roman" w:hAnsi="Times New Roman" w:cs="Times New Roman"/>
          <w:sz w:val="24"/>
          <w:szCs w:val="24"/>
        </w:rPr>
        <w:t xml:space="preserve"> </w:t>
      </w:r>
      <w:r w:rsidRPr="00200D62">
        <w:rPr>
          <w:rFonts w:ascii="Times New Roman" w:hAnsi="Times New Roman" w:cs="Times New Roman"/>
          <w:sz w:val="24"/>
          <w:szCs w:val="24"/>
        </w:rPr>
        <w:t>первой категории,</w:t>
      </w:r>
    </w:p>
    <w:p w:rsidR="0064593E" w:rsidRPr="00200D62" w:rsidRDefault="0064593E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200D62">
        <w:rPr>
          <w:rFonts w:ascii="Times New Roman" w:hAnsi="Times New Roman" w:cs="Times New Roman"/>
          <w:sz w:val="24"/>
          <w:szCs w:val="24"/>
        </w:rPr>
        <w:t xml:space="preserve"> </w:t>
      </w:r>
      <w:r w:rsidR="00E87273" w:rsidRPr="00200D62">
        <w:rPr>
          <w:rFonts w:ascii="Times New Roman" w:hAnsi="Times New Roman" w:cs="Times New Roman"/>
          <w:sz w:val="24"/>
          <w:szCs w:val="24"/>
        </w:rPr>
        <w:t xml:space="preserve">Антипов К.А., учитель </w:t>
      </w:r>
      <w:r w:rsidR="00C232FF" w:rsidRPr="00200D62">
        <w:rPr>
          <w:rFonts w:ascii="Times New Roman" w:hAnsi="Times New Roman" w:cs="Times New Roman"/>
          <w:sz w:val="24"/>
          <w:szCs w:val="24"/>
        </w:rPr>
        <w:t xml:space="preserve">физкультуры, </w:t>
      </w:r>
      <w:r w:rsidR="00E87273" w:rsidRPr="00200D62">
        <w:rPr>
          <w:rFonts w:ascii="Times New Roman" w:hAnsi="Times New Roman" w:cs="Times New Roman"/>
          <w:sz w:val="24"/>
          <w:szCs w:val="24"/>
        </w:rPr>
        <w:t>первой категории.</w:t>
      </w:r>
    </w:p>
    <w:p w:rsidR="0064593E" w:rsidRPr="00200D62" w:rsidRDefault="0064593E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4593E" w:rsidRPr="00200D62" w:rsidRDefault="0064593E" w:rsidP="00645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806" w:rsidRDefault="00B837B4" w:rsidP="00E87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7273" w:rsidRPr="0020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06" w:rsidRDefault="00A41806" w:rsidP="00E87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3E" w:rsidRDefault="00A41806" w:rsidP="00E87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87273" w:rsidRPr="00200D62">
        <w:rPr>
          <w:rFonts w:ascii="Times New Roman" w:hAnsi="Times New Roman" w:cs="Times New Roman"/>
          <w:sz w:val="24"/>
          <w:szCs w:val="24"/>
        </w:rPr>
        <w:t xml:space="preserve"> </w:t>
      </w:r>
      <w:r w:rsidR="0064593E" w:rsidRPr="00200D62">
        <w:rPr>
          <w:rFonts w:ascii="Times New Roman" w:hAnsi="Times New Roman" w:cs="Times New Roman"/>
          <w:sz w:val="24"/>
          <w:szCs w:val="24"/>
        </w:rPr>
        <w:t>2018-2019 учебный год</w:t>
      </w:r>
    </w:p>
    <w:p w:rsidR="00834803" w:rsidRPr="00834803" w:rsidRDefault="00834803" w:rsidP="00834803">
      <w:pPr>
        <w:spacing w:line="266" w:lineRule="auto"/>
        <w:ind w:right="1700"/>
        <w:rPr>
          <w:rFonts w:ascii="Times New Roman" w:eastAsia="Times New Roman" w:hAnsi="Times New Roman"/>
          <w:b/>
          <w:sz w:val="24"/>
          <w:szCs w:val="24"/>
        </w:rPr>
      </w:pPr>
      <w:r w:rsidRPr="0083480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34803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34803" w:rsidRPr="00834803" w:rsidRDefault="00834803" w:rsidP="00834803">
      <w:pPr>
        <w:pStyle w:val="a6"/>
        <w:ind w:firstLine="426"/>
        <w:jc w:val="both"/>
      </w:pPr>
      <w:r w:rsidRPr="00834803">
        <w:rPr>
          <w:b/>
        </w:rPr>
        <w:t>Знать: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основы истории развития физической культуры в России;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особенности развития избранного вида спорта;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 xml:space="preserve">• биодинамические особенности и содержание физических упражнений </w:t>
      </w:r>
      <w:proofErr w:type="spellStart"/>
      <w:r w:rsidRPr="00834803">
        <w:t>общеразвивающей</w:t>
      </w:r>
      <w:proofErr w:type="spellEnd"/>
      <w:r w:rsidRPr="00834803"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 xml:space="preserve">• </w:t>
      </w:r>
      <w:proofErr w:type="spellStart"/>
      <w:r w:rsidRPr="00834803">
        <w:t>психофункциональные</w:t>
      </w:r>
      <w:proofErr w:type="spellEnd"/>
      <w:r w:rsidRPr="00834803">
        <w:t xml:space="preserve"> особенности собственного организма;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 xml:space="preserve">• индивидуальные способы </w:t>
      </w:r>
      <w:proofErr w:type="gramStart"/>
      <w:r w:rsidRPr="00834803">
        <w:t>контроля за</w:t>
      </w:r>
      <w:proofErr w:type="gramEnd"/>
      <w:r w:rsidRPr="00834803">
        <w:t xml:space="preserve"> развитием адаптивных свойств организма, укрепления здоровья и повышения физической подготовленности;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834803" w:rsidRPr="00834803" w:rsidRDefault="00834803" w:rsidP="00834803">
      <w:pPr>
        <w:pStyle w:val="a6"/>
        <w:ind w:firstLine="284"/>
        <w:jc w:val="both"/>
      </w:pPr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>Уметь: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 xml:space="preserve">• управлять своими эмоциями, эффективно взаимодействовать </w:t>
      </w:r>
      <w:proofErr w:type="gramStart"/>
      <w:r w:rsidRPr="00834803">
        <w:t>со</w:t>
      </w:r>
      <w:proofErr w:type="gramEnd"/>
      <w:r w:rsidRPr="00834803">
        <w:t xml:space="preserve"> взрослыми и сверстниками, владеть культурой общения;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34803" w:rsidRPr="00834803" w:rsidRDefault="00834803" w:rsidP="00834803">
      <w:pPr>
        <w:pStyle w:val="a6"/>
        <w:ind w:firstLine="284"/>
        <w:jc w:val="both"/>
      </w:pPr>
      <w:r w:rsidRPr="00834803"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34803" w:rsidRPr="00834803" w:rsidRDefault="00834803" w:rsidP="00834803">
      <w:pPr>
        <w:pStyle w:val="a6"/>
        <w:shd w:val="clear" w:color="auto" w:fill="FFFFFF"/>
        <w:jc w:val="both"/>
      </w:pPr>
      <w:r w:rsidRPr="00834803">
        <w:rPr>
          <w:b/>
        </w:rPr>
        <w:t>Демонстрировать: двигательные умения, навыки и способности</w:t>
      </w:r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>В циклических и ациклических локомоциях:</w:t>
      </w:r>
      <w:r w:rsidRPr="00834803">
        <w:t xml:space="preserve"> с максимальной скоростью пробегать 30 и 60 м из положения низкого старта; в равномерном темпе бегать до 20 мин (мальчики) </w:t>
      </w:r>
      <w:r w:rsidRPr="00834803">
        <w:lastRenderedPageBreak/>
        <w:t>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834803" w:rsidRPr="00834803" w:rsidRDefault="00834803" w:rsidP="00834803">
      <w:pPr>
        <w:pStyle w:val="a6"/>
        <w:ind w:firstLine="567"/>
        <w:jc w:val="both"/>
      </w:pPr>
      <w:proofErr w:type="gramStart"/>
      <w:r w:rsidRPr="00834803">
        <w:rPr>
          <w:b/>
        </w:rPr>
        <w:t>В метаниях на дальность и на меткость</w:t>
      </w:r>
      <w:r w:rsidRPr="00834803">
        <w:t>: метать малый мяч и мяч 150 г с места и с разбега (10—12 м); метать малый мяч и мяч 150 г с места и с трех шагов разбега в горизонтальную и вертикальную цели с 10—15 м.</w:t>
      </w:r>
      <w:proofErr w:type="gramEnd"/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>В гимнастических и акробатических упражнениях</w:t>
      </w:r>
      <w:r w:rsidRPr="00834803">
        <w:t xml:space="preserve">: выполнять комбинацию из четырех элементов на перекладине (мальчики) и на разновысоких брусьях (девочки); опорные прыжки через козла в ширину (девочки) и длину (мальчики); 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34803">
        <w:t>полушпагат</w:t>
      </w:r>
      <w:proofErr w:type="spellEnd"/>
      <w:r w:rsidRPr="00834803">
        <w:t xml:space="preserve">, мост и поворот в </w:t>
      </w:r>
      <w:proofErr w:type="gramStart"/>
      <w:r w:rsidRPr="00834803">
        <w:t>упор</w:t>
      </w:r>
      <w:proofErr w:type="gramEnd"/>
      <w:r w:rsidRPr="00834803">
        <w:t xml:space="preserve"> стоя на одном колене (девочки).</w:t>
      </w:r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>В спортивных играх</w:t>
      </w:r>
      <w:r w:rsidRPr="00834803">
        <w:t>: играть в одну из спортивных игр (по упрощенным правилам).</w:t>
      </w:r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>Физическая подготовленность</w:t>
      </w:r>
      <w:r w:rsidRPr="00834803"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834803" w:rsidRPr="00834803" w:rsidRDefault="00834803" w:rsidP="00834803">
      <w:pPr>
        <w:pStyle w:val="a6"/>
        <w:ind w:firstLine="567"/>
        <w:jc w:val="both"/>
      </w:pPr>
      <w:r w:rsidRPr="00834803">
        <w:rPr>
          <w:b/>
        </w:rPr>
        <w:t xml:space="preserve">Способы </w:t>
      </w:r>
      <w:proofErr w:type="spellStart"/>
      <w:r w:rsidRPr="00834803">
        <w:rPr>
          <w:b/>
        </w:rPr>
        <w:t>физкультурно-оздоровательной</w:t>
      </w:r>
      <w:proofErr w:type="spellEnd"/>
      <w:r w:rsidRPr="00834803">
        <w:rPr>
          <w:b/>
        </w:rPr>
        <w:t xml:space="preserve"> деятельности</w:t>
      </w:r>
      <w:r w:rsidRPr="00834803"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34803" w:rsidRPr="00834803" w:rsidRDefault="00834803" w:rsidP="00834803">
      <w:pPr>
        <w:pStyle w:val="a6"/>
        <w:ind w:firstLine="709"/>
        <w:jc w:val="both"/>
      </w:pPr>
      <w:r w:rsidRPr="00834803">
        <w:rPr>
          <w:b/>
        </w:rPr>
        <w:t>Способы спортивной деятельности</w:t>
      </w:r>
      <w:r w:rsidRPr="00834803">
        <w:t xml:space="preserve">: участвовать в соревновании по легкоатлетическому </w:t>
      </w:r>
      <w:proofErr w:type="spellStart"/>
      <w:r w:rsidRPr="00834803">
        <w:t>четырехборью</w:t>
      </w:r>
      <w:proofErr w:type="spellEnd"/>
      <w:r w:rsidRPr="00834803"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34803" w:rsidRPr="00834803" w:rsidRDefault="00834803" w:rsidP="00834803">
      <w:pPr>
        <w:pStyle w:val="a6"/>
        <w:ind w:firstLine="709"/>
        <w:jc w:val="both"/>
      </w:pPr>
      <w:r w:rsidRPr="00834803">
        <w:rPr>
          <w:b/>
        </w:rPr>
        <w:t>Правила поведения на занятиях физическими упражнениями</w:t>
      </w:r>
      <w:r w:rsidRPr="00834803"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34803" w:rsidRPr="00834803" w:rsidRDefault="00834803" w:rsidP="00834803">
      <w:pPr>
        <w:spacing w:line="266" w:lineRule="auto"/>
        <w:ind w:right="1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4803">
        <w:rPr>
          <w:sz w:val="24"/>
          <w:szCs w:val="24"/>
        </w:rPr>
        <w:t xml:space="preserve"> </w:t>
      </w:r>
    </w:p>
    <w:p w:rsidR="00834803" w:rsidRPr="00834803" w:rsidRDefault="00834803" w:rsidP="00834803">
      <w:pPr>
        <w:spacing w:after="0"/>
        <w:ind w:right="-2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программы.</w:t>
      </w: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атлетика- 26 ч.</w:t>
      </w:r>
    </w:p>
    <w:p w:rsidR="00834803" w:rsidRDefault="00834803" w:rsidP="00834803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 60 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выносливости: кросс до 15 мин, бег с 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, метания в цель и на дальность разных снарядов из разных и. п., толчки и броски набивных мячей весом до 3 кг. Развитие скоростных и координационных способностей: эстафеты, старты 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</w:t>
      </w:r>
      <w:r w:rsidRPr="008348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различных и. п. в цель и на дальность.</w:t>
      </w: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>Гимнастика с основами акробатики -16 ч.</w:t>
      </w:r>
    </w:p>
    <w:p w:rsidR="00834803" w:rsidRPr="00834803" w:rsidRDefault="00834803" w:rsidP="008348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sz w:val="24"/>
          <w:szCs w:val="24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834803" w:rsidRPr="00834803" w:rsidRDefault="00834803" w:rsidP="0083480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Строевые упражнения.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повышенной амплитудой для плечевых, локтевых, тазобедренных, коленных суставов и позвоночника.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упражнения в парах. Мальчики: с набивным и большим мячом. Девочки: с обручами, скакалками, большим мячом, палками. Эстафеты и игры с использованием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гимнастическихупражнений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и инвентаря. Прыжки со скакалкой. Акробатические упражнения: мальчики: кувырок назад в 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стоя ноги врозь кувырок вперед и назад; длинный кувырок; стойка на голове и руках. Девочки: мост и поворот в 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 мячами. Опорные прыжки: мальчики: 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прыжок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согнув ноги (козел в длину, высота- 115 см). Девочки: прыжок боком с поворотом на 90° (конь в ширину, высота 110 см)</w:t>
      </w:r>
    </w:p>
    <w:p w:rsidR="00834803" w:rsidRPr="00834803" w:rsidRDefault="00834803" w:rsidP="0083480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 40</w:t>
      </w: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Баскетбол- 20</w:t>
      </w: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834803" w:rsidRPr="00834803" w:rsidRDefault="00834803" w:rsidP="008348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4803" w:rsidRPr="00834803" w:rsidRDefault="00834803" w:rsidP="008348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b/>
          <w:sz w:val="24"/>
          <w:szCs w:val="24"/>
        </w:rPr>
        <w:t>Волейбол- 20 ч.</w:t>
      </w:r>
    </w:p>
    <w:p w:rsidR="00834803" w:rsidRPr="00834803" w:rsidRDefault="00834803" w:rsidP="008348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Упражнения без мяча: основная стойка; передвижения приставным шагом вправо и </w:t>
      </w:r>
      <w:proofErr w:type="spellStart"/>
      <w:r w:rsidRPr="00834803">
        <w:rPr>
          <w:rFonts w:ascii="Times New Roman" w:eastAsia="Times New Roman" w:hAnsi="Times New Roman" w:cs="Times New Roman"/>
          <w:sz w:val="24"/>
          <w:szCs w:val="24"/>
        </w:rPr>
        <w:t>влево</w:t>
      </w:r>
      <w:proofErr w:type="gramStart"/>
      <w:r w:rsidRPr="00834803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834803">
        <w:rPr>
          <w:rFonts w:ascii="Times New Roman" w:eastAsia="Times New Roman" w:hAnsi="Times New Roman" w:cs="Times New Roman"/>
          <w:sz w:val="24"/>
          <w:szCs w:val="24"/>
        </w:rPr>
        <w:t>ицом</w:t>
      </w:r>
      <w:proofErr w:type="spellEnd"/>
      <w:r w:rsidRPr="00834803">
        <w:rPr>
          <w:rFonts w:ascii="Times New Roman" w:eastAsia="Times New Roman" w:hAnsi="Times New Roman" w:cs="Times New Roman"/>
          <w:sz w:val="24"/>
          <w:szCs w:val="24"/>
        </w:rPr>
        <w:t xml:space="preserve">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834803" w:rsidRDefault="00834803" w:rsidP="00834803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803" w:rsidRPr="00834803" w:rsidRDefault="00834803" w:rsidP="00834803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4803" w:rsidRPr="00834803">
          <w:pgSz w:w="11900" w:h="16840"/>
          <w:pgMar w:top="1440" w:right="1000" w:bottom="1440" w:left="1440" w:header="0" w:footer="0" w:gutter="0"/>
          <w:cols w:space="720"/>
        </w:sectPr>
      </w:pPr>
    </w:p>
    <w:p w:rsidR="00834803" w:rsidRPr="00834803" w:rsidRDefault="00834803" w:rsidP="00834803">
      <w:pPr>
        <w:pStyle w:val="a7"/>
        <w:spacing w:before="0" w:beforeAutospacing="0" w:after="0" w:afterAutospacing="0" w:line="276" w:lineRule="auto"/>
      </w:pPr>
      <w:r w:rsidRPr="00834803">
        <w:rPr>
          <w:b/>
        </w:rPr>
        <w:lastRenderedPageBreak/>
        <w:t>Лыжная подготовка-20ч.</w:t>
      </w:r>
    </w:p>
    <w:p w:rsidR="00834803" w:rsidRPr="00834803" w:rsidRDefault="00834803" w:rsidP="00834803">
      <w:pPr>
        <w:pStyle w:val="a7"/>
        <w:spacing w:before="0" w:beforeAutospacing="0" w:after="0" w:afterAutospacing="0" w:line="276" w:lineRule="auto"/>
        <w:jc w:val="both"/>
      </w:pPr>
      <w:r w:rsidRPr="00834803">
        <w:t>Передвижения на лыжах.</w:t>
      </w:r>
    </w:p>
    <w:p w:rsidR="00834803" w:rsidRPr="00834803" w:rsidRDefault="00834803" w:rsidP="00834803">
      <w:pPr>
        <w:pStyle w:val="a7"/>
        <w:spacing w:before="0" w:beforeAutospacing="0" w:after="0" w:afterAutospacing="0" w:line="276" w:lineRule="auto"/>
        <w:jc w:val="both"/>
      </w:pPr>
      <w:r w:rsidRPr="00834803">
        <w:t xml:space="preserve">Техника передвижения на лыжах различными ходами, в том числе одновременным </w:t>
      </w:r>
      <w:proofErr w:type="spellStart"/>
      <w:r w:rsidRPr="00834803">
        <w:t>одношажным</w:t>
      </w:r>
      <w:proofErr w:type="spellEnd"/>
      <w:r w:rsidRPr="00834803">
        <w:t xml:space="preserve"> и </w:t>
      </w:r>
      <w:proofErr w:type="spellStart"/>
      <w:r w:rsidRPr="00834803">
        <w:t>бесшажным</w:t>
      </w:r>
      <w:proofErr w:type="spellEnd"/>
      <w:r w:rsidRPr="00834803">
        <w:t xml:space="preserve"> ходами, коньковым ходом. Описывать технику передвижения. Анализировать правильность ее выполнения, находить ошибки и способы их исправления</w:t>
      </w:r>
    </w:p>
    <w:p w:rsidR="00834803" w:rsidRPr="00834803" w:rsidRDefault="00834803" w:rsidP="00834803">
      <w:pPr>
        <w:pStyle w:val="a7"/>
        <w:spacing w:before="0" w:beforeAutospacing="0" w:after="0" w:afterAutospacing="0" w:line="276" w:lineRule="auto"/>
        <w:jc w:val="both"/>
      </w:pPr>
      <w:r w:rsidRPr="00834803">
        <w:t>Повороты и торможение на лыжах.</w:t>
      </w:r>
    </w:p>
    <w:p w:rsidR="00834803" w:rsidRPr="00834803" w:rsidRDefault="00834803" w:rsidP="00834803">
      <w:pPr>
        <w:spacing w:line="232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834803">
        <w:rPr>
          <w:rFonts w:ascii="Times New Roman" w:hAnsi="Times New Roman" w:cs="Times New Roman"/>
          <w:sz w:val="24"/>
          <w:szCs w:val="24"/>
        </w:rPr>
        <w:t>Техника торможения «упором». Техника торможения «плуг</w:t>
      </w:r>
      <w:r>
        <w:rPr>
          <w:rFonts w:ascii="Times New Roman" w:hAnsi="Times New Roman" w:cs="Times New Roman"/>
          <w:sz w:val="24"/>
          <w:szCs w:val="24"/>
        </w:rPr>
        <w:t>ом». Техника поворота «упором»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348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4803">
        <w:rPr>
          <w:rFonts w:ascii="Times New Roman" w:hAnsi="Times New Roman" w:cs="Times New Roman"/>
          <w:sz w:val="24"/>
          <w:szCs w:val="24"/>
        </w:rPr>
        <w:t>писывать технику выполнения всех элементов. Анализировать правильность ее выполнения, находить ошибки и способы их исправления</w:t>
      </w:r>
    </w:p>
    <w:p w:rsidR="006D52F7" w:rsidRPr="00200D62" w:rsidRDefault="006D52F7" w:rsidP="006D52F7">
      <w:pPr>
        <w:spacing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2F7" w:rsidRPr="00200D62" w:rsidRDefault="006D52F7" w:rsidP="006D52F7">
      <w:pPr>
        <w:tabs>
          <w:tab w:val="left" w:pos="0"/>
        </w:tabs>
        <w:rPr>
          <w:rFonts w:ascii="Times New Roman" w:hAnsi="Times New Roman" w:cs="Times New Roman"/>
          <w:b/>
          <w:kern w:val="2"/>
          <w:sz w:val="24"/>
          <w:szCs w:val="24"/>
        </w:rPr>
      </w:pPr>
      <w:r w:rsidRPr="00200D62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200D62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5"/>
        <w:tblW w:w="9493" w:type="dxa"/>
        <w:tblLook w:val="0480"/>
      </w:tblPr>
      <w:tblGrid>
        <w:gridCol w:w="671"/>
        <w:gridCol w:w="6412"/>
        <w:gridCol w:w="2410"/>
      </w:tblGrid>
      <w:tr w:rsidR="006D52F7" w:rsidRPr="00200D62" w:rsidTr="008D731D">
        <w:trPr>
          <w:trHeight w:val="9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200D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Базовая часть</w:t>
            </w:r>
            <w:r w:rsidRPr="00200D6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1.Основы знаний 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2. Легкая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3.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5. Лыжная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(Вариативная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1. 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2F7" w:rsidRPr="00200D62" w:rsidTr="008D731D">
        <w:trPr>
          <w:trHeight w:val="3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F7" w:rsidRPr="00200D62" w:rsidRDefault="006D52F7" w:rsidP="008D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D6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102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7" w:rsidRPr="00200D62" w:rsidRDefault="006D52F7" w:rsidP="008D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F7" w:rsidRPr="00200D62" w:rsidRDefault="006D52F7" w:rsidP="006D52F7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  <w:sectPr w:rsidR="006D52F7" w:rsidRPr="00200D62">
          <w:pgSz w:w="11900" w:h="16838"/>
          <w:pgMar w:top="1135" w:right="849" w:bottom="798" w:left="1140" w:header="0" w:footer="0" w:gutter="0"/>
          <w:cols w:space="720"/>
        </w:sectPr>
      </w:pPr>
    </w:p>
    <w:p w:rsidR="0064593E" w:rsidRPr="00200D62" w:rsidRDefault="00D1401C" w:rsidP="00D1401C">
      <w:pPr>
        <w:tabs>
          <w:tab w:val="left" w:pos="0"/>
        </w:tabs>
        <w:rPr>
          <w:rFonts w:ascii="Times New Roman" w:hAnsi="Times New Roman" w:cs="Times New Roman"/>
          <w:kern w:val="2"/>
          <w:sz w:val="24"/>
          <w:szCs w:val="24"/>
        </w:rPr>
      </w:pPr>
      <w:bookmarkStart w:id="0" w:name="page4"/>
      <w:bookmarkEnd w:id="0"/>
      <w:r w:rsidRPr="00200D62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</w:t>
      </w:r>
      <w:r w:rsidR="0064593E" w:rsidRPr="00200D62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</w:p>
    <w:tbl>
      <w:tblPr>
        <w:tblStyle w:val="a5"/>
        <w:tblW w:w="0" w:type="auto"/>
        <w:tblLook w:val="04A0"/>
      </w:tblPr>
      <w:tblGrid>
        <w:gridCol w:w="1377"/>
        <w:gridCol w:w="5576"/>
        <w:gridCol w:w="1389"/>
        <w:gridCol w:w="1229"/>
      </w:tblGrid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урока</w:t>
            </w:r>
          </w:p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в</w:t>
            </w:r>
          </w:p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четверти</w:t>
            </w:r>
          </w:p>
        </w:tc>
        <w:tc>
          <w:tcPr>
            <w:tcW w:w="5670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Дата</w:t>
            </w:r>
          </w:p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по</w:t>
            </w:r>
          </w:p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плану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Дата </w:t>
            </w:r>
          </w:p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по факту</w:t>
            </w: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Техника безопасности на уроках легкой атлетике.</w:t>
            </w:r>
            <w:r w:rsidR="006D52F7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Низкий старт и стартовы</w:t>
            </w:r>
            <w:r w:rsidR="006D52F7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разгон. Бег 3 мин.</w:t>
            </w:r>
          </w:p>
        </w:tc>
        <w:tc>
          <w:tcPr>
            <w:tcW w:w="1276" w:type="dxa"/>
          </w:tcPr>
          <w:p w:rsidR="008D731D" w:rsidRDefault="008D731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04.09-11к,11у</w:t>
            </w:r>
          </w:p>
          <w:p w:rsidR="00D1401C" w:rsidRPr="00200D62" w:rsidRDefault="008D731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программы на первую четверть. Бег 30м. Бег 3 мин. Тестирование двигательной подготовленности.</w:t>
            </w:r>
          </w:p>
        </w:tc>
        <w:tc>
          <w:tcPr>
            <w:tcW w:w="1276" w:type="dxa"/>
          </w:tcPr>
          <w:p w:rsidR="008D731D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06.09-11к,11у</w:t>
            </w:r>
          </w:p>
          <w:p w:rsidR="00D1401C" w:rsidRPr="00200D62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выносливость до 5 мин. Порядок выполнения утренней гимнастики.</w:t>
            </w:r>
          </w:p>
        </w:tc>
        <w:tc>
          <w:tcPr>
            <w:tcW w:w="1276" w:type="dxa"/>
          </w:tcPr>
          <w:p w:rsidR="008D731D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73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-11к,11у</w:t>
            </w:r>
          </w:p>
          <w:p w:rsidR="00D1401C" w:rsidRPr="008D731D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Беговые и прыжковые упражнения. КПД-прыжок в длину с места. Совершенствовать элементы спортивных игр. Бег до 7 мин.</w:t>
            </w:r>
          </w:p>
        </w:tc>
        <w:tc>
          <w:tcPr>
            <w:tcW w:w="1276" w:type="dxa"/>
          </w:tcPr>
          <w:p w:rsidR="008D731D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11.09-11к,11у</w:t>
            </w:r>
          </w:p>
          <w:p w:rsidR="00D1401C" w:rsidRPr="008D731D" w:rsidRDefault="008D731D" w:rsidP="008D731D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 бега на 100м. Совершенствовать технику прыжка в длину с разбега. Бег в медленном темпе до 9 мин.</w:t>
            </w:r>
          </w:p>
        </w:tc>
        <w:tc>
          <w:tcPr>
            <w:tcW w:w="1276" w:type="dxa"/>
          </w:tcPr>
          <w:p w:rsidR="00D47ADB" w:rsidRDefault="008D731D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73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="00D47A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8D731D" w:rsidRDefault="00D47ADB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Совершенствовать прыжок в длину с разбега. Бег 9 мин. В медленном темпе. Тренировочные нагрузки и 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ними по ЧСС.</w:t>
            </w:r>
          </w:p>
        </w:tc>
        <w:tc>
          <w:tcPr>
            <w:tcW w:w="1276" w:type="dxa"/>
          </w:tcPr>
          <w:p w:rsidR="00D47ADB" w:rsidRDefault="00D47ADB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14.09-11к,11у</w:t>
            </w:r>
          </w:p>
          <w:p w:rsidR="00D1401C" w:rsidRPr="00D47ADB" w:rsidRDefault="00D47ADB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 прыжка в длину с разбега. Преодоление полосы препятствий. Медленный бег до 11 мин.</w:t>
            </w:r>
          </w:p>
        </w:tc>
        <w:tc>
          <w:tcPr>
            <w:tcW w:w="1276" w:type="dxa"/>
          </w:tcPr>
          <w:p w:rsidR="00D47ADB" w:rsidRDefault="00D47ADB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18.09-11к,11у</w:t>
            </w:r>
          </w:p>
          <w:p w:rsidR="00D1401C" w:rsidRPr="00D47ADB" w:rsidRDefault="00D47ADB" w:rsidP="00D47ADB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20.09-11к,11у</w:t>
            </w:r>
          </w:p>
          <w:p w:rsidR="00D1401C" w:rsidRPr="00D47ADB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Полоса препятствий. Учет техники в метании гранаты с разбега на дальность. Бег в медленном темпе 13 мин.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21.09-11к,11у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Полоса препятствий. Учет в беге на 800м. ОРУ в парах на сопротивление.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25.09-11к,11у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11с/э,11ф/м 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Техника безопасности во время занятий спортивными играми.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27.09-11к,11у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28.09-11к,11у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ведения без сопротивления и с сопротивлением защитника.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бросков без сопротивления и с  сопротивлением защитника.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1401C" w:rsidRPr="00200D62" w:rsidRDefault="003B1DDB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Действия против игрока без мяча и</w:t>
            </w:r>
            <w:r w:rsidR="0059142D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мячом (вырывание, выбивание, перехват).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Комбинации из изученных элементов техники перемещений и владений мячом.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Учебная игра в баскетбол. Игра в баскетбол по правилам.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Верхняя и нижняя передачи мяча в парах через сетку.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 мяча отраженного от сетки.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техники приема и передач мяча.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подач мяча.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Варианты блокирования (одиночные и вдвоем) страховка.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26.10-11к,11у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Техника безопасности во время занятий гимнастикой.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Длинный кувырок через препятствие на высоте до 90 см (10); сед углом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D1401C" w:rsidRPr="00200D62" w:rsidRDefault="0059142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Лазанье по канату на скорость.</w:t>
            </w:r>
            <w:r w:rsidR="00FB2F42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Влияние физкультминуток на сердечно - сосудистую систему.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1401C" w:rsidRPr="00200D62" w:rsidRDefault="00FB2F42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Подь</w:t>
            </w:r>
            <w:r w:rsidR="006D52F7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упор силой, вис согнувшись, угол в упор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е(</w:t>
            </w:r>
            <w:proofErr w:type="spellStart"/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Толчком ног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подьем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упор на в/ж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 Двигательный режим.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1401C" w:rsidRPr="00200D62" w:rsidRDefault="00FB2F42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равновесии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элементы единоборства (м). Тренировочные нагрузки и 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ними по ЧСС.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Питьевой режим.</w:t>
            </w:r>
            <w:r w:rsidR="006D52F7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Правильное питание, сочетание белков и углеводов в рациональном питании при занятиях гимнастикой. Стойка на руках с помощью, кувырок назад через стойку на руках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); элементы 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акробатики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изученные в предыдущих классах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Самоконтроль с применением дневника самоконтроля. 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Стойка на плечах из седа ноги врозь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); Равновесие на в/ж, упор присев на одной ноге, махом соскок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равновесии. Акробатические соединения. Основные формы занятий физической культурой.</w:t>
            </w:r>
          </w:p>
        </w:tc>
        <w:tc>
          <w:tcPr>
            <w:tcW w:w="1276" w:type="dxa"/>
          </w:tcPr>
          <w:p w:rsidR="00325D36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22.11-11к,11у</w:t>
            </w:r>
          </w:p>
          <w:p w:rsidR="00D1401C" w:rsidRP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5D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Лазанье по канату. Признаки утомления и переутомления. Меры их предупреждения.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23.11-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на брусьях. Влияние осанки на функционирование внутренних органов в покое и во время выполнения физических упражнений.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27.11-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D1401C" w:rsidRPr="00200D62" w:rsidRDefault="005E157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совершенствование и формирование ЗОЖ.</w:t>
            </w:r>
            <w:r w:rsidR="00E4701C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29.11-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D1401C" w:rsidRPr="00200D62" w:rsidRDefault="00E47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равновесии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30.11-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D1401C" w:rsidRPr="00200D62" w:rsidRDefault="00A358E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Акробатическая композиция, упражнения на развитие равновесия, «второе дыхание».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04.12-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D1401C" w:rsidRPr="00200D62" w:rsidRDefault="00A358E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Акробатическая композиция, упражнения на развитие равновесия, «второе дыхание».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06.12-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D1401C" w:rsidRPr="00200D62" w:rsidRDefault="00A358E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равновесии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); элементы единоборств (м). Профилактика близорукости, плоскостопия, простудных заболеваний.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07.12-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D1401C" w:rsidRPr="00200D62" w:rsidRDefault="00A358E5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Акробатическая комбинация-учет. Виды 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спорта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обеспечивающие наибольший прирост в силе, быстроте, выносливости, гибкости.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Инструктаж по ТБ</w:t>
            </w:r>
            <w:r w:rsidRPr="00200D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Стойка и передвижение игрока. Передача мяча двумя руками сверху в парах, тройках. Прием мяча снизу двумя руками.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Нижняя прямая передача и прием мяча. Позиционное нападение.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Стойка и передвижение игрока. Передача мяча двумя руками сверху в парах, тройках.</w:t>
            </w:r>
          </w:p>
        </w:tc>
        <w:tc>
          <w:tcPr>
            <w:tcW w:w="1276" w:type="dxa"/>
          </w:tcPr>
          <w:p w:rsidR="00325D36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325D36" w:rsidP="00325D3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Прыжки на скакалке</w:t>
            </w:r>
            <w:r w:rsidRPr="00200D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Прием мяча снизу двумя руками. Стойка и передвижение игрока.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18.12-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мяча с изменением направления и высоты отскока. Передачи мяча различными способами: в движении, в парах и тройках.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Передачи мяча различными способами: в движении, в парах и тройках. Бросок двумя руками от головы со средней дистанции.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D1401C" w:rsidRPr="00200D62" w:rsidRDefault="000E5D16" w:rsidP="000E5D16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Позиционное нападение со сменой мест. Передачи мяча различными способами: в движении, в парах и тройках. Развитие координационных способностей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D1401C" w:rsidRPr="00200D62" w:rsidRDefault="000E5D1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Бросок двумя руками от головы со средней дистанции. Стойка и передвижение игрока. Передача мяча двумя руками сверху во встречных колоннах со сменой мест.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D1401C" w:rsidRPr="00200D62" w:rsidRDefault="00B925E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Ведение мяча с изменением направления и высоты отскока. Прыжки на скакалке. Передачи мяча различными способами: в движении, в парах и тройках.</w:t>
            </w:r>
          </w:p>
        </w:tc>
        <w:tc>
          <w:tcPr>
            <w:tcW w:w="1276" w:type="dxa"/>
          </w:tcPr>
          <w:p w:rsidR="00297379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28.12-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11к,11у</w:t>
            </w:r>
          </w:p>
          <w:p w:rsidR="00D1401C" w:rsidRPr="00200D62" w:rsidRDefault="00297379" w:rsidP="0029737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11с/э,11ф/м</w:t>
            </w: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D1401C" w:rsidRPr="00200D62" w:rsidRDefault="008D3D89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Инструктаж по технике безопасности  по лыжной 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0" w:type="dxa"/>
          </w:tcPr>
          <w:p w:rsidR="00D1401C" w:rsidRPr="00200D62" w:rsidRDefault="00B925E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Освоение техники передвижения на лыжах. Строевые приемы с лыжами и на лыжах. Скользящий шаг без палок и с палками. Попеременный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D1401C" w:rsidRPr="00200D62" w:rsidRDefault="00B925E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Строевые приемы с лыжами и на лыжах. Одновременный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ход, преодоление мелких неровностей поверхности. Встречная эстафета.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D1401C" w:rsidRPr="00200D62" w:rsidRDefault="00B925E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Переход от попеременного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двухшажного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хода к одновременным ходам. Спуск в высокой стойке.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Подьем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скользящим шагом.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D1401C" w:rsidRPr="00200D62" w:rsidRDefault="00B925E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попеременного хода и одновременных</w:t>
            </w:r>
            <w:r w:rsidR="006526E0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ходов, спу</w:t>
            </w:r>
            <w:proofErr w:type="gramStart"/>
            <w:r w:rsidR="006526E0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 в ср</w:t>
            </w:r>
            <w:proofErr w:type="gramEnd"/>
            <w:r w:rsidR="006526E0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едней стойке, польем «елочкой».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D1401C" w:rsidRPr="00200D62" w:rsidRDefault="006526E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Учет техники попеременного хода и одновременных ходов, спуска в средней стойке, поворота переступанием. Передвижение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 км.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D1401C" w:rsidRPr="00200D62" w:rsidRDefault="006526E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Попеременный ход; торможение плугом; польем «елочкой». Встречная эстафета.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D1401C" w:rsidRPr="00200D62" w:rsidRDefault="006526E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плугом.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D1401C" w:rsidRPr="00200D62" w:rsidRDefault="006526E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переступанием.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D1401C" w:rsidRPr="00200D62" w:rsidRDefault="006526E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попеременного хода и одновременных ходов, спуск в низкой стойке, поворот переступанием.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D1401C" w:rsidRPr="00200D62" w:rsidRDefault="003E2C8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Передвижение к месту занятия. ОРУ. Специальные упражнения. Контрольное прохождение дистанции 3 км.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D1401C" w:rsidRPr="00200D62" w:rsidRDefault="003E2C8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лыжных ходов, спусков, торможений, поворотов. Эстафеты.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D1401C" w:rsidRPr="00200D62" w:rsidRDefault="003E2C8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лыжных ходов, спусков, торможений, поворотов. Игры, эстафеты.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D1401C" w:rsidRPr="00200D62" w:rsidRDefault="003E2C8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лыжных ходов, спусков, торможений, поворотов. Равномерная тренировка до 8 км.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D1401C" w:rsidRPr="00200D62" w:rsidRDefault="003E2C8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Свободный ход. Спуск в низкой стойке. Совершенствование разворота туловища </w:t>
            </w:r>
            <w:r w:rsidR="008F2D13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сторону поворота.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D1401C" w:rsidRPr="00200D62" w:rsidRDefault="008F2D13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Учет техники преодоления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подьемов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спусков, торможений и поворотов.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D1401C" w:rsidRPr="00200D62" w:rsidRDefault="008F2D13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лыжных ходов, передвижение до 8 км.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D1401C" w:rsidRPr="00200D62" w:rsidRDefault="008F2D13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Полуконьковый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ход. Передвижение до 5 км.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D1401C" w:rsidRPr="00200D62" w:rsidRDefault="008F2D13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коньковый ход.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Двухшажный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коньковый ход – 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подьемный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равнинный вариант.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D1401C" w:rsidRPr="00200D62" w:rsidRDefault="008F2D13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 лыжной гонки на 3 км. Специальные упражнения. ОРУ.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0" w:type="dxa"/>
          </w:tcPr>
          <w:p w:rsidR="00D1401C" w:rsidRPr="00200D62" w:rsidRDefault="00B0227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Инструктаж по ТБ</w:t>
            </w:r>
            <w:r w:rsidRPr="00200D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Стойка и передвижение игрока. Передача мяча двумя руками сверху в парах, тройках. Прием мяча снизу двумя руками. Нижняя прямая передача и прием мяча. Позиционное нападение.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D1401C" w:rsidRPr="00200D62" w:rsidRDefault="00B0227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Нижняя прямая передача и прием мяча. Позиционное нападение. Звезды советского и российского спорта.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D1401C" w:rsidRPr="00200D62" w:rsidRDefault="00B02276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 мяча снизу двумя руками. Стойка и передвижение игрока. Передача мяча двумя руками сверху в парах, тройках.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D1401C" w:rsidRPr="00200D62" w:rsidRDefault="00D6227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Нижняя прямая передача и прием мяча. Позиционное нападение. Стойка и передвижение игрока. Передача мяча двумя руками сверху в парах, тройках.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D1401C" w:rsidRPr="00200D62" w:rsidRDefault="00D6227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Прыжки на скакалке</w:t>
            </w:r>
            <w:r w:rsidRPr="00200D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Прием мяча снизу двумя руками. Стойка и передвижение игрока. Передача мяча двумя руками сверху во встречных колоннах со сменой мест. Нижняя прямая передача и прием мяча.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D1401C" w:rsidRPr="00200D62" w:rsidRDefault="00B003A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Стойка и передвижение игрока. Ведение мяча с изменением направления и высоты отскока. Передачи мяча различными способами: в движении, в парах и тройках. Бросок двумя руками от головы со средней дистанции.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D1401C" w:rsidRPr="00200D62" w:rsidRDefault="00B003A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мяча с изменением направления и высоты отскока. Передачи мяча различными способами: в движении, в парах и тройках. Позиционное нападение со сменой мест. Развитие координационных способностей.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D1401C" w:rsidRPr="00200D62" w:rsidRDefault="00B003A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Стойка и передвижение игрока. Ведение мяча с изменением направления и высоты отскока. Прыжки на скакалке. </w:t>
            </w:r>
            <w:r w:rsidR="00DF1B0E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Передачи мяча различными способами: в движении, в парах и тройках.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мяча с изменением направления и высоты отскока. Стойка и передвижение игрока. Передачи мяча различными способами: в движении, в парах и тройках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Бросок двумя руками от головы со средней дистанции с сопротивлением. Влияние физических упражнений на репродуктивную функцию человека.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Нападение быстрым прорывом. Стойка и передвижение игрока. Ведение мяча с изменением направления и высоты отскока с сопротивлением. Передачи мяча различными способами: в движении, в парах и тройках с сопротивлением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Передачи мяча различными способами: в движении, в парах и тройках с сопротивлением. Стойка и передвижение игрока. Ведение мяча с изменением направления и высоты отскока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мяча с изменением направления и высоты отскока с сопротивлением. Стойка и передвижение игрока. Прыжки на скакалке. Передачи мяча различными способами: в движении, в парах и тройках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Штрафной бросок. Стойка и передвижение игрока. Ведение мяча с изменением направления и высоты отскока с сопротивлением. Передачи мяча различными способами: в движении, в парах и тройках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Штрафной бросок. Зонная защита. Стойка и передвижение игрока. Ведение мяча с изменением направления и высоты отскока с сопротивлением. Передачи мяча различными способами: в движении, в парах и тройках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D1401C" w:rsidRPr="00200D62" w:rsidRDefault="00DF1B0E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Стойка и передвижение игрока. Ведение мяча с изменением направления и высоты отскока с сопротивлением. Зонная защита.</w:t>
            </w:r>
            <w:r w:rsidR="00F100C8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Прыжки на скакалке. Влияние физкультминуток на сердечно - сосудистую систему.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D1401C" w:rsidRPr="00200D62" w:rsidRDefault="00F100C8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координационных способностей. Стойка и передвижение игрока. Ведение мяча с изменением направления и высоты отскока с сопротивлением.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D1401C" w:rsidRPr="00200D62" w:rsidRDefault="00F100C8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Стойка и передвижение игрока. Ведение мяча с изменением направления и высоты отскока с сопротивлением. Зонная защита. Прыжки на скакалке.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D1401C" w:rsidRPr="00200D62" w:rsidRDefault="00815D8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Техника безопасности на уроках по легкой атлетике. Упражнения в парах на гибкость и сопротивление. 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D1401C" w:rsidRPr="00200D62" w:rsidRDefault="00815D8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Упражнения в парах на гибкость и сопротивление. Беговые упражнения. Предстартовое состояние, «второе дыхание».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D1401C" w:rsidRPr="00200D62" w:rsidRDefault="00815D8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совершенствование и формирование ЗОЖ.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D1401C" w:rsidRPr="00200D62" w:rsidRDefault="00815D8D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с ускорениями по 20-30 м. 2-3 раза. Бег 60 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D1401C" w:rsidRPr="00200D62" w:rsidRDefault="00815D8D" w:rsidP="008D3D89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Бег с переменной скоростью 2 мин. </w:t>
            </w:r>
            <w:r w:rsidR="008D3D89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Профилактика близорукости, плоскостопия, простудных заболеваний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D1401C" w:rsidRPr="00200D62" w:rsidRDefault="008D3D89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60 м. Оценка. Бег в медленном темпе.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D1401C" w:rsidRPr="00200D62" w:rsidRDefault="008D3D89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техники метания гранаты на дальность с разбега в 5-7 шагов.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D1401C" w:rsidRPr="00200D62" w:rsidRDefault="006D52F7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Учет в беге на 100 м.</w:t>
            </w:r>
            <w:r w:rsidR="00815D8D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Бег с переменной скоростью 3 мин. Профилактика близорукости, плоскостопия, простудных заболеваний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D1401C" w:rsidRPr="00200D62" w:rsidRDefault="008D3D89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Техника</w:t>
            </w:r>
            <w:r w:rsidR="00C95A6A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метания гранаты на дальность с разбега в 5-7 шагов.</w:t>
            </w: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Оценка. Бег</w:t>
            </w:r>
            <w:r w:rsidR="00C95A6A"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8-9 мин.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2000 м. 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); 1500(</w:t>
            </w:r>
            <w:proofErr w:type="spell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spell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30 м. Оценка. Бег в медленном темпе.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двигательных и координационных способностей.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до 4 мин. Челночный бег 3*10 м. Оценка.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техники прыжка в длину. Метание мяча. Бег до 4 мин.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Профилактика близорукости, плоскостопия, простудных заболеваний.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1401C" w:rsidRPr="00200D62" w:rsidTr="00D1401C">
        <w:tc>
          <w:tcPr>
            <w:tcW w:w="1384" w:type="dxa"/>
          </w:tcPr>
          <w:p w:rsidR="00D1401C" w:rsidRPr="00200D62" w:rsidRDefault="00653980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D1401C" w:rsidRPr="00200D62" w:rsidRDefault="00C95A6A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Полоса препятствий</w:t>
            </w:r>
            <w:proofErr w:type="gramStart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 w:rsidRPr="00200D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Учет в беге на 800м.</w:t>
            </w:r>
          </w:p>
        </w:tc>
        <w:tc>
          <w:tcPr>
            <w:tcW w:w="1276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</w:tcPr>
          <w:p w:rsidR="00D1401C" w:rsidRPr="00200D62" w:rsidRDefault="00D1401C" w:rsidP="00D1401C">
            <w:pPr>
              <w:tabs>
                <w:tab w:val="left" w:pos="0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C83FD8" w:rsidRPr="00200D62" w:rsidRDefault="00C83FD8">
      <w:pPr>
        <w:rPr>
          <w:sz w:val="24"/>
          <w:szCs w:val="24"/>
        </w:rPr>
      </w:pP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</w:rPr>
      </w:pPr>
      <w:r w:rsidRPr="00200D62">
        <w:rPr>
          <w:b/>
        </w:rPr>
        <w:t xml:space="preserve">                              Материально-техническое обеспечение</w:t>
      </w:r>
      <w:r w:rsidRPr="00200D62">
        <w:rPr>
          <w:rStyle w:val="c36"/>
          <w:b/>
          <w:bCs/>
          <w:color w:val="000000"/>
        </w:rPr>
        <w:t xml:space="preserve"> 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</w:pPr>
      <w:r w:rsidRPr="00200D62">
        <w:rPr>
          <w:rStyle w:val="c36"/>
          <w:b/>
          <w:bCs/>
          <w:color w:val="000000"/>
        </w:rPr>
        <w:t>Учебно-методический комплект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Комплексная программа физического воспитания учащихся 1 – 11 классы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200D62">
        <w:rPr>
          <w:rStyle w:val="c12"/>
          <w:color w:val="000000"/>
        </w:rPr>
        <w:t>Зданевич</w:t>
      </w:r>
      <w:proofErr w:type="spellEnd"/>
      <w:r w:rsidRPr="00200D62">
        <w:rPr>
          <w:rStyle w:val="c12"/>
          <w:color w:val="000000"/>
        </w:rPr>
        <w:t xml:space="preserve"> / авт.-сост. А. Н. Каинов, Г. И. </w:t>
      </w:r>
      <w:proofErr w:type="spellStart"/>
      <w:r w:rsidRPr="00200D62">
        <w:rPr>
          <w:rStyle w:val="c12"/>
          <w:color w:val="000000"/>
        </w:rPr>
        <w:t>Курьерова</w:t>
      </w:r>
      <w:proofErr w:type="spellEnd"/>
      <w:r w:rsidRPr="00200D62">
        <w:rPr>
          <w:rStyle w:val="c12"/>
          <w:color w:val="000000"/>
        </w:rPr>
        <w:t>. – Изд. 2-е - Волгоград: Учитель, 2013</w:t>
      </w:r>
    </w:p>
    <w:p w:rsidR="005241F4" w:rsidRPr="00200D62" w:rsidRDefault="005241F4" w:rsidP="005241F4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00D62">
        <w:rPr>
          <w:rStyle w:val="c11"/>
          <w:b/>
          <w:bCs/>
          <w:color w:val="000000"/>
        </w:rPr>
        <w:t>Учебники: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36"/>
          <w:b/>
          <w:bCs/>
          <w:color w:val="000000"/>
        </w:rPr>
        <w:t>Авторы: доктор педагогических наук В.И. Лях</w:t>
      </w:r>
      <w:r w:rsidRPr="00200D62">
        <w:rPr>
          <w:rStyle w:val="c12"/>
          <w:color w:val="000000"/>
        </w:rPr>
        <w:t xml:space="preserve">, кандидат педагогических наук А.А. </w:t>
      </w:r>
      <w:proofErr w:type="spellStart"/>
      <w:r w:rsidRPr="00200D62">
        <w:rPr>
          <w:rStyle w:val="c12"/>
          <w:color w:val="000000"/>
        </w:rPr>
        <w:t>Зданевич</w:t>
      </w:r>
      <w:proofErr w:type="spellEnd"/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36"/>
          <w:b/>
          <w:bCs/>
          <w:color w:val="000000"/>
        </w:rPr>
        <w:t>Физическая культура 10-11  классы</w:t>
      </w:r>
      <w:r w:rsidRPr="00200D62">
        <w:rPr>
          <w:rStyle w:val="c12"/>
          <w:color w:val="000000"/>
        </w:rPr>
        <w:t xml:space="preserve">, Учебник для общеобразовательных учреждений под редакцией В.И. Ляха А.А. </w:t>
      </w:r>
      <w:proofErr w:type="spellStart"/>
      <w:r w:rsidRPr="00200D62">
        <w:rPr>
          <w:rStyle w:val="c12"/>
          <w:color w:val="000000"/>
        </w:rPr>
        <w:t>Зданевича</w:t>
      </w:r>
      <w:proofErr w:type="spellEnd"/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5241F4" w:rsidRPr="00200D62" w:rsidRDefault="005241F4" w:rsidP="005241F4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00D62">
        <w:rPr>
          <w:rStyle w:val="c11"/>
          <w:b/>
          <w:bCs/>
          <w:color w:val="000000"/>
        </w:rPr>
        <w:t>Пособия для учащихся: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Л. Е. </w:t>
      </w:r>
      <w:proofErr w:type="spellStart"/>
      <w:r w:rsidRPr="00200D62">
        <w:rPr>
          <w:rStyle w:val="c12"/>
          <w:color w:val="000000"/>
        </w:rPr>
        <w:t>Любомирский</w:t>
      </w:r>
      <w:proofErr w:type="spellEnd"/>
      <w:r w:rsidRPr="00200D62">
        <w:rPr>
          <w:rStyle w:val="c12"/>
          <w:color w:val="000000"/>
        </w:rPr>
        <w:t xml:space="preserve">, В. И. Лях, Г. Б. </w:t>
      </w:r>
      <w:proofErr w:type="spellStart"/>
      <w:r w:rsidRPr="00200D62">
        <w:rPr>
          <w:rStyle w:val="c12"/>
          <w:color w:val="000000"/>
        </w:rPr>
        <w:t>Мейксон</w:t>
      </w:r>
      <w:proofErr w:type="spellEnd"/>
      <w:r w:rsidRPr="00200D62">
        <w:rPr>
          <w:rStyle w:val="c12"/>
          <w:color w:val="000000"/>
        </w:rPr>
        <w:t xml:space="preserve"> "Физическая  культура". Учебник для учащихся  10-11  классов.</w:t>
      </w:r>
    </w:p>
    <w:p w:rsidR="005241F4" w:rsidRPr="00200D62" w:rsidRDefault="005241F4" w:rsidP="005241F4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00D62">
        <w:rPr>
          <w:rStyle w:val="c11"/>
          <w:b/>
          <w:bCs/>
          <w:color w:val="000000"/>
        </w:rPr>
        <w:t>Пособия для учителя: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- </w:t>
      </w:r>
      <w:proofErr w:type="spellStart"/>
      <w:r w:rsidRPr="00200D62">
        <w:rPr>
          <w:rStyle w:val="c12"/>
          <w:color w:val="000000"/>
        </w:rPr>
        <w:t>Жилкин</w:t>
      </w:r>
      <w:proofErr w:type="spellEnd"/>
      <w:r w:rsidRPr="00200D62">
        <w:rPr>
          <w:rStyle w:val="c12"/>
          <w:color w:val="000000"/>
        </w:rPr>
        <w:t xml:space="preserve"> А. И. и др. Легкая атлетика: Учеб</w:t>
      </w:r>
      <w:proofErr w:type="gramStart"/>
      <w:r w:rsidRPr="00200D62">
        <w:rPr>
          <w:rStyle w:val="c12"/>
          <w:color w:val="000000"/>
        </w:rPr>
        <w:t>.</w:t>
      </w:r>
      <w:proofErr w:type="gramEnd"/>
      <w:r w:rsidRPr="00200D62">
        <w:rPr>
          <w:rStyle w:val="c12"/>
          <w:color w:val="000000"/>
        </w:rPr>
        <w:t xml:space="preserve"> </w:t>
      </w:r>
      <w:proofErr w:type="gramStart"/>
      <w:r w:rsidRPr="00200D62">
        <w:rPr>
          <w:rStyle w:val="c12"/>
          <w:color w:val="000000"/>
        </w:rPr>
        <w:t>п</w:t>
      </w:r>
      <w:proofErr w:type="gramEnd"/>
      <w:r w:rsidRPr="00200D62">
        <w:rPr>
          <w:rStyle w:val="c12"/>
          <w:color w:val="000000"/>
        </w:rPr>
        <w:t xml:space="preserve">особие для студ. </w:t>
      </w:r>
      <w:proofErr w:type="spellStart"/>
      <w:r w:rsidRPr="00200D62">
        <w:rPr>
          <w:rStyle w:val="c12"/>
          <w:color w:val="000000"/>
        </w:rPr>
        <w:t>высш</w:t>
      </w:r>
      <w:proofErr w:type="spellEnd"/>
      <w:r w:rsidRPr="00200D62">
        <w:rPr>
          <w:rStyle w:val="c12"/>
          <w:color w:val="000000"/>
        </w:rPr>
        <w:t xml:space="preserve">. </w:t>
      </w:r>
      <w:proofErr w:type="spellStart"/>
      <w:r w:rsidRPr="00200D62">
        <w:rPr>
          <w:rStyle w:val="c12"/>
          <w:color w:val="000000"/>
        </w:rPr>
        <w:t>пед</w:t>
      </w:r>
      <w:proofErr w:type="spellEnd"/>
      <w:r w:rsidRPr="00200D62">
        <w:rPr>
          <w:rStyle w:val="c12"/>
          <w:color w:val="000000"/>
        </w:rPr>
        <w:t xml:space="preserve">. учеб. заведений / </w:t>
      </w:r>
      <w:proofErr w:type="spellStart"/>
      <w:r w:rsidRPr="00200D62">
        <w:rPr>
          <w:rStyle w:val="c12"/>
          <w:color w:val="000000"/>
        </w:rPr>
        <w:t>А.И.Жилкин</w:t>
      </w:r>
      <w:proofErr w:type="spellEnd"/>
      <w:r w:rsidRPr="00200D62">
        <w:rPr>
          <w:rStyle w:val="c12"/>
          <w:color w:val="000000"/>
        </w:rPr>
        <w:t xml:space="preserve">, В.С.Кузьмин, </w:t>
      </w:r>
      <w:proofErr w:type="spellStart"/>
      <w:r w:rsidRPr="00200D62">
        <w:rPr>
          <w:rStyle w:val="c12"/>
          <w:color w:val="000000"/>
        </w:rPr>
        <w:t>Е.В.Сидорчук</w:t>
      </w:r>
      <w:proofErr w:type="spellEnd"/>
      <w:r w:rsidRPr="00200D62">
        <w:rPr>
          <w:rStyle w:val="c12"/>
          <w:color w:val="000000"/>
        </w:rPr>
        <w:t>. — М.: Издательский центр «Академия», 2003.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 - </w:t>
      </w:r>
      <w:proofErr w:type="spellStart"/>
      <w:r w:rsidRPr="00200D62">
        <w:rPr>
          <w:rStyle w:val="c12"/>
          <w:color w:val="000000"/>
        </w:rPr>
        <w:t>Ковалько</w:t>
      </w:r>
      <w:proofErr w:type="spellEnd"/>
      <w:r w:rsidRPr="00200D62">
        <w:rPr>
          <w:rStyle w:val="c12"/>
          <w:color w:val="000000"/>
        </w:rPr>
        <w:t xml:space="preserve"> В.И. Поурочные разработки по физкультуре. 5-9 классы. Универсальное издание. – М.: ВАКО, 2005. – (В помощь школьному учителю).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Настольная книга учителя физической культуры :: справ</w:t>
      </w:r>
      <w:proofErr w:type="gramStart"/>
      <w:r w:rsidRPr="00200D62">
        <w:rPr>
          <w:rStyle w:val="c12"/>
          <w:color w:val="000000"/>
        </w:rPr>
        <w:t>.</w:t>
      </w:r>
      <w:proofErr w:type="gramEnd"/>
      <w:r w:rsidRPr="00200D62">
        <w:rPr>
          <w:rStyle w:val="c12"/>
          <w:color w:val="000000"/>
        </w:rPr>
        <w:t xml:space="preserve">- </w:t>
      </w:r>
      <w:proofErr w:type="gramStart"/>
      <w:r w:rsidRPr="00200D62">
        <w:rPr>
          <w:rStyle w:val="c12"/>
          <w:color w:val="000000"/>
        </w:rPr>
        <w:t>м</w:t>
      </w:r>
      <w:proofErr w:type="gramEnd"/>
      <w:r w:rsidRPr="00200D62">
        <w:rPr>
          <w:rStyle w:val="c12"/>
          <w:color w:val="000000"/>
        </w:rPr>
        <w:t>етод. пособие / сост. Б. И. Мишин.  - М.: ООО «Изд-во АСТ»: 2003.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200D62">
        <w:rPr>
          <w:rStyle w:val="c12"/>
          <w:color w:val="000000"/>
        </w:rPr>
        <w:t>Найминова</w:t>
      </w:r>
      <w:proofErr w:type="spellEnd"/>
      <w:r w:rsidRPr="00200D62">
        <w:rPr>
          <w:rStyle w:val="c12"/>
          <w:color w:val="000000"/>
        </w:rPr>
        <w:t>. – М., 2001.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Практикум по лёгкой атлетике /под ред. И.В. Лазарева, В.С. Кузнецова, Г.А. Орлова. – М., 1999.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- Лёгкая атлетика в школе /под ред. Г.К. Холодова, В.С. Кузнецова, Г.А. </w:t>
      </w:r>
      <w:proofErr w:type="spellStart"/>
      <w:r w:rsidRPr="00200D62">
        <w:rPr>
          <w:rStyle w:val="c12"/>
          <w:color w:val="000000"/>
        </w:rPr>
        <w:t>Колодницкого</w:t>
      </w:r>
      <w:proofErr w:type="spellEnd"/>
      <w:r w:rsidRPr="00200D62">
        <w:rPr>
          <w:rStyle w:val="c12"/>
          <w:color w:val="000000"/>
        </w:rPr>
        <w:t>. – М., 1998.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Спортивные игры на уроках физкультуры /ред. О. Листов. – М.,2001.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Журнал « Спо</w:t>
      </w:r>
      <w:proofErr w:type="gramStart"/>
      <w:r w:rsidRPr="00200D62">
        <w:rPr>
          <w:rStyle w:val="c12"/>
          <w:color w:val="000000"/>
        </w:rPr>
        <w:t>рт в шк</w:t>
      </w:r>
      <w:proofErr w:type="gramEnd"/>
      <w:r w:rsidRPr="00200D62">
        <w:rPr>
          <w:rStyle w:val="c12"/>
          <w:color w:val="000000"/>
        </w:rPr>
        <w:t>оле»  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Журнал «Физическая культура в школе».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</w:rPr>
      </w:pPr>
      <w:r w:rsidRPr="00200D62">
        <w:rPr>
          <w:rStyle w:val="c12"/>
          <w:color w:val="000000"/>
        </w:rPr>
        <w:t xml:space="preserve">- Урок в современной школе /ред. Г.А. </w:t>
      </w:r>
      <w:proofErr w:type="spellStart"/>
      <w:r w:rsidRPr="00200D62">
        <w:rPr>
          <w:rStyle w:val="c12"/>
          <w:color w:val="000000"/>
        </w:rPr>
        <w:t>Баландин</w:t>
      </w:r>
      <w:proofErr w:type="spellEnd"/>
      <w:r w:rsidRPr="00200D62">
        <w:rPr>
          <w:rStyle w:val="c12"/>
          <w:color w:val="000000"/>
        </w:rPr>
        <w:t>, Н.Н. Назаров, Т.Н. Казаков. – М., 2004.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</w:rPr>
      </w:pPr>
    </w:p>
    <w:p w:rsidR="005241F4" w:rsidRPr="00200D62" w:rsidRDefault="008728E0" w:rsidP="008728E0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2"/>
          <w:color w:val="000000"/>
        </w:rPr>
        <w:t xml:space="preserve">                                                     </w:t>
      </w:r>
      <w:r w:rsidR="005241F4" w:rsidRPr="00200D62">
        <w:rPr>
          <w:rStyle w:val="c12"/>
          <w:color w:val="000000"/>
        </w:rPr>
        <w:t>Нормативные документы: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Федеральный закон «О физической культуре и спорте в Российской Федерации» от 04.12.2007 г. № 329-ФЗ (ред. т 21.04.2011 г.);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lastRenderedPageBreak/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-Обязательный минимум содержания начального образования. Приказ МО РФ от 19.05.1998 г. № 1235;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5241F4" w:rsidRPr="00200D62" w:rsidRDefault="005241F4" w:rsidP="005241F4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 xml:space="preserve">О проведении мониторинга физического развития </w:t>
      </w:r>
      <w:proofErr w:type="gramStart"/>
      <w:r w:rsidRPr="00200D62">
        <w:rPr>
          <w:rStyle w:val="c12"/>
          <w:color w:val="000000"/>
        </w:rPr>
        <w:t>обучающихся</w:t>
      </w:r>
      <w:proofErr w:type="gramEnd"/>
      <w:r w:rsidRPr="00200D62">
        <w:rPr>
          <w:rStyle w:val="c12"/>
          <w:color w:val="000000"/>
        </w:rPr>
        <w:t xml:space="preserve">. Письмо </w:t>
      </w:r>
      <w:proofErr w:type="spellStart"/>
      <w:r w:rsidRPr="00200D62">
        <w:rPr>
          <w:rStyle w:val="c12"/>
          <w:color w:val="000000"/>
        </w:rPr>
        <w:t>Минобрнауки</w:t>
      </w:r>
      <w:proofErr w:type="spellEnd"/>
      <w:r w:rsidRPr="00200D62">
        <w:rPr>
          <w:rStyle w:val="c12"/>
          <w:color w:val="000000"/>
        </w:rPr>
        <w:t xml:space="preserve"> РФ от 29.03.2010 г. № 06-499;</w:t>
      </w:r>
    </w:p>
    <w:p w:rsidR="005241F4" w:rsidRPr="00200D62" w:rsidRDefault="005241F4" w:rsidP="005241F4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00D62">
        <w:rPr>
          <w:rStyle w:val="c12"/>
          <w:color w:val="000000"/>
        </w:rPr>
        <w:t>Сайты: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http://zdd.1september.ru/ - газета  "Здоровье  детей"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http://spo.1september.ru/ - газета  "Спо</w:t>
      </w:r>
      <w:proofErr w:type="gramStart"/>
      <w:r w:rsidRPr="00200D62">
        <w:rPr>
          <w:rStyle w:val="c12"/>
          <w:color w:val="000000"/>
        </w:rPr>
        <w:t>рт  в  шк</w:t>
      </w:r>
      <w:proofErr w:type="gramEnd"/>
      <w:r w:rsidRPr="00200D62">
        <w:rPr>
          <w:rStyle w:val="c12"/>
          <w:color w:val="000000"/>
        </w:rPr>
        <w:t>оле"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 http://www.sportreferats.narod.ru/   Рефераты на спортивную тематику.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http://festival.1september.ru/ - Фестиваль  педагогических идей  «Открытый  урок»</w:t>
      </w:r>
    </w:p>
    <w:p w:rsidR="005241F4" w:rsidRPr="00200D62" w:rsidRDefault="005241F4" w:rsidP="005241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F4" w:rsidRPr="00200D62" w:rsidRDefault="005241F4" w:rsidP="005241F4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00D62">
        <w:rPr>
          <w:rStyle w:val="c39"/>
          <w:b/>
          <w:bCs/>
          <w:iCs/>
          <w:color w:val="000000"/>
        </w:rPr>
        <w:t>Учебно-методическое обеспечение: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стандарт начального общего образования по физической культуре;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примерные программы по учебному предмету «Физическая культура» (1-11 классы);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рабочие программы по физической культуре;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учебники и пособия, которые входят в предметную линию В.И. Ляха;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методические издания по физической культуре для учителей.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36"/>
          <w:b/>
          <w:bCs/>
          <w:iCs/>
          <w:color w:val="000000"/>
        </w:rPr>
        <w:t>Технические средства: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</w:rPr>
      </w:pPr>
      <w:r w:rsidRPr="00200D62">
        <w:rPr>
          <w:rStyle w:val="c12"/>
          <w:color w:val="000000"/>
        </w:rPr>
        <w:t xml:space="preserve">- </w:t>
      </w:r>
      <w:proofErr w:type="spellStart"/>
      <w:r w:rsidRPr="00200D62">
        <w:rPr>
          <w:rStyle w:val="c12"/>
          <w:color w:val="000000"/>
        </w:rPr>
        <w:t>аудиоцентр</w:t>
      </w:r>
      <w:proofErr w:type="spellEnd"/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</w:rPr>
      </w:pP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39"/>
          <w:b/>
          <w:bCs/>
          <w:iCs/>
          <w:color w:val="000000"/>
        </w:rPr>
        <w:t>Учебно-практическое и учебно-лабораторное оборудование: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стенка гимнастическая;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скамейки гимнастические;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скакалки гимнастические;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обручи гимнастические;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маты гимнастические;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перекладина навесная;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канат для лазанья;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мячи набивные (1 кг);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мячи массажные;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мячи малые (резиновые, теннисные);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мячи средние резиновые;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мячи большие (резиновые, баскетбольные, волейбольные, футбольные);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планка для прыжков в высоту;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стойки для прыжков в высоту;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щиты с баскетбольными кольцами;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стойки волейбольные;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t>- сетка волейбольная;</w:t>
      </w:r>
    </w:p>
    <w:p w:rsidR="005241F4" w:rsidRPr="00200D62" w:rsidRDefault="005241F4" w:rsidP="005241F4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00D62">
        <w:rPr>
          <w:rStyle w:val="c12"/>
          <w:color w:val="000000"/>
        </w:rPr>
        <w:lastRenderedPageBreak/>
        <w:t>- аптечка медицинская.</w:t>
      </w:r>
    </w:p>
    <w:p w:rsidR="005241F4" w:rsidRPr="00200D62" w:rsidRDefault="005241F4" w:rsidP="00524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F4" w:rsidRPr="00200D62" w:rsidRDefault="008728E0" w:rsidP="00872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241F4" w:rsidRPr="00200D62">
        <w:rPr>
          <w:rFonts w:ascii="Times New Roman" w:hAnsi="Times New Roman" w:cs="Times New Roman"/>
          <w:b/>
          <w:sz w:val="24"/>
          <w:szCs w:val="24"/>
        </w:rPr>
        <w:t>Диагностические материалы</w:t>
      </w:r>
    </w:p>
    <w:p w:rsidR="005241F4" w:rsidRPr="00200D62" w:rsidRDefault="005241F4" w:rsidP="0052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9533" w:type="dxa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1892"/>
        <w:gridCol w:w="752"/>
        <w:gridCol w:w="1063"/>
        <w:gridCol w:w="1128"/>
        <w:gridCol w:w="1240"/>
        <w:gridCol w:w="940"/>
        <w:gridCol w:w="972"/>
        <w:gridCol w:w="979"/>
      </w:tblGrid>
      <w:tr w:rsidR="00200D62" w:rsidRPr="00200D62" w:rsidTr="00200D62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>№</w:t>
            </w:r>
          </w:p>
          <w:p w:rsidR="00200D62" w:rsidRPr="00200D62" w:rsidRDefault="00200D62">
            <w:pPr>
              <w:pStyle w:val="a6"/>
              <w:spacing w:before="28"/>
              <w:jc w:val="center"/>
            </w:pPr>
            <w:proofErr w:type="spellStart"/>
            <w:r w:rsidRPr="00200D62">
              <w:rPr>
                <w:bCs/>
              </w:rPr>
              <w:t>пп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>Контрольное упражнение (тест)</w:t>
            </w:r>
          </w:p>
        </w:tc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proofErr w:type="spellStart"/>
            <w:proofErr w:type="gramStart"/>
            <w:r w:rsidRPr="00200D62">
              <w:rPr>
                <w:bCs/>
              </w:rPr>
              <w:t>Воз-раст</w:t>
            </w:r>
            <w:proofErr w:type="spellEnd"/>
            <w:proofErr w:type="gramEnd"/>
          </w:p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>(лет)</w:t>
            </w:r>
          </w:p>
        </w:tc>
        <w:tc>
          <w:tcPr>
            <w:tcW w:w="63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  <w:rPr>
                <w:bCs/>
              </w:rPr>
            </w:pPr>
            <w:r w:rsidRPr="00200D62">
              <w:rPr>
                <w:bCs/>
              </w:rPr>
              <w:t>Уровень</w:t>
            </w:r>
          </w:p>
        </w:tc>
      </w:tr>
      <w:tr w:rsidR="00200D62" w:rsidRPr="00200D62" w:rsidTr="00200D62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>Мальчики</w:t>
            </w:r>
          </w:p>
        </w:tc>
        <w:tc>
          <w:tcPr>
            <w:tcW w:w="28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00D62" w:rsidRPr="00200D62" w:rsidRDefault="00200D62">
            <w:pPr>
              <w:pStyle w:val="a6"/>
              <w:spacing w:before="28"/>
              <w:jc w:val="center"/>
              <w:rPr>
                <w:bCs/>
              </w:rPr>
            </w:pPr>
            <w:r w:rsidRPr="00200D62">
              <w:rPr>
                <w:bCs/>
              </w:rPr>
              <w:t>Девочки</w:t>
            </w:r>
          </w:p>
        </w:tc>
      </w:tr>
      <w:tr w:rsidR="00200D62" w:rsidRPr="00200D62" w:rsidTr="00200D62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00D62" w:rsidRPr="00200D62" w:rsidRDefault="00200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Низкий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Средний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Высокий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Низкий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Средний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spacing w:before="28"/>
              <w:jc w:val="center"/>
            </w:pPr>
            <w:r w:rsidRPr="00200D62">
              <w:rPr>
                <w:bCs/>
              </w:rPr>
              <w:t xml:space="preserve">Высокий </w:t>
            </w:r>
          </w:p>
        </w:tc>
      </w:tr>
      <w:tr w:rsidR="00200D62" w:rsidRPr="00200D62" w:rsidTr="00200D6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</w:pPr>
            <w:r w:rsidRPr="00200D62">
              <w:rPr>
                <w:bCs/>
              </w:rPr>
              <w:t xml:space="preserve">Бег 30 м, </w:t>
            </w:r>
            <w:proofErr w:type="gramStart"/>
            <w:r w:rsidRPr="00200D62"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16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5,2 и ниже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5,1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5,1 – 4,8</w:t>
            </w:r>
          </w:p>
          <w:p w:rsidR="00200D62" w:rsidRPr="00200D62" w:rsidRDefault="00200D62">
            <w:pPr>
              <w:pStyle w:val="a6"/>
              <w:jc w:val="center"/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5,0 – 4,7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4,4 и выше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6,1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ниже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6,1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5,9 – 5,3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5,9 – 5,3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 xml:space="preserve">4,8 и 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выше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4,8</w:t>
            </w:r>
          </w:p>
        </w:tc>
      </w:tr>
      <w:tr w:rsidR="00200D62" w:rsidRPr="00200D62" w:rsidTr="00200D6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</w:pPr>
            <w:r w:rsidRPr="00200D62">
              <w:rPr>
                <w:bCs/>
              </w:rPr>
              <w:t xml:space="preserve">Челночный бег 3х10 м, </w:t>
            </w:r>
            <w:proofErr w:type="gramStart"/>
            <w:r w:rsidRPr="00200D62"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16</w:t>
            </w:r>
          </w:p>
          <w:p w:rsidR="00200D62" w:rsidRPr="00200D62" w:rsidRDefault="00200D62">
            <w:pPr>
              <w:pStyle w:val="a6"/>
              <w:jc w:val="center"/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8,2 и ниже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8,1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8,0 – 7,7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7,9 – 7,5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7,3 и выше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7,2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9,7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ниже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9,3 – 8,7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9,3 – 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8,4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выше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8,4</w:t>
            </w:r>
          </w:p>
        </w:tc>
      </w:tr>
      <w:tr w:rsidR="00200D62" w:rsidRPr="00200D62" w:rsidTr="00200D6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</w:pPr>
            <w:r w:rsidRPr="00200D62">
              <w:rPr>
                <w:bCs/>
              </w:rPr>
              <w:t xml:space="preserve">Прыжок в длину с места, </w:t>
            </w:r>
            <w:proofErr w:type="gramStart"/>
            <w:r w:rsidRPr="00200D62">
              <w:rPr>
                <w:bCs/>
              </w:rPr>
              <w:t>см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16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180 и ниже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190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195– 210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205– 220</w:t>
            </w:r>
          </w:p>
          <w:p w:rsidR="00200D62" w:rsidRPr="00200D62" w:rsidRDefault="00200D62">
            <w:pPr>
              <w:pStyle w:val="a6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230 и выше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 xml:space="preserve">160 и 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ниже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170 – 190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170 - 190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210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выше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210</w:t>
            </w:r>
          </w:p>
        </w:tc>
      </w:tr>
      <w:tr w:rsidR="00200D62" w:rsidRPr="00200D62" w:rsidTr="00200D6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</w:pPr>
            <w:r w:rsidRPr="00200D62">
              <w:rPr>
                <w:bCs/>
              </w:rPr>
              <w:t xml:space="preserve">6 – минутный бег, </w:t>
            </w:r>
            <w:proofErr w:type="gramStart"/>
            <w:r w:rsidRPr="00200D62">
              <w:rPr>
                <w:bCs/>
              </w:rPr>
              <w:t>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16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1100 и ниже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1100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1300-1400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1300-1400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1500 и выше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900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ниже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1050-1200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1050-1200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1300 и выше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1300</w:t>
            </w:r>
          </w:p>
        </w:tc>
      </w:tr>
      <w:tr w:rsidR="00200D62" w:rsidRPr="00200D62" w:rsidTr="00200D6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5.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D62" w:rsidRPr="00200D62" w:rsidRDefault="00200D62">
            <w:pPr>
              <w:pStyle w:val="a6"/>
            </w:pPr>
            <w:r w:rsidRPr="00200D62">
              <w:rPr>
                <w:bCs/>
              </w:rPr>
              <w:t>Подтягивание</w:t>
            </w:r>
            <w:r w:rsidR="00297379">
              <w:rPr>
                <w:bCs/>
              </w:rPr>
              <w:t xml:space="preserve"> </w:t>
            </w:r>
            <w:r w:rsidRPr="00200D62">
              <w:rPr>
                <w:bCs/>
              </w:rPr>
              <w:t>на высокой перекладине из виса;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16</w:t>
            </w:r>
          </w:p>
          <w:p w:rsidR="00200D62" w:rsidRPr="00200D62" w:rsidRDefault="00200D62">
            <w:pPr>
              <w:pStyle w:val="a6"/>
              <w:jc w:val="center"/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17</w:t>
            </w:r>
          </w:p>
          <w:p w:rsidR="00200D62" w:rsidRPr="00200D62" w:rsidRDefault="00200D62">
            <w:pPr>
              <w:pStyle w:val="a6"/>
              <w:jc w:val="center"/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4 и ниже</w:t>
            </w: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5</w:t>
            </w:r>
          </w:p>
          <w:p w:rsidR="00200D62" w:rsidRPr="00200D62" w:rsidRDefault="00200D62">
            <w:pPr>
              <w:pStyle w:val="a6"/>
              <w:jc w:val="center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8 – 9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9 – 10</w:t>
            </w:r>
          </w:p>
          <w:p w:rsidR="00200D62" w:rsidRPr="00200D62" w:rsidRDefault="00200D62">
            <w:pPr>
              <w:pStyle w:val="a6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11 и выше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</w:pPr>
            <w:r w:rsidRPr="00200D62">
              <w:rPr>
                <w:bCs/>
              </w:rPr>
              <w:t>12</w:t>
            </w:r>
          </w:p>
          <w:p w:rsidR="00200D62" w:rsidRPr="00200D62" w:rsidRDefault="00200D62">
            <w:pPr>
              <w:pStyle w:val="a6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6 и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ниже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13 -15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13 - 15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18 и выше</w:t>
            </w:r>
          </w:p>
          <w:p w:rsidR="00200D62" w:rsidRPr="00200D62" w:rsidRDefault="00200D62">
            <w:pPr>
              <w:pStyle w:val="a6"/>
              <w:jc w:val="center"/>
              <w:rPr>
                <w:bCs/>
              </w:rPr>
            </w:pPr>
            <w:r w:rsidRPr="00200D62">
              <w:rPr>
                <w:bCs/>
              </w:rPr>
              <w:t>18</w:t>
            </w:r>
          </w:p>
        </w:tc>
      </w:tr>
    </w:tbl>
    <w:p w:rsidR="005241F4" w:rsidRPr="00200D62" w:rsidRDefault="005241F4" w:rsidP="00524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1F4" w:rsidRPr="00200D62" w:rsidRDefault="005241F4" w:rsidP="00524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F4" w:rsidRPr="00200D62" w:rsidRDefault="005241F4">
      <w:pPr>
        <w:rPr>
          <w:sz w:val="24"/>
          <w:szCs w:val="24"/>
        </w:rPr>
      </w:pPr>
    </w:p>
    <w:sectPr w:rsidR="005241F4" w:rsidRPr="00200D62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70870A8"/>
    <w:multiLevelType w:val="hybridMultilevel"/>
    <w:tmpl w:val="69F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E1053"/>
    <w:multiLevelType w:val="hybridMultilevel"/>
    <w:tmpl w:val="CD4C78E6"/>
    <w:lvl w:ilvl="0" w:tplc="4818229A">
      <w:start w:val="1"/>
      <w:numFmt w:val="decimal"/>
      <w:lvlText w:val="%1."/>
      <w:lvlJc w:val="left"/>
      <w:pPr>
        <w:ind w:left="4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9092B2A"/>
    <w:multiLevelType w:val="hybridMultilevel"/>
    <w:tmpl w:val="CD4C78E6"/>
    <w:lvl w:ilvl="0" w:tplc="4818229A">
      <w:start w:val="1"/>
      <w:numFmt w:val="decimal"/>
      <w:lvlText w:val="%1."/>
      <w:lvlJc w:val="left"/>
      <w:pPr>
        <w:ind w:left="4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61481A"/>
    <w:multiLevelType w:val="hybridMultilevel"/>
    <w:tmpl w:val="D1B4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4593E"/>
    <w:rsid w:val="00012AFA"/>
    <w:rsid w:val="000324C8"/>
    <w:rsid w:val="000D1462"/>
    <w:rsid w:val="000E5D16"/>
    <w:rsid w:val="001801A5"/>
    <w:rsid w:val="00186E46"/>
    <w:rsid w:val="00200D62"/>
    <w:rsid w:val="00297379"/>
    <w:rsid w:val="00320D8A"/>
    <w:rsid w:val="00325D36"/>
    <w:rsid w:val="003B1DDB"/>
    <w:rsid w:val="003E2C86"/>
    <w:rsid w:val="00491B41"/>
    <w:rsid w:val="005241F4"/>
    <w:rsid w:val="0059142D"/>
    <w:rsid w:val="005C74B8"/>
    <w:rsid w:val="005E1575"/>
    <w:rsid w:val="0064593E"/>
    <w:rsid w:val="006526E0"/>
    <w:rsid w:val="00653980"/>
    <w:rsid w:val="0067290A"/>
    <w:rsid w:val="006D52F7"/>
    <w:rsid w:val="00760347"/>
    <w:rsid w:val="00761846"/>
    <w:rsid w:val="00815D8D"/>
    <w:rsid w:val="00834803"/>
    <w:rsid w:val="008728E0"/>
    <w:rsid w:val="008A18C3"/>
    <w:rsid w:val="008D3D89"/>
    <w:rsid w:val="008D432F"/>
    <w:rsid w:val="008D731D"/>
    <w:rsid w:val="008E7CA7"/>
    <w:rsid w:val="008F2D13"/>
    <w:rsid w:val="009D7EB3"/>
    <w:rsid w:val="00A358E5"/>
    <w:rsid w:val="00A41806"/>
    <w:rsid w:val="00A642FB"/>
    <w:rsid w:val="00AD080C"/>
    <w:rsid w:val="00B003AE"/>
    <w:rsid w:val="00B02276"/>
    <w:rsid w:val="00B178B5"/>
    <w:rsid w:val="00B35206"/>
    <w:rsid w:val="00B837B4"/>
    <w:rsid w:val="00B925E6"/>
    <w:rsid w:val="00C06714"/>
    <w:rsid w:val="00C232FF"/>
    <w:rsid w:val="00C83FD8"/>
    <w:rsid w:val="00C95A6A"/>
    <w:rsid w:val="00D1401C"/>
    <w:rsid w:val="00D47ADB"/>
    <w:rsid w:val="00D62270"/>
    <w:rsid w:val="00D73410"/>
    <w:rsid w:val="00DF1B0E"/>
    <w:rsid w:val="00E31565"/>
    <w:rsid w:val="00E4701C"/>
    <w:rsid w:val="00E87273"/>
    <w:rsid w:val="00F100C8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4593E"/>
    <w:pPr>
      <w:ind w:left="720"/>
      <w:contextualSpacing/>
    </w:pPr>
  </w:style>
  <w:style w:type="table" w:styleId="a5">
    <w:name w:val="Table Grid"/>
    <w:basedOn w:val="a1"/>
    <w:uiPriority w:val="59"/>
    <w:rsid w:val="006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5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2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41F4"/>
  </w:style>
  <w:style w:type="character" w:customStyle="1" w:styleId="c36">
    <w:name w:val="c36"/>
    <w:basedOn w:val="a0"/>
    <w:rsid w:val="005241F4"/>
  </w:style>
  <w:style w:type="character" w:customStyle="1" w:styleId="c12">
    <w:name w:val="c12"/>
    <w:basedOn w:val="a0"/>
    <w:rsid w:val="005241F4"/>
  </w:style>
  <w:style w:type="character" w:customStyle="1" w:styleId="c39">
    <w:name w:val="c39"/>
    <w:basedOn w:val="a0"/>
    <w:rsid w:val="005241F4"/>
  </w:style>
  <w:style w:type="paragraph" w:customStyle="1" w:styleId="a6">
    <w:name w:val="Базовый"/>
    <w:uiPriority w:val="99"/>
    <w:rsid w:val="00200D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6B34-916B-494B-AF69-A2B0FE4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2018-09-13T10:53:00Z</dcterms:created>
  <dcterms:modified xsi:type="dcterms:W3CDTF">2018-09-18T09:09:00Z</dcterms:modified>
</cp:coreProperties>
</file>