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rPr>
          <w:rFonts w:ascii="Times New Roman" w:hAnsi="Times New Roman" w:cs="Times New Roman"/>
          <w:sz w:val="28"/>
        </w:rPr>
      </w:pPr>
    </w:p>
    <w:p w:rsidR="006F6E3D" w:rsidRDefault="00C477E0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500758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3D" w:rsidRDefault="006F6E3D" w:rsidP="006F6E3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F6E3D" w:rsidRPr="00CF5F6C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F6E3D" w:rsidRPr="00F86D56" w:rsidRDefault="006F6E3D" w:rsidP="006F6E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русскому языку</w:t>
      </w:r>
    </w:p>
    <w:p w:rsidR="006F6E3D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C96CED">
        <w:rPr>
          <w:rFonts w:ascii="Times New Roman" w:hAnsi="Times New Roman" w:cs="Times New Roman"/>
          <w:b/>
          <w:sz w:val="28"/>
        </w:rPr>
        <w:t>11А, Б</w:t>
      </w:r>
      <w:proofErr w:type="gramStart"/>
      <w:r w:rsidR="00C96CED">
        <w:rPr>
          <w:rFonts w:ascii="Times New Roman" w:hAnsi="Times New Roman" w:cs="Times New Roman"/>
          <w:b/>
          <w:sz w:val="28"/>
        </w:rPr>
        <w:t>,В</w:t>
      </w:r>
      <w:proofErr w:type="gramEnd"/>
      <w:r w:rsidR="00C96CED">
        <w:rPr>
          <w:rFonts w:ascii="Times New Roman" w:hAnsi="Times New Roman" w:cs="Times New Roman"/>
          <w:b/>
          <w:sz w:val="28"/>
        </w:rPr>
        <w:t>.Г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6F6E3D" w:rsidRPr="00555B45" w:rsidRDefault="006F6E3D" w:rsidP="006F6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F6E3D" w:rsidRPr="00555B45" w:rsidRDefault="006F6E3D" w:rsidP="006F6E3D">
      <w:pPr>
        <w:rPr>
          <w:rFonts w:ascii="Times New Roman" w:hAnsi="Times New Roman" w:cs="Times New Roman"/>
          <w:sz w:val="28"/>
          <w:szCs w:val="28"/>
        </w:rPr>
      </w:pP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Pr="00555B45" w:rsidRDefault="006F6E3D" w:rsidP="006F6E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783F12" w:rsidRPr="00783F12" w:rsidRDefault="00783F12" w:rsidP="00783F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783F12">
        <w:rPr>
          <w:rFonts w:ascii="Times New Roman" w:hAnsi="Times New Roman" w:cs="Times New Roman"/>
          <w:sz w:val="28"/>
        </w:rPr>
        <w:t>Козлинская</w:t>
      </w:r>
      <w:proofErr w:type="spellEnd"/>
      <w:r w:rsidRPr="00783F12">
        <w:rPr>
          <w:rFonts w:ascii="Times New Roman" w:hAnsi="Times New Roman" w:cs="Times New Roman"/>
          <w:sz w:val="28"/>
        </w:rPr>
        <w:t xml:space="preserve"> О.А.,</w:t>
      </w:r>
    </w:p>
    <w:p w:rsidR="00783F12" w:rsidRPr="00783F12" w:rsidRDefault="00783F12" w:rsidP="00783F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783F12">
        <w:rPr>
          <w:rFonts w:ascii="Times New Roman" w:hAnsi="Times New Roman" w:cs="Times New Roman"/>
          <w:sz w:val="28"/>
        </w:rPr>
        <w:t>Бреславцева</w:t>
      </w:r>
      <w:proofErr w:type="spellEnd"/>
      <w:r w:rsidRPr="00783F12">
        <w:rPr>
          <w:rFonts w:ascii="Times New Roman" w:hAnsi="Times New Roman" w:cs="Times New Roman"/>
          <w:sz w:val="28"/>
        </w:rPr>
        <w:t xml:space="preserve"> Л.И.,</w:t>
      </w:r>
    </w:p>
    <w:p w:rsidR="00783F12" w:rsidRPr="00783F12" w:rsidRDefault="00783F12" w:rsidP="00783F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783F12">
        <w:rPr>
          <w:rFonts w:ascii="Times New Roman" w:hAnsi="Times New Roman" w:cs="Times New Roman"/>
          <w:sz w:val="28"/>
        </w:rPr>
        <w:t>Подкина</w:t>
      </w:r>
      <w:proofErr w:type="spellEnd"/>
      <w:r w:rsidRPr="00783F12">
        <w:rPr>
          <w:rFonts w:ascii="Times New Roman" w:hAnsi="Times New Roman" w:cs="Times New Roman"/>
          <w:sz w:val="28"/>
        </w:rPr>
        <w:t xml:space="preserve"> Ю.В.,</w:t>
      </w:r>
    </w:p>
    <w:p w:rsidR="006F6E3D" w:rsidRDefault="00783F12" w:rsidP="00783F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783F12">
        <w:rPr>
          <w:rFonts w:ascii="Times New Roman" w:hAnsi="Times New Roman" w:cs="Times New Roman"/>
          <w:sz w:val="28"/>
        </w:rPr>
        <w:t>Гермашова</w:t>
      </w:r>
      <w:proofErr w:type="spellEnd"/>
      <w:r w:rsidRPr="00783F12">
        <w:rPr>
          <w:rFonts w:ascii="Times New Roman" w:hAnsi="Times New Roman" w:cs="Times New Roman"/>
          <w:sz w:val="28"/>
        </w:rPr>
        <w:t xml:space="preserve"> А.А.</w:t>
      </w:r>
      <w:r w:rsidR="006F6E3D">
        <w:rPr>
          <w:rFonts w:ascii="Times New Roman" w:hAnsi="Times New Roman" w:cs="Times New Roman"/>
          <w:sz w:val="28"/>
        </w:rPr>
        <w:t>.</w:t>
      </w: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477E0" w:rsidRDefault="00C477E0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477E0" w:rsidRDefault="00C477E0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477E0" w:rsidRDefault="00C477E0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F6E3D" w:rsidRDefault="006F6E3D" w:rsidP="006F6E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55B45">
        <w:rPr>
          <w:rFonts w:ascii="Times New Roman" w:hAnsi="Times New Roman" w:cs="Times New Roman"/>
          <w:sz w:val="28"/>
        </w:rPr>
        <w:t>20</w:t>
      </w:r>
      <w:r w:rsidR="00C96CED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</w:t>
      </w:r>
      <w:r w:rsidRPr="00555B45">
        <w:rPr>
          <w:rFonts w:ascii="Times New Roman" w:hAnsi="Times New Roman" w:cs="Times New Roman"/>
          <w:sz w:val="28"/>
        </w:rPr>
        <w:t>20</w:t>
      </w:r>
      <w:r w:rsidR="00C96CED">
        <w:rPr>
          <w:rFonts w:ascii="Times New Roman" w:hAnsi="Times New Roman" w:cs="Times New Roman"/>
          <w:sz w:val="28"/>
        </w:rPr>
        <w:t>23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207C2" w:rsidRDefault="004207C2"/>
    <w:p w:rsidR="004207C2" w:rsidRDefault="004207C2" w:rsidP="004207C2">
      <w:pPr>
        <w:pStyle w:val="a8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07C2" w:rsidRPr="008B4647" w:rsidRDefault="004207C2" w:rsidP="004207C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11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207C2" w:rsidRPr="00B07EB4" w:rsidRDefault="004207C2" w:rsidP="004207C2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Pr="00305100" w:rsidRDefault="004207C2" w:rsidP="004207C2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</w:t>
      </w:r>
      <w:proofErr w:type="gramStart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.П</w:t>
      </w:r>
      <w:proofErr w:type="gramEnd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одольск,</w:t>
      </w:r>
    </w:p>
    <w:p w:rsidR="004207C2" w:rsidRPr="00305100" w:rsidRDefault="004207C2" w:rsidP="004207C2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</w:rPr>
      </w:pPr>
      <w:r w:rsidRPr="00305100">
        <w:rPr>
          <w:rFonts w:eastAsia="Calibri"/>
          <w:sz w:val="24"/>
          <w:szCs w:val="24"/>
        </w:rPr>
        <w:tab/>
      </w:r>
    </w:p>
    <w:p w:rsidR="004207C2" w:rsidRPr="00305100" w:rsidRDefault="004207C2" w:rsidP="004207C2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4207C2" w:rsidRPr="00305100" w:rsidRDefault="004207C2" w:rsidP="004207C2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>,   И.В.</w:t>
      </w:r>
      <w:proofErr w:type="spellStart"/>
      <w:r w:rsidRPr="00305100">
        <w:rPr>
          <w:color w:val="191919"/>
          <w:sz w:val="24"/>
          <w:szCs w:val="24"/>
        </w:rPr>
        <w:t>Шамшин</w:t>
      </w:r>
      <w:proofErr w:type="spellEnd"/>
      <w:r w:rsidRPr="00305100">
        <w:rPr>
          <w:color w:val="191919"/>
          <w:sz w:val="24"/>
          <w:szCs w:val="24"/>
        </w:rPr>
        <w:t>.</w:t>
      </w:r>
      <w:proofErr w:type="gramStart"/>
      <w:r w:rsidRPr="00305100">
        <w:rPr>
          <w:color w:val="191919"/>
          <w:sz w:val="24"/>
          <w:szCs w:val="24"/>
        </w:rPr>
        <w:t>,М</w:t>
      </w:r>
      <w:proofErr w:type="gram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>
        <w:rPr>
          <w:color w:val="191919"/>
          <w:sz w:val="24"/>
          <w:szCs w:val="24"/>
        </w:rPr>
        <w:t xml:space="preserve"> «Русское слово - учебник», 2019.  </w:t>
      </w:r>
    </w:p>
    <w:p w:rsidR="004207C2" w:rsidRPr="00305100" w:rsidRDefault="004207C2" w:rsidP="004207C2">
      <w:pPr>
        <w:rPr>
          <w:sz w:val="24"/>
          <w:szCs w:val="24"/>
        </w:rPr>
      </w:pPr>
    </w:p>
    <w:p w:rsidR="004207C2" w:rsidRPr="00305100" w:rsidRDefault="004207C2" w:rsidP="004207C2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4207C2" w:rsidRPr="00305100" w:rsidRDefault="004207C2" w:rsidP="004207C2">
      <w:pPr>
        <w:spacing w:line="12" w:lineRule="exact"/>
        <w:rPr>
          <w:sz w:val="24"/>
          <w:szCs w:val="24"/>
        </w:rPr>
      </w:pPr>
    </w:p>
    <w:p w:rsidR="004207C2" w:rsidRDefault="004207C2" w:rsidP="004207C2">
      <w:pPr>
        <w:numPr>
          <w:ilvl w:val="0"/>
          <w:numId w:val="2"/>
        </w:numPr>
        <w:tabs>
          <w:tab w:val="left" w:pos="629"/>
        </w:tabs>
        <w:spacing w:after="0"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4207C2" w:rsidRPr="00305100" w:rsidRDefault="004207C2" w:rsidP="004207C2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готовность и способность </w:t>
      </w:r>
      <w:proofErr w:type="gramStart"/>
      <w:r>
        <w:rPr>
          <w:rStyle w:val="c5"/>
          <w:color w:val="000000"/>
        </w:rPr>
        <w:t>обучающихся</w:t>
      </w:r>
      <w:proofErr w:type="gramEnd"/>
      <w:r>
        <w:rPr>
          <w:rStyle w:val="c5"/>
          <w:color w:val="000000"/>
        </w:rPr>
        <w:t xml:space="preserve"> к саморазвитию и личностному самоопределению;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>
        <w:rPr>
          <w:rStyle w:val="c5"/>
          <w:color w:val="000000"/>
        </w:rPr>
        <w:t>своей</w:t>
      </w:r>
      <w:proofErr w:type="gramEnd"/>
      <w:r>
        <w:rPr>
          <w:rStyle w:val="c5"/>
          <w:color w:val="000000"/>
        </w:rPr>
        <w:t xml:space="preserve"> и других культур и уважительного отношения к ним;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> обучения русскому языку 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4207C2" w:rsidRPr="00305100" w:rsidRDefault="004207C2" w:rsidP="004207C2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</w:t>
      </w:r>
      <w:proofErr w:type="gramStart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7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4207C2" w:rsidRPr="004207C2" w:rsidRDefault="004207C2" w:rsidP="004207C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07C2" w:rsidRPr="004207C2" w:rsidRDefault="004207C2" w:rsidP="004207C2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7C2" w:rsidRPr="004207C2" w:rsidRDefault="004207C2" w:rsidP="004207C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различными приёмами редактирования текстов;</w:t>
      </w:r>
    </w:p>
    <w:p w:rsidR="004207C2" w:rsidRPr="004207C2" w:rsidRDefault="004207C2" w:rsidP="004207C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proofErr w:type="gramStart"/>
      <w:r w:rsidRPr="004207C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207C2">
        <w:rPr>
          <w:sz w:val="24"/>
          <w:szCs w:val="24"/>
        </w:rPr>
        <w:t>аудирования</w:t>
      </w:r>
      <w:proofErr w:type="spellEnd"/>
      <w:r w:rsidRPr="004207C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преобразовывать те</w:t>
      </w:r>
      <w:proofErr w:type="gramStart"/>
      <w:r w:rsidRPr="004207C2">
        <w:rPr>
          <w:sz w:val="24"/>
          <w:szCs w:val="24"/>
        </w:rPr>
        <w:t>кст в др</w:t>
      </w:r>
      <w:proofErr w:type="gramEnd"/>
      <w:r w:rsidRPr="004207C2">
        <w:rPr>
          <w:sz w:val="24"/>
          <w:szCs w:val="24"/>
        </w:rPr>
        <w:t>угие виды передачи информации;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культуру публичной речи;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07C2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осуществлять речевой самоконтроль;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207C2" w:rsidRDefault="004207C2" w:rsidP="004207C2"/>
    <w:p w:rsidR="004207C2" w:rsidRPr="004207C2" w:rsidRDefault="004207C2" w:rsidP="004207C2">
      <w:pPr>
        <w:ind w:left="20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(34 часа)</w:t>
      </w:r>
    </w:p>
    <w:p w:rsidR="004207C2" w:rsidRPr="004207C2" w:rsidRDefault="004207C2" w:rsidP="004207C2">
      <w:pPr>
        <w:spacing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4207C2" w:rsidRPr="004207C2" w:rsidRDefault="004207C2" w:rsidP="004207C2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9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 РУССКОГО  ЯЗЫКОЗНАНИЯ</w:t>
      </w:r>
    </w:p>
    <w:p w:rsidR="002F2001" w:rsidRPr="004207C2" w:rsidRDefault="002F2001" w:rsidP="002F2001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2F2001" w:rsidRDefault="002F2001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ловарный диктант.</w:t>
      </w:r>
    </w:p>
    <w:p w:rsidR="004207C2" w:rsidRPr="004207C2" w:rsidRDefault="004207C2" w:rsidP="004207C2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</w:p>
    <w:p w:rsidR="004207C2" w:rsidRPr="004207C2" w:rsidRDefault="004207C2" w:rsidP="004207C2">
      <w:pPr>
        <w:spacing w:line="24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ходная диагностическая работа</w:t>
      </w:r>
    </w:p>
    <w:p w:rsidR="004207C2" w:rsidRPr="004207C2" w:rsidRDefault="004207C2" w:rsidP="004207C2">
      <w:pPr>
        <w:spacing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4207C2" w:rsidRPr="004207C2" w:rsidRDefault="004207C2" w:rsidP="004207C2">
      <w:pPr>
        <w:spacing w:line="81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4207C2" w:rsidRPr="004207C2" w:rsidRDefault="004207C2" w:rsidP="004207C2">
      <w:pPr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р о с т о е  п р е д л о ж е н и е</w:t>
      </w:r>
    </w:p>
    <w:p w:rsidR="004207C2" w:rsidRPr="004207C2" w:rsidRDefault="004207C2" w:rsidP="004207C2">
      <w:pPr>
        <w:spacing w:line="8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4207C2" w:rsidRPr="004207C2" w:rsidRDefault="004207C2" w:rsidP="004207C2">
      <w:pPr>
        <w:spacing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нера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пространенные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  Порядок слов в простом предложении. Инверсия. Синонимия разных типов простого предложения. Простые 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осложненное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и неосложненное предложения. Синтаксический разбор простого предложения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 Изложение № 1.</w:t>
      </w:r>
    </w:p>
    <w:p w:rsidR="004207C2" w:rsidRPr="004207C2" w:rsidRDefault="004207C2" w:rsidP="004207C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</w:t>
      </w:r>
      <w:r w:rsidRPr="004207C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Р. </w:t>
      </w:r>
      <w:r w:rsidR="00AA7FF2" w:rsidRPr="00562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Подготовка к сочинению в формате ЕГЭ. Определение проблемы текста. Комментарий к ней. 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 № 1.</w:t>
      </w:r>
    </w:p>
    <w:p w:rsidR="004207C2" w:rsidRPr="004207C2" w:rsidRDefault="004207C2" w:rsidP="004207C2">
      <w:pPr>
        <w:spacing w:line="24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4207C2" w:rsidRPr="004207C2" w:rsidRDefault="004207C2" w:rsidP="00AA7FF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</w:t>
      </w:r>
      <w:proofErr w:type="gramStart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точняющие, пояснительные и присоединительные члены предложения.Параллельные синтаксические конструкции. Знаки препинания при сравнительном обороте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онтрольный диктант № 1 по теме "Однородные и обособленные члены предложения"</w:t>
      </w:r>
    </w:p>
    <w:p w:rsidR="004207C2" w:rsidRPr="004207C2" w:rsidRDefault="004207C2" w:rsidP="004207C2">
      <w:pPr>
        <w:spacing w:line="25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вопросительных отрицательных словах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 в формате ЕГЭ</w:t>
      </w:r>
    </w:p>
    <w:p w:rsidR="004207C2" w:rsidRPr="004207C2" w:rsidRDefault="004207C2" w:rsidP="004207C2">
      <w:pPr>
        <w:tabs>
          <w:tab w:val="left" w:pos="2840"/>
        </w:tabs>
        <w:ind w:left="16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 л о ж н о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р е д л о ж е н и е</w:t>
      </w:r>
    </w:p>
    <w:p w:rsidR="004207C2" w:rsidRPr="004207C2" w:rsidRDefault="004207C2" w:rsidP="004207C2">
      <w:pPr>
        <w:spacing w:line="7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Сложносочиненное предложение.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4207C2" w:rsidRPr="004207C2" w:rsidRDefault="004207C2" w:rsidP="004207C2">
      <w:pPr>
        <w:spacing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AA7FF2" w:rsidRDefault="004207C2" w:rsidP="004207C2">
      <w:pPr>
        <w:spacing w:line="247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4207C2" w:rsidRPr="004207C2" w:rsidRDefault="00AA7FF2" w:rsidP="004207C2">
      <w:pPr>
        <w:spacing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РР. </w:t>
      </w:r>
      <w:r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авторской позиции. Выражение собственного отношения к авторской позиции в тексте и его аргументация.</w:t>
      </w: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Сочинение-рассуждение в формате ЕГЭ.</w:t>
      </w:r>
    </w:p>
    <w:p w:rsidR="004207C2" w:rsidRPr="004207C2" w:rsidRDefault="004207C2" w:rsidP="004207C2">
      <w:pPr>
        <w:tabs>
          <w:tab w:val="left" w:pos="6379"/>
        </w:tabs>
        <w:spacing w:line="239" w:lineRule="auto"/>
        <w:ind w:right="94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Период. Знаки препинания в периоде. Сложное синтаксическое целое и абзац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инонимия разных типов сложного предложения.</w:t>
      </w:r>
    </w:p>
    <w:p w:rsidR="004207C2" w:rsidRPr="004207C2" w:rsidRDefault="004207C2" w:rsidP="004207C2">
      <w:pPr>
        <w:tabs>
          <w:tab w:val="left" w:pos="3060"/>
          <w:tab w:val="left" w:pos="3280"/>
          <w:tab w:val="left" w:pos="4140"/>
        </w:tabs>
        <w:ind w:left="1280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sz w:val="24"/>
          <w:szCs w:val="24"/>
        </w:rPr>
        <w:t>Предложения с чужой речью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онтрольный диктант № 2</w:t>
      </w:r>
    </w:p>
    <w:p w:rsidR="004207C2" w:rsidRPr="004207C2" w:rsidRDefault="004207C2" w:rsidP="004207C2">
      <w:pPr>
        <w:tabs>
          <w:tab w:val="left" w:pos="2780"/>
          <w:tab w:val="left" w:pos="3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о т р е б л е н и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з н а к о в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п р е п и н а н и я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акультативные знаки препинания. Авторская пунктуация.</w:t>
      </w:r>
    </w:p>
    <w:p w:rsidR="004207C2" w:rsidRPr="004207C2" w:rsidRDefault="004207C2" w:rsidP="004207C2">
      <w:pPr>
        <w:spacing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Язык и речь. Культура речи как раздел науки о языке, изучающий правильность и чистоту речи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равильность речи.Норма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нормы. Речевая ошибка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207C2">
        <w:rPr>
          <w:rFonts w:ascii="Times New Roman" w:eastAsia="Times New Roman" w:hAnsi="Times New Roman" w:cs="Times New Roman"/>
          <w:sz w:val="24"/>
          <w:szCs w:val="24"/>
        </w:rPr>
        <w:t>ачества хорошей речи: чистота, выразительность, уместность, точность, богатство.Виды и роды ораторского красноречия. Ораторская речь и такт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ЕГЭ.</w:t>
      </w:r>
    </w:p>
    <w:p w:rsidR="004207C2" w:rsidRPr="004207C2" w:rsidRDefault="004207C2" w:rsidP="004207C2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СТИЛИСТИКА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4207C2" w:rsidRPr="004207C2" w:rsidRDefault="004207C2" w:rsidP="004207C2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4207C2" w:rsidRPr="004207C2" w:rsidRDefault="004207C2" w:rsidP="004207C2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</w:t>
      </w:r>
      <w:proofErr w:type="gramStart"/>
      <w:r w:rsidRPr="00420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РСочинение № 3  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 ЕГЭ на морально-этическую тему по заданному тексту.</w:t>
      </w:r>
    </w:p>
    <w:p w:rsidR="004207C2" w:rsidRDefault="004207C2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D790E" w:rsidRPr="004207C2" w:rsidRDefault="005D790E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636"/>
        <w:gridCol w:w="3499"/>
        <w:gridCol w:w="2101"/>
      </w:tblGrid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и конструкции, грамматически не связанные с предложением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 и стилистика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>
      <w:pPr>
        <w:rPr>
          <w:rFonts w:ascii="Times New Roman" w:hAnsi="Times New Roman" w:cs="Times New Roman"/>
          <w:sz w:val="24"/>
          <w:szCs w:val="24"/>
        </w:rPr>
      </w:pPr>
    </w:p>
    <w:sectPr w:rsidR="004207C2" w:rsidRPr="004207C2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7C2"/>
    <w:rsid w:val="000465EE"/>
    <w:rsid w:val="00062DF8"/>
    <w:rsid w:val="00170659"/>
    <w:rsid w:val="00293748"/>
    <w:rsid w:val="002F2001"/>
    <w:rsid w:val="00356C2C"/>
    <w:rsid w:val="004207C2"/>
    <w:rsid w:val="005D790E"/>
    <w:rsid w:val="006E3331"/>
    <w:rsid w:val="006F6E3D"/>
    <w:rsid w:val="007142B0"/>
    <w:rsid w:val="00723F4D"/>
    <w:rsid w:val="00783F12"/>
    <w:rsid w:val="009F6FAA"/>
    <w:rsid w:val="00AA7FF2"/>
    <w:rsid w:val="00C30BE7"/>
    <w:rsid w:val="00C477E0"/>
    <w:rsid w:val="00C96CED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F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07C2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4207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1"/>
    <w:qFormat/>
    <w:rsid w:val="004207C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4207C2"/>
    <w:rPr>
      <w:rFonts w:ascii="Times New Roman" w:eastAsiaTheme="minorEastAsia" w:hAnsi="Times New Roman" w:cs="Times New Roman"/>
      <w:lang w:eastAsia="ru-RU"/>
    </w:rPr>
  </w:style>
  <w:style w:type="paragraph" w:customStyle="1" w:styleId="Style17">
    <w:name w:val="Style17"/>
    <w:basedOn w:val="a0"/>
    <w:uiPriority w:val="99"/>
    <w:rsid w:val="0042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207C2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4207C2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4207C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c16">
    <w:name w:val="c16"/>
    <w:basedOn w:val="a0"/>
    <w:rsid w:val="004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4207C2"/>
  </w:style>
  <w:style w:type="character" w:customStyle="1" w:styleId="c13">
    <w:name w:val="c13"/>
    <w:basedOn w:val="a1"/>
    <w:rsid w:val="004207C2"/>
  </w:style>
  <w:style w:type="table" w:styleId="aa">
    <w:name w:val="Table Grid"/>
    <w:basedOn w:val="a2"/>
    <w:uiPriority w:val="59"/>
    <w:rsid w:val="005D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11</cp:revision>
  <dcterms:created xsi:type="dcterms:W3CDTF">2019-09-12T04:39:00Z</dcterms:created>
  <dcterms:modified xsi:type="dcterms:W3CDTF">2022-09-24T20:19:00Z</dcterms:modified>
</cp:coreProperties>
</file>