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 xml:space="preserve">Муниципальное общеобразовательное учреждение </w:t>
      </w: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22B25">
        <w:rPr>
          <w:rFonts w:ascii="Times New Roman" w:eastAsia="Calibri" w:hAnsi="Times New Roman" w:cs="Times New Roman"/>
          <w:sz w:val="28"/>
        </w:rPr>
        <w:t>Г. о. Подольск</w:t>
      </w: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F7F13" w:rsidRDefault="00B609AA" w:rsidP="00AF7F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609AA">
        <w:rPr>
          <w:rFonts w:ascii="Times New Roman" w:hAnsi="Times New Roman" w:cs="Times New Roman"/>
          <w:sz w:val="28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3" w:rsidRDefault="00AF7F13" w:rsidP="00AF7F1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AF7F13" w:rsidRPr="00022B25" w:rsidRDefault="00AF7F13" w:rsidP="00AF7F13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AF7F13" w:rsidRPr="00022B25" w:rsidRDefault="00AF7F13" w:rsidP="00AF7F13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Рабочая программа</w:t>
      </w: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2B25">
        <w:rPr>
          <w:rFonts w:ascii="Times New Roman" w:eastAsia="Calibri" w:hAnsi="Times New Roman" w:cs="Times New Roman"/>
          <w:b/>
          <w:sz w:val="28"/>
        </w:rPr>
        <w:t>по музыке для</w:t>
      </w:r>
      <w:r>
        <w:rPr>
          <w:rFonts w:ascii="Times New Roman" w:eastAsia="Calibri" w:hAnsi="Times New Roman" w:cs="Times New Roman"/>
          <w:b/>
          <w:sz w:val="28"/>
        </w:rPr>
        <w:t xml:space="preserve"> 1</w:t>
      </w:r>
      <w:r w:rsidRPr="00022B25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F7F13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F7F13" w:rsidRPr="00555B45" w:rsidRDefault="00AF7F13" w:rsidP="00AF7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33</w:t>
      </w:r>
    </w:p>
    <w:p w:rsidR="00AF7F13" w:rsidRPr="00A53508" w:rsidRDefault="00AF7F13" w:rsidP="00AF7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A53508">
        <w:rPr>
          <w:rFonts w:ascii="Times New Roman" w:hAnsi="Times New Roman" w:cs="Times New Roman"/>
          <w:sz w:val="28"/>
          <w:szCs w:val="28"/>
        </w:rPr>
        <w:t>1</w:t>
      </w:r>
    </w:p>
    <w:p w:rsidR="00AF7F13" w:rsidRPr="009E0AB8" w:rsidRDefault="00AF7F13" w:rsidP="00AF7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50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Pr="009E0AB8">
        <w:rPr>
          <w:rFonts w:ascii="Times New Roman" w:hAnsi="Times New Roman" w:cs="Times New Roman"/>
          <w:sz w:val="28"/>
          <w:szCs w:val="28"/>
        </w:rPr>
        <w:t>33</w:t>
      </w:r>
    </w:p>
    <w:p w:rsidR="00AF7F13" w:rsidRPr="00A53508" w:rsidRDefault="00AF7F13" w:rsidP="00AF7F13">
      <w:pPr>
        <w:rPr>
          <w:rFonts w:ascii="Times New Roman" w:hAnsi="Times New Roman" w:cs="Times New Roman"/>
          <w:sz w:val="28"/>
          <w:szCs w:val="28"/>
        </w:rPr>
      </w:pP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F7F13" w:rsidRDefault="00AF7F13" w:rsidP="00AF7F13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Составитель:</w:t>
      </w:r>
    </w:p>
    <w:p w:rsidR="00AF7F13" w:rsidRDefault="00AF7F13" w:rsidP="00AF7F13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Стенина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Ирина Александровна,</w:t>
      </w:r>
    </w:p>
    <w:p w:rsidR="00AF7F13" w:rsidRDefault="00AF7F13" w:rsidP="00AF7F13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музыки</w:t>
      </w:r>
    </w:p>
    <w:p w:rsidR="00AF7F13" w:rsidRPr="00022B25" w:rsidRDefault="00775289" w:rsidP="00AF7F13">
      <w:pPr>
        <w:spacing w:after="0" w:line="276" w:lineRule="auto"/>
        <w:ind w:left="467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высшей</w:t>
      </w:r>
      <w:r w:rsidR="00AF7F13">
        <w:rPr>
          <w:rFonts w:ascii="Times New Roman" w:eastAsia="Calibri" w:hAnsi="Times New Roman" w:cs="Times New Roman"/>
          <w:sz w:val="28"/>
        </w:rPr>
        <w:t xml:space="preserve"> категории</w:t>
      </w:r>
    </w:p>
    <w:p w:rsidR="00AF7F13" w:rsidRPr="00022B25" w:rsidRDefault="00AF7F13" w:rsidP="00AF7F13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AF7F13" w:rsidRPr="00022B25" w:rsidRDefault="00AF7F13" w:rsidP="00AF7F13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AF7F13" w:rsidRPr="00022B25" w:rsidRDefault="00AF7F13" w:rsidP="00AF7F1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F7F13" w:rsidRPr="00022B25" w:rsidRDefault="00AF7F13" w:rsidP="00AF7F13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AF7F13" w:rsidRDefault="00CB392A" w:rsidP="00AF7F1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  <w:sectPr w:rsidR="00AF7F13" w:rsidSect="00AF7F1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2021-2022</w:t>
      </w:r>
      <w:r w:rsidR="00AF7F13" w:rsidRPr="00022B25">
        <w:rPr>
          <w:rFonts w:ascii="Times New Roman" w:eastAsia="Calibri" w:hAnsi="Times New Roman" w:cs="Times New Roman"/>
          <w:sz w:val="28"/>
        </w:rPr>
        <w:t xml:space="preserve"> учебный год </w:t>
      </w:r>
    </w:p>
    <w:p w:rsidR="00AF7F13" w:rsidRPr="00AF7F13" w:rsidRDefault="00AF7F13" w:rsidP="00AF7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13" w:rsidRPr="00AF7F13" w:rsidRDefault="00AF7F13" w:rsidP="00AF7F13">
      <w:pPr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Основные целииз</w:t>
      </w:r>
      <w:r>
        <w:rPr>
          <w:rFonts w:ascii="Times New Roman" w:hAnsi="Times New Roman" w:cs="Times New Roman"/>
          <w:sz w:val="24"/>
          <w:szCs w:val="24"/>
        </w:rPr>
        <w:t xml:space="preserve">учения предмета «Музыка» в школе       </w:t>
      </w:r>
      <w:r w:rsidRPr="00AF7F13">
        <w:rPr>
          <w:rFonts w:ascii="Times New Roman" w:hAnsi="Times New Roman" w:cs="Times New Roman"/>
          <w:sz w:val="24"/>
          <w:szCs w:val="24"/>
        </w:rPr>
        <w:t>……………….............................3</w:t>
      </w: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«Музыка»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F7F13">
        <w:rPr>
          <w:rFonts w:ascii="Times New Roman" w:hAnsi="Times New Roman" w:cs="Times New Roman"/>
          <w:sz w:val="24"/>
          <w:szCs w:val="24"/>
        </w:rPr>
        <w:t>.</w:t>
      </w:r>
      <w:r w:rsidR="00B23355">
        <w:rPr>
          <w:rFonts w:ascii="Times New Roman" w:hAnsi="Times New Roman" w:cs="Times New Roman"/>
          <w:sz w:val="24"/>
          <w:szCs w:val="24"/>
        </w:rPr>
        <w:t>4</w:t>
      </w:r>
    </w:p>
    <w:p w:rsidR="00AF7F13" w:rsidRPr="00AF7F13" w:rsidRDefault="00AF7F13" w:rsidP="00AF7F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F13">
        <w:rPr>
          <w:rFonts w:ascii="Times New Roman" w:hAnsi="Times New Roman" w:cs="Times New Roman"/>
          <w:bCs/>
          <w:sz w:val="24"/>
          <w:szCs w:val="24"/>
        </w:rPr>
        <w:t>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«Музыка» 1</w:t>
      </w:r>
      <w:r w:rsidRPr="00AF7F13">
        <w:rPr>
          <w:rFonts w:ascii="Times New Roman" w:hAnsi="Times New Roman" w:cs="Times New Roman"/>
          <w:bCs/>
          <w:sz w:val="24"/>
          <w:szCs w:val="24"/>
        </w:rPr>
        <w:t>класс……………………………</w:t>
      </w:r>
      <w:r w:rsidR="00430788">
        <w:rPr>
          <w:rFonts w:ascii="Times New Roman" w:hAnsi="Times New Roman" w:cs="Times New Roman"/>
          <w:bCs/>
          <w:sz w:val="24"/>
          <w:szCs w:val="24"/>
        </w:rPr>
        <w:t>………….........8</w:t>
      </w: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Тематическое планирование ………………………………………………………</w:t>
      </w:r>
      <w:r w:rsidR="00430788">
        <w:rPr>
          <w:rFonts w:ascii="Times New Roman" w:hAnsi="Times New Roman" w:cs="Times New Roman"/>
          <w:sz w:val="24"/>
          <w:szCs w:val="24"/>
        </w:rPr>
        <w:t>…………..11</w:t>
      </w: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Календарно-тематическое планирование ………………………………………...</w:t>
      </w:r>
      <w:r w:rsidR="00430788">
        <w:rPr>
          <w:rFonts w:ascii="Times New Roman" w:hAnsi="Times New Roman" w:cs="Times New Roman"/>
          <w:sz w:val="24"/>
          <w:szCs w:val="24"/>
        </w:rPr>
        <w:t>..................12</w:t>
      </w: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 ………............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430788">
        <w:rPr>
          <w:rFonts w:ascii="Times New Roman" w:hAnsi="Times New Roman" w:cs="Times New Roman"/>
          <w:sz w:val="24"/>
          <w:szCs w:val="24"/>
        </w:rPr>
        <w:t>..17</w:t>
      </w: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13" w:rsidRPr="00AF7F13" w:rsidRDefault="00AF7F13" w:rsidP="00AF7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13" w:rsidRPr="00AF7F13" w:rsidRDefault="00AF7F13" w:rsidP="00AF7F13">
      <w:pPr>
        <w:tabs>
          <w:tab w:val="left" w:pos="2748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br w:type="page"/>
      </w: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Основные целиизучения предмета «Музыка» в школе</w:t>
      </w:r>
    </w:p>
    <w:p w:rsidR="00AF7F13" w:rsidRPr="00AF7F13" w:rsidRDefault="00AF7F13" w:rsidP="00AF7F13">
      <w:pPr>
        <w:tabs>
          <w:tab w:val="left" w:pos="2748"/>
        </w:tabs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              Раб</w:t>
      </w:r>
      <w:r>
        <w:rPr>
          <w:rFonts w:ascii="Times New Roman" w:hAnsi="Times New Roman" w:cs="Times New Roman"/>
          <w:kern w:val="2"/>
          <w:sz w:val="24"/>
          <w:szCs w:val="24"/>
        </w:rPr>
        <w:t>очая программа по музыке для 1-го класса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разработана на основе ООП НОО МОУ СОШ №32 и 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авторской программы Е.Д. Критской, Г.П. Сергеевой, </w:t>
      </w:r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Т.</w:t>
      </w:r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С. </w:t>
      </w:r>
      <w:proofErr w:type="spellStart"/>
      <w:r w:rsidRPr="00AF7F13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Шмагиной</w:t>
      </w:r>
      <w:proofErr w:type="spellEnd"/>
      <w:r w:rsidRPr="00AF7F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«Музыка. 1-4 классы» для общеобразовательных учреждений, (М.: Просвещение, 7-е изд., 2017), входящей в учебно-методические системы «Школа России», «Перспектива».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  <w:t xml:space="preserve">Музыка. 1 класс. Учебник для общеобразовательных учреждений (с </w:t>
      </w:r>
      <w:r w:rsidRPr="00AF7F13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Pr="00AF7F13">
        <w:rPr>
          <w:rFonts w:ascii="Times New Roman" w:hAnsi="Times New Roman" w:cs="Times New Roman"/>
          <w:kern w:val="2"/>
          <w:sz w:val="24"/>
          <w:szCs w:val="24"/>
        </w:rPr>
        <w:t>Шмаг</w:t>
      </w:r>
      <w:r w:rsidR="003B0F89">
        <w:rPr>
          <w:rFonts w:ascii="Times New Roman" w:hAnsi="Times New Roman" w:cs="Times New Roman"/>
          <w:kern w:val="2"/>
          <w:sz w:val="24"/>
          <w:szCs w:val="24"/>
        </w:rPr>
        <w:t>ина</w:t>
      </w:r>
      <w:proofErr w:type="spellEnd"/>
      <w:r w:rsidR="003B0F89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Просвещение. 2021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В 1-ом классе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на изучение</w:t>
      </w:r>
      <w:r w:rsidR="00352B8B">
        <w:rPr>
          <w:rFonts w:ascii="Times New Roman" w:hAnsi="Times New Roman" w:cs="Times New Roman"/>
          <w:kern w:val="2"/>
          <w:sz w:val="24"/>
          <w:szCs w:val="24"/>
        </w:rPr>
        <w:t xml:space="preserve"> предмета «Музыка» отводится 33 часа</w:t>
      </w:r>
      <w:r w:rsidRPr="00AF7F13">
        <w:rPr>
          <w:rFonts w:ascii="Times New Roman" w:hAnsi="Times New Roman" w:cs="Times New Roman"/>
          <w:kern w:val="2"/>
          <w:sz w:val="24"/>
          <w:szCs w:val="24"/>
        </w:rPr>
        <w:t xml:space="preserve"> из расчёта 1 час в неделю.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  <w:t>В соответствии с этим музыка реализуется в 1 классе в объеме 33 часа по 1 часу в неделю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hAnsi="Times New Roman" w:cs="Times New Roman"/>
          <w:kern w:val="2"/>
          <w:sz w:val="24"/>
          <w:szCs w:val="24"/>
        </w:rPr>
        <w:tab/>
      </w: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Цель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массового музыкального образования и воспитания — </w:t>
      </w:r>
      <w:r w:rsidRPr="00AF7F13">
        <w:rPr>
          <w:rFonts w:ascii="Times New Roman" w:eastAsia="DejaVu Sans" w:hAnsi="Times New Roman" w:cs="Times New Roman"/>
          <w:i/>
          <w:iCs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— наиболееполно отражает интересы современного общества в развитии духовного потенциала подрастающего поколения.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ab/>
        <w:t>Задачи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: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воспитание чувства музыки как основы музыкальной грамотности;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F7F13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• </w:t>
      </w:r>
      <w:r w:rsidRPr="00AF7F13">
        <w:rPr>
          <w:rFonts w:ascii="Times New Roman" w:eastAsia="DejaVu Sans" w:hAnsi="Times New Roman" w:cs="Times New Roman"/>
          <w:sz w:val="24"/>
          <w:szCs w:val="24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AF7F13">
        <w:rPr>
          <w:rFonts w:ascii="Times New Roman" w:eastAsia="DejaVu Sans" w:hAnsi="Times New Roman" w:cs="Times New Roman"/>
          <w:sz w:val="24"/>
          <w:szCs w:val="24"/>
        </w:rPr>
        <w:t>музицирования</w:t>
      </w:r>
      <w:proofErr w:type="spellEnd"/>
      <w:r w:rsidRPr="00AF7F13">
        <w:rPr>
          <w:rFonts w:ascii="Times New Roman" w:eastAsia="DejaVu Sans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D3118" w:rsidRDefault="003D3118">
      <w:pPr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br w:type="page"/>
      </w:r>
    </w:p>
    <w:p w:rsidR="00AF7F13" w:rsidRPr="00AF7F13" w:rsidRDefault="00AF7F13" w:rsidP="00AF7F1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Планируемые результаты освоения учебного предмета «Музыка»</w:t>
      </w:r>
    </w:p>
    <w:p w:rsidR="00AF7F13" w:rsidRPr="00AF7F13" w:rsidRDefault="00AF7F13" w:rsidP="00AF7F13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обучающихся, которые они должны приобрести в процессе освоения учебного предмета «Музыка»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уважительное отношение к культуре других народов;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AF7F13" w:rsidRPr="00AF7F13" w:rsidRDefault="00AF7F13" w:rsidP="00AF7F13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деятельности: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музыки отражают опыт обучающихся в музыкально-творческой деятельности: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D3118" w:rsidRDefault="003D31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класс</w:t>
      </w:r>
    </w:p>
    <w:p w:rsidR="00AF7F13" w:rsidRPr="00AF7F13" w:rsidRDefault="00AF7F13" w:rsidP="00AF7F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 обучающегося будут сформированы: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культурная, этническая и гражданская идентичность в соответствии с духовными традициями семьи и народа;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личностный смысл постижения искусства и расширение ценностной сферы в процессе общения с музыкой;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начальные навыки социокультурной адаптации в современном мире 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духовно-нравственные и этические чувства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для формирования: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выраженной устойчивой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 мотивации учения;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устойчивого учебно-познавательного интереса к новым общим способам решения задач;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компетентности в реализации основ гражданской идентичности в поступках и деятельности;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установки на здоровый образ жизни и реализации её в реальном поведении и поступках;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сопереживания им, выражающихся в поступках, направленных на помощь другим и обеспечение их благополучия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культурном многообразии окружающей действительности, участие в жизни микро- и микросоциума (группы, класса, школы, города, региона и др.);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овладевать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знаково-символические и речевые средства для решения коммуникативных и познавательных задач;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•быть готовым к логическим действиям (анализ, сравнение, синтез, обобщение, классификация по стилям и жанрам музыкального искусства);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корректировать свои действия;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•участие в совместной деятельности на основе сотрудничества, поиска компромиссов, распределения функций и ролей;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воспринимать окружающий мир во всем его социальном, культурном, природном и художественном разнообразии.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оценивать правильность выполнения действия и вносить необходимые коррективы в исполнение как по ходу его реализации, действия.</w:t>
      </w:r>
    </w:p>
    <w:p w:rsidR="00AF7F13" w:rsidRPr="00AF7F13" w:rsidRDefault="00AF7F13" w:rsidP="00AF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AF7F13" w:rsidRPr="00AF7F13" w:rsidRDefault="00AF7F13" w:rsidP="00AF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сообщения в устной и письменной форме;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основам смыслового восприятия художественных и познавательных текстов, выделять    существенную информацию из сообщений разных видов (в первую очередь текстов);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анализ объектов с выделением существенных и несущественных признаков;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сравнение и классификацию по заданным критериям;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 в изучаемом круге явлений;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рассуждения в форме связи простых суждений об объекте, его строении, свойствах и связях;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применять знаково-символические и речевые средства для решения коммуникативных и познавательных задач;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быть готовым к логическим действиям (анализ, сравнение, синтез, обобщение, классификация по стилям и жанрам музыкального искусства);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планировать, контролировать и оценивать собственных учебных действия, понимать их успешности или причины </w:t>
      </w:r>
      <w:proofErr w:type="spellStart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корректировать свои действия;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участвовать в совместной деятельности на основе сотрудничества, поиска компромиссов, распределения функций и ролей;</w:t>
      </w:r>
    </w:p>
    <w:p w:rsidR="00AF7F13" w:rsidRP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воспринимать окружающий мир во всем его социальном, культурном, природном и художественном разнообразии.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F7F13" w:rsidRP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AF7F13" w:rsidRDefault="00AF7F1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430788" w:rsidRDefault="00430788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EEF" w:rsidRDefault="00CC1EEF" w:rsidP="00CC1E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30788" w:rsidRPr="00430788" w:rsidRDefault="00430788" w:rsidP="004307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учитывать разные мнения и интересы и обосновывать собственную позицию;</w:t>
      </w:r>
    </w:p>
    <w:p w:rsidR="00430788" w:rsidRPr="00430788" w:rsidRDefault="00430788" w:rsidP="004307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0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30788" w:rsidRPr="00430788" w:rsidRDefault="00430788" w:rsidP="004307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430788" w:rsidRPr="00430788" w:rsidRDefault="00430788" w:rsidP="004307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AF7F13" w:rsidRPr="00AF7F13" w:rsidRDefault="00430788" w:rsidP="004307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F7F13" w:rsidRDefault="00AF7F13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5C51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редметные результаты</w:t>
      </w:r>
    </w:p>
    <w:p w:rsidR="005C51CD" w:rsidRPr="005C51CD" w:rsidRDefault="005C51CD" w:rsidP="005C5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AF7F13" w:rsidRPr="00AF7F13" w:rsidRDefault="00CC1EEF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развитому художественному восприятию, умению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оценивать произведения разных видов искусств, размышлять о музыке как способе выражения духовных переживаний человека;</w:t>
      </w:r>
    </w:p>
    <w:p w:rsidR="00AF7F13" w:rsidRPr="00AF7F13" w:rsidRDefault="00CC1EEF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5C5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общим понятиям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 роли музыки в жизни человека и его духов</w:t>
      </w:r>
      <w:r w:rsidR="005C5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но-нравственном развитии, знаниям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основных закономерностей музыкального искусства;</w:t>
      </w:r>
    </w:p>
    <w:p w:rsidR="00AF7F13" w:rsidRPr="00AF7F13" w:rsidRDefault="00CC1EEF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5C5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представлениям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AF7F13" w:rsidRPr="00AF7F13" w:rsidRDefault="00CC1EEF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5C5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использовать элементарные умения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AF7F13" w:rsidRPr="00AF7F13" w:rsidRDefault="00CC1EEF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CC1EEF" w:rsidRDefault="00CC1EEF" w:rsidP="00AF7F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вовать</w:t>
      </w:r>
      <w:r w:rsidR="00AF7F13"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создании театрализованных и музыкально-пла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стических композиций, исполнять вокально-хоровые произведения, импровизации, театральные спектакли. </w:t>
      </w:r>
    </w:p>
    <w:p w:rsidR="00CC1EEF" w:rsidRPr="00CC1EEF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C1E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C1EEF" w:rsidRPr="00AF7F13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CC1EEF" w:rsidRPr="00AF7F13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</w:t>
      </w:r>
    </w:p>
    <w:p w:rsidR="00CC1EEF" w:rsidRPr="00AF7F13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CC1EEF" w:rsidRPr="00AF7F13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F7F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CC1EEF" w:rsidRPr="00AF7F13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развивать художественный вкус, устойчивый интерес к музыкальному искусству и различным видам (или какому-либо виду) музыкально-творческой деятельности;</w:t>
      </w:r>
    </w:p>
    <w:p w:rsidR="00CC1EEF" w:rsidRPr="00AF7F13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CC1EEF" w:rsidRPr="00AF7F13" w:rsidRDefault="00CC1EEF" w:rsidP="00CC1E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роли музыки в жизни человека и его духовно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-нравственном развитии, знание </w:t>
      </w: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закономерностей музыкального искусства;</w:t>
      </w:r>
    </w:p>
    <w:p w:rsidR="00AF7F13" w:rsidRPr="00430788" w:rsidRDefault="00CC1EEF" w:rsidP="004307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</w:t>
      </w:r>
      <w:r w:rsidR="0043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и внешкольной деятельности.</w:t>
      </w:r>
    </w:p>
    <w:p w:rsidR="00AF7F13" w:rsidRDefault="00AF7F13" w:rsidP="00AF7F13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«Музыка» 1</w:t>
      </w:r>
      <w:r w:rsidRPr="00AF7F13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класс</w:t>
      </w:r>
    </w:p>
    <w:p w:rsidR="00AF7F13" w:rsidRDefault="00AF7F13" w:rsidP="00AF7F13">
      <w:pPr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AF7F13" w:rsidRPr="00AF7F13" w:rsidRDefault="00AF7F13" w:rsidP="00AF7F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Содержание программы первого года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культурологическом контексте). Обучающиеся должны почувствовать, осознать и постичь своеобразие выражения в музыкальных произведениях чувств и мыслей человека, отображения окружающего его мира.</w:t>
      </w:r>
    </w:p>
    <w:p w:rsidR="00AF7F13" w:rsidRPr="00AF7F13" w:rsidRDefault="00AF7F13" w:rsidP="00AF7F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«Музыка вокруг нас» </w:t>
      </w:r>
    </w:p>
    <w:p w:rsidR="00AF7F13" w:rsidRPr="00AF7F13" w:rsidRDefault="00AF7F13" w:rsidP="00AF7F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AF7F13" w:rsidRPr="00AF7F13" w:rsidRDefault="00AF7F13" w:rsidP="00AF7F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AF7F13" w:rsidRPr="00AF7F13" w:rsidRDefault="00AF7F13" w:rsidP="00AF7F13">
      <w:pPr>
        <w:shd w:val="clear" w:color="auto" w:fill="FFFFFF"/>
        <w:tabs>
          <w:tab w:val="left" w:pos="6171"/>
        </w:tabs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AF7F13" w:rsidRPr="00AF7F13" w:rsidRDefault="00AF7F13" w:rsidP="00AF7F13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музыкального материала:</w:t>
      </w: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7F13" w:rsidRPr="00AF7F13" w:rsidRDefault="00AF7F13" w:rsidP="00AF7F1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«Щелкунчик»,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Пьесы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«Детского альбома».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«Октябрь» («Осенняя песнь»)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«Времена года». П. Чайковский.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</w:t>
      </w:r>
      <w:proofErr w:type="spellStart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Волховы</w:t>
      </w:r>
      <w:proofErr w:type="spellEnd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Садко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(«Заиграйте, мои </w:t>
      </w:r>
      <w:proofErr w:type="spellStart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гусельки</w:t>
      </w:r>
      <w:proofErr w:type="spellEnd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«Садко».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 Корсаков.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«Петя и волк»,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симфонической сказки. С. Прокофьев.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 песня Леля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«Снегурочка».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«Гусляр Садко».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«Фрески Софии Киевской»,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 Концертной симфонии для арфы с оркестром. В.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«Звезда покатилась».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«Мелодия»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«Орфей и </w:t>
      </w:r>
      <w:proofErr w:type="spellStart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Эвридика</w:t>
      </w:r>
      <w:proofErr w:type="spellEnd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«Шутка»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Сюиты № 2 для оркестра.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«Пастушья песенка»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из 5-й части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Симфонии № 6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(«Пасторальной»). Л. Бетховен, слова К.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Алемасовой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«Капельки».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Павленко, слова Э. Богдановой;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«Скворушка прощается».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Т.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Попатенко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М.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и др.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«Азбука».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З. Петровой;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«Алфавит».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И. Резника;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Домисолька</w:t>
      </w:r>
      <w:proofErr w:type="spellEnd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Юдахина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«Семь подружек».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Дроцевич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Сергеева;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 о школе».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Викторова и др.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«Дудочка»,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«Дудочка»,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«Пастушья»,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народная песня;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Дударики-дудари</w:t>
      </w:r>
      <w:proofErr w:type="spellEnd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песня, русский текст С.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«Веселый пастушок»,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 Гурьяна.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«Почему медведь зимой спит».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Книппер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А. Коваленкова.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«Зимняя сказка».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слова С. Крылова.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Рождественские колядки и рождественские песни народов мира.</w:t>
      </w:r>
    </w:p>
    <w:p w:rsidR="00AF7F13" w:rsidRPr="00AF7F13" w:rsidRDefault="00AF7F13" w:rsidP="00AF7F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13" w:rsidRPr="00AF7F13" w:rsidRDefault="00AF7F13" w:rsidP="00AF7F13">
      <w:pPr>
        <w:shd w:val="clear" w:color="auto" w:fill="FFFFFF"/>
        <w:tabs>
          <w:tab w:val="center" w:pos="4819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«Музыка и ты»</w:t>
      </w:r>
    </w:p>
    <w:p w:rsidR="00AF7F13" w:rsidRPr="00AF7F13" w:rsidRDefault="00AF7F13" w:rsidP="00AF7F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AF7F13" w:rsidRPr="00AF7F13" w:rsidRDefault="00AF7F13" w:rsidP="00AF7F1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F7F13" w:rsidRPr="00AF7F13" w:rsidRDefault="00AF7F13" w:rsidP="00AF7F13">
      <w:pPr>
        <w:shd w:val="clear" w:color="auto" w:fill="FFFFFF"/>
        <w:tabs>
          <w:tab w:val="left" w:pos="4656"/>
        </w:tabs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музыкального материала:</w:t>
      </w: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7F13" w:rsidRPr="00AF7F13" w:rsidRDefault="00AF7F13" w:rsidP="00AF7F13">
      <w:pPr>
        <w:shd w:val="clear" w:color="auto" w:fill="FFFFFF"/>
        <w:tabs>
          <w:tab w:val="left" w:pos="661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Пьесы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«Детского альбома».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«Утро»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 </w:t>
      </w:r>
      <w:proofErr w:type="spellStart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Гюнт</w:t>
      </w:r>
      <w:proofErr w:type="spellEnd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 день».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</w:p>
    <w:p w:rsidR="00AF7F13" w:rsidRDefault="00AF7F13" w:rsidP="00AF7F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«Утро».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Ю.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«Солнце»,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грузинская народная песня, 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Аракишвили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«Пастораль»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 Пушкина «Метель». Г. Свиридов.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«Пастораль»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в старинном стиле. А.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«Наигрыш».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«Утро».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Денисов.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«Доброе утро»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кантаты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«Песни утра, весны и мира».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Ц.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Солодаря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«Вечерняя»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Симфонии-действа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«Перезвоны»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прочтению В. Шукшина). В. Гаврилин.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«Вечер»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«Детской музыки».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Салманов.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«Вечерняя сказка».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«Менуэт».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Моцарт.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«Болтунья».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Прокофьев, слова А.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«Баба Яга».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народная игра.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каждого свой музыкальный инструмент»,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эстонская народная песня. 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 X.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Кырвите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М.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Ивенсен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Главная мелодия из Симфонии № 2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(«Богатырской»). А. Бородин.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Солдатушки</w:t>
      </w:r>
      <w:proofErr w:type="spellEnd"/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бравы ребятушки»,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 о маленьком трубаче».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С. Крылова.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«Учил Суворов».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Новиков, слова М. Левашова.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«Волынка».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Бах.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«Колыбельная».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Кажлаев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«Колыбельная».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«Золотые рыбки»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«Конек-Горбунок».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Щедрин.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Лютневая музыка.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«Кукушка».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Дакен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«Спасибо».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Арсеев, слова З. Петровой.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«Праздник бабушек и мам».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М. Славкин, слова Е.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Каргановой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Увертюра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музыки к кинофильму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«Цирк».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Дунаевский.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«Клоуны».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«Семеро козлят»,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хор из оперы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и семеро козлят».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Коваль, слова Е.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Манучаровой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 хор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 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«Муха-цокотуха».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К. Чуковского.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«Добрые слоны».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Журбин, слова В. Шленского.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катаемся на пони».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Крылов, слова М. Садовского.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«Слон и скрипочка».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Кикта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Татаринова.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«Бубенчики»,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народная песня, русский текст Ю. Хазанова.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 откуда, музыка?».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 Суслова.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F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«Бременские музыканты» </w:t>
      </w:r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Музыкальной фантазии на тему сказок братьев Гримм. Г. Гладков, слова Ю. </w:t>
      </w:r>
      <w:proofErr w:type="spellStart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118" w:rsidRDefault="003D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7F13" w:rsidRPr="00AF7F13" w:rsidRDefault="00AF7F13" w:rsidP="00AF7F13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Тематическое планирование</w:t>
      </w:r>
    </w:p>
    <w:p w:rsidR="00AF7F13" w:rsidRPr="00AF7F13" w:rsidRDefault="00AF7F13" w:rsidP="00AF7F13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F7F13">
        <w:rPr>
          <w:rFonts w:ascii="Times New Roman" w:hAnsi="Times New Roman" w:cs="Times New Roman"/>
          <w:b/>
          <w:kern w:val="2"/>
          <w:sz w:val="24"/>
          <w:szCs w:val="24"/>
        </w:rPr>
        <w:t xml:space="preserve"> 1 класс (33 ч)</w:t>
      </w: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AF7F13" w:rsidRPr="00AF7F13" w:rsidTr="00AF7F13">
        <w:trPr>
          <w:trHeight w:val="733"/>
        </w:trPr>
        <w:tc>
          <w:tcPr>
            <w:tcW w:w="671" w:type="dxa"/>
            <w:vAlign w:val="center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№ п/п</w:t>
            </w:r>
          </w:p>
        </w:tc>
        <w:tc>
          <w:tcPr>
            <w:tcW w:w="6412" w:type="dxa"/>
            <w:vAlign w:val="center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Количество часов на изучение</w:t>
            </w:r>
          </w:p>
        </w:tc>
      </w:tr>
      <w:tr w:rsidR="00AF7F13" w:rsidRPr="00AF7F13" w:rsidTr="00AF7F13">
        <w:trPr>
          <w:trHeight w:val="297"/>
        </w:trPr>
        <w:tc>
          <w:tcPr>
            <w:tcW w:w="671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Музыка вокруг нас</w:t>
            </w:r>
          </w:p>
        </w:tc>
        <w:tc>
          <w:tcPr>
            <w:tcW w:w="2410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16</w:t>
            </w:r>
          </w:p>
        </w:tc>
      </w:tr>
      <w:tr w:rsidR="00AF7F13" w:rsidRPr="00AF7F13" w:rsidTr="00AF7F13">
        <w:trPr>
          <w:trHeight w:val="341"/>
        </w:trPr>
        <w:tc>
          <w:tcPr>
            <w:tcW w:w="671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 xml:space="preserve">Музыка и ты </w:t>
            </w:r>
          </w:p>
        </w:tc>
        <w:tc>
          <w:tcPr>
            <w:tcW w:w="2410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17</w:t>
            </w:r>
          </w:p>
        </w:tc>
      </w:tr>
      <w:tr w:rsidR="00AF7F13" w:rsidRPr="00AF7F13" w:rsidTr="00AF7F13">
        <w:trPr>
          <w:trHeight w:val="341"/>
        </w:trPr>
        <w:tc>
          <w:tcPr>
            <w:tcW w:w="671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AF7F13" w:rsidRPr="00AF7F13" w:rsidRDefault="00AF7F13" w:rsidP="00AF7F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7F13">
              <w:rPr>
                <w:sz w:val="24"/>
                <w:szCs w:val="24"/>
              </w:rPr>
              <w:t>33</w:t>
            </w:r>
          </w:p>
        </w:tc>
      </w:tr>
    </w:tbl>
    <w:p w:rsidR="003D3118" w:rsidRDefault="003D3118" w:rsidP="00AF7F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118" w:rsidRDefault="003D3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F13" w:rsidRPr="00AF7F13" w:rsidRDefault="00AF7F13" w:rsidP="00AF7F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F7F13" w:rsidRPr="00AF7F13" w:rsidRDefault="00AF7F13" w:rsidP="00AF7F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</w:t>
      </w:r>
    </w:p>
    <w:p w:rsidR="00AF7F13" w:rsidRPr="00AF7F13" w:rsidRDefault="00AF7F13" w:rsidP="00AF7F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8479" w:type="dxa"/>
        <w:tblLayout w:type="fixed"/>
        <w:tblLook w:val="0000"/>
      </w:tblPr>
      <w:tblGrid>
        <w:gridCol w:w="664"/>
        <w:gridCol w:w="3442"/>
        <w:gridCol w:w="2977"/>
        <w:gridCol w:w="2410"/>
        <w:gridCol w:w="9493"/>
        <w:gridCol w:w="9493"/>
      </w:tblGrid>
      <w:tr w:rsidR="00AF7F13" w:rsidRPr="00AF7F13" w:rsidTr="00936A85">
        <w:trPr>
          <w:gridAfter w:val="2"/>
          <w:wAfter w:w="18986" w:type="dxa"/>
          <w:trHeight w:val="72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F13" w:rsidRPr="00AF7F13" w:rsidRDefault="00AF7F13" w:rsidP="00AF7F1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F7F13" w:rsidRPr="00AF7F13" w:rsidRDefault="00AF7F13" w:rsidP="00AF7F1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F13" w:rsidRPr="00AF7F13" w:rsidRDefault="00AF7F13" w:rsidP="00AF7F1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F13" w:rsidRPr="00AF7F13" w:rsidRDefault="00AF7F13" w:rsidP="00AF7F1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Плановые сроки прохождения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13" w:rsidRPr="00AF7F13" w:rsidRDefault="00AF7F13" w:rsidP="00AF7F1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Скорректированные сроки прохождения</w:t>
            </w:r>
          </w:p>
        </w:tc>
      </w:tr>
      <w:tr w:rsidR="008657E5" w:rsidRPr="00AF7F13" w:rsidTr="00A037A7">
        <w:trPr>
          <w:gridAfter w:val="2"/>
          <w:wAfter w:w="18986" w:type="dxa"/>
          <w:trHeight w:val="962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E5" w:rsidRDefault="008657E5" w:rsidP="00AF7F1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первого полугодия: «Музыка вокруг нас» (16 ч)</w:t>
            </w:r>
          </w:p>
          <w:p w:rsidR="008657E5" w:rsidRPr="00AF7F13" w:rsidRDefault="008657E5" w:rsidP="00AF7F1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1</w:t>
            </w:r>
          </w:p>
        </w:tc>
      </w:tr>
      <w:tr w:rsidR="00430788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 муза вечная со мной!»</w:t>
            </w: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430788" w:rsidRPr="00936A85" w:rsidRDefault="00CB392A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1б –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1в –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788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Хоровод муз(урок-игра)</w:t>
            </w: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1а –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430788" w:rsidRPr="00936A85" w:rsidRDefault="00CB392A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1д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788" w:rsidRPr="00AF7F13" w:rsidTr="00936A85">
        <w:trPr>
          <w:gridAfter w:val="2"/>
          <w:wAfter w:w="18986" w:type="dxa"/>
          <w:trHeight w:val="98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Повсюду музыка слышна(урок-экскурсия).</w:t>
            </w: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788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OLE_LINK1"/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Душа музыки – мелодия(урок-игра)</w:t>
            </w: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bookmarkEnd w:id="0"/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1в –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  <w:p w:rsidR="00430788" w:rsidRPr="00936A85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1е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788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 осени (урок-экскурсия в природу)</w:t>
            </w: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5" w:rsidRPr="00AF7F13" w:rsidTr="00C8571E">
        <w:trPr>
          <w:gridAfter w:val="2"/>
          <w:wAfter w:w="18986" w:type="dxa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E5" w:rsidRPr="00C54AEB" w:rsidRDefault="008657E5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2</w:t>
            </w:r>
          </w:p>
        </w:tc>
      </w:tr>
      <w:tr w:rsidR="00430788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Сочини мелодию</w:t>
            </w:r>
          </w:p>
          <w:p w:rsidR="00430788" w:rsidRPr="00AF7F13" w:rsidRDefault="00430788" w:rsidP="0043078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430788" w:rsidRPr="00294D2A" w:rsidRDefault="00D3328C" w:rsidP="00430788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788" w:rsidRPr="00AF7F13" w:rsidRDefault="00430788" w:rsidP="00430788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«Азбука, азбука каждому нужна…» (урок-путешествие)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294D2A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1а – </w:t>
            </w:r>
          </w:p>
          <w:p w:rsidR="00936A85" w:rsidRPr="00294D2A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294D2A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1в – </w:t>
            </w:r>
          </w:p>
          <w:p w:rsidR="00936A85" w:rsidRPr="00294D2A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1г –</w:t>
            </w:r>
          </w:p>
          <w:p w:rsidR="00936A85" w:rsidRPr="00294D2A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18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азбука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trHeight w:val="232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936A85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93" w:type="dxa"/>
          </w:tcPr>
          <w:p w:rsidR="00936A85" w:rsidRPr="00AF7F13" w:rsidRDefault="00936A85" w:rsidP="00936A85"/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083098" w:rsidRDefault="00936A85" w:rsidP="00936A85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7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угадай-ка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5" w:rsidRPr="00AF7F13" w:rsidTr="006E5A5A">
        <w:trPr>
          <w:gridAfter w:val="2"/>
          <w:wAfter w:w="18986" w:type="dxa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E5" w:rsidRPr="00C54AEB" w:rsidRDefault="008657E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3</w:t>
            </w: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Музыкальные инструменты: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свирель, гусли, рожок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294D2A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294D2A" w:rsidRDefault="00CB392A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1б –</w:t>
            </w:r>
          </w:p>
          <w:p w:rsidR="00936A85" w:rsidRPr="00294D2A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294D2A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94D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«Садко». Из русского былинного сказа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936A85" w:rsidRDefault="00CB392A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1д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инструменты: флейта, арфа, фортепиано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936A85" w:rsidRDefault="00CB392A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1д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картины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294D2A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1д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Разыграй песню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Пришло Рождество, начинается торжество.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Родной обычай старины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1г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Добрый праздник среди зимы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936A85" w:rsidRDefault="00D3328C" w:rsidP="00936A85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1д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8657E5">
        <w:trPr>
          <w:gridAfter w:val="2"/>
          <w:wAfter w:w="18986" w:type="dxa"/>
          <w:trHeight w:val="586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Default="00936A85" w:rsidP="00936A85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«Музыка и ты» (17 ч)</w:t>
            </w:r>
          </w:p>
          <w:p w:rsidR="00936A85" w:rsidRPr="008657E5" w:rsidRDefault="008657E5" w:rsidP="008657E5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Модуль 4</w:t>
            </w: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Край, в котором ты живешь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Художник, поэт, композитор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утра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CB392A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1д –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вечера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портреты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Разыграй сказку. «Баба Яга» - русская народная сказка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5" w:rsidRPr="00AF7F13" w:rsidTr="00130BF8">
        <w:trPr>
          <w:gridAfter w:val="2"/>
          <w:wAfter w:w="18986" w:type="dxa"/>
          <w:trHeight w:val="65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E5" w:rsidRPr="00C54AEB" w:rsidRDefault="008657E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5</w:t>
            </w: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«Музы не молчали»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1в –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1д –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Мамин праздник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1б –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-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1д 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Урок-концерт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инструменты.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каждого свой музыкальный инструмент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-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5" w:rsidRPr="00AF7F13" w:rsidTr="00F64FF5">
        <w:trPr>
          <w:gridAfter w:val="2"/>
          <w:wAfter w:w="18986" w:type="dxa"/>
          <w:trHeight w:val="65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E5" w:rsidRPr="00C54AEB" w:rsidRDefault="008657E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6</w:t>
            </w:r>
          </w:p>
        </w:tc>
      </w:tr>
      <w:tr w:rsidR="00936A85" w:rsidRPr="00AF7F13" w:rsidTr="00936A85">
        <w:trPr>
          <w:gridAfter w:val="2"/>
          <w:wAfter w:w="18986" w:type="dxa"/>
          <w:trHeight w:val="144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«Чудесная лютня» (по алжирской сказке).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картины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6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 цирке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1а –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1б –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Дом, который звучит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Опера-сказка</w:t>
            </w:r>
          </w:p>
          <w:p w:rsidR="00936A85" w:rsidRPr="00AF7F13" w:rsidRDefault="00936A85" w:rsidP="00936A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«Ничего на свете лучше нету»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1а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1б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1в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1г – 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1д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936A85">
        <w:trPr>
          <w:gridAfter w:val="2"/>
          <w:wAfter w:w="1898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Урок-концерт, завершающий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1а –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1б –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1в –</w:t>
            </w:r>
          </w:p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1г –</w:t>
            </w:r>
          </w:p>
          <w:p w:rsidR="00936A85" w:rsidRPr="00CB392A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AF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1д 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A85" w:rsidRPr="00AF7F13" w:rsidRDefault="00936A85" w:rsidP="00936A8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A85" w:rsidRPr="00AF7F13" w:rsidTr="00CB392A">
        <w:trPr>
          <w:gridAfter w:val="2"/>
          <w:wAfter w:w="18986" w:type="dxa"/>
          <w:trHeight w:val="62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2A" w:rsidRPr="00AF7F13" w:rsidRDefault="00936A85" w:rsidP="00936A85">
            <w:pPr>
              <w:suppressAutoHyphens/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33 ЧАСА</w:t>
            </w:r>
          </w:p>
        </w:tc>
      </w:tr>
    </w:tbl>
    <w:p w:rsidR="003D3118" w:rsidRDefault="003D3118" w:rsidP="00AF7F13">
      <w:pPr>
        <w:tabs>
          <w:tab w:val="left" w:pos="2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118" w:rsidRDefault="003D3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7F13" w:rsidRPr="00AF7F13" w:rsidRDefault="00AF7F13" w:rsidP="00AF7F13">
      <w:pPr>
        <w:tabs>
          <w:tab w:val="left" w:pos="21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и учебно-методическое обеспечение</w:t>
      </w:r>
    </w:p>
    <w:p w:rsidR="00AF7F13" w:rsidRPr="00AF7F13" w:rsidRDefault="00AF7F13" w:rsidP="00AF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F13" w:rsidRPr="00AF7F13" w:rsidRDefault="00AF7F13" w:rsidP="00AF7F1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Материально-техническое обеспечение</w:t>
      </w:r>
    </w:p>
    <w:p w:rsidR="00AF7F13" w:rsidRPr="00AF7F13" w:rsidRDefault="00AF7F1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рояль;</w:t>
      </w:r>
    </w:p>
    <w:p w:rsidR="00AF7F13" w:rsidRPr="00AF7F13" w:rsidRDefault="00AF7F1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синтезатор;</w:t>
      </w:r>
    </w:p>
    <w:p w:rsidR="00AF7F13" w:rsidRPr="00AF7F13" w:rsidRDefault="00AF7F1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персональный компьютер;</w:t>
      </w:r>
    </w:p>
    <w:p w:rsidR="00AF7F13" w:rsidRPr="00AF7F13" w:rsidRDefault="00AF7F1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мультимедийный проектор;</w:t>
      </w:r>
    </w:p>
    <w:p w:rsidR="00AF7F13" w:rsidRPr="00AF7F13" w:rsidRDefault="00AF7F1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акустическая система;</w:t>
      </w:r>
    </w:p>
    <w:p w:rsidR="00AF7F13" w:rsidRPr="00AF7F13" w:rsidRDefault="00AF7F1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F7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демонстрационный экран для проектора.</w:t>
      </w:r>
    </w:p>
    <w:p w:rsidR="00AF7F13" w:rsidRPr="00AF7F13" w:rsidRDefault="00AF7F1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F7F13" w:rsidRPr="002305B3" w:rsidRDefault="00AF7F13" w:rsidP="002305B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Учебно-методическое обеспечение</w:t>
      </w:r>
      <w:r w:rsidR="002305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2305B3" w:rsidRPr="00AF7F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нотный материал</w:t>
      </w:r>
    </w:p>
    <w:p w:rsidR="00AF7F13" w:rsidRPr="00DB0BB4" w:rsidRDefault="002305B3" w:rsidP="002305B3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0BB4">
        <w:rPr>
          <w:rFonts w:ascii="Times New Roman" w:hAnsi="Times New Roman" w:cs="Times New Roman"/>
          <w:kern w:val="2"/>
          <w:sz w:val="24"/>
          <w:szCs w:val="24"/>
        </w:rPr>
        <w:t>1.</w:t>
      </w:r>
      <w:r w:rsidR="00AF7F13" w:rsidRPr="00DB0BB4">
        <w:rPr>
          <w:rFonts w:ascii="Times New Roman" w:hAnsi="Times New Roman" w:cs="Times New Roman"/>
          <w:kern w:val="2"/>
          <w:sz w:val="24"/>
          <w:szCs w:val="24"/>
        </w:rPr>
        <w:t xml:space="preserve">Музыка. 1 класс. Учебник для общеобразовательных учреждений (с </w:t>
      </w:r>
      <w:r w:rsidR="00AF7F13" w:rsidRPr="00DB0BB4">
        <w:rPr>
          <w:rFonts w:ascii="Times New Roman" w:hAnsi="Times New Roman" w:cs="Times New Roman"/>
          <w:kern w:val="2"/>
          <w:sz w:val="24"/>
          <w:szCs w:val="24"/>
          <w:lang w:val="en-US"/>
        </w:rPr>
        <w:t>CD</w:t>
      </w:r>
      <w:r w:rsidR="00AF7F13" w:rsidRPr="00DB0BB4">
        <w:rPr>
          <w:rFonts w:ascii="Times New Roman" w:hAnsi="Times New Roman" w:cs="Times New Roman"/>
          <w:kern w:val="2"/>
          <w:sz w:val="24"/>
          <w:szCs w:val="24"/>
        </w:rPr>
        <w:t xml:space="preserve">-диском) / Критская Е.Д., Сергеева Г.П., </w:t>
      </w:r>
      <w:proofErr w:type="spellStart"/>
      <w:r w:rsidR="00AF7F13" w:rsidRPr="00DB0BB4">
        <w:rPr>
          <w:rFonts w:ascii="Times New Roman" w:hAnsi="Times New Roman" w:cs="Times New Roman"/>
          <w:kern w:val="2"/>
          <w:sz w:val="24"/>
          <w:szCs w:val="24"/>
        </w:rPr>
        <w:t>Шмагина</w:t>
      </w:r>
      <w:proofErr w:type="spellEnd"/>
      <w:r w:rsidR="003B0F89">
        <w:rPr>
          <w:rFonts w:ascii="Times New Roman" w:hAnsi="Times New Roman" w:cs="Times New Roman"/>
          <w:kern w:val="2"/>
          <w:sz w:val="24"/>
          <w:szCs w:val="24"/>
        </w:rPr>
        <w:t xml:space="preserve"> Т.С. – М.: Просвещение. 2021</w:t>
      </w:r>
      <w:bookmarkStart w:id="1" w:name="_GoBack"/>
      <w:bookmarkEnd w:id="1"/>
      <w:r w:rsidR="008C48F2" w:rsidRPr="00DB0BB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AF7F13" w:rsidRPr="00DB0BB4" w:rsidRDefault="002305B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B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7F13" w:rsidRPr="00DB0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Мир вокального искусства. 1-4 классы: программа, разработки занятий, методические рекомендации / авт.-сост. Г. А. </w:t>
      </w:r>
      <w:proofErr w:type="spellStart"/>
      <w:r w:rsidR="00AF7F13" w:rsidRPr="00DB0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Суязова</w:t>
      </w:r>
      <w:proofErr w:type="spellEnd"/>
      <w:r w:rsidR="00AF7F13" w:rsidRPr="00DB0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Волгоград: Учитель, 2009. - 138 с. </w:t>
      </w:r>
    </w:p>
    <w:p w:rsidR="00AF7F13" w:rsidRPr="00DB0BB4" w:rsidRDefault="002305B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F7F13" w:rsidRPr="00DB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.Рокитянская Т.А. </w:t>
      </w:r>
      <w:r w:rsidR="00AF7F13" w:rsidRPr="00DB0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звуком: музык. занятия с детьми от трех до девяти лет / Т. А. </w:t>
      </w:r>
      <w:proofErr w:type="spellStart"/>
      <w:r w:rsidR="00AF7F13" w:rsidRPr="00DB0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Рокитянская</w:t>
      </w:r>
      <w:proofErr w:type="spellEnd"/>
      <w:r w:rsidR="00AF7F13" w:rsidRPr="00DB0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Ярославль: Акад. развития, 2006 (Владимир: Владимирская книжная типография). - 127 с.</w:t>
      </w:r>
    </w:p>
    <w:p w:rsidR="00AF7F13" w:rsidRPr="00DB0BB4" w:rsidRDefault="002305B3" w:rsidP="00AF7F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AF7F13" w:rsidRPr="00DB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.Калмыков Б., </w:t>
      </w:r>
      <w:proofErr w:type="spellStart"/>
      <w:r w:rsidR="00AF7F13" w:rsidRPr="00DB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Фридкин</w:t>
      </w:r>
      <w:proofErr w:type="spellEnd"/>
      <w:r w:rsidR="00AF7F13" w:rsidRPr="00DB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AF7F13" w:rsidRPr="00DB0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Сольфеджио</w:t>
      </w:r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[Ноты]: [учебное пособие для учащихся музыкальных школ: в 2 ч.] / сост.: Б. Калмыков, Г. </w:t>
      </w:r>
      <w:proofErr w:type="spellStart"/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Фридкин</w:t>
      </w:r>
      <w:proofErr w:type="spellEnd"/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Музыка, 2004 - 2006.</w:t>
      </w:r>
      <w:r w:rsidR="00AF7F13" w:rsidRPr="00DB0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1</w:t>
      </w:r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Одноголосие</w:t>
      </w:r>
      <w:proofErr w:type="spellEnd"/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- 2004. - 174 с.</w:t>
      </w:r>
    </w:p>
    <w:p w:rsidR="00AF7F13" w:rsidRPr="00DB0BB4" w:rsidRDefault="002305B3" w:rsidP="00AF7F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BB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F7F13" w:rsidRPr="00DB0BB4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Интернет ресурсы</w:t>
      </w:r>
    </w:p>
    <w:sectPr w:rsidR="00AF7F13" w:rsidRPr="00DB0BB4" w:rsidSect="00EC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85" w:rsidRDefault="009D0A85">
      <w:pPr>
        <w:spacing w:after="0" w:line="240" w:lineRule="auto"/>
      </w:pPr>
      <w:r>
        <w:separator/>
      </w:r>
    </w:p>
  </w:endnote>
  <w:endnote w:type="continuationSeparator" w:id="1">
    <w:p w:rsidR="009D0A85" w:rsidRDefault="009D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45702"/>
      <w:docPartObj>
        <w:docPartGallery w:val="Page Numbers (Bottom of Page)"/>
        <w:docPartUnique/>
      </w:docPartObj>
    </w:sdtPr>
    <w:sdtContent>
      <w:p w:rsidR="00430788" w:rsidRDefault="00EC29DB">
        <w:pPr>
          <w:pStyle w:val="a3"/>
          <w:jc w:val="center"/>
        </w:pPr>
        <w:r>
          <w:fldChar w:fldCharType="begin"/>
        </w:r>
        <w:r w:rsidR="00430788">
          <w:instrText>PAGE   \* MERGEFORMAT</w:instrText>
        </w:r>
        <w:r>
          <w:fldChar w:fldCharType="separate"/>
        </w:r>
        <w:r w:rsidR="00B609AA">
          <w:rPr>
            <w:noProof/>
          </w:rPr>
          <w:t>2</w:t>
        </w:r>
        <w:r>
          <w:fldChar w:fldCharType="end"/>
        </w:r>
      </w:p>
    </w:sdtContent>
  </w:sdt>
  <w:p w:rsidR="00430788" w:rsidRDefault="004307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85" w:rsidRDefault="009D0A85">
      <w:pPr>
        <w:spacing w:after="0" w:line="240" w:lineRule="auto"/>
      </w:pPr>
      <w:r>
        <w:separator/>
      </w:r>
    </w:p>
  </w:footnote>
  <w:footnote w:type="continuationSeparator" w:id="1">
    <w:p w:rsidR="009D0A85" w:rsidRDefault="009D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323"/>
    <w:rsid w:val="000C67DE"/>
    <w:rsid w:val="00144488"/>
    <w:rsid w:val="0016090E"/>
    <w:rsid w:val="001C1D2B"/>
    <w:rsid w:val="001F1F08"/>
    <w:rsid w:val="002305B3"/>
    <w:rsid w:val="00294D2A"/>
    <w:rsid w:val="002B2EB0"/>
    <w:rsid w:val="00352B8B"/>
    <w:rsid w:val="00356371"/>
    <w:rsid w:val="003B0F89"/>
    <w:rsid w:val="003D3118"/>
    <w:rsid w:val="003E6B90"/>
    <w:rsid w:val="00420DEE"/>
    <w:rsid w:val="00430788"/>
    <w:rsid w:val="00535323"/>
    <w:rsid w:val="005A3580"/>
    <w:rsid w:val="005C51CD"/>
    <w:rsid w:val="005F19AB"/>
    <w:rsid w:val="0063415E"/>
    <w:rsid w:val="006B6CFA"/>
    <w:rsid w:val="00775289"/>
    <w:rsid w:val="00793B06"/>
    <w:rsid w:val="00797648"/>
    <w:rsid w:val="007C6B17"/>
    <w:rsid w:val="00842DC7"/>
    <w:rsid w:val="008657E5"/>
    <w:rsid w:val="00882B98"/>
    <w:rsid w:val="008C48F2"/>
    <w:rsid w:val="00936A85"/>
    <w:rsid w:val="009D0A85"/>
    <w:rsid w:val="00AC0D96"/>
    <w:rsid w:val="00AF7F13"/>
    <w:rsid w:val="00B23355"/>
    <w:rsid w:val="00B609AA"/>
    <w:rsid w:val="00B665D0"/>
    <w:rsid w:val="00B703C7"/>
    <w:rsid w:val="00C54AEB"/>
    <w:rsid w:val="00CB392A"/>
    <w:rsid w:val="00CC1EEF"/>
    <w:rsid w:val="00D3328C"/>
    <w:rsid w:val="00DB0BB4"/>
    <w:rsid w:val="00E06A88"/>
    <w:rsid w:val="00E31EA8"/>
    <w:rsid w:val="00E8088C"/>
    <w:rsid w:val="00EB51F2"/>
    <w:rsid w:val="00EC29DB"/>
    <w:rsid w:val="00F61F8A"/>
    <w:rsid w:val="00F6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7F13"/>
  </w:style>
  <w:style w:type="table" w:styleId="a5">
    <w:name w:val="Table Grid"/>
    <w:basedOn w:val="a1"/>
    <w:uiPriority w:val="59"/>
    <w:rsid w:val="00AF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F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38B7-D907-41C5-8CD9-A1A9AFBF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завуч</cp:lastModifiedBy>
  <cp:revision>40</cp:revision>
  <dcterms:created xsi:type="dcterms:W3CDTF">2019-09-09T21:35:00Z</dcterms:created>
  <dcterms:modified xsi:type="dcterms:W3CDTF">2021-09-19T06:00:00Z</dcterms:modified>
</cp:coreProperties>
</file>