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имени </w:t>
      </w: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177 истребительного авиационного московского полка»</w:t>
      </w: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548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9"/>
        <w:gridCol w:w="2773"/>
        <w:gridCol w:w="277"/>
        <w:gridCol w:w="4153"/>
      </w:tblGrid>
      <w:tr w:rsidR="00A52C9F" w:rsidRPr="00A52C9F" w:rsidTr="00BC0F0A">
        <w:tc>
          <w:tcPr>
            <w:tcW w:w="1352" w:type="pct"/>
          </w:tcPr>
          <w:p w:rsidR="00A52C9F" w:rsidRPr="00A52C9F" w:rsidRDefault="00A52C9F" w:rsidP="00A52C9F">
            <w:pPr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A52C9F" w:rsidRPr="00A52C9F" w:rsidRDefault="00A52C9F" w:rsidP="00A52C9F">
            <w:pPr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учителей начальных классов  </w:t>
            </w:r>
          </w:p>
          <w:p w:rsidR="00A52C9F" w:rsidRPr="00A52C9F" w:rsidRDefault="00A52C9F" w:rsidP="00A5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 Н.А. Рыжкова</w:t>
            </w: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 от  «____»_____________ 2018 г.</w:t>
            </w:r>
          </w:p>
          <w:p w:rsidR="00A52C9F" w:rsidRPr="00A52C9F" w:rsidRDefault="00A52C9F" w:rsidP="00A5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____ И.А. Белоус </w:t>
            </w: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 2018 г.</w:t>
            </w:r>
          </w:p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СОШ №32</w:t>
            </w: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________С.И. Тухватулина</w:t>
            </w:r>
          </w:p>
          <w:p w:rsidR="00A52C9F" w:rsidRPr="00A52C9F" w:rsidRDefault="00A52C9F" w:rsidP="00A52C9F">
            <w:pPr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F" w:rsidRPr="00A52C9F" w:rsidRDefault="00A52C9F" w:rsidP="00A52C9F">
            <w:pPr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 от «___» ____ 2018 г.</w:t>
            </w:r>
          </w:p>
          <w:p w:rsidR="00A52C9F" w:rsidRPr="00A52C9F" w:rsidRDefault="00A52C9F" w:rsidP="00A52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9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A52C9F" w:rsidRPr="00A52C9F" w:rsidRDefault="00A52C9F" w:rsidP="00A52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МАТЕМАТИКЕ</w:t>
      </w:r>
    </w:p>
    <w:p w:rsidR="00A52C9F" w:rsidRPr="00A52C9F" w:rsidRDefault="00A52C9F" w:rsidP="00A52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9F">
        <w:rPr>
          <w:rFonts w:ascii="Times New Roman" w:eastAsia="Calibri" w:hAnsi="Times New Roman" w:cs="Times New Roman"/>
          <w:b/>
          <w:sz w:val="24"/>
          <w:szCs w:val="24"/>
        </w:rPr>
        <w:t>(УМК «Школа России»)</w:t>
      </w: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9F">
        <w:rPr>
          <w:rFonts w:ascii="Times New Roman" w:eastAsia="Calibri" w:hAnsi="Times New Roman" w:cs="Times New Roman"/>
          <w:b/>
          <w:sz w:val="24"/>
          <w:szCs w:val="24"/>
        </w:rPr>
        <w:t>1 Б, 1В, 1Г, 1Д, 1Е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A52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Учебных недель: 33</w:t>
      </w:r>
    </w:p>
    <w:p w:rsidR="00A52C9F" w:rsidRPr="00A52C9F" w:rsidRDefault="00A52C9F" w:rsidP="00A52C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4</w:t>
      </w:r>
    </w:p>
    <w:p w:rsidR="00A52C9F" w:rsidRPr="00A52C9F" w:rsidRDefault="00A52C9F" w:rsidP="00A52C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132</w:t>
      </w:r>
    </w:p>
    <w:p w:rsidR="00A52C9F" w:rsidRPr="00A52C9F" w:rsidRDefault="00A52C9F" w:rsidP="00A52C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Составители: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Чикоданова Татьяна Ивановна</w:t>
      </w:r>
      <w:r w:rsidR="006450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Петресова Светлана Викторовна</w:t>
      </w:r>
      <w:r w:rsidR="006450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Селина Татьяна Васильевна</w:t>
      </w:r>
      <w:r w:rsidR="006450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Чупрова Елена Викторовна</w:t>
      </w:r>
      <w:r w:rsidR="006450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 xml:space="preserve">Карнач Елена Пантелеевна, 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учителя начальных классов</w:t>
      </w: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C9F" w:rsidRPr="00A52C9F" w:rsidRDefault="00A52C9F" w:rsidP="00A52C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C9F">
        <w:rPr>
          <w:rFonts w:ascii="Times New Roman" w:eastAsia="Calibri" w:hAnsi="Times New Roman" w:cs="Times New Roman"/>
          <w:sz w:val="24"/>
          <w:szCs w:val="24"/>
        </w:rPr>
        <w:t>2018-2019 учебный год</w:t>
      </w:r>
    </w:p>
    <w:p w:rsidR="00A52C9F" w:rsidRDefault="00A52C9F" w:rsidP="00A52C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49" w:rsidRPr="00A52C9F" w:rsidRDefault="009F4D49" w:rsidP="00A52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F4D49" w:rsidRPr="00A52C9F" w:rsidRDefault="009F4D49" w:rsidP="00A52C9F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49" w:rsidRPr="00A52C9F" w:rsidRDefault="009F4D49" w:rsidP="00A52C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цели предмета «Математика» </w:t>
      </w:r>
      <w:r w:rsid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</w:t>
      </w: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3</w:t>
      </w:r>
    </w:p>
    <w:p w:rsidR="009F4D49" w:rsidRPr="00A52C9F" w:rsidRDefault="009F4D49" w:rsidP="00A52C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предмета «Математика»………………………</w:t>
      </w:r>
      <w:r w:rsidR="00C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9F4D49" w:rsidRPr="00A52C9F" w:rsidRDefault="009F4D49" w:rsidP="00A52C9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</w:t>
      </w:r>
      <w:r w:rsidR="00231514"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Математика»…………………………………….. .10</w:t>
      </w:r>
    </w:p>
    <w:p w:rsidR="009F4D49" w:rsidRPr="00A52C9F" w:rsidRDefault="009F4D49" w:rsidP="00A52C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</w:t>
      </w:r>
      <w:r w:rsid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..</w:t>
      </w:r>
      <w:r w:rsidR="00231514"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 11</w:t>
      </w:r>
    </w:p>
    <w:p w:rsidR="004C6C2E" w:rsidRPr="00A52C9F" w:rsidRDefault="004C6C2E" w:rsidP="00A52C9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6C2E" w:rsidRPr="00A52C9F" w:rsidRDefault="004C6C2E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1F" w:rsidRPr="00A52C9F" w:rsidRDefault="006B571F" w:rsidP="00A52C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C9F" w:rsidRPr="00A52C9F" w:rsidRDefault="00A52C9F" w:rsidP="00A52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9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«Математика</w:t>
      </w:r>
      <w:r w:rsidRPr="00A52C9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для обучающихся 1 класса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 составлена </w:t>
      </w:r>
      <w:r w:rsidRPr="00A52C9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A5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Pr="00A52C9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>
        <w:rPr>
          <w:rFonts w:ascii="Times New Roman" w:eastAsia="Calibri" w:hAnsi="Times New Roman" w:cs="Times New Roman"/>
          <w:sz w:val="24"/>
          <w:szCs w:val="24"/>
        </w:rPr>
        <w:t>«Математика</w:t>
      </w:r>
      <w:r w:rsidRPr="00A52C9F">
        <w:rPr>
          <w:rFonts w:ascii="Times New Roman" w:eastAsia="Calibri" w:hAnsi="Times New Roman" w:cs="Times New Roman"/>
          <w:sz w:val="24"/>
          <w:szCs w:val="24"/>
        </w:rPr>
        <w:t>»</w:t>
      </w:r>
      <w:r w:rsidRPr="00A5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М.И. Моро, С.И. Волковой, С.В. Степановой</w:t>
      </w:r>
      <w:r w:rsidRPr="00A52C9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(М.: «Просвещение», 2015).</w:t>
      </w:r>
      <w:r w:rsidRPr="00A5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A52C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2C9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России».</w:t>
      </w:r>
      <w:r w:rsidRPr="00A5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2C9F" w:rsidRPr="00A52C9F" w:rsidRDefault="00A52C9F" w:rsidP="00A52C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231514" w:rsidRDefault="00A52C9F" w:rsidP="00A52C9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9F">
        <w:rPr>
          <w:rFonts w:ascii="Times New Roman" w:eastAsia="Calibri" w:hAnsi="Times New Roman" w:cs="Times New Roman"/>
          <w:b/>
          <w:sz w:val="24"/>
          <w:szCs w:val="24"/>
        </w:rPr>
        <w:t>Общие цели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Математика»</w:t>
      </w:r>
    </w:p>
    <w:p w:rsidR="00142FDA" w:rsidRPr="00A52C9F" w:rsidRDefault="00142FDA" w:rsidP="00A52C9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</w:t>
      </w:r>
      <w:r w:rsidRPr="00A52C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цели </w:t>
      </w:r>
      <w:r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математики в начальной школе:</w:t>
      </w:r>
    </w:p>
    <w:p w:rsidR="00142FDA" w:rsidRPr="00A52C9F" w:rsidRDefault="00142FDA" w:rsidP="00A52C9F">
      <w:pPr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142FDA" w:rsidRPr="00A52C9F" w:rsidRDefault="00142FDA" w:rsidP="00A52C9F">
      <w:pPr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системы начальных математических знаний;</w:t>
      </w:r>
    </w:p>
    <w:p w:rsidR="00142FDA" w:rsidRPr="00A52C9F" w:rsidRDefault="00142FDA" w:rsidP="00A52C9F">
      <w:pPr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интереса к математике, к умственной деятельности.</w:t>
      </w:r>
    </w:p>
    <w:p w:rsidR="00142FDA" w:rsidRPr="00A52C9F" w:rsidRDefault="00142FDA" w:rsidP="00A52C9F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C9F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ab/>
        <w:t xml:space="preserve">Задачами </w:t>
      </w:r>
      <w:r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математики в начальной школе являются:</w:t>
      </w:r>
    </w:p>
    <w:p w:rsidR="00142FDA" w:rsidRPr="00A52C9F" w:rsidRDefault="00A52C9F" w:rsidP="00A52C9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 моделировать и объяснять количественные и пространственные отношения);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развитие основ логического, знаково-символического и алгоритмического мышления;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развитие пространственного воображения;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развитие математической речи;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142FDA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CD7A80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CD7A80" w:rsidRPr="00A52C9F" w:rsidRDefault="00C2379C" w:rsidP="00C2379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42FDA" w:rsidRPr="00A5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C2379C" w:rsidRDefault="00C2379C" w:rsidP="00C2379C">
      <w:pPr>
        <w:pStyle w:val="msonormalbullet1gif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C2379C" w:rsidRDefault="00C2379C" w:rsidP="00C2379C">
      <w:pPr>
        <w:pStyle w:val="msonormalbullet1gif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C2379C" w:rsidRDefault="00C2379C" w:rsidP="00C2379C">
      <w:pPr>
        <w:pStyle w:val="msonormalbullet1gif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C2379C" w:rsidRDefault="00C2379C" w:rsidP="00C2379C">
      <w:pPr>
        <w:pStyle w:val="msonormalbullet1gif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C2379C" w:rsidRDefault="00C2379C" w:rsidP="00C2379C">
      <w:pPr>
        <w:pStyle w:val="msonormalbullet1gif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C2379C" w:rsidRDefault="00C2379C" w:rsidP="00C2379C">
      <w:pPr>
        <w:pStyle w:val="msonormalbullet1gif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587294" w:rsidRPr="00C2379C" w:rsidRDefault="00474936" w:rsidP="00C2379C">
      <w:pPr>
        <w:pStyle w:val="msonormalbullet1gif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A52C9F">
        <w:rPr>
          <w:b/>
        </w:rPr>
        <w:lastRenderedPageBreak/>
        <w:t>Планируемые результаты изучения предмета «Математика»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У учащегося будут сформированы</w:t>
      </w:r>
      <w:r w:rsidRPr="00A52C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целостности окружающего мира;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C11190" w:rsidRPr="00A52C9F" w:rsidRDefault="00C11190" w:rsidP="00C2379C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для формирования</w:t>
      </w:r>
      <w:r w:rsidRPr="00A52C9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11190" w:rsidRPr="0018192C" w:rsidRDefault="00C11190" w:rsidP="00C2379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</w:t>
      </w:r>
      <w:r w:rsidR="005B03EF" w:rsidRPr="0018192C">
        <w:rPr>
          <w:rFonts w:ascii="Times New Roman" w:eastAsia="Times New Roman" w:hAnsi="Times New Roman" w:cs="Times New Roman"/>
          <w:iCs/>
          <w:sz w:val="24"/>
          <w:szCs w:val="24"/>
        </w:rPr>
        <w:t>ебника), участвовать в беседах</w:t>
      </w: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 xml:space="preserve">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</w:t>
      </w:r>
      <w:r w:rsidR="0064506D" w:rsidRPr="0018192C">
        <w:rPr>
          <w:rFonts w:ascii="Times New Roman" w:eastAsia="Times New Roman" w:hAnsi="Times New Roman" w:cs="Times New Roman"/>
          <w:iCs/>
          <w:sz w:val="24"/>
          <w:szCs w:val="24"/>
        </w:rPr>
        <w:t>бережно относиться к учебнику</w:t>
      </w: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C11190" w:rsidRPr="0018192C" w:rsidRDefault="00C11190" w:rsidP="00C2379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587294" w:rsidRPr="0018192C" w:rsidRDefault="00C11190" w:rsidP="00C2379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способности к самооценке результатов своей учебной деятельности.</w:t>
      </w:r>
    </w:p>
    <w:p w:rsidR="00C11190" w:rsidRPr="00A52C9F" w:rsidRDefault="00C11190" w:rsidP="00A52C9F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A52C9F">
        <w:rPr>
          <w:rFonts w:ascii="Times New Roman" w:eastAsia="Times New Roman" w:hAnsi="Times New Roman" w:cs="Times New Roman"/>
          <w:sz w:val="24"/>
          <w:szCs w:val="24"/>
        </w:rPr>
        <w:br/>
        <w:t>РЕГУЛЯТИВНЫЕ</w:t>
      </w:r>
    </w:p>
    <w:p w:rsidR="00C11190" w:rsidRPr="0018192C" w:rsidRDefault="0064506D" w:rsidP="00F73FBD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A52C9F" w:rsidRDefault="00C11190" w:rsidP="00F73FBD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 принимать учебную задачу, поставленную учителем, на разных этапах обучения;</w:t>
      </w:r>
    </w:p>
    <w:p w:rsidR="00C11190" w:rsidRPr="00A52C9F" w:rsidRDefault="00C11190" w:rsidP="00F73FBD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C11190" w:rsidRPr="00A52C9F" w:rsidRDefault="00C11190" w:rsidP="00F73FBD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C11190" w:rsidRPr="00A52C9F" w:rsidRDefault="00C11190" w:rsidP="00F73FBD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C11190" w:rsidRPr="00A52C9F" w:rsidRDefault="00C11190" w:rsidP="00F73FBD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C11190" w:rsidRPr="00A52C9F" w:rsidRDefault="00C11190" w:rsidP="00F73FBD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C11190" w:rsidRPr="0018192C" w:rsidRDefault="0064506D" w:rsidP="00F73FBD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F73FBD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11190" w:rsidRPr="0018192C" w:rsidRDefault="00C11190" w:rsidP="00F73FBD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C11190" w:rsidRPr="0018192C" w:rsidRDefault="00C11190" w:rsidP="00F73FBD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иметь начальное предс</w:t>
      </w:r>
      <w:r w:rsidR="00F73FBD">
        <w:rPr>
          <w:rFonts w:ascii="Times New Roman" w:eastAsia="Times New Roman" w:hAnsi="Times New Roman" w:cs="Times New Roman"/>
          <w:sz w:val="24"/>
          <w:szCs w:val="24"/>
        </w:rPr>
        <w:t>тавление о базовых</w:t>
      </w:r>
      <w:r w:rsidRPr="00A52C9F">
        <w:rPr>
          <w:rFonts w:ascii="Times New Roman" w:eastAsia="Times New Roman" w:hAnsi="Times New Roman" w:cs="Times New Roman"/>
          <w:sz w:val="24"/>
          <w:szCs w:val="24"/>
        </w:rPr>
        <w:t xml:space="preserve"> понятиях: число, величина, геометрическая фигура;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и читать информацию, представленную разными способами (учебник, справочник, аудио и видео материалы и др.);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11190" w:rsidRPr="00A52C9F" w:rsidRDefault="00C11190" w:rsidP="00F73FBD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F73FBD">
      <w:pPr>
        <w:pStyle w:val="a6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C11190" w:rsidRPr="0018192C" w:rsidRDefault="00C11190" w:rsidP="00F73FBD">
      <w:pPr>
        <w:pStyle w:val="a6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C11190" w:rsidRPr="0018192C" w:rsidRDefault="00C11190" w:rsidP="00F73FBD">
      <w:pPr>
        <w:pStyle w:val="a6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применять полученные знания в измененных условиях;</w:t>
      </w:r>
    </w:p>
    <w:p w:rsidR="00C11190" w:rsidRPr="0018192C" w:rsidRDefault="00C11190" w:rsidP="00F73FBD">
      <w:pPr>
        <w:pStyle w:val="a6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11190" w:rsidRPr="0018192C" w:rsidRDefault="00C11190" w:rsidP="00F73FBD">
      <w:pPr>
        <w:pStyle w:val="a6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выделять из предложенного текста информацию по заданному условию;</w:t>
      </w:r>
    </w:p>
    <w:p w:rsidR="00C11190" w:rsidRPr="0018192C" w:rsidRDefault="00C11190" w:rsidP="00F73FBD">
      <w:pPr>
        <w:pStyle w:val="a6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A52C9F" w:rsidRDefault="00C11190" w:rsidP="00F73FBD">
      <w:pPr>
        <w:pStyle w:val="a6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задавать вопросы и отвечать на вопросы партнера;</w:t>
      </w:r>
    </w:p>
    <w:p w:rsidR="00C11190" w:rsidRPr="00A52C9F" w:rsidRDefault="00C11190" w:rsidP="00F73FBD">
      <w:pPr>
        <w:pStyle w:val="a6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C11190" w:rsidRPr="00A52C9F" w:rsidRDefault="00C11190" w:rsidP="00F73FBD">
      <w:pPr>
        <w:pStyle w:val="a6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уважительно вести диалог с товарищами;</w:t>
      </w:r>
    </w:p>
    <w:p w:rsidR="00C11190" w:rsidRPr="00A52C9F" w:rsidRDefault="00C11190" w:rsidP="00F73FBD">
      <w:pPr>
        <w:pStyle w:val="a6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11190" w:rsidRPr="00A52C9F" w:rsidRDefault="00C11190" w:rsidP="00F73FBD">
      <w:pPr>
        <w:pStyle w:val="a6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D7A80" w:rsidRPr="0064506D" w:rsidRDefault="00C11190" w:rsidP="00F73FBD">
      <w:pPr>
        <w:pStyle w:val="a6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аргументировано выражать свое мнение;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оказывать помощь товарищу в случаях затруднений;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C11190" w:rsidRPr="0018192C" w:rsidRDefault="00C11190" w:rsidP="00F73FBD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52C9F">
        <w:rPr>
          <w:rFonts w:ascii="Times New Roman" w:eastAsia="Times New Roman" w:hAnsi="Times New Roman" w:cs="Times New Roman"/>
          <w:sz w:val="24"/>
          <w:szCs w:val="24"/>
        </w:rPr>
        <w:br/>
        <w:t>ЧИСЛА И ВЕЛИЧИНЫ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выполнять действия нумерационного характера: 15 + 1, 18 – 1, 10 + 6, 12 – 10, 14 – 4;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C11190" w:rsidRPr="00A52C9F" w:rsidRDefault="00C11190" w:rsidP="00F73FBD">
      <w:pPr>
        <w:pStyle w:val="a6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и записывать значения величины длины, используя изученные единицы измерения этой величины (сантиметр, дециметр)</w:t>
      </w:r>
      <w:r w:rsidR="00DF3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C9F">
        <w:rPr>
          <w:rFonts w:ascii="Times New Roman" w:eastAsia="Times New Roman" w:hAnsi="Times New Roman" w:cs="Times New Roman"/>
          <w:sz w:val="24"/>
          <w:szCs w:val="24"/>
        </w:rPr>
        <w:t>и соотношение между ними: 1 дм = 10 см.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F73FBD">
      <w:pPr>
        <w:pStyle w:val="a6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вести счет десятками;</w:t>
      </w:r>
    </w:p>
    <w:p w:rsidR="00C11190" w:rsidRPr="0018192C" w:rsidRDefault="00C11190" w:rsidP="00F73FBD">
      <w:pPr>
        <w:pStyle w:val="a6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ДЕЙСТВИЯ. СЛОЖЕНИЕ И ВЫЧИТАНИЕ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64506D" w:rsidRDefault="00C11190" w:rsidP="00F73FBD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C11190" w:rsidRPr="0064506D" w:rsidRDefault="00C11190" w:rsidP="00F73FBD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C11190" w:rsidRPr="0064506D" w:rsidRDefault="00C11190" w:rsidP="00F73FBD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11190" w:rsidRPr="0064506D" w:rsidRDefault="00C11190" w:rsidP="00F73FBD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F73FBD">
      <w:pPr>
        <w:pStyle w:val="a6"/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выполнять сложение и вычитание с переходом через десяток в пределах 20;</w:t>
      </w:r>
    </w:p>
    <w:p w:rsidR="00C11190" w:rsidRPr="0018192C" w:rsidRDefault="00C11190" w:rsidP="00F73FBD">
      <w:pPr>
        <w:pStyle w:val="a6"/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11190" w:rsidRPr="0018192C" w:rsidRDefault="00C11190" w:rsidP="00F73FBD">
      <w:pPr>
        <w:pStyle w:val="a6"/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проверять и исправлять выполненные действия.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64506D" w:rsidRDefault="00C11190" w:rsidP="00F73FBD">
      <w:pPr>
        <w:pStyle w:val="a6"/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C11190" w:rsidRPr="0064506D" w:rsidRDefault="00C11190" w:rsidP="00F73FBD">
      <w:pPr>
        <w:pStyle w:val="a6"/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C11190" w:rsidRPr="0064506D" w:rsidRDefault="00C11190" w:rsidP="00F73FBD">
      <w:pPr>
        <w:pStyle w:val="a6"/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C11190" w:rsidRPr="0064506D" w:rsidRDefault="00C11190" w:rsidP="00F73FBD">
      <w:pPr>
        <w:pStyle w:val="a6"/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C11190" w:rsidRPr="0064506D" w:rsidRDefault="00C11190" w:rsidP="00F73FBD">
      <w:pPr>
        <w:pStyle w:val="a6"/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составлять задачу п</w:t>
      </w:r>
      <w:r w:rsidR="00F73FBD">
        <w:rPr>
          <w:rFonts w:ascii="Times New Roman" w:eastAsia="Times New Roman" w:hAnsi="Times New Roman" w:cs="Times New Roman"/>
          <w:sz w:val="24"/>
          <w:szCs w:val="24"/>
        </w:rPr>
        <w:t>о рисунку, по схеме, по решению.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F73FBD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составлять различные задачи по предлагаемым схемам и записям решения;</w:t>
      </w:r>
    </w:p>
    <w:p w:rsidR="00C11190" w:rsidRPr="0018192C" w:rsidRDefault="00C11190" w:rsidP="00F73FBD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находить несколько способов решения одной и той же задачи и объяснять их;</w:t>
      </w:r>
    </w:p>
    <w:p w:rsidR="00C11190" w:rsidRPr="0018192C" w:rsidRDefault="00C11190" w:rsidP="00F73FBD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C11190" w:rsidRPr="0018192C" w:rsidRDefault="00C11190" w:rsidP="00F73FBD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в 2 действия;</w:t>
      </w:r>
    </w:p>
    <w:p w:rsidR="00587294" w:rsidRPr="00D40A59" w:rsidRDefault="00C11190" w:rsidP="00A52C9F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проверять и исправлять неверное решение задачи.</w:t>
      </w:r>
      <w:bookmarkStart w:id="0" w:name="_GoBack"/>
      <w:bookmarkEnd w:id="0"/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A52C9F" w:rsidRDefault="00C11190" w:rsidP="00F73FBD">
      <w:pPr>
        <w:pStyle w:val="a6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11190" w:rsidRPr="00A52C9F" w:rsidRDefault="00C11190" w:rsidP="00F73FBD">
      <w:pPr>
        <w:pStyle w:val="a6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C11190" w:rsidRPr="00A52C9F" w:rsidRDefault="00C11190" w:rsidP="00F73FBD">
      <w:pPr>
        <w:pStyle w:val="a6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C11190" w:rsidRPr="00A52C9F" w:rsidRDefault="00C11190" w:rsidP="00F73FBD">
      <w:pPr>
        <w:pStyle w:val="a6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C11190" w:rsidRPr="00A52C9F" w:rsidRDefault="00C11190" w:rsidP="00F73FBD">
      <w:pPr>
        <w:pStyle w:val="a6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находить сходство и различие геометрических фигур (прямая, отрезок, луч).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5B7A11">
      <w:pPr>
        <w:pStyle w:val="a6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64506D" w:rsidRDefault="00C11190" w:rsidP="005B7A11">
      <w:pPr>
        <w:pStyle w:val="a6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C11190" w:rsidRPr="0064506D" w:rsidRDefault="00C11190" w:rsidP="005B7A11">
      <w:pPr>
        <w:pStyle w:val="a6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C11190" w:rsidRPr="0064506D" w:rsidRDefault="00C11190" w:rsidP="005B7A11">
      <w:pPr>
        <w:pStyle w:val="a6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5B7A11">
      <w:pPr>
        <w:pStyle w:val="a6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C11190" w:rsidRPr="00A52C9F" w:rsidRDefault="00C11190" w:rsidP="00A52C9F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РАБОТА С ИНФОРМАЦИЕЙ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sz w:val="24"/>
          <w:szCs w:val="24"/>
        </w:rPr>
        <w:t>щийся научится:</w:t>
      </w:r>
    </w:p>
    <w:p w:rsidR="00C11190" w:rsidRPr="0064506D" w:rsidRDefault="00C11190" w:rsidP="005B7A11">
      <w:pPr>
        <w:pStyle w:val="a6"/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читать небольшие готовые таблицы;</w:t>
      </w:r>
    </w:p>
    <w:p w:rsidR="00C11190" w:rsidRPr="0064506D" w:rsidRDefault="00C11190" w:rsidP="005B7A11">
      <w:pPr>
        <w:pStyle w:val="a6"/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C11190" w:rsidRPr="0064506D" w:rsidRDefault="00C11190" w:rsidP="005B7A11">
      <w:pPr>
        <w:pStyle w:val="a6"/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506D">
        <w:rPr>
          <w:rFonts w:ascii="Times New Roman" w:eastAsia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C11190" w:rsidRPr="0018192C" w:rsidRDefault="0064506D" w:rsidP="00A52C9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</w:t>
      </w:r>
      <w:r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</w:t>
      </w:r>
      <w:r w:rsidR="00C11190" w:rsidRPr="001819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щийся получит возможность научиться:</w:t>
      </w:r>
    </w:p>
    <w:p w:rsidR="00C11190" w:rsidRPr="0018192C" w:rsidRDefault="00C11190" w:rsidP="005B7A11">
      <w:pPr>
        <w:pStyle w:val="a6"/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C74FC8" w:rsidRPr="0018192C" w:rsidRDefault="00C11190" w:rsidP="005B7A11">
      <w:pPr>
        <w:pStyle w:val="a6"/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92C">
        <w:rPr>
          <w:rFonts w:ascii="Times New Roman" w:eastAsia="Times New Roman" w:hAnsi="Times New Roman" w:cs="Times New Roman"/>
          <w:iCs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CD7A80" w:rsidRPr="00A52C9F" w:rsidRDefault="00CD7A80" w:rsidP="00A52C9F">
      <w:pPr>
        <w:pStyle w:val="a6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6489" w:rsidRPr="00A52C9F" w:rsidRDefault="00596489" w:rsidP="00DF3225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9F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CD7A80" w:rsidRPr="00A52C9F" w:rsidRDefault="00596489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математике в 1 классе рассчитана на 132 часа (4 часа в неделю, </w:t>
      </w:r>
    </w:p>
    <w:p w:rsidR="00713DFA" w:rsidRPr="00A52C9F" w:rsidRDefault="00596489" w:rsidP="005B7A11">
      <w:pPr>
        <w:tabs>
          <w:tab w:val="left" w:pos="96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C9F">
        <w:rPr>
          <w:rFonts w:ascii="Times New Roman" w:eastAsia="Times New Roman" w:hAnsi="Times New Roman" w:cs="Times New Roman"/>
          <w:sz w:val="24"/>
          <w:szCs w:val="24"/>
        </w:rPr>
        <w:t>33 недели).</w:t>
      </w:r>
      <w:r w:rsidR="00713DFA" w:rsidRPr="00A52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7B1C" w:rsidRPr="00A52C9F" w:rsidRDefault="002A7B1C" w:rsidP="00A52C9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DFA" w:rsidRPr="00DF3225" w:rsidRDefault="00713DFA" w:rsidP="00A52C9F">
      <w:pPr>
        <w:tabs>
          <w:tab w:val="left" w:pos="96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25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713DFA" w:rsidRPr="00A52C9F" w:rsidRDefault="00713DFA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C9F">
        <w:rPr>
          <w:rFonts w:ascii="Times New Roman" w:hAnsi="Times New Roman" w:cs="Times New Roman"/>
          <w:sz w:val="24"/>
          <w:szCs w:val="24"/>
        </w:rPr>
        <w:t>Подготовка к изучению чисел. 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на…» Местоположение предметов, взаимное расположение предметов на плоскости и в пространстве: выше – ниже, слева – справа, левее – правее, сверху – снизу, между, за. Направления движения: вверх, вниз, налево, направо. Временные представления: раньше, позже, сначала, потом. Повторение пройденного «Что узнали. Чему научились»</w:t>
      </w:r>
    </w:p>
    <w:p w:rsidR="00713DFA" w:rsidRPr="00DF3225" w:rsidRDefault="00713DFA" w:rsidP="00A52C9F">
      <w:pPr>
        <w:tabs>
          <w:tab w:val="left" w:pos="96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25"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  <w:r w:rsidR="00F952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284" w:rsidRPr="00DF3225">
        <w:rPr>
          <w:rFonts w:ascii="Times New Roman" w:hAnsi="Times New Roman" w:cs="Times New Roman"/>
          <w:b/>
          <w:sz w:val="24"/>
          <w:szCs w:val="24"/>
        </w:rPr>
        <w:t>Нумерация (28 ч.)</w:t>
      </w:r>
    </w:p>
    <w:p w:rsidR="00713DFA" w:rsidRPr="00A52C9F" w:rsidRDefault="00713DFA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C9F">
        <w:rPr>
          <w:rFonts w:ascii="Times New Roman" w:hAnsi="Times New Roman" w:cs="Times New Roman"/>
          <w:sz w:val="24"/>
          <w:szCs w:val="24"/>
        </w:rPr>
        <w:t>Цифры и числа 1–5. Названия, обозначение, последовательность чисел. Чтение, запись и сравнение чисел. Знаки «+», «–», «=». Прибавление к числу по одному и вычитание из числа по одному. Принцип построения натурального ряда чисел. Состав чисел от 2 до 5 из двух слагаемых. Длина. 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Цифры и числа 6 – 9. Число 0. Число 10. Названия, обозначение, последовательность чисел. Чтение, запись и сравнение чисел. Состав чисел от 2 до 10 из двух слагаемых. Единица длины – сантиметр. Измерение отрезков в сантиметрах. Вычерчивание отрезков заданной длины. Понятия «увеличит</w:t>
      </w:r>
      <w:r w:rsidR="0064506D">
        <w:rPr>
          <w:rFonts w:ascii="Times New Roman" w:hAnsi="Times New Roman" w:cs="Times New Roman"/>
          <w:sz w:val="24"/>
          <w:szCs w:val="24"/>
        </w:rPr>
        <w:t>ь на</w:t>
      </w:r>
      <w:r w:rsidRPr="00A52C9F">
        <w:rPr>
          <w:rFonts w:ascii="Times New Roman" w:hAnsi="Times New Roman" w:cs="Times New Roman"/>
          <w:sz w:val="24"/>
          <w:szCs w:val="24"/>
        </w:rPr>
        <w:t>, уменьшить на</w:t>
      </w:r>
      <w:r w:rsidR="00D40A59">
        <w:rPr>
          <w:rFonts w:ascii="Times New Roman" w:hAnsi="Times New Roman" w:cs="Times New Roman"/>
          <w:sz w:val="24"/>
          <w:szCs w:val="24"/>
        </w:rPr>
        <w:t>…</w:t>
      </w:r>
      <w:r w:rsidRPr="00A52C9F">
        <w:rPr>
          <w:rFonts w:ascii="Times New Roman" w:hAnsi="Times New Roman" w:cs="Times New Roman"/>
          <w:sz w:val="24"/>
          <w:szCs w:val="24"/>
        </w:rPr>
        <w:t>». Повторение пройденного «Что узнали. Чему научились»</w:t>
      </w:r>
    </w:p>
    <w:p w:rsidR="00713DFA" w:rsidRPr="00F95284" w:rsidRDefault="00F95284" w:rsidP="00A52C9F">
      <w:pPr>
        <w:tabs>
          <w:tab w:val="left" w:pos="96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284">
        <w:rPr>
          <w:rFonts w:ascii="Times New Roman" w:hAnsi="Times New Roman" w:cs="Times New Roman"/>
          <w:b/>
          <w:sz w:val="24"/>
          <w:szCs w:val="24"/>
        </w:rPr>
        <w:t xml:space="preserve">Числа от 1 до 10. </w:t>
      </w:r>
      <w:r w:rsidR="00713DFA" w:rsidRPr="00F95284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(44 ч.) </w:t>
      </w:r>
    </w:p>
    <w:p w:rsidR="00713DFA" w:rsidRPr="00A52C9F" w:rsidRDefault="00713DFA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C9F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сложение и вычитание. Названия чисел при сложении (слагаемые, сумма). Использование этих терминов при чтении записей. Присчитывание и отсчитывание по 1, по 2.</w:t>
      </w:r>
    </w:p>
    <w:p w:rsidR="00713DFA" w:rsidRPr="00A52C9F" w:rsidRDefault="00713DFA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C9F">
        <w:rPr>
          <w:rFonts w:ascii="Times New Roman" w:hAnsi="Times New Roman" w:cs="Times New Roman"/>
          <w:sz w:val="24"/>
          <w:szCs w:val="24"/>
        </w:rPr>
        <w:t xml:space="preserve">Задача. Структура задачи. Анализ задачи. Запись решения и ответа задачи. Задачи, раскрывающие смысл арифметических действий сложение и вычитание. Составление задач </w:t>
      </w:r>
      <w:r w:rsidRPr="00A52C9F">
        <w:rPr>
          <w:rFonts w:ascii="Times New Roman" w:hAnsi="Times New Roman" w:cs="Times New Roman"/>
          <w:sz w:val="24"/>
          <w:szCs w:val="24"/>
        </w:rPr>
        <w:lastRenderedPageBreak/>
        <w:t>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 Приёмы вычислений. Сравнение длин отрезков. Текстовая задача: дополнение условия недостающими данными или вопросом, решение задач. Решение задач на разностное сравнение чисел. Переместительное свойство сложения. Связь между суммой и слагаемыми. Вычитание. Названия чисел при вычитании (уменьшаемое, вычитаемое, разность). Состав чисел 6, 7, 8, 9, 10. Таблица сложения и соответствующие случаи вычитания.</w:t>
      </w:r>
    </w:p>
    <w:p w:rsidR="00713DFA" w:rsidRPr="00F95284" w:rsidRDefault="00713DFA" w:rsidP="00A52C9F">
      <w:pPr>
        <w:tabs>
          <w:tab w:val="left" w:pos="96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284">
        <w:rPr>
          <w:rFonts w:ascii="Times New Roman" w:hAnsi="Times New Roman" w:cs="Times New Roman"/>
          <w:b/>
          <w:sz w:val="24"/>
          <w:szCs w:val="24"/>
        </w:rPr>
        <w:t>Числа от 1 до 20</w:t>
      </w:r>
      <w:r w:rsidR="00F95284" w:rsidRPr="00F95284">
        <w:rPr>
          <w:rFonts w:ascii="Times New Roman" w:hAnsi="Times New Roman" w:cs="Times New Roman"/>
          <w:b/>
          <w:sz w:val="24"/>
          <w:szCs w:val="24"/>
        </w:rPr>
        <w:t>. Нумерация (16 ч.)</w:t>
      </w:r>
    </w:p>
    <w:p w:rsidR="00713DFA" w:rsidRPr="00A52C9F" w:rsidRDefault="00713DFA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C9F"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Текстовые задачи в два действия. План решения задачи. Запись решения.</w:t>
      </w:r>
    </w:p>
    <w:p w:rsidR="00713DFA" w:rsidRPr="00F95284" w:rsidRDefault="00713DFA" w:rsidP="00A52C9F">
      <w:pPr>
        <w:tabs>
          <w:tab w:val="left" w:pos="96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284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A7643E" w:rsidRPr="00F9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284">
        <w:rPr>
          <w:rFonts w:ascii="Times New Roman" w:hAnsi="Times New Roman" w:cs="Times New Roman"/>
          <w:b/>
          <w:sz w:val="24"/>
          <w:szCs w:val="24"/>
        </w:rPr>
        <w:t xml:space="preserve">(26 ч.) </w:t>
      </w:r>
    </w:p>
    <w:p w:rsidR="00713DFA" w:rsidRPr="00F95284" w:rsidRDefault="00713DFA" w:rsidP="005B7A11">
      <w:pPr>
        <w:tabs>
          <w:tab w:val="left" w:pos="964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C9F">
        <w:rPr>
          <w:rFonts w:ascii="Times New Roman" w:hAnsi="Times New Roman" w:cs="Times New Roman"/>
          <w:sz w:val="24"/>
          <w:szCs w:val="24"/>
        </w:rPr>
        <w:t xml:space="preserve">Табличное сложение. Общий приём сложения однозначных чисел с переходом через десяток.   Состав чисел второго десятка. Таблица сложения. Табличное вычитание. Общие приёмы вычитания с переходом через </w:t>
      </w:r>
      <w:r w:rsidR="0064506D" w:rsidRPr="0064506D">
        <w:rPr>
          <w:rFonts w:ascii="Times New Roman" w:hAnsi="Times New Roman" w:cs="Times New Roman"/>
          <w:sz w:val="24"/>
          <w:szCs w:val="24"/>
        </w:rPr>
        <w:t>десяток.</w:t>
      </w:r>
    </w:p>
    <w:p w:rsidR="00713DFA" w:rsidRPr="00F95284" w:rsidRDefault="00713DFA" w:rsidP="00A52C9F">
      <w:pPr>
        <w:tabs>
          <w:tab w:val="left" w:pos="96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284">
        <w:rPr>
          <w:rFonts w:ascii="Times New Roman" w:hAnsi="Times New Roman" w:cs="Times New Roman"/>
          <w:b/>
          <w:sz w:val="24"/>
          <w:szCs w:val="24"/>
        </w:rPr>
        <w:t>Итоговое повторение (10ч)</w:t>
      </w:r>
    </w:p>
    <w:p w:rsidR="00F95284" w:rsidRDefault="00F95284" w:rsidP="005B7A1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7129" w:rsidRPr="00F95284" w:rsidRDefault="001C7129" w:rsidP="00F95284">
      <w:pPr>
        <w:pStyle w:val="a6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C9F">
        <w:rPr>
          <w:rFonts w:ascii="Times New Roman" w:hAnsi="Times New Roman" w:cs="Times New Roman"/>
          <w:b/>
          <w:sz w:val="24"/>
          <w:szCs w:val="24"/>
        </w:rPr>
        <w:t>Тематическое планирован</w:t>
      </w:r>
      <w:r w:rsidR="00F95284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1C7129" w:rsidRPr="00F95284" w:rsidRDefault="001C7129" w:rsidP="00A52C9F">
      <w:pPr>
        <w:pStyle w:val="a6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284">
        <w:rPr>
          <w:rFonts w:ascii="Times New Roman" w:hAnsi="Times New Roman" w:cs="Times New Roman"/>
          <w:b/>
          <w:sz w:val="24"/>
          <w:szCs w:val="24"/>
        </w:rPr>
        <w:t>1 класс (132 часа)</w:t>
      </w:r>
    </w:p>
    <w:p w:rsidR="00713DFA" w:rsidRPr="00A52C9F" w:rsidRDefault="00713DFA" w:rsidP="00A52C9F">
      <w:pPr>
        <w:tabs>
          <w:tab w:val="left" w:pos="96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096"/>
        <w:gridCol w:w="2120"/>
      </w:tblGrid>
      <w:tr w:rsidR="00713DFA" w:rsidRPr="00A52C9F" w:rsidTr="0064506D">
        <w:tc>
          <w:tcPr>
            <w:tcW w:w="850" w:type="dxa"/>
          </w:tcPr>
          <w:p w:rsidR="00713DFA" w:rsidRPr="00A52C9F" w:rsidRDefault="00713DFA" w:rsidP="00F952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713DFA" w:rsidRPr="0064506D" w:rsidRDefault="00713DFA" w:rsidP="006450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06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0" w:type="dxa"/>
          </w:tcPr>
          <w:p w:rsidR="0064506D" w:rsidRPr="0064506D" w:rsidRDefault="0064506D" w:rsidP="006450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0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</w:t>
            </w:r>
            <w:r w:rsidR="00713DFA" w:rsidRPr="0064506D">
              <w:rPr>
                <w:rFonts w:ascii="Times New Roman" w:hAnsi="Times New Roman" w:cs="Times New Roman"/>
                <w:bCs/>
                <w:sz w:val="24"/>
                <w:szCs w:val="24"/>
              </w:rPr>
              <w:t>во часов</w:t>
            </w:r>
          </w:p>
          <w:p w:rsidR="00713DFA" w:rsidRPr="0064506D" w:rsidRDefault="0064506D" w:rsidP="006450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06D">
              <w:rPr>
                <w:rFonts w:ascii="Times New Roman" w:hAnsi="Times New Roman" w:cs="Times New Roman"/>
                <w:bCs/>
                <w:sz w:val="24"/>
                <w:szCs w:val="24"/>
              </w:rPr>
              <w:t>на изучение</w:t>
            </w:r>
          </w:p>
        </w:tc>
      </w:tr>
      <w:tr w:rsidR="00713DFA" w:rsidRPr="00A52C9F" w:rsidTr="0064506D">
        <w:tc>
          <w:tcPr>
            <w:tcW w:w="850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2120" w:type="dxa"/>
          </w:tcPr>
          <w:p w:rsidR="00713DFA" w:rsidRPr="00A52C9F" w:rsidRDefault="00713DFA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13DFA" w:rsidRPr="00A52C9F" w:rsidTr="0064506D">
        <w:tc>
          <w:tcPr>
            <w:tcW w:w="850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</w:t>
            </w:r>
            <w:r w:rsidR="00F95284">
              <w:rPr>
                <w:rFonts w:ascii="Times New Roman" w:hAnsi="Times New Roman" w:cs="Times New Roman"/>
                <w:bCs/>
                <w:sz w:val="24"/>
                <w:szCs w:val="24"/>
              </w:rPr>
              <w:t>т 1 до 10 и число 0. Нумерация</w:t>
            </w:r>
          </w:p>
        </w:tc>
        <w:tc>
          <w:tcPr>
            <w:tcW w:w="2120" w:type="dxa"/>
          </w:tcPr>
          <w:p w:rsidR="00713DFA" w:rsidRPr="00A52C9F" w:rsidRDefault="00713DFA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13DFA" w:rsidRPr="00A52C9F" w:rsidTr="0064506D">
        <w:tc>
          <w:tcPr>
            <w:tcW w:w="850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 и</w:t>
            </w:r>
            <w:r w:rsidR="00F95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0. Сложение и вычитание</w:t>
            </w:r>
          </w:p>
        </w:tc>
        <w:tc>
          <w:tcPr>
            <w:tcW w:w="2120" w:type="dxa"/>
          </w:tcPr>
          <w:p w:rsidR="00713DFA" w:rsidRPr="00A52C9F" w:rsidRDefault="00713DFA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13DFA" w:rsidRPr="00A52C9F" w:rsidTr="0064506D">
        <w:tc>
          <w:tcPr>
            <w:tcW w:w="850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713DFA" w:rsidRPr="00A52C9F" w:rsidRDefault="00F95284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20. Нумерация</w:t>
            </w:r>
            <w:r w:rsidR="00713DFA"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13DFA" w:rsidRPr="00A52C9F" w:rsidRDefault="00713DFA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13DFA" w:rsidRPr="00A52C9F" w:rsidTr="0064506D">
        <w:tc>
          <w:tcPr>
            <w:tcW w:w="850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20.</w:t>
            </w:r>
            <w:r w:rsidR="00F95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Табличное сложение и вычитание</w:t>
            </w:r>
          </w:p>
        </w:tc>
        <w:tc>
          <w:tcPr>
            <w:tcW w:w="2120" w:type="dxa"/>
          </w:tcPr>
          <w:p w:rsidR="00713DFA" w:rsidRPr="00A52C9F" w:rsidRDefault="00713DFA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13DFA" w:rsidRPr="00A52C9F" w:rsidTr="0064506D">
        <w:tc>
          <w:tcPr>
            <w:tcW w:w="850" w:type="dxa"/>
          </w:tcPr>
          <w:p w:rsidR="00713DFA" w:rsidRPr="00A52C9F" w:rsidRDefault="00713DFA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713DFA" w:rsidRPr="00A52C9F" w:rsidRDefault="00F95284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  <w:r w:rsidR="00713DFA"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13DFA" w:rsidRPr="00A52C9F" w:rsidRDefault="00713DFA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506D" w:rsidRPr="00A52C9F" w:rsidTr="0064506D">
        <w:tc>
          <w:tcPr>
            <w:tcW w:w="850" w:type="dxa"/>
          </w:tcPr>
          <w:p w:rsidR="0064506D" w:rsidRPr="00A52C9F" w:rsidRDefault="0064506D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64506D" w:rsidRDefault="0064506D" w:rsidP="00A52C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64506D" w:rsidRPr="00A52C9F" w:rsidRDefault="0064506D" w:rsidP="00A52C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</w:tbl>
    <w:p w:rsidR="00551042" w:rsidRPr="00A52C9F" w:rsidRDefault="00551042" w:rsidP="005B7A11">
      <w:pPr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551042" w:rsidRPr="00A52C9F" w:rsidRDefault="00551042" w:rsidP="00A52C9F">
      <w:pPr>
        <w:spacing w:after="0" w:line="360" w:lineRule="auto"/>
        <w:ind w:left="-851" w:hanging="142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sectPr w:rsidR="00551042" w:rsidRPr="00A52C9F" w:rsidSect="00C2379C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7" w:rsidRDefault="001E7147" w:rsidP="00A7643E">
      <w:pPr>
        <w:spacing w:after="0" w:line="240" w:lineRule="auto"/>
      </w:pPr>
      <w:r>
        <w:separator/>
      </w:r>
    </w:p>
  </w:endnote>
  <w:endnote w:type="continuationSeparator" w:id="0">
    <w:p w:rsidR="001E7147" w:rsidRDefault="001E7147" w:rsidP="00A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420552"/>
      <w:docPartObj>
        <w:docPartGallery w:val="Page Numbers (Bottom of Page)"/>
        <w:docPartUnique/>
      </w:docPartObj>
    </w:sdtPr>
    <w:sdtEndPr/>
    <w:sdtContent>
      <w:p w:rsidR="00C2379C" w:rsidRDefault="00C237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EC">
          <w:rPr>
            <w:noProof/>
          </w:rPr>
          <w:t>2</w:t>
        </w:r>
        <w:r>
          <w:fldChar w:fldCharType="end"/>
        </w:r>
      </w:p>
    </w:sdtContent>
  </w:sdt>
  <w:p w:rsidR="00A7643E" w:rsidRDefault="00A7643E" w:rsidP="004341E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7" w:rsidRDefault="001E7147" w:rsidP="00A7643E">
      <w:pPr>
        <w:spacing w:after="0" w:line="240" w:lineRule="auto"/>
      </w:pPr>
      <w:r>
        <w:separator/>
      </w:r>
    </w:p>
  </w:footnote>
  <w:footnote w:type="continuationSeparator" w:id="0">
    <w:p w:rsidR="001E7147" w:rsidRDefault="001E7147" w:rsidP="00A7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059"/>
    <w:multiLevelType w:val="multilevel"/>
    <w:tmpl w:val="109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F6DB5"/>
    <w:multiLevelType w:val="multilevel"/>
    <w:tmpl w:val="1EF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A4542"/>
    <w:multiLevelType w:val="multilevel"/>
    <w:tmpl w:val="6AE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4F81"/>
    <w:multiLevelType w:val="multilevel"/>
    <w:tmpl w:val="A78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10915"/>
    <w:multiLevelType w:val="multilevel"/>
    <w:tmpl w:val="1D5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E53D3"/>
    <w:multiLevelType w:val="multilevel"/>
    <w:tmpl w:val="F78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601E6"/>
    <w:multiLevelType w:val="hybridMultilevel"/>
    <w:tmpl w:val="E9503FE6"/>
    <w:lvl w:ilvl="0" w:tplc="C6F658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7C720B"/>
    <w:multiLevelType w:val="multilevel"/>
    <w:tmpl w:val="C59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34C1"/>
    <w:multiLevelType w:val="multilevel"/>
    <w:tmpl w:val="2E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90C4E"/>
    <w:multiLevelType w:val="multilevel"/>
    <w:tmpl w:val="A01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D5FBF"/>
    <w:multiLevelType w:val="multilevel"/>
    <w:tmpl w:val="DA72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92C43"/>
    <w:multiLevelType w:val="multilevel"/>
    <w:tmpl w:val="6FE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D44C2"/>
    <w:multiLevelType w:val="multilevel"/>
    <w:tmpl w:val="FBF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315FD"/>
    <w:multiLevelType w:val="multilevel"/>
    <w:tmpl w:val="885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41AD0"/>
    <w:multiLevelType w:val="multilevel"/>
    <w:tmpl w:val="9EB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D64AC"/>
    <w:multiLevelType w:val="multilevel"/>
    <w:tmpl w:val="A8B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B4A93"/>
    <w:multiLevelType w:val="multilevel"/>
    <w:tmpl w:val="7EC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A6A3F"/>
    <w:multiLevelType w:val="hybridMultilevel"/>
    <w:tmpl w:val="AE08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E7B"/>
    <w:multiLevelType w:val="multilevel"/>
    <w:tmpl w:val="685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476EB"/>
    <w:multiLevelType w:val="multilevel"/>
    <w:tmpl w:val="CB3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66C61"/>
    <w:multiLevelType w:val="multilevel"/>
    <w:tmpl w:val="4952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D7826"/>
    <w:multiLevelType w:val="multilevel"/>
    <w:tmpl w:val="265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A0A78"/>
    <w:multiLevelType w:val="multilevel"/>
    <w:tmpl w:val="7B1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9"/>
  </w:num>
  <w:num w:numId="5">
    <w:abstractNumId w:val="22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0"/>
  </w:num>
  <w:num w:numId="20">
    <w:abstractNumId w:val="14"/>
  </w:num>
  <w:num w:numId="21">
    <w:abstractNumId w:val="19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57"/>
    <w:rsid w:val="00020CC9"/>
    <w:rsid w:val="00064CCC"/>
    <w:rsid w:val="00136994"/>
    <w:rsid w:val="00142FDA"/>
    <w:rsid w:val="001435EC"/>
    <w:rsid w:val="00180BC6"/>
    <w:rsid w:val="0018192C"/>
    <w:rsid w:val="001C7129"/>
    <w:rsid w:val="001E7147"/>
    <w:rsid w:val="00205DF5"/>
    <w:rsid w:val="00215CC0"/>
    <w:rsid w:val="00226BA7"/>
    <w:rsid w:val="00231514"/>
    <w:rsid w:val="00252600"/>
    <w:rsid w:val="00253F44"/>
    <w:rsid w:val="002A7B1C"/>
    <w:rsid w:val="00382535"/>
    <w:rsid w:val="003B0A5A"/>
    <w:rsid w:val="003C2712"/>
    <w:rsid w:val="003D6164"/>
    <w:rsid w:val="004065C2"/>
    <w:rsid w:val="004236F2"/>
    <w:rsid w:val="004341ED"/>
    <w:rsid w:val="004435B8"/>
    <w:rsid w:val="004601B3"/>
    <w:rsid w:val="00464790"/>
    <w:rsid w:val="00474936"/>
    <w:rsid w:val="004C6C2E"/>
    <w:rsid w:val="004F137D"/>
    <w:rsid w:val="00551042"/>
    <w:rsid w:val="005647B4"/>
    <w:rsid w:val="00587294"/>
    <w:rsid w:val="00596489"/>
    <w:rsid w:val="005B03EF"/>
    <w:rsid w:val="005B7A11"/>
    <w:rsid w:val="005F3F96"/>
    <w:rsid w:val="0063399E"/>
    <w:rsid w:val="0064506D"/>
    <w:rsid w:val="00657F31"/>
    <w:rsid w:val="006A0A57"/>
    <w:rsid w:val="006B571F"/>
    <w:rsid w:val="006E03BF"/>
    <w:rsid w:val="0071109A"/>
    <w:rsid w:val="00713DFA"/>
    <w:rsid w:val="00776EDE"/>
    <w:rsid w:val="00805895"/>
    <w:rsid w:val="00824725"/>
    <w:rsid w:val="00841FB1"/>
    <w:rsid w:val="00887909"/>
    <w:rsid w:val="008D723D"/>
    <w:rsid w:val="00903751"/>
    <w:rsid w:val="009C401C"/>
    <w:rsid w:val="009E3E46"/>
    <w:rsid w:val="009F4D49"/>
    <w:rsid w:val="00A1011F"/>
    <w:rsid w:val="00A21F21"/>
    <w:rsid w:val="00A3173E"/>
    <w:rsid w:val="00A479B5"/>
    <w:rsid w:val="00A52C9F"/>
    <w:rsid w:val="00A73746"/>
    <w:rsid w:val="00A7643E"/>
    <w:rsid w:val="00AC1A0C"/>
    <w:rsid w:val="00B433FA"/>
    <w:rsid w:val="00BA70EF"/>
    <w:rsid w:val="00BE0696"/>
    <w:rsid w:val="00BE198C"/>
    <w:rsid w:val="00BE397A"/>
    <w:rsid w:val="00C067F7"/>
    <w:rsid w:val="00C11190"/>
    <w:rsid w:val="00C2379C"/>
    <w:rsid w:val="00C403D1"/>
    <w:rsid w:val="00C56273"/>
    <w:rsid w:val="00C600A9"/>
    <w:rsid w:val="00C63109"/>
    <w:rsid w:val="00C74FC8"/>
    <w:rsid w:val="00CD7A80"/>
    <w:rsid w:val="00D40A59"/>
    <w:rsid w:val="00D54022"/>
    <w:rsid w:val="00DF3225"/>
    <w:rsid w:val="00DF6E46"/>
    <w:rsid w:val="00E55EA3"/>
    <w:rsid w:val="00E57FFB"/>
    <w:rsid w:val="00EB14F1"/>
    <w:rsid w:val="00F35E85"/>
    <w:rsid w:val="00F36100"/>
    <w:rsid w:val="00F73FBD"/>
    <w:rsid w:val="00F822DC"/>
    <w:rsid w:val="00F95284"/>
    <w:rsid w:val="00F96B64"/>
    <w:rsid w:val="00FB14E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1F6D6-4448-457D-AA9C-5A50DF3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4FC8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4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119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1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43E"/>
  </w:style>
  <w:style w:type="paragraph" w:styleId="aa">
    <w:name w:val="footer"/>
    <w:basedOn w:val="a"/>
    <w:link w:val="ab"/>
    <w:uiPriority w:val="99"/>
    <w:unhideWhenUsed/>
    <w:rsid w:val="00A7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43E"/>
  </w:style>
  <w:style w:type="table" w:customStyle="1" w:styleId="7">
    <w:name w:val="Сетка таблицы7"/>
    <w:basedOn w:val="a1"/>
    <w:next w:val="a3"/>
    <w:uiPriority w:val="59"/>
    <w:rsid w:val="00A5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FAB5-D8C1-4B70-A260-E580A58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2</cp:revision>
  <cp:lastPrinted>2018-05-16T12:19:00Z</cp:lastPrinted>
  <dcterms:created xsi:type="dcterms:W3CDTF">2018-09-21T18:51:00Z</dcterms:created>
  <dcterms:modified xsi:type="dcterms:W3CDTF">2018-09-21T18:51:00Z</dcterms:modified>
</cp:coreProperties>
</file>