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51" w:rsidRPr="00743F79" w:rsidRDefault="002954C2" w:rsidP="004F4BA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Курсовая подготовка</w:t>
      </w:r>
    </w:p>
    <w:tbl>
      <w:tblPr>
        <w:tblStyle w:val="a8"/>
        <w:tblW w:w="16019" w:type="dxa"/>
        <w:tblInd w:w="-743" w:type="dxa"/>
        <w:tblLayout w:type="fixed"/>
        <w:tblLook w:val="04A0"/>
      </w:tblPr>
      <w:tblGrid>
        <w:gridCol w:w="567"/>
        <w:gridCol w:w="1418"/>
        <w:gridCol w:w="1560"/>
        <w:gridCol w:w="8363"/>
        <w:gridCol w:w="709"/>
        <w:gridCol w:w="1842"/>
        <w:gridCol w:w="1560"/>
      </w:tblGrid>
      <w:tr w:rsidR="00D54F17" w:rsidRPr="00164580" w:rsidTr="00164580">
        <w:trPr>
          <w:trHeight w:val="300"/>
        </w:trPr>
        <w:tc>
          <w:tcPr>
            <w:tcW w:w="567" w:type="dxa"/>
            <w:hideMark/>
          </w:tcPr>
          <w:p w:rsidR="00D54F17" w:rsidRPr="00164580" w:rsidRDefault="004F4BAC" w:rsidP="00D54F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F4BAC" w:rsidRPr="00164580" w:rsidRDefault="004F4BAC" w:rsidP="00D54F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6458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6458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6458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D54F17" w:rsidRPr="00164580" w:rsidRDefault="00D54F17" w:rsidP="00684A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560" w:type="dxa"/>
            <w:noWrap/>
            <w:hideMark/>
          </w:tcPr>
          <w:p w:rsidR="00D54F17" w:rsidRPr="00164580" w:rsidRDefault="00D54F17" w:rsidP="00684A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8363" w:type="dxa"/>
            <w:noWrap/>
            <w:hideMark/>
          </w:tcPr>
          <w:p w:rsidR="00D54F17" w:rsidRPr="00164580" w:rsidRDefault="00D54F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bCs/>
                <w:sz w:val="24"/>
                <w:szCs w:val="24"/>
              </w:rPr>
              <w:t>Тема курса</w:t>
            </w:r>
          </w:p>
        </w:tc>
        <w:tc>
          <w:tcPr>
            <w:tcW w:w="709" w:type="dxa"/>
            <w:noWrap/>
            <w:hideMark/>
          </w:tcPr>
          <w:p w:rsidR="00D54F17" w:rsidRPr="00164580" w:rsidRDefault="00D54F17" w:rsidP="00684A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bCs/>
                <w:sz w:val="24"/>
                <w:szCs w:val="24"/>
              </w:rPr>
              <w:t>Объем (кол-во часов)</w:t>
            </w:r>
          </w:p>
        </w:tc>
        <w:tc>
          <w:tcPr>
            <w:tcW w:w="1842" w:type="dxa"/>
            <w:noWrap/>
            <w:hideMark/>
          </w:tcPr>
          <w:p w:rsidR="00D54F17" w:rsidRPr="00164580" w:rsidRDefault="00D54F17" w:rsidP="00684A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D54F17" w:rsidRPr="00164580" w:rsidRDefault="00D54F17" w:rsidP="00684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 прохождения очередных курсов</w:t>
            </w:r>
          </w:p>
        </w:tc>
      </w:tr>
      <w:tr w:rsidR="00AF4158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AF4158" w:rsidRPr="00164580" w:rsidRDefault="00AF415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58" w:rsidRPr="00164580" w:rsidRDefault="00AF4158" w:rsidP="004F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58" w:rsidRPr="00164580" w:rsidRDefault="00AF4158" w:rsidP="004F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58" w:rsidRPr="00164580" w:rsidRDefault="00AF4158" w:rsidP="004F4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F4158" w:rsidRPr="00164580" w:rsidRDefault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</w:p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критического мышления </w:t>
            </w:r>
            <w:proofErr w:type="gram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: теория, методика, проектирование</w:t>
            </w:r>
          </w:p>
        </w:tc>
        <w:tc>
          <w:tcPr>
            <w:tcW w:w="709" w:type="dxa"/>
            <w:noWrap/>
            <w:hideMark/>
          </w:tcPr>
          <w:p w:rsidR="00AF4158" w:rsidRPr="00164580" w:rsidRDefault="00AF415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AF4158" w:rsidRPr="00164580" w:rsidRDefault="00AF415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2014 год</w:t>
            </w:r>
          </w:p>
        </w:tc>
        <w:tc>
          <w:tcPr>
            <w:tcW w:w="1560" w:type="dxa"/>
            <w:vMerge w:val="restart"/>
          </w:tcPr>
          <w:p w:rsidR="00AF4158" w:rsidRPr="00164580" w:rsidRDefault="00AF415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2021 год</w:t>
            </w:r>
          </w:p>
        </w:tc>
      </w:tr>
      <w:tr w:rsidR="00AF4158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AF4158" w:rsidRPr="00164580" w:rsidRDefault="00AF415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младшего школьного возраста</w:t>
            </w:r>
          </w:p>
        </w:tc>
        <w:tc>
          <w:tcPr>
            <w:tcW w:w="709" w:type="dxa"/>
            <w:noWrap/>
            <w:hideMark/>
          </w:tcPr>
          <w:p w:rsidR="00AF4158" w:rsidRPr="00164580" w:rsidRDefault="00AF415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AF4158" w:rsidRPr="00164580" w:rsidRDefault="00AF415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AF4158" w:rsidRPr="00164580" w:rsidRDefault="00AF415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158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AF4158" w:rsidRPr="00164580" w:rsidRDefault="00AF415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AF4158" w:rsidRPr="00164580" w:rsidRDefault="00AF415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AF4158" w:rsidRPr="00164580" w:rsidRDefault="00AF415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AF4158" w:rsidRPr="00164580" w:rsidRDefault="00AF415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158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AF4158" w:rsidRPr="00164580" w:rsidRDefault="00AF415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Белоус Ирина Алексеевна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технологий, инновационного оборудования, ЭОР в образовательном процессе</w:t>
            </w:r>
          </w:p>
        </w:tc>
        <w:tc>
          <w:tcPr>
            <w:tcW w:w="709" w:type="dxa"/>
            <w:noWrap/>
            <w:hideMark/>
          </w:tcPr>
          <w:p w:rsidR="00AF4158" w:rsidRPr="00164580" w:rsidRDefault="00AF415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AF4158" w:rsidRPr="00164580" w:rsidRDefault="00AF415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2014 год</w:t>
            </w:r>
          </w:p>
        </w:tc>
        <w:tc>
          <w:tcPr>
            <w:tcW w:w="1560" w:type="dxa"/>
            <w:vMerge w:val="restart"/>
          </w:tcPr>
          <w:p w:rsidR="00AF4158" w:rsidRPr="00164580" w:rsidRDefault="00AF415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2020 год</w:t>
            </w:r>
          </w:p>
        </w:tc>
      </w:tr>
      <w:tr w:rsidR="00AF4158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AF4158" w:rsidRPr="00164580" w:rsidRDefault="00AF415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условиях реализации Закона "Об образовании в РФ" и ФГОС"</w:t>
            </w:r>
          </w:p>
        </w:tc>
        <w:tc>
          <w:tcPr>
            <w:tcW w:w="709" w:type="dxa"/>
            <w:noWrap/>
            <w:hideMark/>
          </w:tcPr>
          <w:p w:rsidR="00AF4158" w:rsidRPr="00164580" w:rsidRDefault="00AF415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AF4158" w:rsidRPr="00164580" w:rsidRDefault="00AF415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2015 год</w:t>
            </w:r>
          </w:p>
        </w:tc>
        <w:tc>
          <w:tcPr>
            <w:tcW w:w="1560" w:type="dxa"/>
            <w:vMerge/>
          </w:tcPr>
          <w:p w:rsidR="00AF4158" w:rsidRPr="00164580" w:rsidRDefault="00AF415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158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AF4158" w:rsidRPr="00164580" w:rsidRDefault="00AF415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709" w:type="dxa"/>
            <w:noWrap/>
            <w:hideMark/>
          </w:tcPr>
          <w:p w:rsidR="00AF4158" w:rsidRPr="00164580" w:rsidRDefault="00AF415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AF4158" w:rsidRPr="00164580" w:rsidRDefault="00AF415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AF4158" w:rsidRPr="00164580" w:rsidRDefault="00AF415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158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AF4158" w:rsidRPr="00164580" w:rsidRDefault="00AF415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709" w:type="dxa"/>
            <w:noWrap/>
            <w:hideMark/>
          </w:tcPr>
          <w:p w:rsidR="00AF4158" w:rsidRPr="00164580" w:rsidRDefault="00AF415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AF4158" w:rsidRPr="00164580" w:rsidRDefault="00AF415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AF4158" w:rsidRPr="00164580" w:rsidRDefault="00AF415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158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AF4158" w:rsidRPr="00164580" w:rsidRDefault="00AF415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AF4158" w:rsidRPr="00164580" w:rsidRDefault="00AF4158" w:rsidP="00D5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Управление интеграцией общего и дополнительного образования в условиях реализации ФГОС НОО, ООО и СОО</w:t>
            </w:r>
          </w:p>
        </w:tc>
        <w:tc>
          <w:tcPr>
            <w:tcW w:w="709" w:type="dxa"/>
            <w:noWrap/>
            <w:hideMark/>
          </w:tcPr>
          <w:p w:rsidR="00AF4158" w:rsidRPr="00164580" w:rsidRDefault="00AF415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AF4158" w:rsidRPr="00164580" w:rsidRDefault="00AF415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AF4158" w:rsidRPr="00164580" w:rsidRDefault="00AF415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8" w:rsidRPr="00164580" w:rsidTr="00164580">
        <w:trPr>
          <w:trHeight w:val="392"/>
        </w:trPr>
        <w:tc>
          <w:tcPr>
            <w:tcW w:w="567" w:type="dxa"/>
            <w:vMerge w:val="restart"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462C8" w:rsidRPr="00164580" w:rsidRDefault="007462C8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Анна Матвеевна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7462C8" w:rsidRPr="00164580" w:rsidRDefault="007462C8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363" w:type="dxa"/>
            <w:noWrap/>
            <w:hideMark/>
          </w:tcPr>
          <w:p w:rsidR="007462C8" w:rsidRPr="00164580" w:rsidRDefault="007462C8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Углубленная и олимпиадная подготовка учащихся 8-11 классов по математике</w:t>
            </w:r>
          </w:p>
        </w:tc>
        <w:tc>
          <w:tcPr>
            <w:tcW w:w="709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2015 год</w:t>
            </w:r>
          </w:p>
        </w:tc>
        <w:tc>
          <w:tcPr>
            <w:tcW w:w="1560" w:type="dxa"/>
            <w:vMerge w:val="restart"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2021 год</w:t>
            </w:r>
          </w:p>
        </w:tc>
      </w:tr>
      <w:tr w:rsidR="007462C8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C8" w:rsidRPr="00164580" w:rsidRDefault="007462C8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7462C8" w:rsidRPr="00164580" w:rsidRDefault="007462C8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7462C8" w:rsidRPr="00164580" w:rsidRDefault="007462C8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образовании: управление образовательной организацией в условиях реализации ФГОС (по направлениям)" по направлению "Общеобразовательная  организация"</w:t>
            </w:r>
          </w:p>
        </w:tc>
        <w:tc>
          <w:tcPr>
            <w:tcW w:w="709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2016 год</w:t>
            </w:r>
          </w:p>
        </w:tc>
        <w:tc>
          <w:tcPr>
            <w:tcW w:w="1560" w:type="dxa"/>
            <w:vMerge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8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C8" w:rsidRPr="00164580" w:rsidRDefault="007462C8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7462C8" w:rsidRPr="00164580" w:rsidRDefault="007462C8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7462C8" w:rsidRPr="00164580" w:rsidRDefault="007462C8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709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8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C8" w:rsidRPr="00164580" w:rsidRDefault="007462C8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7462C8" w:rsidRPr="00164580" w:rsidRDefault="007462C8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7462C8" w:rsidRPr="00164580" w:rsidRDefault="007462C8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профессиональной компетентности учителя математики (в условиях реализации ФГОС)</w:t>
            </w:r>
          </w:p>
        </w:tc>
        <w:tc>
          <w:tcPr>
            <w:tcW w:w="709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8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C8" w:rsidRPr="00164580" w:rsidRDefault="007462C8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7462C8" w:rsidRPr="00164580" w:rsidRDefault="007462C8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7462C8" w:rsidRPr="00164580" w:rsidRDefault="007462C8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ОГЭ-членов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комиссии по математике 2016 года</w:t>
            </w:r>
          </w:p>
        </w:tc>
        <w:tc>
          <w:tcPr>
            <w:tcW w:w="709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8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C8" w:rsidRPr="00164580" w:rsidRDefault="007462C8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7462C8" w:rsidRPr="00164580" w:rsidRDefault="007462C8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7462C8" w:rsidRPr="00164580" w:rsidRDefault="007462C8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переподготовки: "Менеджмент в образовании</w:t>
            </w:r>
          </w:p>
        </w:tc>
        <w:tc>
          <w:tcPr>
            <w:tcW w:w="709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42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8" w:rsidRPr="00164580" w:rsidTr="00164580">
        <w:trPr>
          <w:trHeight w:val="337"/>
        </w:trPr>
        <w:tc>
          <w:tcPr>
            <w:tcW w:w="567" w:type="dxa"/>
            <w:vMerge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C8" w:rsidRPr="00164580" w:rsidRDefault="007462C8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7462C8" w:rsidRPr="00164580" w:rsidRDefault="007462C8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noWrap/>
            <w:hideMark/>
          </w:tcPr>
          <w:p w:rsidR="007462C8" w:rsidRPr="00164580" w:rsidRDefault="007462C8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январь-июнь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8" w:rsidRPr="00164580" w:rsidTr="00164580">
        <w:trPr>
          <w:trHeight w:val="754"/>
        </w:trPr>
        <w:tc>
          <w:tcPr>
            <w:tcW w:w="567" w:type="dxa"/>
            <w:vMerge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C8" w:rsidRPr="00164580" w:rsidRDefault="007462C8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7462C8" w:rsidRPr="00164580" w:rsidRDefault="007462C8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hideMark/>
          </w:tcPr>
          <w:p w:rsidR="007462C8" w:rsidRPr="00164580" w:rsidRDefault="007462C8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аттестации педагогических работников ОО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7462C8" w:rsidRPr="00164580" w:rsidRDefault="007462C8" w:rsidP="0074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7462C8" w:rsidRPr="00164580" w:rsidRDefault="007462C8" w:rsidP="0074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tcBorders>
              <w:top w:val="nil"/>
            </w:tcBorders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8A9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028A9" w:rsidRPr="00164580" w:rsidRDefault="001028A9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28A9" w:rsidRPr="00164580" w:rsidRDefault="001028A9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Веселовский Андрей Иванович</w:t>
            </w:r>
          </w:p>
        </w:tc>
        <w:tc>
          <w:tcPr>
            <w:tcW w:w="1560" w:type="dxa"/>
            <w:vMerge w:val="restart"/>
            <w:noWrap/>
            <w:hideMark/>
          </w:tcPr>
          <w:p w:rsidR="001028A9" w:rsidRPr="00164580" w:rsidRDefault="001028A9" w:rsidP="00A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8363" w:type="dxa"/>
            <w:noWrap/>
            <w:hideMark/>
          </w:tcPr>
          <w:p w:rsidR="001028A9" w:rsidRPr="00164580" w:rsidRDefault="001028A9" w:rsidP="00AF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оказания первой помощи при неотложных состояниях</w:t>
            </w:r>
          </w:p>
        </w:tc>
        <w:tc>
          <w:tcPr>
            <w:tcW w:w="709" w:type="dxa"/>
            <w:noWrap/>
            <w:hideMark/>
          </w:tcPr>
          <w:p w:rsidR="001028A9" w:rsidRPr="00164580" w:rsidRDefault="001028A9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028A9" w:rsidRPr="00164580" w:rsidRDefault="001028A9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1028A9" w:rsidRPr="00164580" w:rsidRDefault="001028A9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2020 год</w:t>
            </w:r>
          </w:p>
        </w:tc>
      </w:tr>
      <w:tr w:rsidR="001028A9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028A9" w:rsidRPr="00164580" w:rsidRDefault="001028A9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28A9" w:rsidRPr="00164580" w:rsidRDefault="0010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028A9" w:rsidRPr="00164580" w:rsidRDefault="0010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vAlign w:val="bottom"/>
            <w:hideMark/>
          </w:tcPr>
          <w:p w:rsidR="001028A9" w:rsidRPr="00164580" w:rsidRDefault="001028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переподготовки</w:t>
            </w:r>
            <w:proofErr w:type="gramStart"/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Педагогическое образование: преподаватель-организатор ОБЖ</w:t>
            </w:r>
          </w:p>
        </w:tc>
        <w:tc>
          <w:tcPr>
            <w:tcW w:w="709" w:type="dxa"/>
            <w:noWrap/>
            <w:hideMark/>
          </w:tcPr>
          <w:p w:rsidR="001028A9" w:rsidRPr="00164580" w:rsidRDefault="001028A9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2" w:type="dxa"/>
            <w:noWrap/>
            <w:hideMark/>
          </w:tcPr>
          <w:p w:rsidR="001028A9" w:rsidRPr="00164580" w:rsidRDefault="001028A9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028A9" w:rsidRPr="00164580" w:rsidRDefault="001028A9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0E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0D190E" w:rsidRPr="00164580" w:rsidRDefault="000D190E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363" w:type="dxa"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Иностранный язык для преподавателей</w:t>
            </w:r>
          </w:p>
        </w:tc>
        <w:tc>
          <w:tcPr>
            <w:tcW w:w="709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2014  год</w:t>
            </w:r>
          </w:p>
        </w:tc>
        <w:tc>
          <w:tcPr>
            <w:tcW w:w="1560" w:type="dxa"/>
            <w:vMerge w:val="restart"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2019 год</w:t>
            </w:r>
          </w:p>
        </w:tc>
      </w:tr>
      <w:tr w:rsidR="000D190E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0D190E" w:rsidRPr="00164580" w:rsidRDefault="000D190E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 введения и применения ФГОС ООО в деятельности образовательных учреждений </w:t>
            </w:r>
          </w:p>
        </w:tc>
        <w:tc>
          <w:tcPr>
            <w:tcW w:w="709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2016 год</w:t>
            </w:r>
          </w:p>
        </w:tc>
        <w:tc>
          <w:tcPr>
            <w:tcW w:w="1560" w:type="dxa"/>
            <w:vMerge/>
          </w:tcPr>
          <w:p w:rsidR="000D190E" w:rsidRPr="00164580" w:rsidRDefault="000D190E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0E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0D190E" w:rsidRPr="00164580" w:rsidRDefault="000D190E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Валентина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Ананьевна</w:t>
            </w:r>
            <w:proofErr w:type="spellEnd"/>
          </w:p>
        </w:tc>
        <w:tc>
          <w:tcPr>
            <w:tcW w:w="1560" w:type="dxa"/>
            <w:vMerge w:val="restart"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363" w:type="dxa"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Реализация технологий школьного математического образования в условиях ФГОС</w:t>
            </w:r>
          </w:p>
        </w:tc>
        <w:tc>
          <w:tcPr>
            <w:tcW w:w="709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0D190E" w:rsidRPr="00164580" w:rsidRDefault="000D190E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0D190E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0D190E" w:rsidRPr="00164580" w:rsidRDefault="000D190E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ОГЭ-членов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комиссии по математике 2016 года</w:t>
            </w:r>
          </w:p>
        </w:tc>
        <w:tc>
          <w:tcPr>
            <w:tcW w:w="709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0D190E" w:rsidRPr="00164580" w:rsidRDefault="000D190E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0E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0D190E" w:rsidRPr="00164580" w:rsidRDefault="000D190E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Оценивание в условиях введения требований нового ФГОС</w:t>
            </w:r>
          </w:p>
        </w:tc>
        <w:tc>
          <w:tcPr>
            <w:tcW w:w="709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0D190E" w:rsidRPr="00164580" w:rsidRDefault="000D190E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0E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0D190E" w:rsidRPr="00164580" w:rsidRDefault="000D190E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Экспертов ЕГЭ - членов предметных комиссий по проверке выполнения заданий с развернутым ответом экзаменационных работ ЕГЭ 2017 года по математике</w:t>
            </w:r>
          </w:p>
        </w:tc>
        <w:tc>
          <w:tcPr>
            <w:tcW w:w="709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Сентябрь- декабрь 2017</w:t>
            </w:r>
          </w:p>
        </w:tc>
        <w:tc>
          <w:tcPr>
            <w:tcW w:w="1560" w:type="dxa"/>
            <w:vMerge/>
          </w:tcPr>
          <w:p w:rsidR="000D190E" w:rsidRPr="00164580" w:rsidRDefault="000D190E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0E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0D190E" w:rsidRPr="00164580" w:rsidRDefault="000D190E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как способ формирования предметных результатов и </w:t>
            </w:r>
            <w:proofErr w:type="spellStart"/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эффектов при обучении математике</w:t>
            </w:r>
          </w:p>
        </w:tc>
        <w:tc>
          <w:tcPr>
            <w:tcW w:w="709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Сентябрь- декабрь 2017</w:t>
            </w:r>
          </w:p>
        </w:tc>
        <w:tc>
          <w:tcPr>
            <w:tcW w:w="1560" w:type="dxa"/>
            <w:vMerge/>
          </w:tcPr>
          <w:p w:rsidR="000D190E" w:rsidRPr="00164580" w:rsidRDefault="000D190E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0E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0D190E" w:rsidRPr="00164580" w:rsidRDefault="000D190E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0D190E" w:rsidRPr="00164580" w:rsidRDefault="000D190E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0E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0D190E" w:rsidRPr="00164580" w:rsidRDefault="000D190E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Давыдова Светлана Викторовна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363" w:type="dxa"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действий у обучающихся в процессе решения творческих и учебно-прикладных задач на уроках технологии в условиях внедрения ФГОС</w:t>
            </w:r>
          </w:p>
        </w:tc>
        <w:tc>
          <w:tcPr>
            <w:tcW w:w="709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0D190E" w:rsidRPr="00164580" w:rsidRDefault="000D190E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0D190E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0D190E" w:rsidRPr="00164580" w:rsidRDefault="000D190E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подход к изучению художественных ремесел на уроках технологии и во внеурочной деятельности</w:t>
            </w:r>
          </w:p>
        </w:tc>
        <w:tc>
          <w:tcPr>
            <w:tcW w:w="709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0D190E" w:rsidRPr="00164580" w:rsidRDefault="000D190E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0E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0D190E" w:rsidRPr="00164580" w:rsidRDefault="000D190E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проектно-исследовательской деятельности учащихся в рамках реализации ФГОС</w:t>
            </w:r>
          </w:p>
        </w:tc>
        <w:tc>
          <w:tcPr>
            <w:tcW w:w="709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0D190E" w:rsidRPr="00164580" w:rsidRDefault="000D190E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90E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0D190E" w:rsidRPr="00164580" w:rsidRDefault="000D190E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0D190E" w:rsidRPr="00164580" w:rsidRDefault="000D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0D190E" w:rsidRPr="00164580" w:rsidRDefault="000D190E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0D190E" w:rsidRPr="00164580" w:rsidRDefault="000D190E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5A7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0A65A7" w:rsidRPr="00164580" w:rsidRDefault="000A65A7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Данилова Лариса Анатольев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560" w:type="dxa"/>
            <w:vMerge w:val="restart"/>
            <w:noWrap/>
            <w:hideMark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 и обществозна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8363" w:type="dxa"/>
            <w:noWrap/>
            <w:hideMark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проблемы развития профессиональных компетенций учителя истории и обществознания в условиях реализации ФГОС)</w:t>
            </w:r>
            <w:proofErr w:type="gramEnd"/>
          </w:p>
        </w:tc>
        <w:tc>
          <w:tcPr>
            <w:tcW w:w="709" w:type="dxa"/>
            <w:noWrap/>
            <w:hideMark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2016 год</w:t>
            </w:r>
          </w:p>
        </w:tc>
        <w:tc>
          <w:tcPr>
            <w:tcW w:w="1560" w:type="dxa"/>
            <w:vMerge w:val="restart"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0A65A7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0A65A7" w:rsidRPr="00164580" w:rsidRDefault="000A65A7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709" w:type="dxa"/>
            <w:noWrap/>
            <w:hideMark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июль-декабрь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60" w:type="dxa"/>
            <w:vMerge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A7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0A65A7" w:rsidRPr="00164580" w:rsidRDefault="000A65A7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переподготовки: "Менеджмент в образовании</w:t>
            </w:r>
          </w:p>
        </w:tc>
        <w:tc>
          <w:tcPr>
            <w:tcW w:w="709" w:type="dxa"/>
            <w:noWrap/>
            <w:hideMark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42" w:type="dxa"/>
            <w:noWrap/>
            <w:hideMark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A7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0A65A7" w:rsidRPr="00164580" w:rsidRDefault="000A65A7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A7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0A65A7" w:rsidRPr="00164580" w:rsidRDefault="000A65A7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Зосимова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363" w:type="dxa"/>
            <w:noWrap/>
            <w:hideMark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9-11 классов к итоговой аттестации по русскому языку</w:t>
            </w:r>
          </w:p>
        </w:tc>
        <w:tc>
          <w:tcPr>
            <w:tcW w:w="709" w:type="dxa"/>
            <w:noWrap/>
            <w:hideMark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 w:val="restart"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0A65A7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0A65A7" w:rsidRPr="00164580" w:rsidRDefault="000A65A7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0A65A7" w:rsidRPr="00164580" w:rsidRDefault="000A65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Экспертов ЕГЭ - членов предметных комиссий по проверке выполнения заданий с развернутым ответом экзаменационных работ ЕГЭ 2017 года по русскому языку</w:t>
            </w:r>
          </w:p>
        </w:tc>
        <w:tc>
          <w:tcPr>
            <w:tcW w:w="709" w:type="dxa"/>
            <w:noWrap/>
            <w:hideMark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A7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0A65A7" w:rsidRPr="00164580" w:rsidRDefault="000A65A7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0A65A7" w:rsidRPr="00164580" w:rsidRDefault="000A65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Экспертов ЕГЭ - членов предметных комиссий по проверке выполнения заданий с развернутым ответом экзаменационных работ ЕГЭ 2017 года по русскому языку</w:t>
            </w:r>
          </w:p>
        </w:tc>
        <w:tc>
          <w:tcPr>
            <w:tcW w:w="709" w:type="dxa"/>
            <w:noWrap/>
            <w:hideMark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A7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0A65A7" w:rsidRPr="00164580" w:rsidRDefault="000A65A7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A7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0A65A7" w:rsidRPr="00164580" w:rsidRDefault="000A65A7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Иделева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1560" w:type="dxa"/>
            <w:vMerge w:val="restart"/>
            <w:noWrap/>
            <w:hideMark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363" w:type="dxa"/>
            <w:noWrap/>
            <w:hideMark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профильном обучении</w:t>
            </w:r>
          </w:p>
        </w:tc>
        <w:tc>
          <w:tcPr>
            <w:tcW w:w="709" w:type="dxa"/>
            <w:noWrap/>
            <w:hideMark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2015 год</w:t>
            </w:r>
          </w:p>
        </w:tc>
        <w:tc>
          <w:tcPr>
            <w:tcW w:w="1560" w:type="dxa"/>
            <w:vMerge w:val="restart"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2020 год</w:t>
            </w:r>
          </w:p>
        </w:tc>
      </w:tr>
      <w:tr w:rsidR="000A65A7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0A65A7" w:rsidRPr="00164580" w:rsidRDefault="000A65A7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Оценивание в условиях введения требований нового ФГОС</w:t>
            </w:r>
          </w:p>
        </w:tc>
        <w:tc>
          <w:tcPr>
            <w:tcW w:w="709" w:type="dxa"/>
            <w:noWrap/>
            <w:hideMark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2015 год</w:t>
            </w:r>
          </w:p>
        </w:tc>
        <w:tc>
          <w:tcPr>
            <w:tcW w:w="1560" w:type="dxa"/>
            <w:vMerge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5A7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0A65A7" w:rsidRPr="00164580" w:rsidRDefault="000A65A7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0A65A7" w:rsidRPr="00164580" w:rsidRDefault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Роль педагога в реализации концепции патриотического воспитания школьников в образовательном процессе в свете ФГОС</w:t>
            </w:r>
          </w:p>
        </w:tc>
        <w:tc>
          <w:tcPr>
            <w:tcW w:w="709" w:type="dxa"/>
            <w:noWrap/>
            <w:hideMark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noWrap/>
            <w:hideMark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0A65A7" w:rsidRPr="00164580" w:rsidRDefault="000A65A7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9A4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B839A4" w:rsidRPr="00164580" w:rsidRDefault="00B839A4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839A4" w:rsidRPr="00164580" w:rsidRDefault="00B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Кузьмина Елена Викторовна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B839A4" w:rsidRPr="00164580" w:rsidRDefault="00B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363" w:type="dxa"/>
            <w:noWrap/>
            <w:hideMark/>
          </w:tcPr>
          <w:p w:rsidR="00B839A4" w:rsidRPr="00164580" w:rsidRDefault="00B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профессиональной компетентности учителя математики (в условиях реализации ФГОС)</w:t>
            </w:r>
          </w:p>
        </w:tc>
        <w:tc>
          <w:tcPr>
            <w:tcW w:w="709" w:type="dxa"/>
            <w:noWrap/>
            <w:hideMark/>
          </w:tcPr>
          <w:p w:rsidR="00B839A4" w:rsidRPr="00164580" w:rsidRDefault="00B839A4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B839A4" w:rsidRPr="00164580" w:rsidRDefault="00B839A4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B839A4" w:rsidRPr="00164580" w:rsidRDefault="00B839A4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2020 год</w:t>
            </w:r>
          </w:p>
        </w:tc>
      </w:tr>
      <w:tr w:rsidR="00B839A4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B839A4" w:rsidRPr="00164580" w:rsidRDefault="00B839A4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39A4" w:rsidRPr="00164580" w:rsidRDefault="00B8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B839A4" w:rsidRPr="00164580" w:rsidRDefault="00B8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B839A4" w:rsidRPr="00164580" w:rsidRDefault="00B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ОГЭ-членов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комиссии по математике 2016 года</w:t>
            </w:r>
          </w:p>
        </w:tc>
        <w:tc>
          <w:tcPr>
            <w:tcW w:w="709" w:type="dxa"/>
            <w:noWrap/>
            <w:hideMark/>
          </w:tcPr>
          <w:p w:rsidR="00B839A4" w:rsidRPr="00164580" w:rsidRDefault="00B839A4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B839A4" w:rsidRPr="00164580" w:rsidRDefault="00B839A4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B839A4" w:rsidRPr="00164580" w:rsidRDefault="00B839A4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A4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B839A4" w:rsidRPr="00164580" w:rsidRDefault="00B839A4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39A4" w:rsidRPr="00164580" w:rsidRDefault="00B8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B839A4" w:rsidRPr="00164580" w:rsidRDefault="00B8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B839A4" w:rsidRPr="00164580" w:rsidRDefault="00B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Проектирование современного урока математики в соответствии с требованиями ФГОС ООО</w:t>
            </w:r>
          </w:p>
        </w:tc>
        <w:tc>
          <w:tcPr>
            <w:tcW w:w="709" w:type="dxa"/>
            <w:noWrap/>
            <w:hideMark/>
          </w:tcPr>
          <w:p w:rsidR="00B839A4" w:rsidRPr="00164580" w:rsidRDefault="00B839A4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B839A4" w:rsidRPr="00164580" w:rsidRDefault="00B839A4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B839A4" w:rsidRPr="00164580" w:rsidRDefault="00B839A4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9A4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B839A4" w:rsidRPr="00164580" w:rsidRDefault="00B839A4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39A4" w:rsidRPr="00164580" w:rsidRDefault="00B8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B839A4" w:rsidRPr="00164580" w:rsidRDefault="00B8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B839A4" w:rsidRPr="00164580" w:rsidRDefault="00B8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ОГЭ - членов предметных комиссий по проверке выполнения заданий с развернутым ответом экзаменационных работ ОГЭ 2017 года по математике</w:t>
            </w:r>
          </w:p>
        </w:tc>
        <w:tc>
          <w:tcPr>
            <w:tcW w:w="709" w:type="dxa"/>
            <w:noWrap/>
            <w:hideMark/>
          </w:tcPr>
          <w:p w:rsidR="00B839A4" w:rsidRPr="00164580" w:rsidRDefault="00B839A4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B839A4" w:rsidRPr="00164580" w:rsidRDefault="00B839A4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B839A4" w:rsidRPr="00164580" w:rsidRDefault="00B839A4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8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Львова Янина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Вацлавовна</w:t>
            </w:r>
            <w:proofErr w:type="spellEnd"/>
          </w:p>
        </w:tc>
        <w:tc>
          <w:tcPr>
            <w:tcW w:w="1560" w:type="dxa"/>
            <w:vMerge w:val="restart"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363" w:type="dxa"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709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июль-декабрь </w:t>
            </w:r>
          </w:p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462C8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ОГЭ-членов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комиссии по русскому языку  2016 года</w:t>
            </w:r>
          </w:p>
        </w:tc>
        <w:tc>
          <w:tcPr>
            <w:tcW w:w="709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8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подготовки учащихся к написанию итогового сочинения (в форме стажировки)</w:t>
            </w:r>
          </w:p>
        </w:tc>
        <w:tc>
          <w:tcPr>
            <w:tcW w:w="709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8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9-11 классов к итоговой аттестации по русскому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</w:t>
            </w:r>
          </w:p>
        </w:tc>
        <w:tc>
          <w:tcPr>
            <w:tcW w:w="709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42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январь-июнь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560" w:type="dxa"/>
            <w:vMerge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8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ОГЭ - членов предметных комиссий по проверке выполнения заданий с развернутым ответом экзаменационных работ ОГЭ 2017 года по русскому языку </w:t>
            </w:r>
            <w:proofErr w:type="spellStart"/>
            <w:proofErr w:type="gram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proofErr w:type="spellEnd"/>
            <w:proofErr w:type="gramEnd"/>
          </w:p>
        </w:tc>
        <w:tc>
          <w:tcPr>
            <w:tcW w:w="709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8" w:rsidRPr="00164580" w:rsidTr="00164580">
        <w:trPr>
          <w:trHeight w:val="675"/>
        </w:trPr>
        <w:tc>
          <w:tcPr>
            <w:tcW w:w="567" w:type="dxa"/>
            <w:vMerge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7462C8" w:rsidRPr="00164580" w:rsidRDefault="007462C8" w:rsidP="0074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8" w:rsidRPr="00164580" w:rsidTr="00164580">
        <w:trPr>
          <w:trHeight w:val="416"/>
        </w:trPr>
        <w:tc>
          <w:tcPr>
            <w:tcW w:w="567" w:type="dxa"/>
            <w:vMerge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hideMark/>
          </w:tcPr>
          <w:p w:rsidR="007462C8" w:rsidRPr="00164580" w:rsidRDefault="007462C8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аттестации педагогических работников ОО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7462C8" w:rsidRPr="00164580" w:rsidRDefault="007462C8" w:rsidP="003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7462C8" w:rsidRPr="00164580" w:rsidRDefault="007462C8" w:rsidP="003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8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Мельникова Ирина Ивановна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 в условиях реализации ФГОС</w:t>
            </w:r>
          </w:p>
        </w:tc>
        <w:tc>
          <w:tcPr>
            <w:tcW w:w="709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2015 год</w:t>
            </w:r>
          </w:p>
        </w:tc>
        <w:tc>
          <w:tcPr>
            <w:tcW w:w="1560" w:type="dxa"/>
            <w:vMerge w:val="restart"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7462C8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 в условиях реализации ФГОС</w:t>
            </w:r>
          </w:p>
        </w:tc>
        <w:tc>
          <w:tcPr>
            <w:tcW w:w="709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8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8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Михайлова Наталья Владимировна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8363" w:type="dxa"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Химия: от атома к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супрамолекуле</w:t>
            </w:r>
            <w:proofErr w:type="spellEnd"/>
          </w:p>
        </w:tc>
        <w:tc>
          <w:tcPr>
            <w:tcW w:w="709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 w:val="restart"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7462C8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 и воспитание школьников в контексте ФГОС"</w:t>
            </w:r>
          </w:p>
        </w:tc>
        <w:tc>
          <w:tcPr>
            <w:tcW w:w="709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8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Ненахова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363" w:type="dxa"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709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</w:p>
        </w:tc>
      </w:tr>
      <w:tr w:rsidR="007462C8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подготовки учащихся к написанию итогового сочинения (в форме стажировки)</w:t>
            </w:r>
          </w:p>
        </w:tc>
        <w:tc>
          <w:tcPr>
            <w:tcW w:w="709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8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обучающихся 9-11 классов к итоговой аттестации по русскому языку</w:t>
            </w:r>
          </w:p>
        </w:tc>
        <w:tc>
          <w:tcPr>
            <w:tcW w:w="709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8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ОГЭ - членов предметных комиссий по проверке выполнения заданий с развернутым ответом экзаменационных работ ОГЭ 2017 года по русскому языку </w:t>
            </w:r>
            <w:proofErr w:type="spellStart"/>
            <w:proofErr w:type="gram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proofErr w:type="spellEnd"/>
            <w:proofErr w:type="gramEnd"/>
          </w:p>
        </w:tc>
        <w:tc>
          <w:tcPr>
            <w:tcW w:w="709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8" w:rsidRPr="00164580" w:rsidTr="00164580">
        <w:trPr>
          <w:trHeight w:val="454"/>
        </w:trPr>
        <w:tc>
          <w:tcPr>
            <w:tcW w:w="567" w:type="dxa"/>
            <w:vMerge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8" w:rsidRPr="00164580" w:rsidTr="00164580">
        <w:trPr>
          <w:trHeight w:val="363"/>
        </w:trPr>
        <w:tc>
          <w:tcPr>
            <w:tcW w:w="567" w:type="dxa"/>
            <w:vMerge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hideMark/>
          </w:tcPr>
          <w:p w:rsidR="007462C8" w:rsidRPr="00164580" w:rsidRDefault="007462C8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аттестации педагогических работников ОО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7462C8" w:rsidRPr="00164580" w:rsidRDefault="007462C8" w:rsidP="003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7462C8" w:rsidRPr="00164580" w:rsidRDefault="007462C8" w:rsidP="003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8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Нецветаева Людмила Михайловна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8363" w:type="dxa"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ФГОС ООО на уроках музыки, </w:t>
            </w:r>
            <w:proofErr w:type="gram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в 5-8 классах</w:t>
            </w:r>
          </w:p>
        </w:tc>
        <w:tc>
          <w:tcPr>
            <w:tcW w:w="709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2020 год</w:t>
            </w:r>
          </w:p>
        </w:tc>
      </w:tr>
      <w:tr w:rsidR="007462C8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7462C8" w:rsidRPr="00164580" w:rsidRDefault="007462C8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7462C8" w:rsidRPr="00164580" w:rsidRDefault="0074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учителей-предметников искусства в процессе изучения художественных явлений культуры</w:t>
            </w:r>
          </w:p>
        </w:tc>
        <w:tc>
          <w:tcPr>
            <w:tcW w:w="709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7462C8" w:rsidRPr="00164580" w:rsidRDefault="007462C8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7462C8" w:rsidRPr="00164580" w:rsidRDefault="007462C8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Петрова Наталья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июль-декабрь 2021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курса ОРКСЭ в соответствии с ФГОС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интеграцией общего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идополнительного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условиях реализации ФГОС НОО, ООО и СОО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454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Технология достижения планируемых результатов НОО</w:t>
            </w:r>
          </w:p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63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Пысина Ольга Викторовна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Реализация технологий школьного математического образования в условиях ФГОС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ОГЭ-членов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комиссии по математике 2016 года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ОГЭ - членов предметных комиссий по проверке выполнения заданий с развернутым ответом экзаменационных работ ОГЭ 2017 года по математике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Рыжкова Надежда Александровна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 w:rsidP="000D7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Рынсевич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Инесса Александровна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проекттно-исследовательской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 в рамках реализации ФГОС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2020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создания интерактивного урока: от презентации до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первойпомощи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детям и взрослым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Технология достижения планируемых результатов НОО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Стофорандова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деятельность: Педагогические основы применения в условиях реализации ФГОС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2020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ИЗО как творческая составляющая развития обучающихся в системе образования в условиях реализации ФГОС</w:t>
            </w:r>
            <w:proofErr w:type="gramEnd"/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Тухватулина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Иосифовна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подготовки учащихся к написанию итогового сочинения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Филиппова Ольга Викторовна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Профессионально-педагогическая компетентность учителя физической культуры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детям и взрослым</w:t>
            </w:r>
          </w:p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Швыряева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развития профессиональных компетенций учителя истории и обществознания в условиях реализации ФГОС)</w:t>
            </w:r>
            <w:proofErr w:type="gramEnd"/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июль-декабрь </w:t>
            </w:r>
          </w:p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ОГЭ - членов предметной комиссии обществознанию 2016 года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467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5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аттестации педагогических работников ОО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Шевченко Лариса Борисовна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интеграцией общего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идополнительного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условиях реализации ФГОС НОО, ООО и СОО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506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Технология достижения планируемых результатов НОО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9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Шевченко Наталья Ивановна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 введения и применения ФГОС ООО в деятельности образовательных учреждений 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порезентаций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и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иисследовательская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как способ формирования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условиях реализации ФГОС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аспекты преподавания иностранного языка (в русле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подхода)".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результптов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условиях реализации ФГОС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Малыгина Ольга Борисовна</w:t>
            </w:r>
          </w:p>
        </w:tc>
        <w:tc>
          <w:tcPr>
            <w:tcW w:w="1560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Шишова Галина Сергеевна</w:t>
            </w:r>
          </w:p>
        </w:tc>
        <w:tc>
          <w:tcPr>
            <w:tcW w:w="1560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библиотечном деле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Смирнов Юрий Афанасьевич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 ОБЖ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семьи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Колесникова Оксана Игоревна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2019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Петресова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проектно-исследовательской деятельности учащихся в рамках ФГОС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Технология достижения планируемых результатов НОО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Щеглова Ирина Ивановна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Технология достижения планируемых результатов НОО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физической культуры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бакалавр. «Московский областной гуманитарный институт» г. Подольск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2019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Психолог, бакалавр. Московский институт психоанализа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июль-декабрь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Клипина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Феськова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содержания образования и методики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преподвания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физики в условиях реализации ФГОС ООО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2019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 содержания образования и методики преподавания физики в условиях реализации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«Методика использования тестирования для текущего контроля знаний учащихся в ФГОС ООО»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Селина Татьяна Васильевна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младшего школьного возраста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проектно-исследовательской деятельности учащихся в рамках реализации ФГОС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584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 w:rsidP="002F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Дицкая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 w:rsidP="002F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2F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2021 год</w:t>
            </w:r>
          </w:p>
        </w:tc>
      </w:tr>
      <w:tr w:rsidR="00164580" w:rsidRPr="00164580" w:rsidTr="00164580">
        <w:trPr>
          <w:trHeight w:val="507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 w:rsidP="002F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 w:rsidP="002F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информационно-коммуникационных технологий при обучении математике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Мосиенко Валентина Владимировна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Химия: от атома к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супрамолекуле</w:t>
            </w:r>
            <w:proofErr w:type="spellEnd"/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 в условиях реализации ФГОС (курсы переподготовки)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ОГЭ - членов предметных комиссий по проверке выполнения заданий с развернутым ответом экзаменационных работ ОГЭ 2017 года по английскому языку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Гермашова</w:t>
            </w:r>
            <w:proofErr w:type="spellEnd"/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подготовки учащихся к написанию итогового сочинения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560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коммуникативной и методической компетенций учителей английского языка общеобразовательных организаций Московской области (уровни коммуникативной компетенции В1-В2; В2-С1)"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Морозова Ольга Леонидовна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экспертов ЕГЭ - членов предметных комиссий по проверке выполнения заданий с развернутым ответом экзаменационных работ ЕГЭ 2017 года по английскому языку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Сентябрь- декабрь 2017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экспертов ОГЭ - членов предметных комиссий по проверке выполнения заданий с развернутым ответом экзаменационных работ ОГЭ 2017 года по английскому языку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Сентябрь- декабрь 2017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коммуникативной и методической компетенций учителей английского языка общеобразовательных организаций Московской области (уровни коммуникативной компетенции В1-В2; В2-С1)"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Ильменейкина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560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Чудайкина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Технология достижения планируемых результатов НОО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2020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Психология учителю: работа с "трудными учениками и родителями"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Найпак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учителя биологии в условиях реализации ФГОС ООО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Лазарева Ольга Ивановна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Подготовка педагога к инновационной деятельности в ОО в условиях реализации ФГОС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Хвостенкова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профессиональной компетентности учителя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 (в условиях реализации ФГОС)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июль-декабрь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545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272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информационно-коммуникационных технологий при обучении математике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5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B3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Избранные вопросы подготовки учащихся 10-11 классов к ЕГЭ и вузовским олимпиадам по математике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B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B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Антипова Елена Владимировна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 в условиях реализации ФГОС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предметных навыков при подготовке учащихся к олимпиадам по математике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 в школе, в ЕГЭ и ОГЭ, на олимпиадах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507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Хузиахметов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Рафаэль Рустамович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2021 год</w:t>
            </w:r>
          </w:p>
        </w:tc>
      </w:tr>
      <w:tr w:rsidR="00164580" w:rsidRPr="00164580" w:rsidTr="00164580">
        <w:trPr>
          <w:trHeight w:val="584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B3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робототехнике в условиях реализации ФГОС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B34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B3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Карнач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Пантелеевна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Дети с синдромом дефицита внимания и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: особенности педагогической работы в системе НОО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ПРОЕКТНО-ИССЛЕДОВАТЕЛЬСКОЙ ДЕЯТЕЛЬНОСТИ УЧАЩИХСЯ В РАМКАХ РЕАЛИЗАЦИИ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начальной школе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начальной школе с использованием ЭОР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держание и методика преподавания модуля "основы православной культуры" в курсе ОРКСЭ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Лысенко Алла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английского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июль-декабрь 2020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ЕГЭ 2017 года по английскому языку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коммуникативной и методической компетенций учителей английского языка общеобразовательных организаций Московской области (уровни коммуникативной компетенции В1-В2; В2-С1)"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коммуникативной компетенции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558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Инесса Станиславовна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 учителя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533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B3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написания учебной и научно-исследовательской работы в школе (доклад, реферат, эссе, статья) в процессе реализации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задач ФГОС ОО.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B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B3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 в условиях реализации ФГОС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проектно-исследовательской деятельности учащихся в рамках ФГОС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Бондаренко Светлана Алексеевна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обучающихся 9-11 классов к итоговой аттестации по русскому языку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вовлечения подростков и молодежи в </w:t>
            </w:r>
            <w:proofErr w:type="spellStart"/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экстремисткую</w:t>
            </w:r>
            <w:proofErr w:type="spellEnd"/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в работе педагога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Смирнова Вита Васильевна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 средствами курса "Литературное чтение" в контексте требований ФГОС НООО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Чикоданова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профессиональной деятельности учителя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современного интерактивного оборудования в учебном процессе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Мурадян Жанна Георгиевна</w:t>
            </w:r>
          </w:p>
        </w:tc>
        <w:tc>
          <w:tcPr>
            <w:tcW w:w="1560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1A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Шрамко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развития профессиональных компетенций учителя истории и 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в условиях реализации ФГОС.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2021 год</w:t>
            </w:r>
          </w:p>
        </w:tc>
      </w:tr>
      <w:tr w:rsidR="00164580" w:rsidRPr="00164580" w:rsidTr="00164580">
        <w:trPr>
          <w:trHeight w:val="246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Управление интеграцией общего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в условиях реализации ФГОС НОО, ООО и СОО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568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Организация менеджмента в ОО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Куприненко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 в условиях реализации ФГОС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2020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детям и взрослым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Завьялова Мария Андреевна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коммуникативной компетентности младших школьников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2020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модуля "Основы православной культуры" в курсе ОРКСЭ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ЮрхановаДарья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развития профессиональных компетенций учителя русского языка и 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в условиях реализации ФГОС.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2020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Теория и практика подготовки учащихся к написанию итогового сочинения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9-11 классов к итоговой аттестации по русскому языку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Сухорукова Ирина Антоновна</w:t>
            </w:r>
          </w:p>
        </w:tc>
        <w:tc>
          <w:tcPr>
            <w:tcW w:w="1560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Чупрова Елена Викторовна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Оказание 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помощи детям и взрослым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Технология достижения планируемых результатов НОО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детям и взрослым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Мария Викторовна 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коммуникативной и методической компетенций учителей английского языка общеобразовательных организаций Московской области (уровни коммуникативной компетенции В1-В2; В2-С1)"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Менеджмент в образовании в условиях реализации ФГОС (курсы </w:t>
            </w: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переподготовки)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580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январь-июнь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726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B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65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B3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реализации конкурса на получение денежного поощрения лучшими учителями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B347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B3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467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образовательных учреждениях в рамках реализации ФГОС НОУ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2016 год</w:t>
            </w:r>
          </w:p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2021 год</w:t>
            </w:r>
          </w:p>
        </w:tc>
      </w:tr>
      <w:tr w:rsidR="00164580" w:rsidRPr="00164580" w:rsidTr="00164580">
        <w:trPr>
          <w:trHeight w:val="624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Управление конфликтами в ОО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Шимчишина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60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Компьютернные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библиотечном деле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Крааль Диана Сергеевна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образовательных учреждениях в рамках реализации ФГОС НОУ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2019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учащихся начальной школы в условиях реализации ФГОС НОО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Пятунина Елена Юрьевна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алгоритмизации в курсе информатики и И</w:t>
            </w:r>
            <w:proofErr w:type="gram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КТ в ср</w:t>
            </w:r>
            <w:proofErr w:type="gram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едней общеобразовательной организации с учетом требований ФГОС СОО и ЕГЭ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Специфика преподавания дисциплины "Информационные технологии в условиях реализации ФГОС СПО по ТОП- 50"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Попков Юрий Николаевич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труда руководителей и специалистов учреждений образования и культуры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«Педагогическое образование: преподаватель-организатор ОБЖ»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Сергеева Людмила Григорьевна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начальной школе в условиях реализации ФГОС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2013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2021 год</w:t>
            </w:r>
          </w:p>
        </w:tc>
      </w:tr>
      <w:tr w:rsidR="00164580" w:rsidRPr="00164580" w:rsidTr="00164580">
        <w:trPr>
          <w:trHeight w:val="532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учебного курса "ОРКСЭ"</w:t>
            </w:r>
          </w:p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2015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467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Система ОО в НОО в условиях реализации ФГОС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26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Одаренные дети. Особенности развития и система сопровождения в системе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образования в условиях реализации ФГОС НОО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июль-декабрь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Сальникова Елена Владимировна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преподавания географии в условиях реализации ФГОС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Экспертов ЕГЭ - членов предметных комиссий по проверке выполнения заданий с развернутым ответом экзаменационных работ ЕГЭ по географии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Экспертов ОГЭ - членов предметных комиссий по проверке выполнения заданий с развернутым ответом экзаменационных работ ОГЭ 2017 года по географии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как условие и средство реализации ФГОС ООО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Кузнецова Наталья Васильевна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начальной школе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проектно-исследовательской деятельности учащихся в рамках реализации ФГОС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454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61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образовательного процесса в начальной школе на основе </w:t>
            </w:r>
            <w:proofErr w:type="spellStart"/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(на примере курса математики)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597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Моторкина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2021 год</w:t>
            </w:r>
          </w:p>
        </w:tc>
      </w:tr>
      <w:tr w:rsidR="00164580" w:rsidRPr="00164580" w:rsidTr="00164580">
        <w:trPr>
          <w:trHeight w:val="494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образовательного процесса в начальной школе на основе </w:t>
            </w:r>
            <w:proofErr w:type="spellStart"/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(на примере курса математики)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Обрубова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компетентность педагога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коммуникативной и методической компетенций учителей английского языка общеобразовательных организаций Московской области (уровни коммуникативной компетенции В1-В2; В2-С1)"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профессиональных компетенций </w:t>
            </w:r>
            <w:proofErr w:type="gramStart"/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gramEnd"/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системе подготовки обучающихся к итоговой аттестации по литературе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Бреславцева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Теория, методика и современные образовательные технологии НОО и Среднего общего образования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Актуальные проблемы развития профессиональных компетенций учителя </w:t>
            </w:r>
            <w:r w:rsidRPr="0016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русского языка и литературы (в условиях реализации ФГОС ООО)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январь-июнь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Винокуров Алексей Александрович</w:t>
            </w:r>
          </w:p>
        </w:tc>
        <w:tc>
          <w:tcPr>
            <w:tcW w:w="1560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детям и взрослым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2020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Шагова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Технология активного обучения и практика дополнительного образования в условиях реализации ФГОС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2020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Педагогика доп. проф. Образования и инновационные подходы к организации учебного процесса в условиях реализации ФГОС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Валиулина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Методика обучения математике в начальной школе в свете требований новых образовательных стандартов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2015 год</w:t>
            </w:r>
          </w:p>
        </w:tc>
        <w:tc>
          <w:tcPr>
            <w:tcW w:w="1560" w:type="dxa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Тарадайник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Владиславовна</w:t>
            </w:r>
          </w:p>
        </w:tc>
        <w:tc>
          <w:tcPr>
            <w:tcW w:w="1560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педагигическое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семьи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Козлинская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Современные методы реализации инновационных проектов в 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2020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образовательной организации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9-11 классов к итоговой аттестации по русскому языку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профессионально-знаниевых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учителей русского языка и литературы, а также специалистов через проведение серии мероприятий, приуроченных ко "Дню словаря"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Мкртчян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Ваагн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Гургенович</w:t>
            </w:r>
          </w:p>
        </w:tc>
        <w:tc>
          <w:tcPr>
            <w:tcW w:w="1560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Тарханян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Инесса Юрьевна</w:t>
            </w:r>
          </w:p>
        </w:tc>
        <w:tc>
          <w:tcPr>
            <w:tcW w:w="1560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компетентности младших школьников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Абайдулина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воспитание обучающихся в условиях реализации ФГОС ООО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2021 год</w:t>
            </w:r>
          </w:p>
        </w:tc>
      </w:tr>
      <w:tr w:rsidR="00164580" w:rsidRPr="00164580" w:rsidTr="00164580">
        <w:trPr>
          <w:trHeight w:val="506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историко-культурного</w:t>
            </w:r>
            <w:proofErr w:type="gram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стаандарта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внеурочной деятельности обучающихся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9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проблемной и неполной семьи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июль-декабрь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Кувшинова Марина Владимировна</w:t>
            </w:r>
          </w:p>
        </w:tc>
        <w:tc>
          <w:tcPr>
            <w:tcW w:w="1560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Тарасьянц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Олеся Игоревна</w:t>
            </w:r>
          </w:p>
        </w:tc>
        <w:tc>
          <w:tcPr>
            <w:tcW w:w="1560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Багдасарян Светлана Григорьевна</w:t>
            </w:r>
          </w:p>
        </w:tc>
        <w:tc>
          <w:tcPr>
            <w:tcW w:w="1560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752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Сутягина Марина Михайловна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Технология достижения планируемых результатов НОО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2021 год</w:t>
            </w:r>
          </w:p>
        </w:tc>
      </w:tr>
      <w:tr w:rsidR="00164580" w:rsidRPr="00164580" w:rsidTr="00164580">
        <w:trPr>
          <w:trHeight w:val="339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Проективные методики в начальной школе в соответствии с ФГОС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Нестеренко Елена Леонидовна</w:t>
            </w:r>
          </w:p>
        </w:tc>
        <w:tc>
          <w:tcPr>
            <w:tcW w:w="1560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2016 год</w:t>
            </w:r>
          </w:p>
        </w:tc>
        <w:tc>
          <w:tcPr>
            <w:tcW w:w="1560" w:type="dxa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2019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историко-культурного</w:t>
            </w:r>
            <w:proofErr w:type="gram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стаандарта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внеурочной деятельности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и воспитание обучающихся в условиях реализации ФГОС ООО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Формирование проф. Компетентности учителя ин</w:t>
            </w:r>
            <w:proofErr w:type="gram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зыка в условиях введения ФГОС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2015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2020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коммуникативной и методической компетенций учителей английского языка ОО Московской области (уровни коммуникативной компетенции В1-В2; В2-С1)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Борзова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развития профессиональной компетентности учителя истории и обществознания (в условиях реализации ФГОС ООО)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2021 год</w:t>
            </w:r>
          </w:p>
        </w:tc>
      </w:tr>
      <w:tr w:rsidR="00164580" w:rsidRPr="00164580" w:rsidTr="00164580">
        <w:trPr>
          <w:trHeight w:val="558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содержания ФГОС: для учителей истории и обществознания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257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Проектирование и организация образовательного процесса по истории и обществознанию в соответствии с требованиями ФГОС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3D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Нина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560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Срвершенствование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 по реализации ФГОС начального общего образования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2016 год</w:t>
            </w:r>
          </w:p>
        </w:tc>
        <w:tc>
          <w:tcPr>
            <w:tcW w:w="1560" w:type="dxa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2019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Змиевский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560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Кулибаба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560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Образование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Антипов Константин Александрович</w:t>
            </w:r>
          </w:p>
        </w:tc>
        <w:tc>
          <w:tcPr>
            <w:tcW w:w="1560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Реализация ФГОС НОО с помощью современных педагогических технологий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2020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Белова Ольга Валерьевна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Технология достижения планируемых результатов НОО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2017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Новые методы и технологии преподавания в начальной школе по ФГОС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Первая (доврачебная) помощь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Бердникова Татьяна Анатольевна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образовательных программ в соответствии с требованиями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proofErr w:type="gram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00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Преподавание ин</w:t>
            </w:r>
            <w:proofErr w:type="gram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зыка в условиях реализации ФГОС ООО в ОО</w:t>
            </w:r>
          </w:p>
        </w:tc>
        <w:tc>
          <w:tcPr>
            <w:tcW w:w="709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580" w:rsidRPr="00164580" w:rsidTr="00164580">
        <w:trPr>
          <w:trHeight w:val="701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Твёрдая Валентина Николаевна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НОО (в условиях реализации ФГОС НОО)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2015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B347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2021 год</w:t>
            </w:r>
          </w:p>
        </w:tc>
      </w:tr>
      <w:tr w:rsidR="00164580" w:rsidRPr="00164580" w:rsidTr="00164580">
        <w:trPr>
          <w:trHeight w:val="402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B3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B3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B3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июль-декабрь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0" w:rsidRPr="00164580" w:rsidTr="00164580">
        <w:trPr>
          <w:trHeight w:val="556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Королева Мария Васильевна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проектирования системно-уровневой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оценки образовательных достижений обучающихся</w:t>
            </w:r>
          </w:p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2016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2021 год</w:t>
            </w:r>
          </w:p>
        </w:tc>
      </w:tr>
      <w:tr w:rsidR="00164580" w:rsidRPr="00164580" w:rsidTr="00164580">
        <w:trPr>
          <w:trHeight w:val="337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- основное направление региональной образовательной политики (в сфере ОО)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0" w:rsidRPr="00164580" w:rsidTr="00164580">
        <w:trPr>
          <w:trHeight w:val="467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прое</w:t>
            </w: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ктирования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0" w:rsidRPr="00164580" w:rsidTr="00164580">
        <w:trPr>
          <w:trHeight w:val="441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УУД у </w:t>
            </w:r>
            <w:proofErr w:type="gram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2018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0" w:rsidRPr="00164580" w:rsidTr="00164580">
        <w:trPr>
          <w:trHeight w:val="257"/>
        </w:trPr>
        <w:tc>
          <w:tcPr>
            <w:tcW w:w="567" w:type="dxa"/>
            <w:vMerge w:val="restart"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Панферова Лилия Алексеевна</w:t>
            </w:r>
          </w:p>
        </w:tc>
        <w:tc>
          <w:tcPr>
            <w:tcW w:w="1560" w:type="dxa"/>
            <w:vMerge w:val="restart"/>
            <w:noWrap/>
            <w:hideMark/>
          </w:tcPr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7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«Профильное и профессиональное самоопределение одарённых школьников: система работы ОУ», очная 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7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7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2015 год</w:t>
            </w:r>
          </w:p>
        </w:tc>
        <w:tc>
          <w:tcPr>
            <w:tcW w:w="1560" w:type="dxa"/>
            <w:vMerge w:val="restart"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2020 год</w:t>
            </w:r>
          </w:p>
        </w:tc>
      </w:tr>
      <w:tr w:rsidR="00164580" w:rsidRPr="00164580" w:rsidTr="00164580">
        <w:trPr>
          <w:trHeight w:val="298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7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текста как </w:t>
            </w:r>
            <w:proofErr w:type="spell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системе подготовки </w:t>
            </w:r>
            <w:proofErr w:type="gramStart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4580">
              <w:rPr>
                <w:rFonts w:ascii="Times New Roman" w:hAnsi="Times New Roman" w:cs="Times New Roman"/>
                <w:sz w:val="24"/>
                <w:szCs w:val="24"/>
              </w:rPr>
              <w:t xml:space="preserve"> к написанию сочинения», очная 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7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7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0" w:rsidRPr="00164580" w:rsidTr="00164580">
        <w:trPr>
          <w:trHeight w:val="259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7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ОГЭ – членов предметной комиссии по русскому языку по проверке выполнения заданий с развёрнутым ответом экзаменационных работ ОГЭ 2016», очная 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7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7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0" w:rsidRPr="00164580" w:rsidTr="00164580">
        <w:trPr>
          <w:trHeight w:val="117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7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ОГЭ – членов предметной комиссии по русскому языку по проверке выполнения заданий с развёрнутым ответом экзаменационных работ ОГЭ 2017», очная 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7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4580" w:rsidRPr="00164580" w:rsidRDefault="00164580" w:rsidP="007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2017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80" w:rsidRPr="00164580" w:rsidTr="00164580">
        <w:trPr>
          <w:trHeight w:val="123"/>
        </w:trPr>
        <w:tc>
          <w:tcPr>
            <w:tcW w:w="567" w:type="dxa"/>
            <w:vMerge/>
            <w:hideMark/>
          </w:tcPr>
          <w:p w:rsidR="00164580" w:rsidRPr="00164580" w:rsidRDefault="00164580" w:rsidP="004F4BA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164580" w:rsidRPr="00164580" w:rsidRDefault="00164580" w:rsidP="00DE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7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 (проф. переподготовка)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7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164580" w:rsidRPr="00164580" w:rsidRDefault="00164580" w:rsidP="007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80">
              <w:rPr>
                <w:rFonts w:ascii="Times New Roman" w:hAnsi="Times New Roman" w:cs="Times New Roman"/>
                <w:sz w:val="24"/>
                <w:szCs w:val="24"/>
              </w:rPr>
              <w:t>январь-июнь 2016 год</w:t>
            </w:r>
          </w:p>
        </w:tc>
        <w:tc>
          <w:tcPr>
            <w:tcW w:w="1560" w:type="dxa"/>
            <w:vMerge/>
          </w:tcPr>
          <w:p w:rsidR="00164580" w:rsidRPr="00164580" w:rsidRDefault="00164580" w:rsidP="004F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251" w:rsidRDefault="00896251" w:rsidP="00896251">
      <w:pPr>
        <w:jc w:val="center"/>
      </w:pPr>
    </w:p>
    <w:sectPr w:rsidR="00896251" w:rsidSect="00E06AAB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D1F"/>
    <w:multiLevelType w:val="hybridMultilevel"/>
    <w:tmpl w:val="36385DCC"/>
    <w:lvl w:ilvl="0" w:tplc="F7809242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251"/>
    <w:rsid w:val="00035D46"/>
    <w:rsid w:val="00071EA6"/>
    <w:rsid w:val="000A65A7"/>
    <w:rsid w:val="000B0662"/>
    <w:rsid w:val="000D190E"/>
    <w:rsid w:val="000D712D"/>
    <w:rsid w:val="001028A9"/>
    <w:rsid w:val="00112C0E"/>
    <w:rsid w:val="001339A4"/>
    <w:rsid w:val="00164580"/>
    <w:rsid w:val="001A2F25"/>
    <w:rsid w:val="001A5F16"/>
    <w:rsid w:val="001D1156"/>
    <w:rsid w:val="002025F4"/>
    <w:rsid w:val="00216417"/>
    <w:rsid w:val="002954C2"/>
    <w:rsid w:val="002F5365"/>
    <w:rsid w:val="00427D2D"/>
    <w:rsid w:val="00442D06"/>
    <w:rsid w:val="004565BB"/>
    <w:rsid w:val="004F2E9F"/>
    <w:rsid w:val="004F4BAC"/>
    <w:rsid w:val="00547FAA"/>
    <w:rsid w:val="00551285"/>
    <w:rsid w:val="00684A49"/>
    <w:rsid w:val="00743F79"/>
    <w:rsid w:val="007462C8"/>
    <w:rsid w:val="00791D5E"/>
    <w:rsid w:val="007B3826"/>
    <w:rsid w:val="007B49D4"/>
    <w:rsid w:val="00826D1F"/>
    <w:rsid w:val="00896251"/>
    <w:rsid w:val="008A2CF1"/>
    <w:rsid w:val="00941428"/>
    <w:rsid w:val="00AB490D"/>
    <w:rsid w:val="00AF4158"/>
    <w:rsid w:val="00B34702"/>
    <w:rsid w:val="00B35B16"/>
    <w:rsid w:val="00B839A4"/>
    <w:rsid w:val="00CA6781"/>
    <w:rsid w:val="00CD3C79"/>
    <w:rsid w:val="00D050BB"/>
    <w:rsid w:val="00D16078"/>
    <w:rsid w:val="00D365E6"/>
    <w:rsid w:val="00D54F17"/>
    <w:rsid w:val="00D82E77"/>
    <w:rsid w:val="00DE665A"/>
    <w:rsid w:val="00E06AAB"/>
    <w:rsid w:val="00E321BA"/>
    <w:rsid w:val="00E7190E"/>
    <w:rsid w:val="00E82EEB"/>
    <w:rsid w:val="00EA0A7D"/>
    <w:rsid w:val="00EE1C23"/>
    <w:rsid w:val="00F361A1"/>
    <w:rsid w:val="00FE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2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6251"/>
    <w:rPr>
      <w:color w:val="800080"/>
      <w:u w:val="single"/>
    </w:rPr>
  </w:style>
  <w:style w:type="paragraph" w:customStyle="1" w:styleId="xl82">
    <w:name w:val="xl82"/>
    <w:basedOn w:val="a"/>
    <w:rsid w:val="008962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96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96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896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96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96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a"/>
    <w:rsid w:val="00896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96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896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896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8962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8962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8962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8962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8962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962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98">
    <w:name w:val="xl98"/>
    <w:basedOn w:val="a"/>
    <w:rsid w:val="008962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962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962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101">
    <w:name w:val="xl101"/>
    <w:basedOn w:val="a"/>
    <w:rsid w:val="008962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102">
    <w:name w:val="xl102"/>
    <w:basedOn w:val="a"/>
    <w:rsid w:val="0089625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103">
    <w:name w:val="xl103"/>
    <w:basedOn w:val="a"/>
    <w:rsid w:val="008962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8962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89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8962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107">
    <w:name w:val="xl107"/>
    <w:basedOn w:val="a"/>
    <w:rsid w:val="008962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108">
    <w:name w:val="xl108"/>
    <w:basedOn w:val="a"/>
    <w:rsid w:val="008962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109">
    <w:name w:val="xl109"/>
    <w:basedOn w:val="a"/>
    <w:rsid w:val="008962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110">
    <w:name w:val="xl110"/>
    <w:basedOn w:val="a"/>
    <w:rsid w:val="008962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962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962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9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962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115">
    <w:name w:val="xl115"/>
    <w:basedOn w:val="a"/>
    <w:rsid w:val="008962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ru-RU"/>
    </w:rPr>
  </w:style>
  <w:style w:type="paragraph" w:customStyle="1" w:styleId="xl116">
    <w:name w:val="xl116"/>
    <w:basedOn w:val="a"/>
    <w:rsid w:val="0089625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9625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962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9625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896251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89625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962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962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67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D0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4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C8E3-4F97-46A4-B761-88EF4F09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18</Pages>
  <Words>5666</Words>
  <Characters>32298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14</cp:revision>
  <cp:lastPrinted>2017-06-05T12:44:00Z</cp:lastPrinted>
  <dcterms:created xsi:type="dcterms:W3CDTF">2017-06-05T10:01:00Z</dcterms:created>
  <dcterms:modified xsi:type="dcterms:W3CDTF">2019-01-24T13:56:00Z</dcterms:modified>
</cp:coreProperties>
</file>