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702B" w:rsidRPr="003A34DD" w:rsidRDefault="00B8503A" w:rsidP="00B8503A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28"/>
        </w:rPr>
      </w:pPr>
      <w:r w:rsidRPr="003A34DD">
        <w:rPr>
          <w:rFonts w:ascii="Times New Roman" w:hAnsi="Times New Roman" w:cs="Times New Roman"/>
          <w:b/>
          <w:noProof/>
          <w:color w:val="C00000"/>
          <w:sz w:val="36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-745496</wp:posOffset>
            </wp:positionH>
            <wp:positionV relativeFrom="margin">
              <wp:posOffset>-369267</wp:posOffset>
            </wp:positionV>
            <wp:extent cx="1212356" cy="1195537"/>
            <wp:effectExtent l="19050" t="19050" r="22860" b="2349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363" t="18904" r="58112" b="45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90" cy="1195705"/>
                    </a:xfrm>
                    <a:prstGeom prst="rect">
                      <a:avLst/>
                    </a:prstGeom>
                    <a:solidFill>
                      <a:schemeClr val="accent3">
                        <a:lumMod val="60000"/>
                        <a:lumOff val="40000"/>
                      </a:schemeClr>
                    </a:solidFill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A34DD">
        <w:rPr>
          <w:rFonts w:ascii="Times New Roman" w:hAnsi="Times New Roman" w:cs="Times New Roman"/>
          <w:b/>
          <w:color w:val="C00000"/>
          <w:sz w:val="36"/>
          <w:szCs w:val="28"/>
        </w:rPr>
        <w:t xml:space="preserve">Описание </w:t>
      </w:r>
      <w:r w:rsidR="00514610" w:rsidRPr="003A34DD">
        <w:rPr>
          <w:rFonts w:ascii="Times New Roman" w:hAnsi="Times New Roman" w:cs="Times New Roman"/>
          <w:b/>
          <w:color w:val="C00000"/>
          <w:sz w:val="36"/>
          <w:szCs w:val="28"/>
        </w:rPr>
        <w:t>Проект</w:t>
      </w:r>
      <w:r w:rsidRPr="003A34DD">
        <w:rPr>
          <w:rFonts w:ascii="Times New Roman" w:hAnsi="Times New Roman" w:cs="Times New Roman"/>
          <w:b/>
          <w:color w:val="C00000"/>
          <w:sz w:val="36"/>
          <w:szCs w:val="28"/>
        </w:rPr>
        <w:t>а</w:t>
      </w:r>
    </w:p>
    <w:p w:rsidR="00087521" w:rsidRPr="003A34DD" w:rsidRDefault="00514610" w:rsidP="00B8503A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28"/>
        </w:rPr>
      </w:pPr>
      <w:r w:rsidRPr="003A34DD">
        <w:rPr>
          <w:rFonts w:ascii="Times New Roman" w:hAnsi="Times New Roman" w:cs="Times New Roman"/>
          <w:b/>
          <w:color w:val="C00000"/>
          <w:sz w:val="36"/>
          <w:szCs w:val="28"/>
        </w:rPr>
        <w:t>«</w:t>
      </w:r>
      <w:r w:rsidR="009A3737" w:rsidRPr="003A34DD">
        <w:rPr>
          <w:rFonts w:ascii="Times New Roman" w:hAnsi="Times New Roman" w:cs="Times New Roman"/>
          <w:b/>
          <w:color w:val="C00000"/>
          <w:sz w:val="36"/>
          <w:szCs w:val="28"/>
        </w:rPr>
        <w:t>Аллея п</w:t>
      </w:r>
      <w:r w:rsidRPr="003A34DD">
        <w:rPr>
          <w:rFonts w:ascii="Times New Roman" w:hAnsi="Times New Roman" w:cs="Times New Roman"/>
          <w:b/>
          <w:color w:val="C00000"/>
          <w:sz w:val="36"/>
          <w:szCs w:val="28"/>
        </w:rPr>
        <w:t>амяти»</w:t>
      </w:r>
    </w:p>
    <w:p w:rsidR="00983D13" w:rsidRPr="003A34DD" w:rsidRDefault="00983D13" w:rsidP="00B8503A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</w:p>
    <w:p w:rsidR="00C63FFD" w:rsidRDefault="00C63FFD" w:rsidP="00983D13">
      <w:pPr>
        <w:rPr>
          <w:rFonts w:ascii="Times New Roman" w:hAnsi="Times New Roman" w:cs="Times New Roman"/>
          <w:b/>
          <w:sz w:val="28"/>
          <w:szCs w:val="28"/>
        </w:rPr>
      </w:pPr>
    </w:p>
    <w:p w:rsidR="00514610" w:rsidRDefault="00514610" w:rsidP="00A27578">
      <w:pPr>
        <w:jc w:val="both"/>
        <w:rPr>
          <w:rFonts w:ascii="Times New Roman" w:hAnsi="Times New Roman" w:cs="Times New Roman"/>
          <w:sz w:val="28"/>
          <w:szCs w:val="28"/>
        </w:rPr>
      </w:pPr>
      <w:r w:rsidRPr="00B8503A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 патриотическое воспитание детей и подростков</w:t>
      </w:r>
      <w:r w:rsidR="00983D13">
        <w:rPr>
          <w:rFonts w:ascii="Times New Roman" w:hAnsi="Times New Roman" w:cs="Times New Roman"/>
          <w:sz w:val="28"/>
          <w:szCs w:val="28"/>
        </w:rPr>
        <w:t xml:space="preserve"> через активные духовно-нравственные</w:t>
      </w:r>
      <w:r w:rsidR="00983D13" w:rsidRPr="00983D13">
        <w:rPr>
          <w:rFonts w:ascii="Times New Roman" w:hAnsi="Times New Roman" w:cs="Times New Roman"/>
          <w:sz w:val="28"/>
          <w:szCs w:val="28"/>
        </w:rPr>
        <w:t xml:space="preserve"> </w:t>
      </w:r>
      <w:r w:rsidR="00983D13">
        <w:rPr>
          <w:rFonts w:ascii="Times New Roman" w:hAnsi="Times New Roman" w:cs="Times New Roman"/>
          <w:sz w:val="28"/>
          <w:szCs w:val="28"/>
        </w:rPr>
        <w:t>формы</w:t>
      </w:r>
      <w:r w:rsidR="00C64044">
        <w:rPr>
          <w:rFonts w:ascii="Times New Roman" w:hAnsi="Times New Roman" w:cs="Times New Roman"/>
          <w:sz w:val="28"/>
          <w:szCs w:val="28"/>
        </w:rPr>
        <w:t>:</w:t>
      </w:r>
      <w:r w:rsidR="00983D13">
        <w:rPr>
          <w:rFonts w:ascii="Times New Roman" w:hAnsi="Times New Roman" w:cs="Times New Roman"/>
          <w:sz w:val="28"/>
          <w:szCs w:val="28"/>
        </w:rPr>
        <w:t xml:space="preserve"> </w:t>
      </w:r>
      <w:r w:rsidR="00FD7606">
        <w:rPr>
          <w:rFonts w:ascii="Times New Roman" w:hAnsi="Times New Roman" w:cs="Times New Roman"/>
          <w:sz w:val="28"/>
          <w:szCs w:val="28"/>
        </w:rPr>
        <w:t>«Уважая прошлое, творить настоящее, создавать будущее!»</w:t>
      </w:r>
    </w:p>
    <w:p w:rsidR="00983D13" w:rsidRPr="00B8503A" w:rsidRDefault="00983D13" w:rsidP="00983D13">
      <w:pPr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  <w:r w:rsidRPr="00B8503A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Задачи проекта:</w:t>
      </w:r>
    </w:p>
    <w:p w:rsidR="00FD7606" w:rsidRPr="00FD7606" w:rsidRDefault="0077452C" w:rsidP="00A2757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условий для патриотического</w:t>
      </w:r>
      <w:r w:rsidR="00C63FFD">
        <w:rPr>
          <w:rFonts w:ascii="Times New Roman" w:hAnsi="Times New Roman" w:cs="Times New Roman"/>
          <w:sz w:val="28"/>
          <w:szCs w:val="28"/>
        </w:rPr>
        <w:t>, духовно-нравственного</w:t>
      </w:r>
      <w:r>
        <w:rPr>
          <w:rFonts w:ascii="Times New Roman" w:hAnsi="Times New Roman" w:cs="Times New Roman"/>
          <w:sz w:val="28"/>
          <w:szCs w:val="28"/>
        </w:rPr>
        <w:t xml:space="preserve"> воспитания  через активные формы. З</w:t>
      </w:r>
      <w:r w:rsidR="00FD7606">
        <w:rPr>
          <w:rFonts w:ascii="Times New Roman" w:hAnsi="Times New Roman" w:cs="Times New Roman"/>
          <w:sz w:val="28"/>
          <w:szCs w:val="28"/>
        </w:rPr>
        <w:t>аложить «Аллею</w:t>
      </w:r>
      <w:r w:rsidR="001627B5">
        <w:rPr>
          <w:rFonts w:ascii="Times New Roman" w:hAnsi="Times New Roman" w:cs="Times New Roman"/>
          <w:sz w:val="28"/>
          <w:szCs w:val="28"/>
        </w:rPr>
        <w:t xml:space="preserve"> п</w:t>
      </w:r>
      <w:r w:rsidR="00FD7606">
        <w:rPr>
          <w:rFonts w:ascii="Times New Roman" w:hAnsi="Times New Roman" w:cs="Times New Roman"/>
          <w:sz w:val="28"/>
          <w:szCs w:val="28"/>
        </w:rPr>
        <w:t xml:space="preserve">амяти» в честь 75-летия 177 истребительного авиационного Московского полка и </w:t>
      </w:r>
      <w:r w:rsidR="004E40CF">
        <w:rPr>
          <w:rFonts w:ascii="Times New Roman" w:hAnsi="Times New Roman" w:cs="Times New Roman"/>
          <w:sz w:val="28"/>
          <w:szCs w:val="28"/>
        </w:rPr>
        <w:t xml:space="preserve">юбилея , </w:t>
      </w:r>
      <w:r w:rsidR="00FD7606">
        <w:rPr>
          <w:rFonts w:ascii="Times New Roman" w:hAnsi="Times New Roman" w:cs="Times New Roman"/>
          <w:sz w:val="28"/>
          <w:szCs w:val="28"/>
        </w:rPr>
        <w:t>235-летия со дня основания города Подольска;</w:t>
      </w:r>
    </w:p>
    <w:p w:rsidR="0077452C" w:rsidRPr="00F63C47" w:rsidRDefault="00FD7606" w:rsidP="00A2757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посадка именных деревьев</w:t>
      </w:r>
      <w:r w:rsidR="00F63C47">
        <w:rPr>
          <w:rFonts w:ascii="Times New Roman" w:hAnsi="Times New Roman" w:cs="Times New Roman"/>
          <w:sz w:val="28"/>
          <w:szCs w:val="28"/>
        </w:rPr>
        <w:t xml:space="preserve"> для </w:t>
      </w:r>
      <w:r w:rsidR="00C64044" w:rsidRPr="00F63C47">
        <w:rPr>
          <w:rFonts w:ascii="Times New Roman" w:hAnsi="Times New Roman" w:cs="Times New Roman"/>
          <w:sz w:val="28"/>
          <w:szCs w:val="28"/>
        </w:rPr>
        <w:t>сохранен</w:t>
      </w:r>
      <w:r w:rsidR="00F63C47">
        <w:rPr>
          <w:rFonts w:ascii="Times New Roman" w:hAnsi="Times New Roman" w:cs="Times New Roman"/>
          <w:sz w:val="28"/>
          <w:szCs w:val="28"/>
        </w:rPr>
        <w:t>ия</w:t>
      </w:r>
      <w:r w:rsidR="007F63DB" w:rsidRPr="00F63C47">
        <w:rPr>
          <w:rFonts w:ascii="Times New Roman" w:hAnsi="Times New Roman" w:cs="Times New Roman"/>
          <w:sz w:val="28"/>
          <w:szCs w:val="28"/>
        </w:rPr>
        <w:t xml:space="preserve"> памяти </w:t>
      </w:r>
      <w:r w:rsidR="00C64044" w:rsidRPr="00F63C47">
        <w:rPr>
          <w:rFonts w:ascii="Times New Roman" w:hAnsi="Times New Roman" w:cs="Times New Roman"/>
          <w:sz w:val="28"/>
          <w:szCs w:val="28"/>
        </w:rPr>
        <w:t>о</w:t>
      </w:r>
      <w:r w:rsidR="007F63DB" w:rsidRPr="00F63C47">
        <w:rPr>
          <w:rFonts w:ascii="Times New Roman" w:hAnsi="Times New Roman" w:cs="Times New Roman"/>
          <w:sz w:val="28"/>
          <w:szCs w:val="28"/>
        </w:rPr>
        <w:t xml:space="preserve">б историческом прошлом родной земли и </w:t>
      </w:r>
      <w:r w:rsidR="0077452C" w:rsidRPr="00F63C47">
        <w:rPr>
          <w:rFonts w:ascii="Times New Roman" w:hAnsi="Times New Roman" w:cs="Times New Roman"/>
          <w:sz w:val="28"/>
          <w:szCs w:val="28"/>
        </w:rPr>
        <w:t>гордости</w:t>
      </w:r>
      <w:r w:rsidR="007F63DB" w:rsidRPr="00F63C47">
        <w:rPr>
          <w:rFonts w:ascii="Times New Roman" w:hAnsi="Times New Roman" w:cs="Times New Roman"/>
          <w:sz w:val="28"/>
          <w:szCs w:val="28"/>
        </w:rPr>
        <w:t xml:space="preserve">  ее героями;</w:t>
      </w:r>
      <w:r w:rsidR="0077452C" w:rsidRPr="00F63C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452C" w:rsidRDefault="0077452C" w:rsidP="00A2757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навыков поисковой и исследовательской деятельности обучающихся</w:t>
      </w:r>
      <w:r w:rsidR="00D96D24">
        <w:rPr>
          <w:rFonts w:ascii="Times New Roman" w:hAnsi="Times New Roman" w:cs="Times New Roman"/>
          <w:sz w:val="28"/>
          <w:szCs w:val="28"/>
        </w:rPr>
        <w:t>, работа</w:t>
      </w:r>
      <w:r w:rsidR="00513219">
        <w:rPr>
          <w:rFonts w:ascii="Times New Roman" w:hAnsi="Times New Roman" w:cs="Times New Roman"/>
          <w:sz w:val="28"/>
          <w:szCs w:val="28"/>
        </w:rPr>
        <w:t xml:space="preserve"> с архивными документами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CA6799" w:rsidRPr="00D96D24" w:rsidRDefault="001A7ABA" w:rsidP="00A2757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творче</w:t>
      </w:r>
      <w:r w:rsidR="00AB6BD2">
        <w:rPr>
          <w:rFonts w:ascii="Times New Roman" w:hAnsi="Times New Roman" w:cs="Times New Roman"/>
          <w:sz w:val="28"/>
          <w:szCs w:val="28"/>
        </w:rPr>
        <w:t>ского</w:t>
      </w:r>
      <w:r>
        <w:rPr>
          <w:rFonts w:ascii="Times New Roman" w:hAnsi="Times New Roman" w:cs="Times New Roman"/>
          <w:sz w:val="28"/>
          <w:szCs w:val="28"/>
        </w:rPr>
        <w:t xml:space="preserve"> потенциала</w:t>
      </w:r>
      <w:r w:rsidR="00CA6799">
        <w:rPr>
          <w:rFonts w:ascii="Times New Roman" w:hAnsi="Times New Roman" w:cs="Times New Roman"/>
          <w:sz w:val="28"/>
          <w:szCs w:val="28"/>
        </w:rPr>
        <w:t xml:space="preserve"> актива </w:t>
      </w:r>
      <w:r w:rsidR="00AB6BD2">
        <w:rPr>
          <w:rFonts w:ascii="Times New Roman" w:hAnsi="Times New Roman" w:cs="Times New Roman"/>
          <w:sz w:val="28"/>
          <w:szCs w:val="28"/>
        </w:rPr>
        <w:t>школьного М</w:t>
      </w:r>
      <w:r w:rsidR="00CA6799">
        <w:rPr>
          <w:rFonts w:ascii="Times New Roman" w:hAnsi="Times New Roman" w:cs="Times New Roman"/>
          <w:sz w:val="28"/>
          <w:szCs w:val="28"/>
        </w:rPr>
        <w:t>едиацентра.</w:t>
      </w:r>
      <w:r w:rsidR="00513219" w:rsidRPr="00513219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FFFFF"/>
        </w:rPr>
        <w:t xml:space="preserve"> </w:t>
      </w:r>
      <w:r w:rsidR="005132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Снять и смонтировать</w:t>
      </w:r>
      <w:r w:rsidR="00513219" w:rsidRPr="005132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кинофильм</w:t>
      </w:r>
      <w:r w:rsidR="005132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закладке «Аллеи памяти» и мероприятиях этого дня.</w:t>
      </w:r>
    </w:p>
    <w:p w:rsidR="00D96D24" w:rsidRDefault="00D96D24" w:rsidP="00A2757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размещение в СМИ и на сайте школы заметки и фотоматериалов о мероприятиях проекта.</w:t>
      </w:r>
    </w:p>
    <w:p w:rsidR="00983D13" w:rsidRPr="00AB6BD2" w:rsidRDefault="0085772D" w:rsidP="0085772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60043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F63C47" w:rsidRPr="00B8503A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Основная решаемая проблема проекта</w:t>
      </w:r>
      <w:r w:rsidR="00F63C47" w:rsidRPr="00660043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4E2FC4">
        <w:rPr>
          <w:rFonts w:ascii="Times New Roman" w:hAnsi="Times New Roman" w:cs="Times New Roman"/>
          <w:sz w:val="28"/>
          <w:szCs w:val="28"/>
        </w:rPr>
        <w:t>расшире</w:t>
      </w:r>
      <w:r w:rsidRPr="00AB6BD2">
        <w:rPr>
          <w:rFonts w:ascii="Times New Roman" w:hAnsi="Times New Roman" w:cs="Times New Roman"/>
          <w:sz w:val="28"/>
          <w:szCs w:val="28"/>
        </w:rPr>
        <w:t xml:space="preserve">ние активных, </w:t>
      </w:r>
      <w:r w:rsidR="00452219" w:rsidRPr="00AB6BD2">
        <w:rPr>
          <w:rFonts w:ascii="Times New Roman" w:hAnsi="Times New Roman" w:cs="Times New Roman"/>
          <w:sz w:val="28"/>
          <w:szCs w:val="28"/>
        </w:rPr>
        <w:t>деятель</w:t>
      </w:r>
      <w:r w:rsidR="00F63C47" w:rsidRPr="00AB6BD2">
        <w:rPr>
          <w:rFonts w:ascii="Times New Roman" w:hAnsi="Times New Roman" w:cs="Times New Roman"/>
          <w:sz w:val="28"/>
          <w:szCs w:val="28"/>
        </w:rPr>
        <w:t xml:space="preserve">ных </w:t>
      </w:r>
      <w:r w:rsidR="00F073AF" w:rsidRPr="00AB6BD2">
        <w:rPr>
          <w:rFonts w:ascii="Times New Roman" w:hAnsi="Times New Roman" w:cs="Times New Roman"/>
          <w:sz w:val="28"/>
          <w:szCs w:val="28"/>
        </w:rPr>
        <w:t>форм в патриотическом воспитании обучающихся.</w:t>
      </w:r>
      <w:r w:rsidR="00F63C47" w:rsidRPr="00AB6B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2FF4" w:rsidRDefault="00A82FF4" w:rsidP="00A82FF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Наша школа открыта в 2012 году на историческом месте: </w:t>
      </w:r>
      <w:r w:rsidRPr="008D4989">
        <w:rPr>
          <w:rFonts w:ascii="Times New Roman" w:hAnsi="Times New Roman" w:cs="Times New Roman"/>
          <w:sz w:val="28"/>
          <w:szCs w:val="28"/>
        </w:rPr>
        <w:t xml:space="preserve"> на поле бывшего военного аэродрома, с которого в 1941 году взлетали самолеты на защиту  Москвы. Здесь базировался 177 авиационный истребительный полк.</w:t>
      </w:r>
      <w:r>
        <w:rPr>
          <w:rFonts w:ascii="Times New Roman" w:hAnsi="Times New Roman" w:cs="Times New Roman"/>
          <w:sz w:val="28"/>
          <w:szCs w:val="28"/>
        </w:rPr>
        <w:t xml:space="preserve"> С него взлетал на ночной таран и в последний бой Герой Советского Союза Виктор Талалихин</w:t>
      </w:r>
      <w:r w:rsidRPr="008D4989">
        <w:rPr>
          <w:rFonts w:ascii="Times New Roman" w:hAnsi="Times New Roman" w:cs="Times New Roman"/>
          <w:sz w:val="28"/>
          <w:szCs w:val="28"/>
        </w:rPr>
        <w:t xml:space="preserve">, который олицетворяет всех защитников неба Москвы. </w:t>
      </w:r>
    </w:p>
    <w:p w:rsidR="00A82FF4" w:rsidRDefault="00A82FF4" w:rsidP="00A82F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4989">
        <w:rPr>
          <w:rFonts w:ascii="Times New Roman" w:hAnsi="Times New Roman" w:cs="Times New Roman"/>
          <w:sz w:val="28"/>
          <w:szCs w:val="28"/>
        </w:rPr>
        <w:t xml:space="preserve">После войны на этом аэродроме располагался 2-ой Московский Аэроклуб ДОСААФ имени В.В.Талалихина. Школа </w:t>
      </w:r>
      <w:r>
        <w:rPr>
          <w:rFonts w:ascii="Times New Roman" w:hAnsi="Times New Roman" w:cs="Times New Roman"/>
          <w:sz w:val="28"/>
          <w:szCs w:val="28"/>
        </w:rPr>
        <w:t>поддерживает связь с аэроклубом.</w:t>
      </w:r>
    </w:p>
    <w:p w:rsidR="00C84C89" w:rsidRDefault="002F162A" w:rsidP="00C84C8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Основной контингент школьников (2250 обучающихся)</w:t>
      </w:r>
      <w:r w:rsidR="007920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составляют дети военнослужащих</w:t>
      </w:r>
      <w:r w:rsidR="007C6B15">
        <w:rPr>
          <w:rFonts w:ascii="Times New Roman" w:hAnsi="Times New Roman" w:cs="Times New Roman"/>
          <w:sz w:val="28"/>
          <w:szCs w:val="28"/>
        </w:rPr>
        <w:t>, приехавших из разных областей России.</w:t>
      </w:r>
      <w:r w:rsidR="007C6B15" w:rsidRPr="007920C6">
        <w:rPr>
          <w:rFonts w:ascii="Times New Roman" w:hAnsi="Times New Roman" w:cs="Times New Roman"/>
          <w:sz w:val="28"/>
          <w:szCs w:val="28"/>
        </w:rPr>
        <w:t xml:space="preserve"> </w:t>
      </w:r>
      <w:r w:rsidR="00C84C89">
        <w:rPr>
          <w:rFonts w:ascii="Times New Roman" w:hAnsi="Times New Roman" w:cs="Times New Roman"/>
          <w:sz w:val="28"/>
          <w:szCs w:val="28"/>
        </w:rPr>
        <w:t xml:space="preserve">Дети военнослужащих свято чтут память своих дедов и прадедов, стремятся быть достойными продолжателями дел своих отцов. </w:t>
      </w:r>
    </w:p>
    <w:p w:rsidR="002F162A" w:rsidRDefault="007C6B15" w:rsidP="007C6B1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6B15">
        <w:rPr>
          <w:rFonts w:ascii="Times New Roman" w:hAnsi="Times New Roman" w:cs="Times New Roman"/>
          <w:sz w:val="28"/>
          <w:szCs w:val="28"/>
        </w:rPr>
        <w:lastRenderedPageBreak/>
        <w:t>В школе открыты кадетские классы, которые патронирует командование  морской авиации Военно-морского Флота России. Создан военно-патриотический клуб «Доблесть поколений». Действует Центр духовного и нравственного во</w:t>
      </w:r>
      <w:r w:rsidR="007920C6">
        <w:rPr>
          <w:rFonts w:ascii="Times New Roman" w:hAnsi="Times New Roman" w:cs="Times New Roman"/>
          <w:sz w:val="28"/>
          <w:szCs w:val="28"/>
        </w:rPr>
        <w:t>спитания подольского Благочиния. Ребята</w:t>
      </w:r>
      <w:r w:rsidR="00476E48">
        <w:rPr>
          <w:rFonts w:ascii="Times New Roman" w:hAnsi="Times New Roman" w:cs="Times New Roman"/>
          <w:sz w:val="28"/>
          <w:szCs w:val="28"/>
        </w:rPr>
        <w:t xml:space="preserve"> - </w:t>
      </w:r>
      <w:r w:rsidRPr="007C6B15">
        <w:rPr>
          <w:rFonts w:ascii="Times New Roman" w:hAnsi="Times New Roman" w:cs="Times New Roman"/>
          <w:sz w:val="28"/>
          <w:szCs w:val="28"/>
        </w:rPr>
        <w:t xml:space="preserve"> участники поисково-исследовательских «Вахт памяти» по поднятию и увековечиванию памяти воинов, погибших в Великую Отечественную войну.</w:t>
      </w:r>
    </w:p>
    <w:p w:rsidR="00A82FF4" w:rsidRDefault="00A82FF4" w:rsidP="00A82FF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школе создан</w:t>
      </w:r>
      <w:r w:rsidRPr="008D49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историко-краеведческий музей </w:t>
      </w:r>
      <w:r w:rsidRPr="008D4989">
        <w:rPr>
          <w:rFonts w:ascii="Times New Roman" w:hAnsi="Times New Roman" w:cs="Times New Roman"/>
          <w:sz w:val="28"/>
          <w:szCs w:val="28"/>
        </w:rPr>
        <w:t>Истории авиации и космонавтики России. В музее</w:t>
      </w:r>
      <w:r>
        <w:rPr>
          <w:rFonts w:ascii="Times New Roman" w:hAnsi="Times New Roman" w:cs="Times New Roman"/>
          <w:sz w:val="28"/>
          <w:szCs w:val="28"/>
        </w:rPr>
        <w:t xml:space="preserve"> основная </w:t>
      </w:r>
      <w:r w:rsidRPr="008D49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часть экспозиции </w:t>
      </w:r>
      <w:r w:rsidRPr="008D4989">
        <w:rPr>
          <w:rFonts w:ascii="Times New Roman" w:hAnsi="Times New Roman" w:cs="Times New Roman"/>
          <w:sz w:val="28"/>
          <w:szCs w:val="28"/>
        </w:rPr>
        <w:t xml:space="preserve"> посвящена истории Московского 177 авиационного истребительного полка</w:t>
      </w:r>
      <w:r>
        <w:rPr>
          <w:rFonts w:ascii="Times New Roman" w:hAnsi="Times New Roman" w:cs="Times New Roman"/>
          <w:sz w:val="28"/>
          <w:szCs w:val="28"/>
        </w:rPr>
        <w:t xml:space="preserve"> и аэроклуба. </w:t>
      </w:r>
      <w:r w:rsidRPr="008D4989">
        <w:rPr>
          <w:rFonts w:ascii="Times New Roman" w:hAnsi="Times New Roman" w:cs="Times New Roman"/>
          <w:sz w:val="28"/>
          <w:szCs w:val="28"/>
        </w:rPr>
        <w:t xml:space="preserve"> В музее находятся фрагменты самолета, на котором Виктор Васильевич совершил ночной таран.</w:t>
      </w:r>
    </w:p>
    <w:p w:rsidR="002F162A" w:rsidRDefault="00A82FF4" w:rsidP="005B06C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2FF4">
        <w:rPr>
          <w:rFonts w:ascii="Times New Roman" w:hAnsi="Times New Roman" w:cs="Times New Roman"/>
          <w:sz w:val="28"/>
          <w:szCs w:val="28"/>
        </w:rPr>
        <w:t xml:space="preserve">Актив музея нашей школы  входит в состав Межрегионального патриотического объединения «Мы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A82FF4">
        <w:rPr>
          <w:rFonts w:ascii="Times New Roman" w:hAnsi="Times New Roman" w:cs="Times New Roman"/>
          <w:sz w:val="28"/>
          <w:szCs w:val="28"/>
        </w:rPr>
        <w:t xml:space="preserve"> талалихинцы</w:t>
      </w:r>
      <w:r>
        <w:rPr>
          <w:rFonts w:ascii="Times New Roman" w:hAnsi="Times New Roman" w:cs="Times New Roman"/>
          <w:sz w:val="28"/>
          <w:szCs w:val="28"/>
        </w:rPr>
        <w:t>!</w:t>
      </w:r>
      <w:r w:rsidR="00320C19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555B73" w:rsidRDefault="00555B73" w:rsidP="005B06C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этом году семья Толстухиных Людмила Степановна и Юрий Александрович предложили посадить дерево, молодой дубок, выращенный из желудя специально для посадки на территории школы</w:t>
      </w:r>
      <w:r w:rsidR="007E6C34">
        <w:rPr>
          <w:rFonts w:ascii="Times New Roman" w:hAnsi="Times New Roman" w:cs="Times New Roman"/>
          <w:sz w:val="28"/>
          <w:szCs w:val="28"/>
        </w:rPr>
        <w:t>, в честь своего отца Александра Ивановича Толстухина,</w:t>
      </w:r>
      <w:r w:rsidR="001627B5">
        <w:rPr>
          <w:rFonts w:ascii="Times New Roman" w:hAnsi="Times New Roman" w:cs="Times New Roman"/>
          <w:sz w:val="28"/>
          <w:szCs w:val="28"/>
        </w:rPr>
        <w:t xml:space="preserve"> </w:t>
      </w:r>
      <w:r w:rsidR="001627B5" w:rsidRPr="00845FBD">
        <w:rPr>
          <w:rFonts w:ascii="Times New Roman" w:hAnsi="Times New Roman" w:cs="Times New Roman"/>
          <w:sz w:val="28"/>
          <w:szCs w:val="28"/>
        </w:rPr>
        <w:t>техника</w:t>
      </w:r>
      <w:r w:rsidR="001627B5">
        <w:rPr>
          <w:rFonts w:ascii="Times New Roman" w:hAnsi="Times New Roman" w:cs="Times New Roman"/>
          <w:sz w:val="28"/>
          <w:szCs w:val="28"/>
        </w:rPr>
        <w:t xml:space="preserve"> 177 истребительного авиаполка.</w:t>
      </w:r>
    </w:p>
    <w:p w:rsidR="00C12D72" w:rsidRDefault="00C12D72" w:rsidP="00C12D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На празднике День Знаний в школьный музей  </w:t>
      </w:r>
      <w:r w:rsidR="00476E48">
        <w:rPr>
          <w:rFonts w:ascii="Times New Roman" w:hAnsi="Times New Roman" w:cs="Times New Roman"/>
          <w:sz w:val="28"/>
          <w:szCs w:val="28"/>
        </w:rPr>
        <w:t xml:space="preserve">ветеранской организацией города </w:t>
      </w:r>
      <w:r>
        <w:rPr>
          <w:rFonts w:ascii="Times New Roman" w:hAnsi="Times New Roman" w:cs="Times New Roman"/>
          <w:sz w:val="28"/>
          <w:szCs w:val="28"/>
        </w:rPr>
        <w:t xml:space="preserve">была подарена капсула с землей, привезенной из </w:t>
      </w:r>
      <w:r w:rsidRPr="002615DA">
        <w:rPr>
          <w:rFonts w:ascii="Times New Roman" w:hAnsi="Times New Roman" w:cs="Times New Roman"/>
          <w:sz w:val="28"/>
          <w:szCs w:val="28"/>
        </w:rPr>
        <w:t xml:space="preserve">Брестской крепости. </w:t>
      </w:r>
      <w:r w:rsidR="002615DA" w:rsidRPr="002615DA">
        <w:rPr>
          <w:rFonts w:ascii="Times New Roman" w:hAnsi="Times New Roman" w:cs="Times New Roman"/>
          <w:sz w:val="28"/>
          <w:szCs w:val="28"/>
        </w:rPr>
        <w:t xml:space="preserve"> Ц</w:t>
      </w:r>
      <w:r w:rsidRPr="002615DA">
        <w:rPr>
          <w:rFonts w:ascii="Times New Roman" w:hAnsi="Times New Roman" w:cs="Times New Roman"/>
          <w:sz w:val="28"/>
          <w:szCs w:val="28"/>
        </w:rPr>
        <w:t>веточная клумба в виде звезды</w:t>
      </w:r>
      <w:r w:rsidR="002615DA" w:rsidRPr="002615DA">
        <w:rPr>
          <w:rFonts w:ascii="Times New Roman" w:hAnsi="Times New Roman" w:cs="Times New Roman"/>
          <w:sz w:val="28"/>
          <w:szCs w:val="28"/>
        </w:rPr>
        <w:t xml:space="preserve"> была подарена  школе Абрамовым Виктором Семеновичем, членом Совета Федерации.</w:t>
      </w:r>
    </w:p>
    <w:p w:rsidR="00C12D72" w:rsidRPr="002D0D0B" w:rsidRDefault="00161512" w:rsidP="002D0D0B">
      <w:pPr>
        <w:pStyle w:val="a4"/>
        <w:jc w:val="both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  <w:r w:rsidRPr="002D0D0B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         </w:t>
      </w:r>
      <w:r w:rsidR="001627B5" w:rsidRPr="002D0D0B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Та</w:t>
      </w:r>
      <w:r w:rsidR="00106D68" w:rsidRPr="002D0D0B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к родилась идея создания </w:t>
      </w:r>
      <w:r w:rsidR="001627B5" w:rsidRPr="002D0D0B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 «</w:t>
      </w:r>
      <w:r w:rsidR="00106D68" w:rsidRPr="002D0D0B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Аллеи</w:t>
      </w:r>
      <w:r w:rsidR="001627B5" w:rsidRPr="002D0D0B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 памяти»</w:t>
      </w:r>
      <w:r w:rsidR="002D0D0B" w:rsidRPr="002D0D0B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, </w:t>
      </w:r>
      <w:r w:rsidR="00106D68" w:rsidRPr="002D0D0B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 </w:t>
      </w:r>
      <w:r w:rsidRPr="002D0D0B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соединения в клумбе-звезде земли с мест сражений и </w:t>
      </w:r>
      <w:r w:rsidR="007C6B15" w:rsidRPr="002D0D0B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п</w:t>
      </w:r>
      <w:r w:rsidR="00106D68" w:rsidRPr="002D0D0B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осадки именных деревьев</w:t>
      </w:r>
      <w:r w:rsidR="007C6B15" w:rsidRPr="002D0D0B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 в честь 177 истребительного авиационного Московского полка</w:t>
      </w:r>
      <w:r w:rsidR="004071F6" w:rsidRPr="002D0D0B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.</w:t>
      </w:r>
      <w:r w:rsidR="007C6B15" w:rsidRPr="002D0D0B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 </w:t>
      </w:r>
      <w:r w:rsidR="004071F6" w:rsidRPr="002D0D0B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Сажая и взращивая «Аллею памяти»</w:t>
      </w:r>
      <w:r w:rsidR="00CA5286" w:rsidRPr="002D0D0B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,</w:t>
      </w:r>
      <w:r w:rsidR="004071F6" w:rsidRPr="002D0D0B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 дети  будут укреплять память</w:t>
      </w:r>
      <w:r w:rsidR="00654151" w:rsidRPr="002D0D0B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 о героическом прошлом подольской</w:t>
      </w:r>
      <w:r w:rsidR="004071F6" w:rsidRPr="002D0D0B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 земли и России. Сохранять память об уже расформированном полке и его</w:t>
      </w:r>
      <w:r w:rsidR="00B34B7F" w:rsidRPr="002D0D0B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 славных</w:t>
      </w:r>
      <w:r w:rsidR="004071F6" w:rsidRPr="002D0D0B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 героях</w:t>
      </w:r>
      <w:r w:rsidR="004071F6" w:rsidRPr="002D0D0B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.</w:t>
      </w:r>
      <w:r w:rsidR="009B39DE" w:rsidRPr="002D0D0B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 xml:space="preserve"> </w:t>
      </w:r>
      <w:r w:rsidR="0082194B" w:rsidRPr="002D0D0B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 xml:space="preserve"> </w:t>
      </w:r>
    </w:p>
    <w:p w:rsidR="00C12D72" w:rsidRDefault="00C12D72" w:rsidP="0082194B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39123D" w:rsidRPr="002D0D0B" w:rsidRDefault="002D0D0B" w:rsidP="005B06CC">
      <w:pPr>
        <w:spacing w:line="240" w:lineRule="auto"/>
        <w:ind w:firstLine="708"/>
        <w:jc w:val="both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  <w:r w:rsidRPr="002D0D0B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С</w:t>
      </w:r>
      <w:r w:rsidR="00CA5286" w:rsidRPr="002D0D0B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роки реализации</w:t>
      </w:r>
      <w:r w:rsidRPr="002D0D0B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 xml:space="preserve"> проекта</w:t>
      </w:r>
    </w:p>
    <w:p w:rsidR="0039123D" w:rsidRDefault="0039123D" w:rsidP="005B06C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достижения намеченных результатов и решения поставленных задач были проведены нижеприведенные мероприятия.</w:t>
      </w:r>
      <w:r w:rsidR="00950B9F">
        <w:rPr>
          <w:rFonts w:ascii="Times New Roman" w:hAnsi="Times New Roman" w:cs="Times New Roman"/>
          <w:sz w:val="28"/>
          <w:szCs w:val="28"/>
        </w:rPr>
        <w:t xml:space="preserve">  </w:t>
      </w:r>
    </w:p>
    <w:tbl>
      <w:tblPr>
        <w:tblW w:w="4977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32"/>
        <w:gridCol w:w="4256"/>
        <w:gridCol w:w="1414"/>
        <w:gridCol w:w="3400"/>
      </w:tblGrid>
      <w:tr w:rsidR="00254096" w:rsidRPr="002C587B" w:rsidTr="00A27578">
        <w:trPr>
          <w:trHeight w:val="377"/>
          <w:tblCellSpacing w:w="0" w:type="dxa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4096" w:rsidRPr="002D1481" w:rsidRDefault="00254096" w:rsidP="000E4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 w:rsidRPr="002D1481"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8"/>
                <w:szCs w:val="24"/>
                <w:lang w:val="en-US"/>
              </w:rPr>
              <w:t>I</w:t>
            </w:r>
            <w:r w:rsidRPr="002D1481"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8"/>
                <w:szCs w:val="24"/>
              </w:rPr>
              <w:t xml:space="preserve"> этап - подготовительный</w:t>
            </w:r>
          </w:p>
        </w:tc>
      </w:tr>
      <w:tr w:rsidR="00950B9F" w:rsidRPr="003A34DD" w:rsidTr="00A2757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50B9F" w:rsidRPr="003A34DD" w:rsidRDefault="00950B9F" w:rsidP="000E4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 w:rsidRPr="003A34DD">
              <w:rPr>
                <w:rFonts w:ascii="Times New Roman" w:eastAsia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№</w:t>
            </w:r>
          </w:p>
        </w:tc>
        <w:tc>
          <w:tcPr>
            <w:tcW w:w="22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50B9F" w:rsidRPr="003A34DD" w:rsidRDefault="00950B9F" w:rsidP="000E4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 w:rsidRPr="003A34DD">
              <w:rPr>
                <w:rFonts w:ascii="Times New Roman" w:eastAsia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Мероприятие</w:t>
            </w:r>
          </w:p>
        </w:tc>
        <w:tc>
          <w:tcPr>
            <w:tcW w:w="7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50B9F" w:rsidRPr="003A34DD" w:rsidRDefault="00950B9F" w:rsidP="000E4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 w:rsidRPr="003A34DD">
              <w:rPr>
                <w:rFonts w:ascii="Times New Roman" w:eastAsia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Дата</w:t>
            </w:r>
          </w:p>
        </w:tc>
        <w:tc>
          <w:tcPr>
            <w:tcW w:w="18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50B9F" w:rsidRPr="003A34DD" w:rsidRDefault="00950B9F" w:rsidP="000E4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 w:rsidRPr="003A34DD">
              <w:rPr>
                <w:rFonts w:ascii="Times New Roman" w:eastAsia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Результат</w:t>
            </w:r>
          </w:p>
        </w:tc>
      </w:tr>
      <w:tr w:rsidR="00950B9F" w:rsidRPr="002C587B" w:rsidTr="00A2757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50B9F" w:rsidRPr="00950B9F" w:rsidRDefault="00950B9F" w:rsidP="000E4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0B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50B9F" w:rsidRPr="00950B9F" w:rsidRDefault="00950B9F" w:rsidP="003912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0B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Сбор, анализ уже имеющегося и обработка архивного материала для сценария митинга и школьного музея.</w:t>
            </w:r>
          </w:p>
        </w:tc>
        <w:tc>
          <w:tcPr>
            <w:tcW w:w="7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50B9F" w:rsidRDefault="00950B9F" w:rsidP="003912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0B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01-09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.09</w:t>
            </w:r>
          </w:p>
          <w:p w:rsidR="00950B9F" w:rsidRPr="00950B9F" w:rsidRDefault="00950B9F" w:rsidP="003912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0B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2016г.</w:t>
            </w:r>
          </w:p>
        </w:tc>
        <w:tc>
          <w:tcPr>
            <w:tcW w:w="18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50B9F" w:rsidRPr="00950B9F" w:rsidRDefault="002D0D0B" w:rsidP="002D0D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Собранный</w:t>
            </w:r>
            <w:r w:rsidR="00950B9F" w:rsidRPr="00950B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материал отсканирован, </w:t>
            </w:r>
            <w:r w:rsidR="00CA52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систематизирован</w:t>
            </w:r>
            <w:r w:rsidR="00950B9F" w:rsidRPr="00950B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обработан</w:t>
            </w:r>
          </w:p>
        </w:tc>
      </w:tr>
      <w:tr w:rsidR="00950B9F" w:rsidRPr="002C587B" w:rsidTr="00A2757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50B9F" w:rsidRPr="00950B9F" w:rsidRDefault="00950B9F" w:rsidP="000E4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0B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50B9F" w:rsidRPr="00950B9F" w:rsidRDefault="00950B9F" w:rsidP="000E4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0B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Разработка сценария митинга</w:t>
            </w:r>
          </w:p>
        </w:tc>
        <w:tc>
          <w:tcPr>
            <w:tcW w:w="7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1A4B" w:rsidRDefault="00950B9F" w:rsidP="00950B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0B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01-09</w:t>
            </w:r>
            <w:r w:rsidR="009C1A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.09</w:t>
            </w:r>
            <w:r w:rsidRPr="00950B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50B9F" w:rsidRPr="00950B9F" w:rsidRDefault="00950B9F" w:rsidP="00950B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0B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2016г.</w:t>
            </w:r>
          </w:p>
        </w:tc>
        <w:tc>
          <w:tcPr>
            <w:tcW w:w="18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50B9F" w:rsidRPr="00950B9F" w:rsidRDefault="00950B9F" w:rsidP="000E4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950B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поставлен</w:t>
            </w:r>
          </w:p>
        </w:tc>
      </w:tr>
      <w:tr w:rsidR="00254096" w:rsidRPr="002C587B" w:rsidTr="00A27578">
        <w:trPr>
          <w:trHeight w:val="668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4096" w:rsidRPr="00950B9F" w:rsidRDefault="00254096" w:rsidP="000E4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22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4096" w:rsidRPr="00950B9F" w:rsidRDefault="002D0D0B" w:rsidP="000E4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Изготовление клумбы в форме звезды</w:t>
            </w:r>
          </w:p>
        </w:tc>
        <w:tc>
          <w:tcPr>
            <w:tcW w:w="7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4096" w:rsidRPr="00950B9F" w:rsidRDefault="002D0D0B" w:rsidP="00950B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14.09.2016</w:t>
            </w:r>
          </w:p>
        </w:tc>
        <w:tc>
          <w:tcPr>
            <w:tcW w:w="18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4096" w:rsidRPr="00950B9F" w:rsidRDefault="002D0D0B" w:rsidP="000E4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Изготовлена и доставлена</w:t>
            </w:r>
          </w:p>
        </w:tc>
      </w:tr>
      <w:tr w:rsidR="00254096" w:rsidRPr="00254096" w:rsidTr="00A27578">
        <w:trPr>
          <w:trHeight w:val="668"/>
          <w:tblCellSpacing w:w="0" w:type="dxa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4096" w:rsidRPr="002D1481" w:rsidRDefault="00254096" w:rsidP="0025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8"/>
                <w:szCs w:val="24"/>
              </w:rPr>
            </w:pPr>
            <w:r w:rsidRPr="002D1481"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8"/>
                <w:szCs w:val="24"/>
                <w:lang w:val="en-US"/>
              </w:rPr>
              <w:t>II</w:t>
            </w:r>
            <w:r w:rsidRPr="002D1481"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8"/>
                <w:szCs w:val="24"/>
              </w:rPr>
              <w:t xml:space="preserve"> этап - основной</w:t>
            </w:r>
          </w:p>
        </w:tc>
      </w:tr>
      <w:tr w:rsidR="00950B9F" w:rsidRPr="002C587B" w:rsidTr="00A2757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50B9F" w:rsidRPr="00950B9F" w:rsidRDefault="00950B9F" w:rsidP="000E4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0B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50B9F" w:rsidRPr="00950B9F" w:rsidRDefault="00E61D7A" w:rsidP="00E61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митинга, посвящённого открытию аллеи памяти 177 авиационного истребительного полка</w:t>
            </w:r>
          </w:p>
        </w:tc>
        <w:tc>
          <w:tcPr>
            <w:tcW w:w="7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1A4B" w:rsidRDefault="009C1A4B" w:rsidP="00950B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14.09.</w:t>
            </w:r>
          </w:p>
          <w:p w:rsidR="00950B9F" w:rsidRPr="00950B9F" w:rsidRDefault="009C1A4B" w:rsidP="00950B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2016г.</w:t>
            </w:r>
          </w:p>
        </w:tc>
        <w:tc>
          <w:tcPr>
            <w:tcW w:w="18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1D7A" w:rsidRDefault="00E61D7A" w:rsidP="000E4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Митинг проведён. Установлена клумба в виде звезды, куда высыпана земля из капсулы, доставленной из Брестской крепости. Посажен дуб сыном техника 177 истребительного </w:t>
            </w:r>
            <w:r w:rsidR="002D14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авиационного полка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D14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Ю.А.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Тостухиным и сынос ведомого Героя Советского Союза В.</w:t>
            </w:r>
            <w:r w:rsidR="002D14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В. Талалихина В.А. Печеневским, </w:t>
            </w:r>
            <w:r w:rsidR="002D1481" w:rsidRPr="002D14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ветераном войск ПВО, бывшим летчиком 177 аип В. Л. Голотюком</w:t>
            </w:r>
          </w:p>
          <w:p w:rsidR="00950B9F" w:rsidRPr="00950B9F" w:rsidRDefault="00E61D7A" w:rsidP="000E4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Аллея памяти открыта.</w:t>
            </w:r>
          </w:p>
        </w:tc>
      </w:tr>
      <w:tr w:rsidR="00ED0A48" w:rsidRPr="002C587B" w:rsidTr="00A27578">
        <w:trPr>
          <w:trHeight w:val="327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D0A48" w:rsidRPr="00950B9F" w:rsidRDefault="00ED0A48" w:rsidP="000E4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D0A48" w:rsidRPr="00950B9F" w:rsidRDefault="00ED0A48" w:rsidP="00950B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0B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Съемка фильма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«Аллея памяти»</w:t>
            </w:r>
          </w:p>
        </w:tc>
        <w:tc>
          <w:tcPr>
            <w:tcW w:w="7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D0A48" w:rsidRDefault="00ED0A48" w:rsidP="00950B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15.09</w:t>
            </w:r>
            <w:r w:rsidRPr="00950B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2016г.</w:t>
            </w:r>
          </w:p>
        </w:tc>
        <w:tc>
          <w:tcPr>
            <w:tcW w:w="18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D0A48" w:rsidRDefault="00ED0A48" w:rsidP="000E4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Создан, записан на СД 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RW</w:t>
            </w:r>
            <w:r w:rsidRPr="00E54A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носитель</w:t>
            </w:r>
          </w:p>
        </w:tc>
      </w:tr>
      <w:tr w:rsidR="00950B9F" w:rsidRPr="002C587B" w:rsidTr="00A2757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50B9F" w:rsidRPr="00950B9F" w:rsidRDefault="00ED0A48" w:rsidP="000E4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7BCF" w:rsidRDefault="00E61D7A" w:rsidP="00950B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57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озложени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цветов</w:t>
            </w:r>
            <w:r w:rsidR="0057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37BCF" w:rsidRDefault="00576402" w:rsidP="00950B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памятнику В</w:t>
            </w:r>
            <w:r w:rsidR="00F37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Талалихина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</w:p>
          <w:p w:rsidR="00950B9F" w:rsidRDefault="00576402" w:rsidP="00950B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п.</w:t>
            </w:r>
            <w:r w:rsidR="00F37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Кузнечики</w:t>
            </w:r>
          </w:p>
          <w:p w:rsidR="00576402" w:rsidRPr="00950B9F" w:rsidRDefault="00576402" w:rsidP="00950B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50B9F" w:rsidRPr="00950B9F" w:rsidRDefault="00E54AC2" w:rsidP="00950B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14.09.</w:t>
            </w:r>
            <w:r w:rsidR="0057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16г.</w:t>
            </w:r>
          </w:p>
        </w:tc>
        <w:tc>
          <w:tcPr>
            <w:tcW w:w="18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50B9F" w:rsidRPr="00950B9F" w:rsidRDefault="00E61D7A" w:rsidP="000E4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57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озложены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цветы к памятнику В. Талалихину 9 кадетским классом.</w:t>
            </w:r>
          </w:p>
        </w:tc>
      </w:tr>
      <w:tr w:rsidR="00254096" w:rsidRPr="00254096" w:rsidTr="00A27578">
        <w:trPr>
          <w:trHeight w:val="239"/>
          <w:tblCellSpacing w:w="0" w:type="dxa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4096" w:rsidRPr="002D1481" w:rsidRDefault="00254096" w:rsidP="00254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8"/>
                <w:szCs w:val="24"/>
              </w:rPr>
            </w:pPr>
            <w:r w:rsidRPr="002D1481"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8"/>
                <w:szCs w:val="24"/>
                <w:lang w:val="en-US"/>
              </w:rPr>
              <w:t>III</w:t>
            </w:r>
            <w:r w:rsidRPr="002D1481"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8"/>
                <w:szCs w:val="24"/>
              </w:rPr>
              <w:t xml:space="preserve"> этап - заключительный</w:t>
            </w:r>
          </w:p>
        </w:tc>
      </w:tr>
      <w:tr w:rsidR="00D24D8D" w:rsidRPr="002C587B" w:rsidTr="00A27578">
        <w:trPr>
          <w:trHeight w:val="239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4D8D" w:rsidRDefault="00D24D8D" w:rsidP="000E4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2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4D8D" w:rsidRDefault="00E61D7A" w:rsidP="00E61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Размещение </w:t>
            </w:r>
            <w:r w:rsidR="00D2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материалов о мероприятии на сайте школы и в СМИ</w:t>
            </w:r>
          </w:p>
        </w:tc>
        <w:tc>
          <w:tcPr>
            <w:tcW w:w="7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4D8D" w:rsidRDefault="00D24D8D" w:rsidP="00950B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4D8D" w:rsidRPr="00950B9F" w:rsidRDefault="00E61D7A" w:rsidP="000E4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Освещение мероприятия в СМИ</w:t>
            </w:r>
          </w:p>
        </w:tc>
      </w:tr>
    </w:tbl>
    <w:p w:rsidR="0039123D" w:rsidRPr="0039123D" w:rsidRDefault="0039123D" w:rsidP="005B06C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B06CC" w:rsidRDefault="009B39DE" w:rsidP="005C78C6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1481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В реализации проекта</w:t>
      </w:r>
      <w:r w:rsidR="009872FD" w:rsidRPr="002D1481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 </w:t>
      </w:r>
      <w:r w:rsidR="003A34DD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участвовало</w:t>
      </w:r>
      <w:r w:rsidRPr="002D1481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 </w:t>
      </w:r>
      <w:r w:rsidR="009872FD" w:rsidRPr="002D1481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более 100 </w:t>
      </w:r>
      <w:r w:rsidR="002D1481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учащихся МОУ СОШ №32</w:t>
      </w:r>
      <w:r w:rsidR="009872FD" w:rsidRPr="002D148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:</w:t>
      </w:r>
      <w:r w:rsidR="009872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актив музея, кадет</w:t>
      </w:r>
      <w:r w:rsidR="009872FD">
        <w:rPr>
          <w:rFonts w:ascii="Times New Roman" w:hAnsi="Times New Roman" w:cs="Times New Roman"/>
          <w:sz w:val="28"/>
          <w:szCs w:val="28"/>
        </w:rPr>
        <w:t>ские кассы, обучающиеся детских объединений,</w:t>
      </w:r>
      <w:r>
        <w:rPr>
          <w:rFonts w:ascii="Times New Roman" w:hAnsi="Times New Roman" w:cs="Times New Roman"/>
          <w:sz w:val="28"/>
          <w:szCs w:val="28"/>
        </w:rPr>
        <w:t xml:space="preserve"> школьный военно-патриотический клуб «Доблесть поколений»</w:t>
      </w:r>
      <w:r w:rsidR="009872FD">
        <w:rPr>
          <w:rFonts w:ascii="Times New Roman" w:hAnsi="Times New Roman" w:cs="Times New Roman"/>
          <w:sz w:val="28"/>
          <w:szCs w:val="28"/>
        </w:rPr>
        <w:t>, педагоги, ветераны Вооруженных сил,</w:t>
      </w:r>
      <w:r w:rsidR="00A70B63">
        <w:rPr>
          <w:rFonts w:ascii="Times New Roman" w:hAnsi="Times New Roman" w:cs="Times New Roman"/>
          <w:sz w:val="28"/>
          <w:szCs w:val="28"/>
        </w:rPr>
        <w:t xml:space="preserve"> родители и родственники летчиков</w:t>
      </w:r>
      <w:r w:rsidR="009872FD">
        <w:rPr>
          <w:rFonts w:ascii="Times New Roman" w:hAnsi="Times New Roman" w:cs="Times New Roman"/>
          <w:sz w:val="28"/>
          <w:szCs w:val="28"/>
        </w:rPr>
        <w:t xml:space="preserve"> и тех</w:t>
      </w:r>
      <w:r w:rsidR="00A70B63">
        <w:rPr>
          <w:rFonts w:ascii="Times New Roman" w:hAnsi="Times New Roman" w:cs="Times New Roman"/>
          <w:sz w:val="28"/>
          <w:szCs w:val="28"/>
        </w:rPr>
        <w:t>ников</w:t>
      </w:r>
      <w:r w:rsidR="009872FD">
        <w:rPr>
          <w:rFonts w:ascii="Times New Roman" w:hAnsi="Times New Roman" w:cs="Times New Roman"/>
          <w:sz w:val="28"/>
          <w:szCs w:val="28"/>
        </w:rPr>
        <w:t xml:space="preserve"> 177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72FD">
        <w:rPr>
          <w:rFonts w:ascii="Times New Roman" w:hAnsi="Times New Roman" w:cs="Times New Roman"/>
          <w:sz w:val="28"/>
          <w:szCs w:val="28"/>
        </w:rPr>
        <w:t>истребительного авиационного Московского полка, представители Совета Ветеранов города.</w:t>
      </w:r>
    </w:p>
    <w:p w:rsidR="001B1960" w:rsidRPr="00836B92" w:rsidRDefault="001B1960" w:rsidP="001B1960">
      <w:pPr>
        <w:rPr>
          <w:rFonts w:ascii="Times New Roman" w:hAnsi="Times New Roman" w:cs="Times New Roman"/>
          <w:sz w:val="28"/>
          <w:szCs w:val="28"/>
        </w:rPr>
      </w:pPr>
      <w:r w:rsidRPr="00836B92">
        <w:rPr>
          <w:rFonts w:ascii="Times New Roman" w:hAnsi="Times New Roman" w:cs="Times New Roman"/>
          <w:sz w:val="28"/>
          <w:szCs w:val="28"/>
        </w:rPr>
        <w:t xml:space="preserve">Проект направлен на </w:t>
      </w:r>
      <w:r>
        <w:rPr>
          <w:rFonts w:ascii="Times New Roman" w:hAnsi="Times New Roman" w:cs="Times New Roman"/>
          <w:sz w:val="28"/>
          <w:szCs w:val="28"/>
        </w:rPr>
        <w:t>2000</w:t>
      </w:r>
      <w:r w:rsidR="00840D63">
        <w:rPr>
          <w:rFonts w:ascii="Times New Roman" w:hAnsi="Times New Roman" w:cs="Times New Roman"/>
          <w:sz w:val="28"/>
          <w:szCs w:val="28"/>
        </w:rPr>
        <w:t>-х</w:t>
      </w:r>
      <w:r w:rsidRPr="00836B92">
        <w:rPr>
          <w:rFonts w:ascii="Times New Roman" w:hAnsi="Times New Roman" w:cs="Times New Roman"/>
          <w:sz w:val="28"/>
          <w:szCs w:val="28"/>
        </w:rPr>
        <w:t xml:space="preserve"> тысячную аудиторию </w:t>
      </w:r>
      <w:proofErr w:type="gramStart"/>
      <w:r>
        <w:rPr>
          <w:rFonts w:ascii="Times New Roman" w:hAnsi="Times New Roman" w:cs="Times New Roman"/>
          <w:sz w:val="28"/>
          <w:szCs w:val="28"/>
        </w:rPr>
        <w:t>об</w:t>
      </w:r>
      <w:r w:rsidRPr="00836B92">
        <w:rPr>
          <w:rFonts w:ascii="Times New Roman" w:hAnsi="Times New Roman" w:cs="Times New Roman"/>
          <w:sz w:val="28"/>
          <w:szCs w:val="28"/>
        </w:rPr>
        <w:t>уча</w:t>
      </w:r>
      <w:r w:rsidR="007E6C34">
        <w:rPr>
          <w:rFonts w:ascii="Times New Roman" w:hAnsi="Times New Roman" w:cs="Times New Roman"/>
          <w:sz w:val="28"/>
          <w:szCs w:val="28"/>
        </w:rPr>
        <w:t>ю</w:t>
      </w:r>
      <w:r w:rsidRPr="00836B92">
        <w:rPr>
          <w:rFonts w:ascii="Times New Roman" w:hAnsi="Times New Roman" w:cs="Times New Roman"/>
          <w:sz w:val="28"/>
          <w:szCs w:val="28"/>
        </w:rPr>
        <w:t>щихся</w:t>
      </w:r>
      <w:proofErr w:type="gramEnd"/>
      <w:r w:rsidRPr="00836B92">
        <w:rPr>
          <w:rFonts w:ascii="Times New Roman" w:hAnsi="Times New Roman" w:cs="Times New Roman"/>
          <w:sz w:val="28"/>
          <w:szCs w:val="28"/>
        </w:rPr>
        <w:t xml:space="preserve"> </w:t>
      </w:r>
      <w:r w:rsidR="003A34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МОУ СОШ №32</w:t>
      </w:r>
      <w:r w:rsidRPr="00836B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r w:rsidR="001937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3C8E" w:rsidRPr="002D1481" w:rsidRDefault="00660043" w:rsidP="00A27578">
      <w:pPr>
        <w:pStyle w:val="a4"/>
        <w:jc w:val="both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  <w:r w:rsidRPr="002D1481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В процессе реализации</w:t>
      </w:r>
      <w:r w:rsidR="00845FBD" w:rsidRPr="002D1481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 xml:space="preserve"> проекта имелись </w:t>
      </w:r>
      <w:r w:rsidRPr="002D1481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 xml:space="preserve">значимые </w:t>
      </w:r>
      <w:r w:rsidR="00E33C8E" w:rsidRPr="002D1481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 xml:space="preserve"> </w:t>
      </w:r>
      <w:r w:rsidRPr="002D1481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 xml:space="preserve">партнерские взаимодействия с общественными организациями и СМИ: </w:t>
      </w:r>
    </w:p>
    <w:p w:rsidR="00E33C8E" w:rsidRDefault="000546A8" w:rsidP="00A27578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33C8E">
        <w:rPr>
          <w:rFonts w:ascii="Times New Roman" w:hAnsi="Times New Roman" w:cs="Times New Roman"/>
          <w:sz w:val="28"/>
          <w:szCs w:val="28"/>
        </w:rPr>
        <w:t xml:space="preserve">Центральным </w:t>
      </w:r>
      <w:r w:rsidR="00845FBD" w:rsidRPr="00E33C8E">
        <w:rPr>
          <w:rFonts w:ascii="Times New Roman" w:hAnsi="Times New Roman" w:cs="Times New Roman"/>
          <w:sz w:val="28"/>
          <w:szCs w:val="28"/>
        </w:rPr>
        <w:t xml:space="preserve">Архивом Министерства </w:t>
      </w:r>
      <w:r w:rsidRPr="00E33C8E">
        <w:rPr>
          <w:rFonts w:ascii="Times New Roman" w:hAnsi="Times New Roman" w:cs="Times New Roman"/>
          <w:sz w:val="28"/>
          <w:szCs w:val="28"/>
        </w:rPr>
        <w:t xml:space="preserve">обороны </w:t>
      </w:r>
      <w:r w:rsidR="00E33C8E">
        <w:rPr>
          <w:rFonts w:ascii="Times New Roman" w:hAnsi="Times New Roman" w:cs="Times New Roman"/>
          <w:sz w:val="28"/>
          <w:szCs w:val="28"/>
        </w:rPr>
        <w:t>РФ;</w:t>
      </w:r>
    </w:p>
    <w:p w:rsidR="00E33C8E" w:rsidRDefault="00845FBD" w:rsidP="00A27578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33C8E">
        <w:rPr>
          <w:rFonts w:ascii="Times New Roman" w:hAnsi="Times New Roman" w:cs="Times New Roman"/>
          <w:sz w:val="28"/>
          <w:szCs w:val="28"/>
        </w:rPr>
        <w:t xml:space="preserve"> с главным редактором газеты «Подольский рабочий»</w:t>
      </w:r>
      <w:r w:rsidR="00E33C8E">
        <w:rPr>
          <w:rFonts w:ascii="Times New Roman" w:hAnsi="Times New Roman" w:cs="Times New Roman"/>
          <w:sz w:val="28"/>
          <w:szCs w:val="28"/>
        </w:rPr>
        <w:t xml:space="preserve"> Толстухиной Л.С.;</w:t>
      </w:r>
      <w:r w:rsidRPr="00E33C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3C8E" w:rsidRDefault="009E2B1E" w:rsidP="00A27578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E33C8E">
        <w:rPr>
          <w:rFonts w:ascii="Times New Roman" w:hAnsi="Times New Roman" w:cs="Times New Roman"/>
          <w:sz w:val="28"/>
          <w:szCs w:val="28"/>
        </w:rPr>
        <w:t xml:space="preserve">журналистом </w:t>
      </w:r>
      <w:proofErr w:type="gramStart"/>
      <w:r w:rsidR="00E33C8E">
        <w:rPr>
          <w:rFonts w:ascii="Times New Roman" w:hAnsi="Times New Roman" w:cs="Times New Roman"/>
          <w:sz w:val="28"/>
          <w:szCs w:val="28"/>
        </w:rPr>
        <w:t>Широкой</w:t>
      </w:r>
      <w:proofErr w:type="gramEnd"/>
      <w:r w:rsidR="00E33C8E">
        <w:rPr>
          <w:rFonts w:ascii="Times New Roman" w:hAnsi="Times New Roman" w:cs="Times New Roman"/>
          <w:sz w:val="28"/>
          <w:szCs w:val="28"/>
        </w:rPr>
        <w:t xml:space="preserve"> Н.Г.;</w:t>
      </w:r>
    </w:p>
    <w:p w:rsidR="00E33C8E" w:rsidRDefault="000546A8" w:rsidP="00A27578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33C8E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845FBD" w:rsidRPr="00E33C8E">
        <w:rPr>
          <w:rFonts w:ascii="Times New Roman" w:hAnsi="Times New Roman" w:cs="Times New Roman"/>
          <w:sz w:val="28"/>
          <w:szCs w:val="28"/>
        </w:rPr>
        <w:t>сыном техника 177 истребительного авиаполка Толстухина Александра Ивановича Тол</w:t>
      </w:r>
      <w:r w:rsidR="00E33C8E">
        <w:rPr>
          <w:rFonts w:ascii="Times New Roman" w:hAnsi="Times New Roman" w:cs="Times New Roman"/>
          <w:sz w:val="28"/>
          <w:szCs w:val="28"/>
        </w:rPr>
        <w:t>стухиным Юрием Александровичем;</w:t>
      </w:r>
    </w:p>
    <w:p w:rsidR="00E33C8E" w:rsidRDefault="00845FBD" w:rsidP="00A27578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33C8E">
        <w:rPr>
          <w:rFonts w:ascii="Times New Roman" w:hAnsi="Times New Roman" w:cs="Times New Roman"/>
          <w:sz w:val="28"/>
          <w:szCs w:val="28"/>
        </w:rPr>
        <w:t xml:space="preserve"> сыном летчика ведомого В.Талалихина ветераном ПВО подполковником запаса </w:t>
      </w:r>
      <w:r w:rsidR="00E33C8E">
        <w:rPr>
          <w:rFonts w:ascii="Times New Roman" w:hAnsi="Times New Roman" w:cs="Times New Roman"/>
          <w:sz w:val="28"/>
          <w:szCs w:val="28"/>
        </w:rPr>
        <w:t>В.А.Печеневским;</w:t>
      </w:r>
    </w:p>
    <w:p w:rsidR="00E33C8E" w:rsidRDefault="00845FBD" w:rsidP="00A27578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33C8E">
        <w:rPr>
          <w:rFonts w:ascii="Times New Roman" w:hAnsi="Times New Roman" w:cs="Times New Roman"/>
          <w:sz w:val="28"/>
          <w:szCs w:val="28"/>
        </w:rPr>
        <w:t xml:space="preserve"> ветераном войск ПВО, бывшим летчиком 177 аип Василием Леонтьевичем Голотюком</w:t>
      </w:r>
      <w:r w:rsidR="00E33C8E">
        <w:rPr>
          <w:rFonts w:ascii="Times New Roman" w:hAnsi="Times New Roman" w:cs="Times New Roman"/>
          <w:sz w:val="28"/>
          <w:szCs w:val="28"/>
        </w:rPr>
        <w:t>;</w:t>
      </w:r>
    </w:p>
    <w:p w:rsidR="00D4257C" w:rsidRPr="002615DA" w:rsidRDefault="00D4257C" w:rsidP="00A27578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33C8E">
        <w:rPr>
          <w:rFonts w:ascii="Times New Roman" w:hAnsi="Times New Roman" w:cs="Times New Roman"/>
          <w:sz w:val="28"/>
          <w:szCs w:val="28"/>
        </w:rPr>
        <w:t xml:space="preserve"> </w:t>
      </w:r>
      <w:r w:rsidRPr="002615DA">
        <w:rPr>
          <w:rFonts w:ascii="Times New Roman" w:hAnsi="Times New Roman" w:cs="Times New Roman"/>
          <w:sz w:val="28"/>
          <w:szCs w:val="28"/>
        </w:rPr>
        <w:t>Абрамовым Виктором Семеновичем</w:t>
      </w:r>
      <w:r w:rsidR="002615DA" w:rsidRPr="002615DA">
        <w:rPr>
          <w:rFonts w:ascii="Times New Roman" w:hAnsi="Times New Roman" w:cs="Times New Roman"/>
          <w:sz w:val="28"/>
          <w:szCs w:val="28"/>
        </w:rPr>
        <w:t xml:space="preserve">, членом Совета Федерации. </w:t>
      </w:r>
    </w:p>
    <w:p w:rsidR="00E33C8E" w:rsidRPr="00E33C8E" w:rsidRDefault="00E33C8E" w:rsidP="00A275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D4257C" w:rsidRPr="00836B92" w:rsidRDefault="00D4257C" w:rsidP="00A27578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6B92">
        <w:rPr>
          <w:rFonts w:ascii="Times New Roman" w:hAnsi="Times New Roman" w:cs="Times New Roman"/>
          <w:b/>
          <w:sz w:val="28"/>
          <w:szCs w:val="28"/>
        </w:rPr>
        <w:t>В результате  реализации проекта:</w:t>
      </w:r>
    </w:p>
    <w:p w:rsidR="00D4257C" w:rsidRDefault="00D4257C" w:rsidP="00D101A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D5D01">
        <w:rPr>
          <w:rFonts w:ascii="Times New Roman" w:hAnsi="Times New Roman" w:cs="Times New Roman"/>
          <w:sz w:val="28"/>
          <w:szCs w:val="28"/>
        </w:rPr>
        <w:t>заложена «Аллея памяти»</w:t>
      </w:r>
      <w:r w:rsidR="003D5D01">
        <w:rPr>
          <w:rFonts w:ascii="Times New Roman" w:hAnsi="Times New Roman" w:cs="Times New Roman"/>
          <w:sz w:val="28"/>
          <w:szCs w:val="28"/>
        </w:rPr>
        <w:t xml:space="preserve"> в честь </w:t>
      </w:r>
      <w:r w:rsidR="004E40CF">
        <w:rPr>
          <w:rFonts w:ascii="Times New Roman" w:hAnsi="Times New Roman" w:cs="Times New Roman"/>
          <w:sz w:val="28"/>
          <w:szCs w:val="28"/>
        </w:rPr>
        <w:t>мужественных защитников неба Москвы</w:t>
      </w:r>
      <w:r w:rsidR="000D7776">
        <w:rPr>
          <w:rFonts w:ascii="Times New Roman" w:hAnsi="Times New Roman" w:cs="Times New Roman"/>
          <w:sz w:val="28"/>
          <w:szCs w:val="28"/>
        </w:rPr>
        <w:t>, летчиков и</w:t>
      </w:r>
      <w:r w:rsidR="004E40CF">
        <w:rPr>
          <w:rFonts w:ascii="Times New Roman" w:hAnsi="Times New Roman" w:cs="Times New Roman"/>
          <w:sz w:val="28"/>
          <w:szCs w:val="28"/>
        </w:rPr>
        <w:t xml:space="preserve"> техников 177 </w:t>
      </w:r>
      <w:r w:rsidR="0021301D">
        <w:rPr>
          <w:rFonts w:ascii="Times New Roman" w:hAnsi="Times New Roman" w:cs="Times New Roman"/>
          <w:sz w:val="28"/>
          <w:szCs w:val="28"/>
        </w:rPr>
        <w:t>истребительного авиаполка</w:t>
      </w:r>
      <w:r w:rsidR="004E40CF">
        <w:rPr>
          <w:rFonts w:ascii="Times New Roman" w:hAnsi="Times New Roman" w:cs="Times New Roman"/>
          <w:sz w:val="28"/>
          <w:szCs w:val="28"/>
        </w:rPr>
        <w:t>. Посажен дуб в честь Александра Ивановича Толстухина</w:t>
      </w:r>
      <w:r w:rsidR="0021301D">
        <w:rPr>
          <w:rFonts w:ascii="Times New Roman" w:hAnsi="Times New Roman" w:cs="Times New Roman"/>
          <w:sz w:val="28"/>
          <w:szCs w:val="28"/>
        </w:rPr>
        <w:t>;</w:t>
      </w:r>
    </w:p>
    <w:p w:rsidR="006A3880" w:rsidRDefault="0021301D" w:rsidP="00D101A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 фильм о закладке «Аллеи памяти»;</w:t>
      </w:r>
    </w:p>
    <w:p w:rsidR="0021301D" w:rsidRDefault="0021301D" w:rsidP="00D101A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налажено взаимодействие с семьей техника </w:t>
      </w:r>
      <w:r w:rsidRPr="00836B92">
        <w:rPr>
          <w:rFonts w:ascii="Times New Roman" w:hAnsi="Times New Roman" w:cs="Times New Roman"/>
          <w:sz w:val="28"/>
          <w:szCs w:val="28"/>
        </w:rPr>
        <w:t xml:space="preserve">177 аип </w:t>
      </w:r>
      <w:r>
        <w:rPr>
          <w:rFonts w:ascii="Times New Roman" w:hAnsi="Times New Roman" w:cs="Times New Roman"/>
          <w:sz w:val="28"/>
          <w:szCs w:val="28"/>
        </w:rPr>
        <w:t>Толстухина Александра Ивановича;</w:t>
      </w:r>
    </w:p>
    <w:p w:rsidR="0021301D" w:rsidRDefault="0021301D" w:rsidP="00D101A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школьный музей Истории авиации и космонавтики России подарены личные вещи Александра Ивановича</w:t>
      </w:r>
      <w:r w:rsidR="009A3333">
        <w:rPr>
          <w:rFonts w:ascii="Times New Roman" w:hAnsi="Times New Roman" w:cs="Times New Roman"/>
          <w:sz w:val="28"/>
          <w:szCs w:val="28"/>
        </w:rPr>
        <w:t xml:space="preserve"> Толстухина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C78C6" w:rsidRDefault="005C78C6" w:rsidP="00D101A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музей пополнился новыми архивными документами;</w:t>
      </w:r>
    </w:p>
    <w:p w:rsidR="0021301D" w:rsidRDefault="008F0A3D" w:rsidP="00D101A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мероприятие отражено в СМИ и на сайте школы</w:t>
      </w:r>
      <w:r w:rsidR="005C78C6">
        <w:rPr>
          <w:rFonts w:ascii="Times New Roman" w:hAnsi="Times New Roman" w:cs="Times New Roman"/>
          <w:sz w:val="28"/>
          <w:szCs w:val="28"/>
        </w:rPr>
        <w:t>;</w:t>
      </w:r>
    </w:p>
    <w:p w:rsidR="008F0A3D" w:rsidRDefault="008F0A3D" w:rsidP="00D101A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возложены цветы к памятнику В.Талалихина в п.</w:t>
      </w:r>
      <w:r w:rsidR="005C78C6">
        <w:rPr>
          <w:rFonts w:ascii="Times New Roman" w:hAnsi="Times New Roman" w:cs="Times New Roman"/>
          <w:sz w:val="28"/>
          <w:szCs w:val="28"/>
        </w:rPr>
        <w:t xml:space="preserve"> Кузнечики;</w:t>
      </w:r>
    </w:p>
    <w:p w:rsidR="000D7776" w:rsidRDefault="000D7776" w:rsidP="00D101A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заложена цветочная клумба в форме звезды - символа стойкости, мужества и отваги</w:t>
      </w:r>
      <w:r w:rsidR="00EF1FED">
        <w:rPr>
          <w:rFonts w:ascii="Times New Roman" w:hAnsi="Times New Roman" w:cs="Times New Roman"/>
          <w:sz w:val="28"/>
          <w:szCs w:val="28"/>
        </w:rPr>
        <w:t>, в которую будет привозит</w:t>
      </w:r>
      <w:r w:rsidR="00D14B51">
        <w:rPr>
          <w:rFonts w:ascii="Times New Roman" w:hAnsi="Times New Roman" w:cs="Times New Roman"/>
          <w:sz w:val="28"/>
          <w:szCs w:val="28"/>
        </w:rPr>
        <w:t>ь</w:t>
      </w:r>
      <w:r w:rsidR="00EF1FED">
        <w:rPr>
          <w:rFonts w:ascii="Times New Roman" w:hAnsi="Times New Roman" w:cs="Times New Roman"/>
          <w:sz w:val="28"/>
          <w:szCs w:val="28"/>
        </w:rPr>
        <w:t>ся земля с мест боевых действий</w:t>
      </w:r>
      <w:proofErr w:type="gramStart"/>
      <w:r w:rsidR="00EF1F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7776" w:rsidRPr="009A3333" w:rsidRDefault="00C433B8" w:rsidP="00D101A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2957830</wp:posOffset>
            </wp:positionH>
            <wp:positionV relativeFrom="margin">
              <wp:posOffset>6506210</wp:posOffset>
            </wp:positionV>
            <wp:extent cx="3221355" cy="2418715"/>
            <wp:effectExtent l="19050" t="0" r="0" b="0"/>
            <wp:wrapSquare wrapText="bothSides"/>
            <wp:docPr id="2" name="Рисунок 2" descr="C:\Users\Светлана\AppData\Local\Temp\Rar$DIa0.458\IMG_9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AppData\Local\Temp\Rar$DIa0.458\IMG_91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241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-413385</wp:posOffset>
            </wp:positionH>
            <wp:positionV relativeFrom="margin">
              <wp:posOffset>6452235</wp:posOffset>
            </wp:positionV>
            <wp:extent cx="3173730" cy="2381250"/>
            <wp:effectExtent l="19050" t="0" r="7620" b="0"/>
            <wp:wrapSquare wrapText="bothSides"/>
            <wp:docPr id="1" name="Рисунок 1" descr="C:\Users\Светлана\AppData\Local\Temp\Rar$DIa0.414\IMG_9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AppData\Local\Temp\Rar$DIa0.414\IMG_91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6788">
        <w:rPr>
          <w:rFonts w:ascii="Times New Roman" w:hAnsi="Times New Roman" w:cs="Times New Roman"/>
          <w:sz w:val="28"/>
          <w:szCs w:val="28"/>
        </w:rPr>
        <w:t xml:space="preserve">при посадке дубка </w:t>
      </w:r>
      <w:r w:rsidR="000D7776">
        <w:rPr>
          <w:rFonts w:ascii="Times New Roman" w:hAnsi="Times New Roman" w:cs="Times New Roman"/>
          <w:sz w:val="28"/>
          <w:szCs w:val="28"/>
        </w:rPr>
        <w:t xml:space="preserve">состоялся </w:t>
      </w:r>
      <w:r w:rsidR="000D7776" w:rsidRPr="00D101AB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акт соединения</w:t>
      </w:r>
      <w:r w:rsidR="000D7776" w:rsidRPr="00D101AB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</w:t>
      </w:r>
      <w:r w:rsidR="000D7776" w:rsidRPr="00D101AB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земли</w:t>
      </w:r>
      <w:r w:rsidR="000D7776" w:rsidRPr="009A3333">
        <w:rPr>
          <w:rFonts w:ascii="Times New Roman" w:hAnsi="Times New Roman" w:cs="Times New Roman"/>
          <w:sz w:val="28"/>
          <w:szCs w:val="28"/>
        </w:rPr>
        <w:t xml:space="preserve"> привезенной </w:t>
      </w:r>
      <w:r w:rsidR="00556788" w:rsidRPr="009A3333">
        <w:rPr>
          <w:rFonts w:ascii="Times New Roman" w:hAnsi="Times New Roman" w:cs="Times New Roman"/>
          <w:sz w:val="28"/>
          <w:szCs w:val="28"/>
        </w:rPr>
        <w:t xml:space="preserve">в капсуле </w:t>
      </w:r>
      <w:r w:rsidR="000D7776" w:rsidRPr="009A3333">
        <w:rPr>
          <w:rFonts w:ascii="Times New Roman" w:hAnsi="Times New Roman" w:cs="Times New Roman"/>
          <w:sz w:val="28"/>
          <w:szCs w:val="28"/>
        </w:rPr>
        <w:t>из Брестской крепости, с героической землей бывшего военного аэродрома «Дубровицы»</w:t>
      </w:r>
      <w:r w:rsidR="00124768" w:rsidRPr="009A3333">
        <w:rPr>
          <w:rFonts w:ascii="Times New Roman" w:hAnsi="Times New Roman" w:cs="Times New Roman"/>
          <w:sz w:val="28"/>
          <w:szCs w:val="28"/>
        </w:rPr>
        <w:t>.</w:t>
      </w:r>
    </w:p>
    <w:p w:rsidR="00C433B8" w:rsidRDefault="00C433B8" w:rsidP="00D101A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433B8" w:rsidRDefault="00C433B8" w:rsidP="00D101A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433B8" w:rsidRDefault="00C433B8" w:rsidP="00D101A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2950210</wp:posOffset>
            </wp:positionH>
            <wp:positionV relativeFrom="margin">
              <wp:posOffset>-189230</wp:posOffset>
            </wp:positionV>
            <wp:extent cx="3223895" cy="2418715"/>
            <wp:effectExtent l="19050" t="0" r="0" b="0"/>
            <wp:wrapSquare wrapText="bothSides"/>
            <wp:docPr id="5" name="Рисунок 4" descr="C:\Users\Светлана\AppData\Local\Temp\Rar$DIa0.892\IMG_9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AppData\Local\Temp\Rar$DIa0.892\IMG_91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95" cy="241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33B8" w:rsidRDefault="00C433B8" w:rsidP="00D101A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708DC" w:rsidRDefault="00C433B8" w:rsidP="00C433B8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1788856" y="3598606"/>
            <wp:positionH relativeFrom="margin">
              <wp:align>center</wp:align>
            </wp:positionH>
            <wp:positionV relativeFrom="margin">
              <wp:align>center</wp:align>
            </wp:positionV>
            <wp:extent cx="4965905" cy="3746091"/>
            <wp:effectExtent l="19050" t="0" r="6145" b="0"/>
            <wp:wrapSquare wrapText="bothSides"/>
            <wp:docPr id="6" name="Рисунок 5" descr="C:\Users\Светлана\AppData\Local\Temp\Rar$DIa0.613\IMG_9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AppData\Local\Temp\Rar$DIa0.613\IMG_92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905" cy="3746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-448945</wp:posOffset>
            </wp:positionH>
            <wp:positionV relativeFrom="margin">
              <wp:posOffset>-189230</wp:posOffset>
            </wp:positionV>
            <wp:extent cx="3225165" cy="2418715"/>
            <wp:effectExtent l="19050" t="0" r="0" b="0"/>
            <wp:wrapSquare wrapText="bothSides"/>
            <wp:docPr id="3" name="Рисунок 3" descr="C:\Users\Светлана\AppData\Local\Temp\Rar$DIa0.405\IMG_918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AppData\Local\Temp\Rar$DIa0.405\IMG_9184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65" cy="241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708DC" w:rsidSect="00087521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7578" w:rsidRDefault="00A27578" w:rsidP="00A27578">
      <w:pPr>
        <w:spacing w:after="0" w:line="240" w:lineRule="auto"/>
      </w:pPr>
      <w:r>
        <w:separator/>
      </w:r>
    </w:p>
  </w:endnote>
  <w:endnote w:type="continuationSeparator" w:id="1">
    <w:p w:rsidR="00A27578" w:rsidRDefault="00A27578" w:rsidP="00A275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9969"/>
      <w:docPartObj>
        <w:docPartGallery w:val="Page Numbers (Bottom of Page)"/>
        <w:docPartUnique/>
      </w:docPartObj>
    </w:sdtPr>
    <w:sdtContent>
      <w:p w:rsidR="00A27578" w:rsidRDefault="00A27578">
        <w:pPr>
          <w:pStyle w:val="a9"/>
          <w:jc w:val="right"/>
        </w:pPr>
        <w:fldSimple w:instr=" PAGE   \* MERGEFORMAT ">
          <w:r>
            <w:rPr>
              <w:noProof/>
            </w:rPr>
            <w:t>5</w:t>
          </w:r>
        </w:fldSimple>
      </w:p>
    </w:sdtContent>
  </w:sdt>
  <w:p w:rsidR="00A27578" w:rsidRDefault="00A2757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7578" w:rsidRDefault="00A27578" w:rsidP="00A27578">
      <w:pPr>
        <w:spacing w:after="0" w:line="240" w:lineRule="auto"/>
      </w:pPr>
      <w:r>
        <w:separator/>
      </w:r>
    </w:p>
  </w:footnote>
  <w:footnote w:type="continuationSeparator" w:id="1">
    <w:p w:rsidR="00A27578" w:rsidRDefault="00A27578" w:rsidP="00A275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A439C"/>
    <w:multiLevelType w:val="hybridMultilevel"/>
    <w:tmpl w:val="A2A4E9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7775C0"/>
    <w:multiLevelType w:val="hybridMultilevel"/>
    <w:tmpl w:val="3E62B9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83000C"/>
    <w:multiLevelType w:val="hybridMultilevel"/>
    <w:tmpl w:val="E48084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FD0A5B"/>
    <w:multiLevelType w:val="hybridMultilevel"/>
    <w:tmpl w:val="08D671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14610"/>
    <w:rsid w:val="000122EF"/>
    <w:rsid w:val="000546A8"/>
    <w:rsid w:val="000708DC"/>
    <w:rsid w:val="00087521"/>
    <w:rsid w:val="000D7776"/>
    <w:rsid w:val="000E6BBB"/>
    <w:rsid w:val="00106D68"/>
    <w:rsid w:val="00124768"/>
    <w:rsid w:val="00161512"/>
    <w:rsid w:val="001627B5"/>
    <w:rsid w:val="00193767"/>
    <w:rsid w:val="001A7ABA"/>
    <w:rsid w:val="001B1960"/>
    <w:rsid w:val="0021301D"/>
    <w:rsid w:val="00254096"/>
    <w:rsid w:val="002615DA"/>
    <w:rsid w:val="002A091A"/>
    <w:rsid w:val="002A22D9"/>
    <w:rsid w:val="002D0D0B"/>
    <w:rsid w:val="002D1481"/>
    <w:rsid w:val="002F030E"/>
    <w:rsid w:val="002F162A"/>
    <w:rsid w:val="00320C19"/>
    <w:rsid w:val="003476D8"/>
    <w:rsid w:val="0039123D"/>
    <w:rsid w:val="003A34DD"/>
    <w:rsid w:val="003D5D01"/>
    <w:rsid w:val="00400C64"/>
    <w:rsid w:val="004071F6"/>
    <w:rsid w:val="004517E7"/>
    <w:rsid w:val="00452219"/>
    <w:rsid w:val="004572F8"/>
    <w:rsid w:val="00476E48"/>
    <w:rsid w:val="004E2FC4"/>
    <w:rsid w:val="004E40CF"/>
    <w:rsid w:val="00513219"/>
    <w:rsid w:val="00514610"/>
    <w:rsid w:val="00555B73"/>
    <w:rsid w:val="00556788"/>
    <w:rsid w:val="00575629"/>
    <w:rsid w:val="00576402"/>
    <w:rsid w:val="005945EE"/>
    <w:rsid w:val="005B06CC"/>
    <w:rsid w:val="005C01FA"/>
    <w:rsid w:val="005C78C6"/>
    <w:rsid w:val="00637B8B"/>
    <w:rsid w:val="00654151"/>
    <w:rsid w:val="00660043"/>
    <w:rsid w:val="006A3880"/>
    <w:rsid w:val="0077452C"/>
    <w:rsid w:val="007920C6"/>
    <w:rsid w:val="007C6B15"/>
    <w:rsid w:val="007E6C34"/>
    <w:rsid w:val="007F63DB"/>
    <w:rsid w:val="0082194B"/>
    <w:rsid w:val="00840D63"/>
    <w:rsid w:val="00845FBD"/>
    <w:rsid w:val="0085772D"/>
    <w:rsid w:val="008936E8"/>
    <w:rsid w:val="008F0A3D"/>
    <w:rsid w:val="008F21CA"/>
    <w:rsid w:val="00906242"/>
    <w:rsid w:val="009264AF"/>
    <w:rsid w:val="00933E06"/>
    <w:rsid w:val="00950B9F"/>
    <w:rsid w:val="00983D13"/>
    <w:rsid w:val="009872FD"/>
    <w:rsid w:val="009972E2"/>
    <w:rsid w:val="009A3333"/>
    <w:rsid w:val="009A3737"/>
    <w:rsid w:val="009B39DE"/>
    <w:rsid w:val="009C1A4B"/>
    <w:rsid w:val="009D3BF6"/>
    <w:rsid w:val="009E0D04"/>
    <w:rsid w:val="009E2B1E"/>
    <w:rsid w:val="00A27578"/>
    <w:rsid w:val="00A70B63"/>
    <w:rsid w:val="00A82FF4"/>
    <w:rsid w:val="00AB6BD2"/>
    <w:rsid w:val="00B34B7F"/>
    <w:rsid w:val="00B8503A"/>
    <w:rsid w:val="00BC702B"/>
    <w:rsid w:val="00C12D72"/>
    <w:rsid w:val="00C16B35"/>
    <w:rsid w:val="00C433B8"/>
    <w:rsid w:val="00C63FFD"/>
    <w:rsid w:val="00C64044"/>
    <w:rsid w:val="00C84C89"/>
    <w:rsid w:val="00CA5286"/>
    <w:rsid w:val="00CA6799"/>
    <w:rsid w:val="00D101AB"/>
    <w:rsid w:val="00D1217A"/>
    <w:rsid w:val="00D14B51"/>
    <w:rsid w:val="00D24D8D"/>
    <w:rsid w:val="00D4257C"/>
    <w:rsid w:val="00D46B5A"/>
    <w:rsid w:val="00D947EE"/>
    <w:rsid w:val="00D96D24"/>
    <w:rsid w:val="00DC15B4"/>
    <w:rsid w:val="00E33C8E"/>
    <w:rsid w:val="00E54AC2"/>
    <w:rsid w:val="00E61D7A"/>
    <w:rsid w:val="00E65FCF"/>
    <w:rsid w:val="00ED0A48"/>
    <w:rsid w:val="00EF1FED"/>
    <w:rsid w:val="00F073AF"/>
    <w:rsid w:val="00F30C7C"/>
    <w:rsid w:val="00F37BCF"/>
    <w:rsid w:val="00F47EB7"/>
    <w:rsid w:val="00F63C47"/>
    <w:rsid w:val="00F91A86"/>
    <w:rsid w:val="00F9325F"/>
    <w:rsid w:val="00FD7606"/>
    <w:rsid w:val="00FE54AE"/>
    <w:rsid w:val="00FF62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75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3D13"/>
    <w:pPr>
      <w:ind w:left="720"/>
      <w:contextualSpacing/>
    </w:pPr>
  </w:style>
  <w:style w:type="paragraph" w:styleId="a4">
    <w:name w:val="No Spacing"/>
    <w:uiPriority w:val="1"/>
    <w:qFormat/>
    <w:rsid w:val="00D4257C"/>
    <w:pPr>
      <w:spacing w:after="0" w:line="240" w:lineRule="auto"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254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409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A275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27578"/>
  </w:style>
  <w:style w:type="paragraph" w:styleId="a9">
    <w:name w:val="footer"/>
    <w:basedOn w:val="a"/>
    <w:link w:val="aa"/>
    <w:uiPriority w:val="99"/>
    <w:unhideWhenUsed/>
    <w:rsid w:val="00A275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2757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464</TotalTime>
  <Pages>5</Pages>
  <Words>999</Words>
  <Characters>5700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user</cp:lastModifiedBy>
  <cp:revision>80</cp:revision>
  <cp:lastPrinted>2017-03-13T10:44:00Z</cp:lastPrinted>
  <dcterms:created xsi:type="dcterms:W3CDTF">2016-09-25T09:00:00Z</dcterms:created>
  <dcterms:modified xsi:type="dcterms:W3CDTF">2017-03-13T10:44:00Z</dcterms:modified>
</cp:coreProperties>
</file>