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9F" w:rsidRPr="00AD4D9F" w:rsidRDefault="00AD4D9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общеобразовательное учреждение</w:t>
      </w:r>
    </w:p>
    <w:p w:rsidR="00AD4D9F" w:rsidRPr="00AD4D9F" w:rsidRDefault="00AD4D9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«Средняя общеобразовательная школа № 32»</w:t>
      </w:r>
    </w:p>
    <w:p w:rsidR="00AD4D9F" w:rsidRPr="00AD4D9F" w:rsidRDefault="00AD4D9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Городской округ Подольск</w:t>
      </w:r>
    </w:p>
    <w:p w:rsidR="00AD4D9F" w:rsidRPr="00AD4D9F" w:rsidRDefault="00AD4D9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511E9A">
      <w:pPr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6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4D9F" w:rsidRPr="00AD4D9F" w:rsidRDefault="00AD4D9F" w:rsidP="00511E9A">
      <w:pPr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76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С.И.Тухватулина</w:t>
      </w:r>
      <w:proofErr w:type="spellEnd"/>
    </w:p>
    <w:p w:rsidR="00AD4D9F" w:rsidRPr="00AD4D9F" w:rsidRDefault="00AD4D9F" w:rsidP="00511E9A">
      <w:pPr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511E9A">
      <w:pPr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</w:t>
      </w:r>
      <w:r w:rsidR="00876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7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876C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4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D4D9F" w:rsidRPr="00AD4D9F" w:rsidRDefault="00AD4D9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E73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КУРСА</w:t>
      </w:r>
    </w:p>
    <w:p w:rsidR="00AD4D9F" w:rsidRPr="00AD4D9F" w:rsidRDefault="004E73C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B2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ИЗБРАННЫЕ ВОПРОСЫ </w:t>
      </w:r>
      <w:r w:rsidR="00674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ГЕОМЕТРИИ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D4D9F" w:rsidRPr="00AD4D9F" w:rsidRDefault="00674056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AD4D9F"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AD4D9F" w:rsidRPr="00AD4D9F" w:rsidRDefault="00AD4D9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4E73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платные дополнительные образовательные услуги</w:t>
      </w:r>
      <w:r w:rsidRPr="00AD4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AD4D9F" w:rsidRPr="00AD4D9F" w:rsidRDefault="00AD4D9F" w:rsidP="00511E9A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73C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3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неделю)</w:t>
      </w: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6D" w:rsidRDefault="00F7126D" w:rsidP="00F7126D">
      <w:pPr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А.,</w:t>
      </w:r>
    </w:p>
    <w:p w:rsidR="00F7126D" w:rsidRDefault="00F7126D" w:rsidP="00F7126D">
      <w:pPr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</w:t>
      </w:r>
    </w:p>
    <w:p w:rsidR="00F7126D" w:rsidRPr="00AD4D9F" w:rsidRDefault="00F7126D" w:rsidP="00F7126D">
      <w:pPr>
        <w:spacing w:after="0" w:line="360" w:lineRule="auto"/>
        <w:ind w:left="-567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511E9A" w:rsidRPr="00AD4D9F" w:rsidRDefault="00511E9A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P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9F" w:rsidRDefault="00AD4D9F" w:rsidP="00AD4D9F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4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740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740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25965" w:rsidRDefault="00025965" w:rsidP="00F04E11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76A01" w:rsidRPr="0035239B" w:rsidRDefault="00025965" w:rsidP="00F7126D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F6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FC" w:rsidRPr="000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0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вопросы геометрии</w:t>
      </w:r>
      <w:r w:rsidR="00F606FC" w:rsidRPr="000259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 услуг</w:t>
      </w:r>
      <w:r w:rsidRPr="0002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</w:t>
      </w:r>
      <w:r w:rsidR="00F7126D" w:rsidRPr="005F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6A01" w:rsidRPr="00076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712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76A01" w:rsidRPr="0007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 w:rsidR="00F71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76A01" w:rsidRPr="0007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стандарта основного общ</w:t>
      </w:r>
      <w:r w:rsidR="00352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 по математике /ж</w:t>
      </w:r>
      <w:r w:rsidR="00076A01" w:rsidRPr="00076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«Матема</w:t>
      </w:r>
      <w:r w:rsidR="00352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в школе» – 2004</w:t>
      </w:r>
      <w:r w:rsidR="00F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35239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№4, с. 4</w:t>
      </w:r>
      <w:r w:rsidR="00076A01" w:rsidRPr="00076A01">
        <w:rPr>
          <w:rFonts w:ascii="Times New Roman" w:eastAsia="Times New Roman" w:hAnsi="Times New Roman" w:cs="Times New Roman"/>
          <w:sz w:val="28"/>
          <w:szCs w:val="28"/>
          <w:lang w:eastAsia="ru-RU"/>
        </w:rPr>
        <w:t>; журнал «Вестник образования», №13 , 2004 г.</w:t>
      </w:r>
      <w:r w:rsidR="0004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/; </w:t>
      </w:r>
      <w:r w:rsidR="00F7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F7126D" w:rsidRPr="005F5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</w:t>
      </w:r>
      <w:r w:rsidR="00F7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Х. </w:t>
      </w:r>
      <w:proofErr w:type="spellStart"/>
      <w:r w:rsidR="00F712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Шахмейстера</w:t>
      </w:r>
      <w:proofErr w:type="spellEnd"/>
      <w:r w:rsidR="00F7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9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«Геометрические задачи на экзаменах. Планиметрия</w:t>
      </w:r>
      <w:r w:rsidR="000417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1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C2E" w:rsidRDefault="008E4C2E" w:rsidP="00F04E11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</w:t>
      </w:r>
      <w:r w:rsidRPr="008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систему интеллектуально-развивающих занятий для обучающихся </w:t>
      </w:r>
      <w:r w:rsidR="00F04E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4C2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геометрии</w:t>
      </w:r>
      <w:r w:rsidR="004C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именно </w:t>
      </w:r>
      <w:r w:rsidR="004C2B0B" w:rsidRPr="004C2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формирует необходимые пространственные представления, даёт метод научного познания, способствуе</w:t>
      </w:r>
      <w:r w:rsidR="004C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развитию логического мышления. </w:t>
      </w:r>
      <w:r w:rsidRPr="008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программы является </w:t>
      </w:r>
      <w:r w:rsidR="00F04E11" w:rsidRPr="00F0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вопросов, предусмотренных программой базового курса, а так же изучением тем, не рассматриваемых в курсе базовой школы</w:t>
      </w:r>
      <w:r w:rsidRPr="008E4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широкое использование игровых форм проведения занятий и элементов соревнования.</w:t>
      </w:r>
    </w:p>
    <w:p w:rsidR="008E4C2E" w:rsidRPr="008E4C2E" w:rsidRDefault="008E4C2E" w:rsidP="00F04E11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всё более актуальной становится проблема развития одаренных детей. Это, прежде всего, связано с потребностью общества в неординарной творческой личности. Раннее выявление, обучение и развитие одаренных и талантливых детей составляет одно их главных направлений совершенствования системы образования.</w:t>
      </w:r>
    </w:p>
    <w:p w:rsidR="008E4C2E" w:rsidRPr="008E4C2E" w:rsidRDefault="008E4C2E" w:rsidP="00F04E11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программы – 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F04E11" w:rsidRPr="00F04E11" w:rsidRDefault="00594106" w:rsidP="00F04E11">
      <w:pPr>
        <w:pStyle w:val="2"/>
        <w:shd w:val="clear" w:color="auto" w:fill="auto"/>
        <w:tabs>
          <w:tab w:val="left" w:pos="608"/>
        </w:tabs>
        <w:spacing w:line="360" w:lineRule="auto"/>
        <w:ind w:left="720" w:right="40" w:firstLine="0"/>
        <w:contextualSpacing/>
        <w:rPr>
          <w:b/>
          <w:sz w:val="28"/>
          <w:szCs w:val="28"/>
          <w:lang w:val="ru-RU" w:eastAsia="ru-RU"/>
        </w:rPr>
      </w:pPr>
      <w:r w:rsidRPr="00F04E11">
        <w:rPr>
          <w:b/>
          <w:sz w:val="28"/>
          <w:szCs w:val="28"/>
          <w:lang w:eastAsia="ru-RU"/>
        </w:rPr>
        <w:t>Цел</w:t>
      </w:r>
      <w:r w:rsidR="00F04E11" w:rsidRPr="00F04E11">
        <w:rPr>
          <w:b/>
          <w:sz w:val="28"/>
          <w:szCs w:val="28"/>
          <w:lang w:val="ru-RU" w:eastAsia="ru-RU"/>
        </w:rPr>
        <w:t>и</w:t>
      </w:r>
      <w:r w:rsidRPr="00F04E11">
        <w:rPr>
          <w:b/>
          <w:sz w:val="28"/>
          <w:szCs w:val="28"/>
          <w:lang w:eastAsia="ru-RU"/>
        </w:rPr>
        <w:t xml:space="preserve"> </w:t>
      </w:r>
      <w:r w:rsidR="00F04E11" w:rsidRPr="00F04E11">
        <w:rPr>
          <w:b/>
          <w:sz w:val="28"/>
          <w:szCs w:val="28"/>
          <w:lang w:eastAsia="ru-RU"/>
        </w:rPr>
        <w:t>обучения</w:t>
      </w:r>
      <w:r w:rsidRPr="00F04E11">
        <w:rPr>
          <w:b/>
          <w:sz w:val="28"/>
          <w:szCs w:val="28"/>
          <w:lang w:eastAsia="ru-RU"/>
        </w:rPr>
        <w:t>:</w:t>
      </w:r>
    </w:p>
    <w:p w:rsidR="00F04E11" w:rsidRPr="00F04E11" w:rsidRDefault="00594106" w:rsidP="00F04E11">
      <w:pPr>
        <w:pStyle w:val="2"/>
        <w:numPr>
          <w:ilvl w:val="0"/>
          <w:numId w:val="11"/>
        </w:numPr>
        <w:shd w:val="clear" w:color="auto" w:fill="auto"/>
        <w:tabs>
          <w:tab w:val="left" w:pos="608"/>
        </w:tabs>
        <w:spacing w:line="360" w:lineRule="auto"/>
        <w:ind w:right="40"/>
        <w:contextualSpacing/>
        <w:rPr>
          <w:sz w:val="28"/>
          <w:szCs w:val="28"/>
        </w:rPr>
      </w:pPr>
      <w:r w:rsidRPr="00F04E11">
        <w:rPr>
          <w:sz w:val="28"/>
          <w:szCs w:val="28"/>
          <w:lang w:eastAsia="ru-RU"/>
        </w:rPr>
        <w:t xml:space="preserve"> </w:t>
      </w:r>
      <w:r w:rsidR="00F04E11" w:rsidRPr="00F04E11">
        <w:rPr>
          <w:rStyle w:val="1"/>
          <w:sz w:val="28"/>
          <w:szCs w:val="28"/>
        </w:rPr>
        <w:t>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F04E11" w:rsidRPr="00F04E11" w:rsidRDefault="00F04E11" w:rsidP="00F04E11">
      <w:pPr>
        <w:pStyle w:val="2"/>
        <w:numPr>
          <w:ilvl w:val="0"/>
          <w:numId w:val="11"/>
        </w:numPr>
        <w:shd w:val="clear" w:color="auto" w:fill="auto"/>
        <w:tabs>
          <w:tab w:val="left" w:pos="608"/>
        </w:tabs>
        <w:spacing w:line="360" w:lineRule="auto"/>
        <w:ind w:right="40"/>
        <w:contextualSpacing/>
        <w:rPr>
          <w:sz w:val="28"/>
          <w:szCs w:val="28"/>
        </w:rPr>
      </w:pPr>
      <w:r w:rsidRPr="00F04E11">
        <w:rPr>
          <w:rStyle w:val="1"/>
          <w:sz w:val="28"/>
          <w:szCs w:val="28"/>
        </w:rPr>
        <w:t xml:space="preserve">Интеллектуальное развитие, формирование качеств личности, </w:t>
      </w:r>
      <w:r w:rsidRPr="00F04E11">
        <w:rPr>
          <w:rStyle w:val="1"/>
          <w:sz w:val="28"/>
          <w:szCs w:val="28"/>
        </w:rPr>
        <w:lastRenderedPageBreak/>
        <w:t>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F04E11" w:rsidRPr="00F04E11" w:rsidRDefault="00F04E11" w:rsidP="00F04E11">
      <w:pPr>
        <w:pStyle w:val="2"/>
        <w:numPr>
          <w:ilvl w:val="0"/>
          <w:numId w:val="11"/>
        </w:numPr>
        <w:shd w:val="clear" w:color="auto" w:fill="auto"/>
        <w:tabs>
          <w:tab w:val="left" w:pos="608"/>
        </w:tabs>
        <w:spacing w:line="360" w:lineRule="auto"/>
        <w:ind w:right="40"/>
        <w:contextualSpacing/>
        <w:rPr>
          <w:sz w:val="28"/>
          <w:szCs w:val="28"/>
        </w:rPr>
      </w:pPr>
      <w:r w:rsidRPr="00F04E11">
        <w:rPr>
          <w:rStyle w:val="1"/>
          <w:sz w:val="28"/>
          <w:szCs w:val="28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процессов.</w:t>
      </w:r>
    </w:p>
    <w:p w:rsidR="00F04E11" w:rsidRPr="00F04E11" w:rsidRDefault="00F04E11" w:rsidP="00F04E11">
      <w:pPr>
        <w:pStyle w:val="2"/>
        <w:numPr>
          <w:ilvl w:val="0"/>
          <w:numId w:val="11"/>
        </w:numPr>
        <w:shd w:val="clear" w:color="auto" w:fill="auto"/>
        <w:tabs>
          <w:tab w:val="left" w:pos="608"/>
        </w:tabs>
        <w:spacing w:line="360" w:lineRule="auto"/>
        <w:ind w:right="40"/>
        <w:contextualSpacing/>
        <w:rPr>
          <w:sz w:val="28"/>
          <w:szCs w:val="28"/>
        </w:rPr>
      </w:pPr>
      <w:r w:rsidRPr="00F04E11">
        <w:rPr>
          <w:rStyle w:val="1"/>
          <w:sz w:val="28"/>
          <w:szCs w:val="28"/>
        </w:rPr>
        <w:t>Воспитание культуры личности, отношения к математике как к части общечеловеческой культуры, форми</w:t>
      </w:r>
      <w:r>
        <w:rPr>
          <w:rStyle w:val="1"/>
          <w:sz w:val="28"/>
          <w:szCs w:val="28"/>
        </w:rPr>
        <w:t>рование понимания значимости ма</w:t>
      </w:r>
      <w:r w:rsidRPr="00F04E11">
        <w:rPr>
          <w:rStyle w:val="1"/>
          <w:sz w:val="28"/>
          <w:szCs w:val="28"/>
        </w:rPr>
        <w:t>тематики для научно-технического прогресса.</w:t>
      </w:r>
    </w:p>
    <w:p w:rsidR="00F04E11" w:rsidRPr="00F04E11" w:rsidRDefault="00F04E11" w:rsidP="00F04E11">
      <w:pPr>
        <w:pStyle w:val="2"/>
        <w:shd w:val="clear" w:color="auto" w:fill="auto"/>
        <w:tabs>
          <w:tab w:val="left" w:pos="608"/>
        </w:tabs>
        <w:spacing w:line="360" w:lineRule="auto"/>
        <w:ind w:left="720" w:right="40" w:firstLine="0"/>
        <w:contextualSpacing/>
        <w:rPr>
          <w:b/>
          <w:sz w:val="28"/>
          <w:szCs w:val="28"/>
          <w:lang w:eastAsia="ru-RU"/>
        </w:rPr>
      </w:pPr>
      <w:r w:rsidRPr="00F04E11">
        <w:rPr>
          <w:b/>
          <w:sz w:val="28"/>
          <w:szCs w:val="28"/>
          <w:lang w:eastAsia="ru-RU"/>
        </w:rPr>
        <w:t>Задачи обучения:</w:t>
      </w:r>
    </w:p>
    <w:p w:rsidR="00F04E11" w:rsidRPr="00F04E11" w:rsidRDefault="00F04E11" w:rsidP="00F04E11">
      <w:pPr>
        <w:pStyle w:val="2"/>
        <w:numPr>
          <w:ilvl w:val="0"/>
          <w:numId w:val="12"/>
        </w:numPr>
        <w:shd w:val="clear" w:color="auto" w:fill="auto"/>
        <w:tabs>
          <w:tab w:val="left" w:pos="608"/>
        </w:tabs>
        <w:spacing w:line="360" w:lineRule="auto"/>
        <w:ind w:right="40"/>
        <w:contextualSpacing/>
        <w:rPr>
          <w:rStyle w:val="1"/>
          <w:sz w:val="28"/>
          <w:szCs w:val="28"/>
        </w:rPr>
      </w:pPr>
      <w:r w:rsidRPr="00F04E11">
        <w:rPr>
          <w:rStyle w:val="1"/>
          <w:sz w:val="28"/>
          <w:szCs w:val="28"/>
        </w:rPr>
        <w:t>приобретение геометрических знаний и умений;</w:t>
      </w:r>
    </w:p>
    <w:p w:rsidR="00F04E11" w:rsidRPr="00F04E11" w:rsidRDefault="00F04E11" w:rsidP="00F04E11">
      <w:pPr>
        <w:pStyle w:val="2"/>
        <w:numPr>
          <w:ilvl w:val="0"/>
          <w:numId w:val="12"/>
        </w:numPr>
        <w:shd w:val="clear" w:color="auto" w:fill="auto"/>
        <w:tabs>
          <w:tab w:val="left" w:pos="608"/>
        </w:tabs>
        <w:spacing w:line="360" w:lineRule="auto"/>
        <w:ind w:right="40"/>
        <w:contextualSpacing/>
        <w:rPr>
          <w:rStyle w:val="1"/>
          <w:sz w:val="28"/>
          <w:szCs w:val="28"/>
        </w:rPr>
      </w:pPr>
      <w:r w:rsidRPr="00F04E11">
        <w:rPr>
          <w:rStyle w:val="1"/>
          <w:sz w:val="28"/>
          <w:szCs w:val="28"/>
        </w:rPr>
        <w:t>овладение обобщенными способами мыслительной, творческой деятельности;</w:t>
      </w:r>
    </w:p>
    <w:p w:rsidR="00F04E11" w:rsidRPr="00F04E11" w:rsidRDefault="00F04E11" w:rsidP="00F04E11">
      <w:pPr>
        <w:pStyle w:val="a5"/>
        <w:numPr>
          <w:ilvl w:val="0"/>
          <w:numId w:val="12"/>
        </w:numPr>
        <w:spacing w:after="0" w:line="360" w:lineRule="auto"/>
        <w:jc w:val="both"/>
        <w:rPr>
          <w:rStyle w:val="1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F04E11">
        <w:rPr>
          <w:rStyle w:val="1"/>
          <w:rFonts w:ascii="Times New Roman" w:hAnsi="Times New Roman" w:cs="Times New Roman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F04E11" w:rsidRPr="00900577" w:rsidRDefault="00F04E11" w:rsidP="00F04E11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 основой курса является системно-</w:t>
      </w:r>
      <w:proofErr w:type="spellStart"/>
      <w:r w:rsidRPr="00F0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0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математике, реализация которого осуществляется благодаря применению проблемно-поискового и исследовательского методов обучения.</w:t>
      </w:r>
    </w:p>
    <w:p w:rsidR="00594106" w:rsidRDefault="00511E9A" w:rsidP="00F04E11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вопросы геометрии</w:t>
      </w:r>
      <w:r w:rsidRPr="0051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рассчитан на учащихся, желающих повысить свой уровень знаний по математике, выработать умения решать задачи повышенного уровня сложности. </w:t>
      </w:r>
      <w:r w:rsidR="00594106" w:rsidRPr="005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содержания программы учитываются возрастные и индивидуальные возможности подростков, создаются условия для успешности каждого </w:t>
      </w:r>
      <w:r w:rsidR="00772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="00594106" w:rsidRPr="00594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A01" w:rsidRDefault="004E66FB" w:rsidP="00F04E11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данного курса – один год. Возраст учащихся 1</w:t>
      </w:r>
      <w:r w:rsidR="009866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9866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Количество часов – 32 часа (1 час в неделю).</w:t>
      </w:r>
    </w:p>
    <w:p w:rsidR="004E66FB" w:rsidRDefault="00E732F7" w:rsidP="00F04E11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по </w:t>
      </w:r>
      <w:r w:rsidR="004E66FB" w:rsidRPr="004E6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proofErr w:type="gramEnd"/>
      <w:r w:rsidR="004E66FB" w:rsidRPr="004E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виде практических занятий для учащихся. В ходе занятий ребята выполняют практические работы, принимают участие в конкурсных программах и дидактических играх.</w:t>
      </w:r>
    </w:p>
    <w:p w:rsidR="003A28F2" w:rsidRPr="009866DB" w:rsidRDefault="003A28F2" w:rsidP="009866DB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занятиях курса дидактических игр помогают активизировать деятельность учащихся по овладению математическими знаниями. Каждая дидактическая игра имеет правила, которые определяют порядок действий и поведение учащихся в процессе игры, способствуют созданию на занятии рабочей обстановки. Этим создаются условия для проявления самостоятельности, настойчивости, мыслительной активности, для возможности появления у каждого ученика чувства удовлетворённости, успеха.</w:t>
      </w:r>
    </w:p>
    <w:p w:rsidR="004E66FB" w:rsidRPr="00783151" w:rsidRDefault="004E66FB" w:rsidP="00783151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периода работы с учащимися планируется выполнение творческих и исследовательских </w:t>
      </w:r>
      <w:r w:rsidR="00DB4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783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их способностям и интересам, которы</w:t>
      </w:r>
      <w:r w:rsidR="00DB4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DB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DB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Pr="00783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школьных и городских научно-практических конференциях.</w:t>
      </w:r>
    </w:p>
    <w:p w:rsidR="004E66FB" w:rsidRPr="00783151" w:rsidRDefault="004E66FB" w:rsidP="00783151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учебных достижений на занятиях должно отличаться от привычной системы оценивания на уроках. Можно выделить следующие формы контроля:</w:t>
      </w:r>
    </w:p>
    <w:p w:rsidR="004E66FB" w:rsidRPr="009866DB" w:rsidRDefault="004E66FB" w:rsidP="009866DB">
      <w:pPr>
        <w:pStyle w:val="2"/>
        <w:numPr>
          <w:ilvl w:val="0"/>
          <w:numId w:val="12"/>
        </w:numPr>
        <w:shd w:val="clear" w:color="auto" w:fill="auto"/>
        <w:tabs>
          <w:tab w:val="left" w:pos="608"/>
        </w:tabs>
        <w:spacing w:line="360" w:lineRule="auto"/>
        <w:ind w:right="40"/>
        <w:contextualSpacing/>
        <w:rPr>
          <w:rStyle w:val="1"/>
          <w:sz w:val="28"/>
          <w:szCs w:val="28"/>
        </w:rPr>
      </w:pPr>
      <w:r w:rsidRPr="009866DB">
        <w:rPr>
          <w:rStyle w:val="1"/>
          <w:sz w:val="28"/>
          <w:szCs w:val="28"/>
        </w:rPr>
        <w:t>сообщения и доклады на занятии;</w:t>
      </w:r>
    </w:p>
    <w:p w:rsidR="004E66FB" w:rsidRPr="009866DB" w:rsidRDefault="004E66FB" w:rsidP="009866DB">
      <w:pPr>
        <w:pStyle w:val="2"/>
        <w:numPr>
          <w:ilvl w:val="0"/>
          <w:numId w:val="12"/>
        </w:numPr>
        <w:shd w:val="clear" w:color="auto" w:fill="auto"/>
        <w:tabs>
          <w:tab w:val="left" w:pos="608"/>
        </w:tabs>
        <w:spacing w:line="360" w:lineRule="auto"/>
        <w:ind w:right="40"/>
        <w:contextualSpacing/>
        <w:rPr>
          <w:rStyle w:val="1"/>
          <w:sz w:val="28"/>
          <w:szCs w:val="28"/>
        </w:rPr>
      </w:pPr>
      <w:r w:rsidRPr="009866DB">
        <w:rPr>
          <w:rStyle w:val="1"/>
          <w:sz w:val="28"/>
          <w:szCs w:val="28"/>
        </w:rPr>
        <w:t>выполнение домашних заданий (выполнение на добровольных условиях, т.е. по желанию и в зависимости от наличия свободного времени);</w:t>
      </w:r>
    </w:p>
    <w:p w:rsidR="004E66FB" w:rsidRPr="009866DB" w:rsidRDefault="004E66FB" w:rsidP="009866DB">
      <w:pPr>
        <w:pStyle w:val="2"/>
        <w:numPr>
          <w:ilvl w:val="0"/>
          <w:numId w:val="12"/>
        </w:numPr>
        <w:shd w:val="clear" w:color="auto" w:fill="auto"/>
        <w:tabs>
          <w:tab w:val="left" w:pos="608"/>
        </w:tabs>
        <w:spacing w:line="360" w:lineRule="auto"/>
        <w:ind w:right="40"/>
        <w:contextualSpacing/>
        <w:rPr>
          <w:rStyle w:val="1"/>
          <w:sz w:val="28"/>
          <w:szCs w:val="28"/>
        </w:rPr>
      </w:pPr>
      <w:r w:rsidRPr="009866DB">
        <w:rPr>
          <w:rStyle w:val="1"/>
          <w:sz w:val="28"/>
          <w:szCs w:val="28"/>
        </w:rPr>
        <w:t>итоги очных и заочных олимпиад по математике;</w:t>
      </w:r>
    </w:p>
    <w:p w:rsidR="004E66FB" w:rsidRPr="009866DB" w:rsidRDefault="004E66FB" w:rsidP="009866DB">
      <w:pPr>
        <w:pStyle w:val="2"/>
        <w:numPr>
          <w:ilvl w:val="0"/>
          <w:numId w:val="12"/>
        </w:numPr>
        <w:shd w:val="clear" w:color="auto" w:fill="auto"/>
        <w:tabs>
          <w:tab w:val="left" w:pos="608"/>
        </w:tabs>
        <w:spacing w:line="360" w:lineRule="auto"/>
        <w:ind w:right="40"/>
        <w:contextualSpacing/>
        <w:rPr>
          <w:rStyle w:val="1"/>
          <w:sz w:val="28"/>
          <w:szCs w:val="28"/>
        </w:rPr>
      </w:pPr>
      <w:r w:rsidRPr="009866DB">
        <w:rPr>
          <w:rStyle w:val="1"/>
          <w:sz w:val="28"/>
          <w:szCs w:val="28"/>
        </w:rPr>
        <w:t>творческий проект (в любой форме по выбору учащихся);</w:t>
      </w:r>
    </w:p>
    <w:p w:rsidR="004E66FB" w:rsidRPr="009866DB" w:rsidRDefault="004E66FB" w:rsidP="009866DB">
      <w:pPr>
        <w:pStyle w:val="2"/>
        <w:numPr>
          <w:ilvl w:val="0"/>
          <w:numId w:val="12"/>
        </w:numPr>
        <w:shd w:val="clear" w:color="auto" w:fill="auto"/>
        <w:tabs>
          <w:tab w:val="left" w:pos="608"/>
        </w:tabs>
        <w:spacing w:line="360" w:lineRule="auto"/>
        <w:ind w:right="40"/>
        <w:contextualSpacing/>
        <w:rPr>
          <w:rStyle w:val="1"/>
          <w:sz w:val="28"/>
          <w:szCs w:val="28"/>
        </w:rPr>
      </w:pPr>
      <w:r w:rsidRPr="009866DB">
        <w:rPr>
          <w:rStyle w:val="1"/>
          <w:sz w:val="28"/>
          <w:szCs w:val="28"/>
        </w:rPr>
        <w:t>исследовательские работы.</w:t>
      </w:r>
    </w:p>
    <w:p w:rsidR="004E66FB" w:rsidRDefault="004E66FB" w:rsidP="00025965">
      <w:pPr>
        <w:spacing w:after="0" w:line="24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6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151" w:rsidRDefault="00E31593" w:rsidP="00066C51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</w:t>
      </w:r>
    </w:p>
    <w:p w:rsidR="00AD7E98" w:rsidRPr="005720EB" w:rsidRDefault="00D36977" w:rsidP="00066C51">
      <w:pPr>
        <w:pStyle w:val="a4"/>
        <w:spacing w:line="360" w:lineRule="auto"/>
        <w:ind w:firstLine="360"/>
        <w:jc w:val="both"/>
      </w:pPr>
      <w:r w:rsidRPr="00D36977">
        <w:rPr>
          <w:b/>
          <w:sz w:val="28"/>
          <w:szCs w:val="28"/>
        </w:rPr>
        <w:t>Многоугольники</w:t>
      </w:r>
      <w:r w:rsidR="005720EB">
        <w:rPr>
          <w:b/>
          <w:sz w:val="28"/>
          <w:szCs w:val="28"/>
        </w:rPr>
        <w:t xml:space="preserve"> (5 часов)</w:t>
      </w:r>
    </w:p>
    <w:p w:rsidR="005720EB" w:rsidRPr="005720EB" w:rsidRDefault="005720EB" w:rsidP="00066C51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5720EB">
        <w:rPr>
          <w:sz w:val="28"/>
          <w:szCs w:val="28"/>
        </w:rPr>
        <w:t>Понятия многоугольника, выпуклого многоугольника. Параллелограмм и его</w:t>
      </w:r>
      <w:r w:rsidRPr="002E36CD">
        <w:t xml:space="preserve"> </w:t>
      </w:r>
      <w:r w:rsidRPr="005720EB">
        <w:rPr>
          <w:sz w:val="28"/>
          <w:szCs w:val="28"/>
        </w:rPr>
        <w:t>признаки и свойства. Трапеция. Прямоугольник, ромб, квадрат и их свойства. Осевая и центральная симметрия.</w:t>
      </w:r>
    </w:p>
    <w:p w:rsidR="00D36977" w:rsidRDefault="00D36977" w:rsidP="00066C51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 w:rsidRPr="00D36977">
        <w:rPr>
          <w:b/>
          <w:sz w:val="28"/>
          <w:szCs w:val="28"/>
        </w:rPr>
        <w:t>Площадь</w:t>
      </w:r>
      <w:r w:rsidR="005720EB">
        <w:rPr>
          <w:b/>
          <w:sz w:val="28"/>
          <w:szCs w:val="28"/>
        </w:rPr>
        <w:t xml:space="preserve"> (6 часов)</w:t>
      </w:r>
    </w:p>
    <w:p w:rsidR="005720EB" w:rsidRPr="005720EB" w:rsidRDefault="005720EB" w:rsidP="00066C51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5720EB">
        <w:rPr>
          <w:sz w:val="28"/>
          <w:szCs w:val="28"/>
        </w:rPr>
        <w:t>Понятие площади многоугольника, площади прямоугольника, параллелограмма, треугольника, трапеции. Теорема Пифагора.</w:t>
      </w:r>
    </w:p>
    <w:p w:rsidR="00D36977" w:rsidRDefault="00D36977" w:rsidP="00066C51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 w:rsidRPr="00D36977">
        <w:rPr>
          <w:b/>
          <w:sz w:val="28"/>
          <w:szCs w:val="28"/>
        </w:rPr>
        <w:t>Подобие треугольников</w:t>
      </w:r>
      <w:r w:rsidR="005720EB">
        <w:rPr>
          <w:b/>
          <w:sz w:val="28"/>
          <w:szCs w:val="28"/>
        </w:rPr>
        <w:t xml:space="preserve"> (6 часов)</w:t>
      </w:r>
    </w:p>
    <w:p w:rsidR="005720EB" w:rsidRPr="005720EB" w:rsidRDefault="005720EB" w:rsidP="00066C51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5720EB">
        <w:rPr>
          <w:sz w:val="28"/>
          <w:szCs w:val="28"/>
        </w:rPr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D36977" w:rsidRDefault="00D36977" w:rsidP="00066C51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 w:rsidRPr="00D36977">
        <w:rPr>
          <w:b/>
          <w:sz w:val="28"/>
          <w:szCs w:val="28"/>
        </w:rPr>
        <w:t>Окружность</w:t>
      </w:r>
      <w:r w:rsidR="005720EB">
        <w:rPr>
          <w:b/>
          <w:sz w:val="28"/>
          <w:szCs w:val="28"/>
        </w:rPr>
        <w:t xml:space="preserve"> (</w:t>
      </w:r>
      <w:r w:rsidR="00A948C1">
        <w:rPr>
          <w:b/>
          <w:sz w:val="28"/>
          <w:szCs w:val="28"/>
        </w:rPr>
        <w:t>10</w:t>
      </w:r>
      <w:r w:rsidR="005720EB">
        <w:rPr>
          <w:b/>
          <w:sz w:val="28"/>
          <w:szCs w:val="28"/>
        </w:rPr>
        <w:t xml:space="preserve"> часов)</w:t>
      </w:r>
    </w:p>
    <w:p w:rsidR="005720EB" w:rsidRPr="005720EB" w:rsidRDefault="005720EB" w:rsidP="00066C51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5720EB">
        <w:rPr>
          <w:sz w:val="28"/>
          <w:szCs w:val="28"/>
        </w:rPr>
        <w:t>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  <w:r w:rsidR="00A948C1">
        <w:rPr>
          <w:sz w:val="28"/>
          <w:szCs w:val="28"/>
        </w:rPr>
        <w:t xml:space="preserve"> Вычислительные методы в геометрии (задача Архимеда).</w:t>
      </w:r>
    </w:p>
    <w:p w:rsidR="009A0DC1" w:rsidRDefault="009A0DC1" w:rsidP="00066C51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02479">
        <w:rPr>
          <w:b/>
          <w:sz w:val="28"/>
          <w:szCs w:val="28"/>
        </w:rPr>
        <w:t>гровые занятия</w:t>
      </w:r>
      <w:r>
        <w:rPr>
          <w:b/>
          <w:sz w:val="28"/>
          <w:szCs w:val="28"/>
        </w:rPr>
        <w:t xml:space="preserve"> (</w:t>
      </w:r>
      <w:r w:rsidR="00066C51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часов)</w:t>
      </w:r>
    </w:p>
    <w:p w:rsidR="009A0DC1" w:rsidRDefault="00511E9A" w:rsidP="00066C51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Вступительная олимпиада, </w:t>
      </w:r>
      <w:r w:rsidR="009A0DC1">
        <w:rPr>
          <w:sz w:val="28"/>
          <w:szCs w:val="28"/>
        </w:rPr>
        <w:t>Математическ</w:t>
      </w:r>
      <w:r>
        <w:rPr>
          <w:sz w:val="28"/>
          <w:szCs w:val="28"/>
        </w:rPr>
        <w:t>ая</w:t>
      </w:r>
      <w:r w:rsidR="009A0DC1">
        <w:rPr>
          <w:sz w:val="28"/>
          <w:szCs w:val="28"/>
        </w:rPr>
        <w:t xml:space="preserve"> </w:t>
      </w:r>
      <w:r>
        <w:rPr>
          <w:sz w:val="28"/>
          <w:szCs w:val="28"/>
        </w:rPr>
        <w:t>регата</w:t>
      </w:r>
      <w:r w:rsidR="009A0DC1">
        <w:rPr>
          <w:sz w:val="28"/>
          <w:szCs w:val="28"/>
        </w:rPr>
        <w:t>, игра «</w:t>
      </w:r>
      <w:r w:rsidR="00066C51">
        <w:rPr>
          <w:sz w:val="28"/>
          <w:szCs w:val="28"/>
        </w:rPr>
        <w:t>Расскажи другу</w:t>
      </w:r>
      <w:r w:rsidR="009A0DC1">
        <w:rPr>
          <w:sz w:val="28"/>
          <w:szCs w:val="28"/>
        </w:rPr>
        <w:t xml:space="preserve">», </w:t>
      </w:r>
      <w:r w:rsidR="00066C51">
        <w:rPr>
          <w:sz w:val="28"/>
          <w:szCs w:val="28"/>
        </w:rPr>
        <w:t xml:space="preserve">игра </w:t>
      </w:r>
      <w:r w:rsidR="009A0DC1">
        <w:rPr>
          <w:sz w:val="28"/>
          <w:szCs w:val="28"/>
        </w:rPr>
        <w:t>«</w:t>
      </w:r>
      <w:r w:rsidR="00066C51">
        <w:rPr>
          <w:sz w:val="28"/>
          <w:szCs w:val="28"/>
        </w:rPr>
        <w:t>Гонка вооружений</w:t>
      </w:r>
      <w:r w:rsidR="009A0DC1">
        <w:rPr>
          <w:sz w:val="28"/>
          <w:szCs w:val="28"/>
        </w:rPr>
        <w:t>», мини-турнир Архимеда</w:t>
      </w:r>
      <w:r w:rsidR="009F3E78">
        <w:rPr>
          <w:sz w:val="28"/>
          <w:szCs w:val="28"/>
        </w:rPr>
        <w:t>.</w:t>
      </w:r>
    </w:p>
    <w:p w:rsidR="00B753B8" w:rsidRDefault="00B753B8" w:rsidP="00B753B8">
      <w:pPr>
        <w:spacing w:after="0" w:line="360" w:lineRule="auto"/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5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9A4" w:rsidRDefault="008309DD" w:rsidP="005E19A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</w:t>
      </w:r>
      <w:r w:rsidR="00F4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p w:rsidR="009866DB" w:rsidRDefault="009866DB" w:rsidP="005E19A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0"/>
        <w:gridCol w:w="4230"/>
        <w:gridCol w:w="1018"/>
        <w:gridCol w:w="1592"/>
        <w:gridCol w:w="1698"/>
      </w:tblGrid>
      <w:tr w:rsidR="007B38FE" w:rsidRPr="004E7EDE" w:rsidTr="007B38FE">
        <w:trPr>
          <w:trHeight w:val="937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9DD" w:rsidRPr="004E7EDE" w:rsidRDefault="008309DD" w:rsidP="0072613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7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D58" w:rsidRPr="00062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726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9DD" w:rsidRPr="004E7EDE" w:rsidRDefault="008309DD" w:rsidP="008309D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9DD" w:rsidRPr="004E7EDE" w:rsidRDefault="008309DD" w:rsidP="008309D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9DD" w:rsidRDefault="008309DD" w:rsidP="008309D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309DD" w:rsidRPr="004E7EDE" w:rsidRDefault="008309DD" w:rsidP="008309D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9DD" w:rsidRPr="004E7EDE" w:rsidRDefault="008309DD" w:rsidP="008309D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7B38FE" w:rsidRPr="004E7EDE" w:rsidTr="007B38FE">
        <w:trPr>
          <w:trHeight w:val="485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64" w:rsidRDefault="00C8606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64" w:rsidRDefault="00066C51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Вступительная олимпиада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064" w:rsidRDefault="00C8606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064" w:rsidRPr="00F42605" w:rsidRDefault="00C8606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064" w:rsidRPr="00F42605" w:rsidRDefault="00C8606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trHeight w:val="1332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8309DD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935A8B" w:rsidP="001170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доказательство по теме «Четыр</w:t>
            </w:r>
            <w:r w:rsidR="0011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хугольники». Особенности моделирования текстовых условий задач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D71E2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trHeight w:val="675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8309DD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57784C" w:rsidP="001170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доказательство по теме «Четырёхугольники». Особенности моделирования текстовых условий задач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D71E2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8309DD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4E7EDE" w:rsidRDefault="0057784C" w:rsidP="005E10A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доказательство по теме «Четырёхугольники»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9DD" w:rsidRPr="00F42605" w:rsidRDefault="00D71E2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F42605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Default="00AD3F7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4E7EDE" w:rsidRDefault="00935A8B" w:rsidP="0027748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и олимпиадные задачи по теме</w:t>
            </w:r>
            <w:r w:rsidR="00277482" w:rsidRPr="00277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«Многоугольники»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F42605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F42605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F42605" w:rsidRDefault="00AD3F7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4E7EDE" w:rsidRDefault="00277482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- не только головой, но и руками: «Геометрия на перегибании листа бумаги»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F42605" w:rsidRDefault="00AD3F7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4E7EDE" w:rsidRDefault="00277482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- не только головой, но и руками: «Разрежь и перекрои!»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F42605" w:rsidRDefault="00AD3F7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Pr="004E7EDE" w:rsidRDefault="00277482" w:rsidP="0027748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</w:t>
            </w:r>
            <w:r w:rsid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 олимпиадные задачи по теме</w:t>
            </w: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«Площадь многоугольника»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F74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F74" w:rsidRPr="004E7EDE" w:rsidRDefault="00AD3F7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4E7EDE" w:rsidRDefault="004D5EBC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4E7EDE" w:rsidRDefault="00277482" w:rsidP="00062D5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Пифагор и его современники (исторический экскурс). Различные доказательства теоремы Пифагора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trHeight w:val="902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4E7EDE" w:rsidRDefault="00062D5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062D58" w:rsidRDefault="00062D58" w:rsidP="00062D5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задачи на местности. Применение теоремы Пифагора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4E7EDE" w:rsidRDefault="00062D5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062D58" w:rsidRDefault="00062D58" w:rsidP="00062D5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Герон. Формула Герона. Применение формулы Герона при решении геометрических задач 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4E7EDE" w:rsidRDefault="004D5EBC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29" w:rsidRPr="004E7EDE" w:rsidRDefault="009F3E78" w:rsidP="00066C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F69C4" w:rsidRPr="00CF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</w:t>
            </w:r>
            <w:r w:rsidR="0006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другу</w:t>
            </w:r>
            <w:r w:rsidR="00CF69C4" w:rsidRPr="00CF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EBC" w:rsidRPr="00F42605" w:rsidRDefault="004D5EBC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trHeight w:val="704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F42605" w:rsidRDefault="00062D5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062D58" w:rsidRDefault="00062D58" w:rsidP="00062D5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открытия подобных треугольников. Признаки подобия треугольников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4E7EDE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F42605" w:rsidRDefault="00062D5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062D58" w:rsidRDefault="00062D58" w:rsidP="00062D5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приложения подобия треугольников: измерительные работы на местности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F42605" w:rsidRDefault="00062D5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062D58" w:rsidRDefault="00062D58" w:rsidP="00062D5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задачи на построение с практическим применением признаков подобия треугольников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F42605" w:rsidRDefault="00062D5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062D58" w:rsidRDefault="00062D58" w:rsidP="00062D5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</w:t>
            </w:r>
            <w:r w:rsidR="0002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 олимпиадные задачи по теме</w:t>
            </w: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«Подобные треугольники»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4E7EDE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trHeight w:val="567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F42605" w:rsidRDefault="00062D5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062D58" w:rsidRDefault="00062D58" w:rsidP="00062D5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Тригонометрия - что это? Соотношения между сторонами и углами прямоугольного треугольника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4E7EDE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F42605" w:rsidRDefault="00062D5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062D58" w:rsidRDefault="00062D58" w:rsidP="007B38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повы</w:t>
            </w:r>
            <w:r w:rsidR="0002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шенной </w:t>
            </w:r>
            <w:r w:rsidR="007B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сложности</w:t>
            </w:r>
            <w:r w:rsidR="0002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</w:t>
            </w: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«Подобие треугольников. Соотношение между сторонами и углами прямоугольного треугольника»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D58" w:rsidRPr="004E7EDE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D58" w:rsidRPr="00F42605" w:rsidRDefault="00062D5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Default="00CF69C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Pr="004E7EDE" w:rsidRDefault="00066C51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Pr="0006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Гонка вооружений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C4" w:rsidRPr="00F42605" w:rsidRDefault="00CF69C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C4" w:rsidRPr="00F42605" w:rsidRDefault="00CF69C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Default="00CF69C4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Pr="004E7EDE" w:rsidRDefault="007B38FE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углов, связанных с окружностью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9C4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C4" w:rsidRPr="00F42605" w:rsidRDefault="00CF69C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C4" w:rsidRPr="00F42605" w:rsidRDefault="00CF69C4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7B38FE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 и геометрические места точек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7B38FE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вспомогательной окружности. Задачи на вычисление и доказательство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7B38FE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Замечательные точки треугольника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7B38FE" w:rsidP="007B38F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шенной сложности по теме</w:t>
            </w: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Замечательные точки треугольника»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117070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Вписанные и описанные четырёхугольники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117070" w:rsidP="00E50BE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шенной сложности по теме</w:t>
            </w:r>
            <w:r w:rsidRPr="0006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Вписанные и описанные четырёхугольники»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117070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Вычислительные методы в геометрии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одной задаче Архимеда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117070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Старинные задачи в геометрии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E50BE7" w:rsidP="00066C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Математическая </w:t>
            </w:r>
            <w:r w:rsidR="0006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регата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E50BE7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олимпиадных задач по геометрии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E50BE7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олимпиадных задач по геометрии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F42605" w:rsidTr="007B38FE">
        <w:trPr>
          <w:trHeight w:val="437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Default="009F3E78" w:rsidP="008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4E7EDE" w:rsidRDefault="00C86064" w:rsidP="00E25FB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50BE7" w:rsidRPr="00E5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ини-турнир Архимеда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E78" w:rsidRPr="00F42605" w:rsidRDefault="009F3E78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FE" w:rsidRPr="004E7EDE" w:rsidTr="007B38FE">
        <w:trPr>
          <w:jc w:val="center"/>
        </w:trPr>
        <w:tc>
          <w:tcPr>
            <w:tcW w:w="5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09DD" w:rsidRPr="004E7EDE" w:rsidRDefault="008309DD" w:rsidP="00B7157D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09DD" w:rsidRPr="004E7EDE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4E7EDE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DD" w:rsidRPr="004E7EDE" w:rsidRDefault="008309DD" w:rsidP="00E25FB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19A4" w:rsidRDefault="005E19A4" w:rsidP="00E732F7">
      <w:pPr>
        <w:pStyle w:val="a4"/>
        <w:spacing w:line="360" w:lineRule="auto"/>
        <w:ind w:firstLine="360"/>
        <w:jc w:val="both"/>
        <w:rPr>
          <w:sz w:val="28"/>
          <w:szCs w:val="28"/>
        </w:rPr>
        <w:sectPr w:rsidR="005E1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9A4" w:rsidRDefault="00125C9E" w:rsidP="00125C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 – МЕТОДИЧЕСКОГО ОБЕСПЕЧЕНИЯ</w:t>
      </w:r>
    </w:p>
    <w:p w:rsidR="00125C9E" w:rsidRPr="00125C9E" w:rsidRDefault="00125C9E" w:rsidP="00125C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9A4" w:rsidRDefault="005E19A4" w:rsidP="005E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Геометрия. 7-9 классы: учеб</w:t>
      </w:r>
      <w:proofErr w:type="gram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 с прил. на электрон. носителе / Л. С. </w:t>
      </w:r>
      <w:proofErr w:type="spell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 Ф. Бутузов, С. Б. Кадомцев и др. – М.: Просвещение, 2014.</w:t>
      </w:r>
    </w:p>
    <w:p w:rsidR="00472F61" w:rsidRDefault="00472F61" w:rsidP="005E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Мальцев </w:t>
      </w:r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А., Мальцев А. А., Мальцева Л. И. Геометрия 7-8 класс. Подготовка к ОГЭ. Тематические тесты и упражнения </w:t>
      </w:r>
      <w:r w:rsidR="00A46012"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Мальцев</w:t>
      </w:r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Мальцев, Л. И. Мальцева. – Ростов н/Д: Издатель Мальцев Д. А.; М.</w:t>
      </w:r>
      <w:proofErr w:type="gramStart"/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образование, 2016.</w:t>
      </w:r>
    </w:p>
    <w:p w:rsidR="00545EA2" w:rsidRDefault="00545EA2" w:rsidP="005E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И. М., Смирнов В. А. Геометрия. Нестандартные и исследовательские задачи: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7-11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A46012"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М. Смирнова, В. А. Смирнов.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Мнемозина, 2004.</w:t>
      </w:r>
    </w:p>
    <w:p w:rsidR="00545EA2" w:rsidRDefault="00125C9E" w:rsidP="005E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Геометрия. 7-9 </w:t>
      </w:r>
      <w:proofErr w:type="spellStart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17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Дрофа, 20</w:t>
      </w:r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E7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7A2" w:rsidRDefault="000417A2" w:rsidP="005E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Шахмейстер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Х. Геометрические задачи на экзаменах. Часть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Планиметрия </w:t>
      </w:r>
      <w:r w:rsidRPr="0004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Шахмейстер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Петроглиф»: «Виктория плюс»: М.: Издательство МЦНМО, 2015.</w:t>
      </w:r>
    </w:p>
    <w:p w:rsidR="009E414D" w:rsidRPr="00A46012" w:rsidRDefault="009E414D" w:rsidP="005E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4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Фарков</w:t>
      </w:r>
      <w:proofErr w:type="spellEnd"/>
      <w:r w:rsidRPr="009E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олимпиады в школе. 5-11 классы.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9E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369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369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4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Фарков</w:t>
      </w:r>
      <w:proofErr w:type="spellEnd"/>
      <w:r w:rsidRPr="009E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369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E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Айрис-пресс </w:t>
      </w:r>
      <w:r w:rsidR="00D36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9E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32F7" w:rsidRDefault="00E732F7" w:rsidP="00E732F7">
      <w:pPr>
        <w:pStyle w:val="a4"/>
        <w:spacing w:line="360" w:lineRule="auto"/>
        <w:ind w:firstLine="360"/>
        <w:jc w:val="both"/>
        <w:rPr>
          <w:sz w:val="28"/>
          <w:szCs w:val="28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F42605" w:rsidRDefault="00F42605" w:rsidP="00F4260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05" w:rsidRPr="00247250" w:rsidRDefault="00F42605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F42605" w:rsidRPr="00247250" w:rsidRDefault="00247250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ГМО Г. о. Подольск</w:t>
      </w:r>
      <w:r w:rsidR="00F42605"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45EA2"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C6" w:rsidRPr="00B6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Г. </w:t>
      </w:r>
      <w:proofErr w:type="spellStart"/>
      <w:r w:rsidR="00B63BC6" w:rsidRPr="00B63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Харкевич</w:t>
      </w:r>
      <w:proofErr w:type="spellEnd"/>
    </w:p>
    <w:p w:rsidR="00F42605" w:rsidRPr="00247250" w:rsidRDefault="00F42605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_____________________20___года</w:t>
      </w: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Default="00545EA2" w:rsidP="00545EA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A2" w:rsidRPr="00247250" w:rsidRDefault="00545EA2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45EA2" w:rsidRPr="00247250" w:rsidRDefault="00545EA2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ДПОС «ИМЦ»</w:t>
      </w:r>
    </w:p>
    <w:p w:rsidR="00545EA2" w:rsidRPr="00247250" w:rsidRDefault="00545EA2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Г. Н. Чумаченко</w:t>
      </w:r>
    </w:p>
    <w:p w:rsidR="00545EA2" w:rsidRPr="00247250" w:rsidRDefault="00545EA2" w:rsidP="0024725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5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_____________________20___года</w:t>
      </w:r>
    </w:p>
    <w:p w:rsidR="00F42605" w:rsidRDefault="00F42605" w:rsidP="00E732F7">
      <w:pPr>
        <w:pStyle w:val="a4"/>
        <w:spacing w:line="360" w:lineRule="auto"/>
        <w:ind w:firstLine="360"/>
        <w:jc w:val="both"/>
        <w:rPr>
          <w:sz w:val="28"/>
          <w:szCs w:val="28"/>
        </w:rPr>
      </w:pPr>
    </w:p>
    <w:sectPr w:rsidR="00F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89" w:rsidRDefault="00F86489">
      <w:pPr>
        <w:spacing w:after="0" w:line="240" w:lineRule="auto"/>
      </w:pPr>
      <w:r>
        <w:separator/>
      </w:r>
    </w:p>
  </w:endnote>
  <w:endnote w:type="continuationSeparator" w:id="0">
    <w:p w:rsidR="00F86489" w:rsidRDefault="00F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89" w:rsidRDefault="00F86489">
      <w:pPr>
        <w:spacing w:after="0" w:line="240" w:lineRule="auto"/>
      </w:pPr>
      <w:r>
        <w:separator/>
      </w:r>
    </w:p>
  </w:footnote>
  <w:footnote w:type="continuationSeparator" w:id="0">
    <w:p w:rsidR="00F86489" w:rsidRDefault="00F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19"/>
    <w:multiLevelType w:val="hybridMultilevel"/>
    <w:tmpl w:val="C7DCDA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B6014F8"/>
    <w:multiLevelType w:val="multilevel"/>
    <w:tmpl w:val="3FE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625B"/>
    <w:multiLevelType w:val="multilevel"/>
    <w:tmpl w:val="55E54F44"/>
    <w:lvl w:ilvl="0">
      <w:numFmt w:val="bullet"/>
      <w:lvlText w:val="*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D253DF4"/>
    <w:multiLevelType w:val="hybridMultilevel"/>
    <w:tmpl w:val="E966A3B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10329BB"/>
    <w:multiLevelType w:val="hybridMultilevel"/>
    <w:tmpl w:val="3864C19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1F02CB2"/>
    <w:multiLevelType w:val="hybridMultilevel"/>
    <w:tmpl w:val="9CE2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B37BC"/>
    <w:multiLevelType w:val="multilevel"/>
    <w:tmpl w:val="BBBE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A4636"/>
    <w:multiLevelType w:val="multilevel"/>
    <w:tmpl w:val="7D220ED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F16177"/>
    <w:multiLevelType w:val="multilevel"/>
    <w:tmpl w:val="AE6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E53E8"/>
    <w:multiLevelType w:val="hybridMultilevel"/>
    <w:tmpl w:val="503C8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291FCB"/>
    <w:multiLevelType w:val="hybridMultilevel"/>
    <w:tmpl w:val="ABF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813D3"/>
    <w:multiLevelType w:val="hybridMultilevel"/>
    <w:tmpl w:val="7CB0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1F"/>
    <w:rsid w:val="000200A1"/>
    <w:rsid w:val="00025965"/>
    <w:rsid w:val="000417A2"/>
    <w:rsid w:val="0005180E"/>
    <w:rsid w:val="00062D58"/>
    <w:rsid w:val="00066C51"/>
    <w:rsid w:val="00076A01"/>
    <w:rsid w:val="00117070"/>
    <w:rsid w:val="00125C9E"/>
    <w:rsid w:val="00152CE9"/>
    <w:rsid w:val="00234789"/>
    <w:rsid w:val="00247250"/>
    <w:rsid w:val="002750FA"/>
    <w:rsid w:val="00277482"/>
    <w:rsid w:val="00292197"/>
    <w:rsid w:val="002933F1"/>
    <w:rsid w:val="0035239B"/>
    <w:rsid w:val="00370AAB"/>
    <w:rsid w:val="00373D26"/>
    <w:rsid w:val="003740E0"/>
    <w:rsid w:val="00381A36"/>
    <w:rsid w:val="003A28F2"/>
    <w:rsid w:val="00422694"/>
    <w:rsid w:val="004360FA"/>
    <w:rsid w:val="00472F61"/>
    <w:rsid w:val="004C2B0B"/>
    <w:rsid w:val="004D5EBC"/>
    <w:rsid w:val="004E66FB"/>
    <w:rsid w:val="004E73CF"/>
    <w:rsid w:val="004F4E96"/>
    <w:rsid w:val="00511E9A"/>
    <w:rsid w:val="00541A67"/>
    <w:rsid w:val="00545EA2"/>
    <w:rsid w:val="005720EB"/>
    <w:rsid w:val="0057784C"/>
    <w:rsid w:val="0058343C"/>
    <w:rsid w:val="00594106"/>
    <w:rsid w:val="005E10AB"/>
    <w:rsid w:val="005E19A4"/>
    <w:rsid w:val="00674056"/>
    <w:rsid w:val="00695670"/>
    <w:rsid w:val="006E2829"/>
    <w:rsid w:val="00726137"/>
    <w:rsid w:val="007721FB"/>
    <w:rsid w:val="00783151"/>
    <w:rsid w:val="007B38FE"/>
    <w:rsid w:val="007C6191"/>
    <w:rsid w:val="008309DD"/>
    <w:rsid w:val="00876CC2"/>
    <w:rsid w:val="008D75AE"/>
    <w:rsid w:val="008E4C2E"/>
    <w:rsid w:val="00900577"/>
    <w:rsid w:val="00935A8B"/>
    <w:rsid w:val="009866DB"/>
    <w:rsid w:val="009A0DC1"/>
    <w:rsid w:val="009A3D49"/>
    <w:rsid w:val="009B5FDE"/>
    <w:rsid w:val="009C5820"/>
    <w:rsid w:val="009E414D"/>
    <w:rsid w:val="009F3E78"/>
    <w:rsid w:val="00A46012"/>
    <w:rsid w:val="00A51BC2"/>
    <w:rsid w:val="00A52D3B"/>
    <w:rsid w:val="00A91402"/>
    <w:rsid w:val="00A948C1"/>
    <w:rsid w:val="00AD03C1"/>
    <w:rsid w:val="00AD3F74"/>
    <w:rsid w:val="00AD4D9F"/>
    <w:rsid w:val="00AD7E98"/>
    <w:rsid w:val="00B425A1"/>
    <w:rsid w:val="00B63BC6"/>
    <w:rsid w:val="00B7157D"/>
    <w:rsid w:val="00B753B8"/>
    <w:rsid w:val="00C32468"/>
    <w:rsid w:val="00C86064"/>
    <w:rsid w:val="00CB0051"/>
    <w:rsid w:val="00CB26F9"/>
    <w:rsid w:val="00CF69C4"/>
    <w:rsid w:val="00CF7E23"/>
    <w:rsid w:val="00D33E21"/>
    <w:rsid w:val="00D36977"/>
    <w:rsid w:val="00D543FE"/>
    <w:rsid w:val="00D71E2C"/>
    <w:rsid w:val="00DB4C26"/>
    <w:rsid w:val="00DD3468"/>
    <w:rsid w:val="00E31593"/>
    <w:rsid w:val="00E50BE7"/>
    <w:rsid w:val="00E732F7"/>
    <w:rsid w:val="00F04E11"/>
    <w:rsid w:val="00F42605"/>
    <w:rsid w:val="00F606FC"/>
    <w:rsid w:val="00F6217D"/>
    <w:rsid w:val="00F7126D"/>
    <w:rsid w:val="00F86489"/>
    <w:rsid w:val="00F8701F"/>
    <w:rsid w:val="00FC3B60"/>
    <w:rsid w:val="00FC7250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D4D9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40">
    <w:name w:val="Основной текст (40)_"/>
    <w:basedOn w:val="a0"/>
    <w:link w:val="400"/>
    <w:rsid w:val="00AD4D9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">
    <w:name w:val="Основной текст6"/>
    <w:basedOn w:val="a"/>
    <w:link w:val="a3"/>
    <w:rsid w:val="00AD4D9F"/>
    <w:pPr>
      <w:widowControl w:val="0"/>
      <w:shd w:val="clear" w:color="auto" w:fill="FFFFFF"/>
      <w:spacing w:before="660" w:after="2940" w:line="298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400">
    <w:name w:val="Основной текст (40)"/>
    <w:basedOn w:val="a"/>
    <w:link w:val="40"/>
    <w:rsid w:val="00AD4D9F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9">
    <w:name w:val="Основной текст (39)_"/>
    <w:basedOn w:val="a0"/>
    <w:link w:val="390"/>
    <w:rsid w:val="00AD4D9F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AD4D9F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styleId="a4">
    <w:name w:val="Normal (Web)"/>
    <w:basedOn w:val="a"/>
    <w:uiPriority w:val="99"/>
    <w:unhideWhenUsed/>
    <w:rsid w:val="000259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0577"/>
    <w:pPr>
      <w:ind w:left="720"/>
      <w:contextualSpacing/>
    </w:pPr>
  </w:style>
  <w:style w:type="character" w:customStyle="1" w:styleId="a6">
    <w:name w:val="Сноска_"/>
    <w:basedOn w:val="a0"/>
    <w:link w:val="a7"/>
    <w:rsid w:val="00B753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B753B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3"/>
    <w:rsid w:val="00B75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7">
    <w:name w:val="Сноска"/>
    <w:basedOn w:val="a"/>
    <w:link w:val="a6"/>
    <w:rsid w:val="00B753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rsid w:val="00B753B8"/>
    <w:pPr>
      <w:widowControl w:val="0"/>
      <w:shd w:val="clear" w:color="auto" w:fill="FFFFFF"/>
      <w:spacing w:after="0" w:line="230" w:lineRule="exact"/>
      <w:ind w:hanging="26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41">
    <w:name w:val="Основной текст (4)"/>
    <w:basedOn w:val="a"/>
    <w:link w:val="4"/>
    <w:rsid w:val="00B753B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5AE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F04E11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1">
    <w:name w:val="Основной текст1"/>
    <w:rsid w:val="00F04E11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D4D9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40">
    <w:name w:val="Основной текст (40)_"/>
    <w:basedOn w:val="a0"/>
    <w:link w:val="400"/>
    <w:rsid w:val="00AD4D9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">
    <w:name w:val="Основной текст6"/>
    <w:basedOn w:val="a"/>
    <w:link w:val="a3"/>
    <w:rsid w:val="00AD4D9F"/>
    <w:pPr>
      <w:widowControl w:val="0"/>
      <w:shd w:val="clear" w:color="auto" w:fill="FFFFFF"/>
      <w:spacing w:before="660" w:after="2940" w:line="298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400">
    <w:name w:val="Основной текст (40)"/>
    <w:basedOn w:val="a"/>
    <w:link w:val="40"/>
    <w:rsid w:val="00AD4D9F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9">
    <w:name w:val="Основной текст (39)_"/>
    <w:basedOn w:val="a0"/>
    <w:link w:val="390"/>
    <w:rsid w:val="00AD4D9F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AD4D9F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styleId="a4">
    <w:name w:val="Normal (Web)"/>
    <w:basedOn w:val="a"/>
    <w:uiPriority w:val="99"/>
    <w:unhideWhenUsed/>
    <w:rsid w:val="000259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0577"/>
    <w:pPr>
      <w:ind w:left="720"/>
      <w:contextualSpacing/>
    </w:pPr>
  </w:style>
  <w:style w:type="character" w:customStyle="1" w:styleId="a6">
    <w:name w:val="Сноска_"/>
    <w:basedOn w:val="a0"/>
    <w:link w:val="a7"/>
    <w:rsid w:val="00B753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B753B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3"/>
    <w:rsid w:val="00B75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7">
    <w:name w:val="Сноска"/>
    <w:basedOn w:val="a"/>
    <w:link w:val="a6"/>
    <w:rsid w:val="00B753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rsid w:val="00B753B8"/>
    <w:pPr>
      <w:widowControl w:val="0"/>
      <w:shd w:val="clear" w:color="auto" w:fill="FFFFFF"/>
      <w:spacing w:after="0" w:line="230" w:lineRule="exact"/>
      <w:ind w:hanging="26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41">
    <w:name w:val="Основной текст (4)"/>
    <w:basedOn w:val="a"/>
    <w:link w:val="4"/>
    <w:rsid w:val="00B753B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5AE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F04E11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1">
    <w:name w:val="Основной текст1"/>
    <w:rsid w:val="00F04E11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9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2017-08-23T17:13:00Z</cp:lastPrinted>
  <dcterms:created xsi:type="dcterms:W3CDTF">2016-08-22T05:56:00Z</dcterms:created>
  <dcterms:modified xsi:type="dcterms:W3CDTF">2018-08-22T13:02:00Z</dcterms:modified>
</cp:coreProperties>
</file>