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C6" w:rsidRDefault="005A2EC6" w:rsidP="005A6C78">
      <w:pPr>
        <w:pStyle w:val="a4"/>
        <w:shd w:val="clear" w:color="auto" w:fill="FFFFFF"/>
        <w:rPr>
          <w:b/>
          <w:color w:val="333333"/>
          <w:sz w:val="28"/>
          <w:szCs w:val="28"/>
        </w:rPr>
      </w:pPr>
    </w:p>
    <w:p w:rsidR="005A2EC6" w:rsidRDefault="005A2EC6" w:rsidP="005A6C78">
      <w:pPr>
        <w:pStyle w:val="a4"/>
        <w:shd w:val="clear" w:color="auto" w:fill="FFFFFF"/>
        <w:rPr>
          <w:b/>
          <w:color w:val="333333"/>
          <w:sz w:val="28"/>
          <w:szCs w:val="28"/>
        </w:rPr>
      </w:pPr>
    </w:p>
    <w:p w:rsidR="005A2EC6" w:rsidRDefault="005A2EC6" w:rsidP="005A6C78">
      <w:pPr>
        <w:pStyle w:val="a4"/>
        <w:shd w:val="clear" w:color="auto" w:fill="FFFFFF"/>
        <w:rPr>
          <w:b/>
          <w:color w:val="333333"/>
          <w:sz w:val="28"/>
          <w:szCs w:val="28"/>
        </w:rPr>
      </w:pPr>
    </w:p>
    <w:p w:rsidR="005A2EC6" w:rsidRDefault="005A2EC6" w:rsidP="005A6C78">
      <w:pPr>
        <w:pStyle w:val="a4"/>
        <w:shd w:val="clear" w:color="auto" w:fill="FFFFFF"/>
        <w:rPr>
          <w:b/>
          <w:color w:val="333333"/>
          <w:sz w:val="28"/>
          <w:szCs w:val="28"/>
        </w:rPr>
      </w:pPr>
    </w:p>
    <w:p w:rsidR="005A2EC6" w:rsidRDefault="005A2EC6" w:rsidP="005A6C78">
      <w:pPr>
        <w:pStyle w:val="a4"/>
        <w:shd w:val="clear" w:color="auto" w:fill="FFFFFF"/>
        <w:rPr>
          <w:b/>
          <w:color w:val="333333"/>
          <w:sz w:val="28"/>
          <w:szCs w:val="28"/>
        </w:rPr>
      </w:pPr>
    </w:p>
    <w:p w:rsidR="005A2EC6" w:rsidRDefault="005A2EC6" w:rsidP="005A6C78">
      <w:pPr>
        <w:pStyle w:val="a4"/>
        <w:shd w:val="clear" w:color="auto" w:fill="FFFFFF"/>
        <w:rPr>
          <w:b/>
          <w:color w:val="333333"/>
          <w:sz w:val="28"/>
          <w:szCs w:val="28"/>
        </w:rPr>
      </w:pPr>
    </w:p>
    <w:p w:rsidR="005A2EC6" w:rsidRDefault="005A2EC6" w:rsidP="005A6C78">
      <w:pPr>
        <w:pStyle w:val="a4"/>
        <w:shd w:val="clear" w:color="auto" w:fill="FFFFFF"/>
        <w:rPr>
          <w:b/>
          <w:color w:val="333333"/>
          <w:sz w:val="28"/>
          <w:szCs w:val="28"/>
        </w:rPr>
      </w:pPr>
    </w:p>
    <w:p w:rsidR="005A2EC6" w:rsidRDefault="005A2EC6" w:rsidP="005A6C78">
      <w:pPr>
        <w:pStyle w:val="a4"/>
        <w:shd w:val="clear" w:color="auto" w:fill="FFFFFF"/>
        <w:rPr>
          <w:b/>
          <w:color w:val="333333"/>
          <w:sz w:val="28"/>
          <w:szCs w:val="28"/>
        </w:rPr>
      </w:pPr>
    </w:p>
    <w:p w:rsidR="005A2EC6" w:rsidRDefault="005A6C78" w:rsidP="005A2EC6">
      <w:pPr>
        <w:pStyle w:val="a4"/>
        <w:shd w:val="clear" w:color="auto" w:fill="FFFFFF"/>
        <w:jc w:val="center"/>
        <w:rPr>
          <w:b/>
          <w:color w:val="333333"/>
          <w:sz w:val="72"/>
          <w:szCs w:val="72"/>
        </w:rPr>
      </w:pPr>
      <w:r w:rsidRPr="005A2EC6">
        <w:rPr>
          <w:b/>
          <w:color w:val="333333"/>
          <w:sz w:val="72"/>
          <w:szCs w:val="72"/>
        </w:rPr>
        <w:t>Игра-викторина</w:t>
      </w:r>
    </w:p>
    <w:p w:rsidR="005A6C78" w:rsidRPr="005A2EC6" w:rsidRDefault="005A6C78" w:rsidP="005A2EC6">
      <w:pPr>
        <w:pStyle w:val="a4"/>
        <w:shd w:val="clear" w:color="auto" w:fill="FFFFFF"/>
        <w:jc w:val="center"/>
        <w:rPr>
          <w:b/>
          <w:color w:val="000000"/>
          <w:sz w:val="72"/>
          <w:szCs w:val="72"/>
        </w:rPr>
      </w:pPr>
      <w:r w:rsidRPr="005A2EC6">
        <w:rPr>
          <w:b/>
          <w:color w:val="333333"/>
          <w:sz w:val="72"/>
          <w:szCs w:val="72"/>
        </w:rPr>
        <w:t>«Все профессии нужны, все профессии важны»</w:t>
      </w: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Pr="005A2EC6" w:rsidRDefault="005A2EC6" w:rsidP="005A6C78">
      <w:pPr>
        <w:pStyle w:val="a4"/>
        <w:shd w:val="clear" w:color="auto" w:fill="FFFFFF"/>
        <w:rPr>
          <w:b/>
          <w:bCs/>
          <w:sz w:val="32"/>
          <w:szCs w:val="32"/>
        </w:rPr>
      </w:pPr>
    </w:p>
    <w:p w:rsidR="005A2EC6" w:rsidRPr="005A2EC6" w:rsidRDefault="005A2EC6" w:rsidP="005A2EC6">
      <w:pPr>
        <w:pStyle w:val="a4"/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r w:rsidRPr="005A2EC6">
        <w:rPr>
          <w:b/>
          <w:bCs/>
          <w:sz w:val="32"/>
          <w:szCs w:val="32"/>
        </w:rPr>
        <w:t xml:space="preserve">Выполнил </w:t>
      </w:r>
    </w:p>
    <w:p w:rsidR="005A2EC6" w:rsidRPr="005A2EC6" w:rsidRDefault="005A2EC6" w:rsidP="005A2EC6">
      <w:pPr>
        <w:pStyle w:val="a4"/>
        <w:shd w:val="clear" w:color="auto" w:fill="FFFFFF"/>
        <w:jc w:val="right"/>
        <w:rPr>
          <w:b/>
          <w:bCs/>
          <w:sz w:val="32"/>
          <w:szCs w:val="32"/>
        </w:rPr>
      </w:pPr>
      <w:r w:rsidRPr="005A2EC6">
        <w:rPr>
          <w:b/>
          <w:bCs/>
          <w:sz w:val="32"/>
          <w:szCs w:val="32"/>
        </w:rPr>
        <w:t xml:space="preserve">учитель начальных классов </w:t>
      </w:r>
    </w:p>
    <w:p w:rsidR="005A2EC6" w:rsidRDefault="005A2EC6" w:rsidP="005A2EC6">
      <w:pPr>
        <w:pStyle w:val="a4"/>
        <w:shd w:val="clear" w:color="auto" w:fill="FFFFFF"/>
        <w:jc w:val="center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proofErr w:type="spellStart"/>
      <w:r w:rsidRPr="005A2EC6">
        <w:rPr>
          <w:b/>
          <w:bCs/>
          <w:sz w:val="32"/>
          <w:szCs w:val="32"/>
        </w:rPr>
        <w:t>Капитанова</w:t>
      </w:r>
      <w:proofErr w:type="spellEnd"/>
      <w:r w:rsidRPr="005A2EC6">
        <w:rPr>
          <w:b/>
          <w:bCs/>
          <w:sz w:val="32"/>
          <w:szCs w:val="32"/>
        </w:rPr>
        <w:t xml:space="preserve"> С.В</w:t>
      </w:r>
      <w:r>
        <w:rPr>
          <w:rFonts w:ascii="Verdana" w:hAnsi="Verdana"/>
          <w:b/>
          <w:bCs/>
          <w:color w:val="333333"/>
          <w:sz w:val="20"/>
          <w:szCs w:val="20"/>
        </w:rPr>
        <w:t>.</w:t>
      </w: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2EC6" w:rsidRDefault="005A2EC6" w:rsidP="005A6C78">
      <w:pPr>
        <w:pStyle w:val="a4"/>
        <w:shd w:val="clear" w:color="auto" w:fill="FFFFFF"/>
        <w:rPr>
          <w:rFonts w:ascii="Verdana" w:hAnsi="Verdana"/>
          <w:b/>
          <w:bCs/>
          <w:color w:val="333333"/>
          <w:sz w:val="20"/>
          <w:szCs w:val="20"/>
        </w:rPr>
      </w:pP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Задачи: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Познание — закреплять знания детей о разнообразных профессиях, их названии и роде деятельности; расширять кругозор детей; развивать быстроту реакции мышления, внимания.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Коммуникация - развивать связную речь, обогащать словарный запас детей; воспитывать уважительное отношение к людям труда.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Социализация - закреплять умение воспринимать окружающий мир целостно; развивать игровую деятельность, умение работать в своей команде и приобщать к правилам взаимоотношения со сверстниками и взрослыми.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lastRenderedPageBreak/>
        <w:t>Ход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Ведущий: Мы начинаем нашу познавательную игру - викторину «Все профессии нужны, все профессии важны» В игре принимают участие 2 команды.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Команда «Солнышко» -капитан команды - …, и команда «Облачко» - -капитан команды ….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Это команды не соперников, а друзей, которые помогают друг другу во всем.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Приветствие команд: Команда «Солнышко»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Нас солнца луч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Манит и дразнит.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Нам нынче весело с утра.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Лето нам дарит чудный праздник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И главный гость на нем - игра.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Команда «Облачко»: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Она нам друг -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Большой и умный.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Не даст скучать и унывать.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Затеет спор веселый, шумный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Поможет новое узнать.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Команда «Солнышко»: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Мы команде «Облачко» говорим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(вместе)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 вами мы сразимся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И так просто не сладимся.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Команда «Облачко»: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 мы команде «Солнышко» Шлем пламенный привет и от души желаем знать правильный ответ.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Ведущий: Дорогие участники игры! Вас ждут сегодня сложные конкурсы, интересные вопросы.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Вы у нас молодцы и мы верим, что у вас все получиться.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Оценивать игру будет наше компетентное жюри. За каждый правильный ответ команды будут получать звезды: Команда «Солнышко» - желтую, команда «Облачко» - синюю. И в конце игры жюри подведет итог.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Разминка. Я буду по очереди каждой команде задавать вопрос, а вы быстро, четко, громко, внятно на них ответите. Команды готовы?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 .Кто на пожары приезжает. Огонь залив, людей спасает? (пожарный)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2. Кто продает творог, сосиски, и «Вискас» для любимой киски? (продавец)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3. Кто вылечит от всех болезней и знает, что кому полезней? (врач)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4. Кто учит чисто говорить и Звуки все произносить (логопед)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5. Кто прибьет вам каблучок и Замочек вставит в сапожок? (сапожник)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6. За порядком кто следит, и хулиганить не велит? (полицейский)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 конкурс. - «4-й лишний»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а) Ножницы, весы, зеркало, расческа; Букварь, указка, доска, шприц.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б) Врач: лечит, перевязывает, продает, колет. Шофер: заводит, ремонтирует, ездит, солит.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в) по нескольким словам угадать задуманную профессию. Кошка, шприц, лекарство. (ветеринар)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Сумка, газета, письмо, (почтальон) Самолет, штурвал, команда, (летчик) Набор игл. нитки, ткань, (швея)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Физкультминутка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 прятки мы, когда играли. Стул нечаянно сломали. А сегодня так и быть. Будем мы его чинить! Молоток, покрепче бей. Дайте нам еще гвоздей! Вот и все: наш стул как новый. Он теперь стоит в столовой.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 конкурс «Загадок»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Каждая команда загадывает друг другу загадки.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 За столом сидит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И в монитор глядит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На калькуляторе считает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И цифры с цифрами сверяет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Все посчитает в срок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Зарплату, выручку, налог, (бухгалтер)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2. По гриму он специалист Он может чудеса творить, Лицо волшебно изменить. Умело макияж наложит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И станет женщина красивей,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Моложе, ярче и счастливей! (визажист)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3. Животные тоже, как люди болеют.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Вот только они говорить не умеют.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Но доктор для бедных животных найдется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И врач этот как зовется? (ветеринар)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4. После взрыва, наводненья,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Бури и землетрясенья,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Если откололась льдина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Или с гор сошла лавина,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Если рухнул где-то дом,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Мы кого зовем? (спасателя)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5. Кладет кирпич за кирпичом-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Растет этаж за этажом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И с каждым часом, с каждым днем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Все выше новый дом, (строитель)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6. Профессии важнее нет: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Он ходит в школу много лет,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Его привыкли уважать.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Кто это? Вы можете назвать? (учитель)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7. Рассольник ароматный кипит в большом бачке,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Всегда в халате белом,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Крахмальном колпаке.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Готовит детям кашу на свежем молоке. (повар)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8. Он на сцене выступает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И роли разные играет: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Сегодня в театральном зале,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 завтра - в новом сериале___(актер)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3 конкурс «Кем я хочу стать»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(2 детей рассказывают о профессиях- водолаз, пожарник)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4 конкурс «Пословиц»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 .Не игла шьет, а руки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2. За много дел не берись, а в одном отличись.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3. Труд человека кормит, а лень портит.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4. Почет и труд рядом живут.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5. Всякий человек в деле познается.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6. Дерево сильно корнями, а человек трудами.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7. Землю солнце красит, а человека труд.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8. Глаза страшатся, а руки делают.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9. Кто не работает, тот не ест.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10. Делу время, потехе час.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11. Скучен день до вечера, когда делать нечего.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12. Дело мастера боится.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13. Без топора - не плотник, без иголки - не портной.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14. Не молот железо кует, а кузнец.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Наша игра подошла к концу, и мы можем подвести итог.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(слово жюри)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Профессии бывают разные.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Но все они такие важные.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Повар, плотник и шофер.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Педагог, маляр, монтер.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Все профессии важны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Все профессии нужны.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Мы ссорились, мирились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И спорили порой.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Но очень подружились, за нашею игрой.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Игра, игрой сменяется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Кончается игра.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Но дружба не кончается.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Ура! Ура! Ура!</w:t>
      </w:r>
    </w:p>
    <w:p w:rsidR="005A6C78" w:rsidRDefault="005A6C78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Вед: - Ребята, пожмите друг другу руки.</w:t>
      </w:r>
    </w:p>
    <w:p w:rsidR="005A6C78" w:rsidRDefault="00820C45" w:rsidP="005A6C7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</w:r>
      <w:r>
        <w:rPr>
          <w:rFonts w:ascii="Verdana" w:hAnsi="Verdana"/>
          <w:noProof/>
          <w:color w:val="000000"/>
          <w:sz w:val="20"/>
          <w:szCs w:val="20"/>
        </w:rPr>
        <w:pict>
          <v:rect id="AutoShape 6" o:spid="_x0000_s1026" alt="data: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" filled="f" stroked="f">
            <o:lock v:ext="edit" aspectratio="t"/>
            <w10:wrap type="none"/>
            <w10:anchorlock/>
          </v:rect>
        </w:pict>
      </w:r>
    </w:p>
    <w:p w:rsidR="005A6C78" w:rsidRDefault="005A6C78">
      <w:bookmarkStart w:id="0" w:name="_GoBack"/>
      <w:bookmarkEnd w:id="0"/>
    </w:p>
    <w:sectPr w:rsidR="005A6C78" w:rsidSect="0097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4242"/>
    <w:rsid w:val="005A2EC6"/>
    <w:rsid w:val="005A6C78"/>
    <w:rsid w:val="00820C45"/>
    <w:rsid w:val="00834242"/>
    <w:rsid w:val="008705F1"/>
    <w:rsid w:val="009756DD"/>
    <w:rsid w:val="00A3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C7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A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5</cp:revision>
  <dcterms:created xsi:type="dcterms:W3CDTF">2016-08-31T09:43:00Z</dcterms:created>
  <dcterms:modified xsi:type="dcterms:W3CDTF">2016-09-28T13:00:00Z</dcterms:modified>
</cp:coreProperties>
</file>