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D" w:rsidRPr="00FE44C3" w:rsidRDefault="0027006D" w:rsidP="0027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План-конспект </w:t>
      </w:r>
      <w:r w:rsidRPr="00FE44C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урока</w:t>
      </w:r>
    </w:p>
    <w:p w:rsidR="0027006D" w:rsidRDefault="0027006D" w:rsidP="0027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8"/>
        </w:rPr>
        <w:t>«Реки»</w:t>
      </w:r>
    </w:p>
    <w:p w:rsidR="0027006D" w:rsidRPr="00FE44C3" w:rsidRDefault="0027006D" w:rsidP="0027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27006D" w:rsidRPr="0075093F" w:rsidRDefault="0027006D" w:rsidP="0027006D">
      <w:pPr>
        <w:spacing w:after="0" w:line="240" w:lineRule="auto"/>
        <w:ind w:left="-63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9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Ф.И.О.</w:t>
      </w:r>
      <w:r w:rsidRPr="00750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509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Мурадян  Ж.Г</w:t>
      </w:r>
    </w:p>
    <w:p w:rsidR="0027006D" w:rsidRPr="00984E5F" w:rsidRDefault="0027006D" w:rsidP="0027006D">
      <w:pPr>
        <w:spacing w:after="0" w:line="240" w:lineRule="auto"/>
        <w:ind w:left="-63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06D" w:rsidRPr="0075093F" w:rsidRDefault="0027006D" w:rsidP="0027006D">
      <w:pPr>
        <w:spacing w:after="0" w:line="240" w:lineRule="auto"/>
        <w:ind w:left="-63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Место работы:</w:t>
      </w:r>
      <w:r w:rsidRPr="00750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0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32 г. Подольск</w:t>
      </w:r>
    </w:p>
    <w:p w:rsidR="0027006D" w:rsidRPr="00C54727" w:rsidRDefault="0027006D" w:rsidP="0027006D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06D" w:rsidRPr="0075093F" w:rsidRDefault="0027006D" w:rsidP="0027006D">
      <w:pPr>
        <w:spacing w:after="0" w:line="240" w:lineRule="auto"/>
        <w:ind w:left="-63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Должность:</w:t>
      </w:r>
      <w:r w:rsidRPr="00750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09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географии</w:t>
      </w:r>
    </w:p>
    <w:p w:rsidR="0027006D" w:rsidRPr="00C54727" w:rsidRDefault="0027006D" w:rsidP="0027006D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06D" w:rsidRPr="0075093F" w:rsidRDefault="0027006D" w:rsidP="0027006D">
      <w:pPr>
        <w:spacing w:after="0" w:line="240" w:lineRule="auto"/>
        <w:ind w:left="-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750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</w:p>
    <w:p w:rsidR="0027006D" w:rsidRPr="00C54727" w:rsidRDefault="0027006D" w:rsidP="0027006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6D" w:rsidRPr="0075093F" w:rsidRDefault="0027006D" w:rsidP="0027006D">
      <w:pPr>
        <w:spacing w:after="0" w:line="240" w:lineRule="auto"/>
        <w:ind w:left="-63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6</w:t>
      </w:r>
    </w:p>
    <w:p w:rsidR="0027006D" w:rsidRPr="00C54727" w:rsidRDefault="0027006D" w:rsidP="0027006D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06D" w:rsidRPr="0075093F" w:rsidRDefault="0027006D" w:rsidP="0027006D">
      <w:pPr>
        <w:spacing w:after="0" w:line="240" w:lineRule="auto"/>
        <w:ind w:left="-63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и номер урока в теме: Реки.№5</w:t>
      </w:r>
    </w:p>
    <w:p w:rsidR="0027006D" w:rsidRPr="00C54727" w:rsidRDefault="0027006D" w:rsidP="0027006D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06D" w:rsidRPr="0075093F" w:rsidRDefault="0027006D" w:rsidP="0027006D">
      <w:pPr>
        <w:spacing w:after="0" w:line="240" w:lineRule="auto"/>
        <w:ind w:left="-63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Базовый учебник</w:t>
      </w:r>
      <w:r w:rsidRPr="0075093F">
        <w:rPr>
          <w:rFonts w:ascii="Times New Roman" w:eastAsia="Times New Roman" w:hAnsi="Times New Roman" w:cs="Times New Roman"/>
          <w:sz w:val="28"/>
          <w:szCs w:val="28"/>
          <w:lang w:eastAsia="ru-RU"/>
        </w:rPr>
        <w:t>:  Лобжанидзе А.А География  Планета Земля</w:t>
      </w:r>
    </w:p>
    <w:p w:rsidR="0027006D" w:rsidRPr="00A87233" w:rsidRDefault="0027006D" w:rsidP="0027006D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6D" w:rsidRPr="00CE095D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7006D" w:rsidRPr="00BA72A5" w:rsidRDefault="0027006D" w:rsidP="0027006D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06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BA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реках Земли ,об их общих чертах и различиях, о речной системе, о питании и режиме  рек ,раскрытие зависимости рек от рельефа.</w:t>
      </w:r>
    </w:p>
    <w:p w:rsidR="0027006D" w:rsidRPr="00106ED8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06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 урока:</w:t>
      </w:r>
      <w:r w:rsidRPr="00106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7006D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Образовательные</w:t>
      </w:r>
    </w:p>
    <w:p w:rsidR="0027006D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2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903">
        <w:rPr>
          <w:rFonts w:ascii="Times New Roman" w:hAnsi="Times New Roman" w:cs="Times New Roman"/>
          <w:sz w:val="28"/>
          <w:szCs w:val="28"/>
        </w:rPr>
        <w:t>сформировать у учащихся п</w:t>
      </w:r>
      <w:r>
        <w:rPr>
          <w:rFonts w:ascii="Times New Roman" w:hAnsi="Times New Roman" w:cs="Times New Roman"/>
          <w:sz w:val="28"/>
          <w:szCs w:val="28"/>
        </w:rPr>
        <w:t>редставление о реке и ее частях</w:t>
      </w:r>
    </w:p>
    <w:p w:rsidR="0027006D" w:rsidRPr="00980903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ввести новые  понятия: </w:t>
      </w:r>
      <w:r w:rsidRPr="00980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0903">
        <w:rPr>
          <w:rFonts w:ascii="Times New Roman" w:hAnsi="Times New Roman" w:cs="Times New Roman"/>
          <w:sz w:val="28"/>
          <w:szCs w:val="28"/>
        </w:rPr>
        <w:t>исток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0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0903">
        <w:rPr>
          <w:rFonts w:ascii="Times New Roman" w:hAnsi="Times New Roman" w:cs="Times New Roman"/>
          <w:sz w:val="28"/>
          <w:szCs w:val="28"/>
        </w:rPr>
        <w:t>устье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0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0903">
        <w:rPr>
          <w:rFonts w:ascii="Times New Roman" w:hAnsi="Times New Roman" w:cs="Times New Roman"/>
          <w:sz w:val="28"/>
          <w:szCs w:val="28"/>
        </w:rPr>
        <w:t>русло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0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0903">
        <w:rPr>
          <w:rFonts w:ascii="Times New Roman" w:hAnsi="Times New Roman" w:cs="Times New Roman"/>
          <w:sz w:val="28"/>
          <w:szCs w:val="28"/>
        </w:rPr>
        <w:t>притоки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0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0903">
        <w:rPr>
          <w:rFonts w:ascii="Times New Roman" w:hAnsi="Times New Roman" w:cs="Times New Roman"/>
          <w:sz w:val="28"/>
          <w:szCs w:val="28"/>
        </w:rPr>
        <w:t>речная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09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0903">
        <w:rPr>
          <w:rFonts w:ascii="Times New Roman" w:hAnsi="Times New Roman" w:cs="Times New Roman"/>
          <w:sz w:val="28"/>
          <w:szCs w:val="28"/>
        </w:rPr>
        <w:t>речной бассейн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0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0903">
        <w:rPr>
          <w:rFonts w:ascii="Times New Roman" w:hAnsi="Times New Roman" w:cs="Times New Roman"/>
          <w:sz w:val="28"/>
          <w:szCs w:val="28"/>
        </w:rPr>
        <w:t>водораздел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09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0903">
        <w:rPr>
          <w:rFonts w:ascii="Times New Roman" w:hAnsi="Times New Roman" w:cs="Times New Roman"/>
          <w:sz w:val="28"/>
          <w:szCs w:val="28"/>
        </w:rPr>
        <w:t xml:space="preserve"> пороги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0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0903">
        <w:rPr>
          <w:rFonts w:ascii="Times New Roman" w:hAnsi="Times New Roman" w:cs="Times New Roman"/>
          <w:sz w:val="28"/>
          <w:szCs w:val="28"/>
        </w:rPr>
        <w:t>водопад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09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006D" w:rsidRPr="00980903" w:rsidRDefault="0027006D" w:rsidP="0027006D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0903">
        <w:rPr>
          <w:rFonts w:ascii="Times New Roman" w:hAnsi="Times New Roman" w:cs="Times New Roman"/>
          <w:sz w:val="28"/>
          <w:szCs w:val="28"/>
        </w:rPr>
        <w:t>научить определять левые и правые притоки реки</w:t>
      </w:r>
    </w:p>
    <w:p w:rsidR="0027006D" w:rsidRPr="00BA72A5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практическую необходимость полученных знаний</w:t>
      </w:r>
    </w:p>
    <w:p w:rsidR="0027006D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8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</w:p>
    <w:p w:rsidR="0027006D" w:rsidRPr="00980903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06D" w:rsidRPr="00BA72A5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умения работать в группе </w:t>
      </w:r>
    </w:p>
    <w:p w:rsidR="0027006D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мышление, речь, воображение, способности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самостоятельному решению задач</w:t>
      </w:r>
    </w:p>
    <w:p w:rsidR="0027006D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первичные навыки работы с атласом, схемами, учебником</w:t>
      </w:r>
    </w:p>
    <w:p w:rsidR="0027006D" w:rsidRPr="00BA72A5" w:rsidRDefault="0027006D" w:rsidP="0027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6D" w:rsidRPr="000F3C7B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2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3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Воспитательные</w:t>
      </w:r>
    </w:p>
    <w:p w:rsidR="0027006D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Родине;</w:t>
      </w:r>
    </w:p>
    <w:p w:rsidR="0027006D" w:rsidRPr="00BA72A5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воспитать гордость за свой край </w:t>
      </w:r>
    </w:p>
    <w:p w:rsidR="0027006D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познавательный интерес к предмету</w:t>
      </w:r>
    </w:p>
    <w:p w:rsidR="0027006D" w:rsidRPr="00BA72A5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-воспитать бережное отношение к окружающему миру</w:t>
      </w:r>
      <w:r w:rsidRPr="00BA7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06D" w:rsidRPr="00BA72A5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6D" w:rsidRPr="00BA72A5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6D" w:rsidRPr="00C46AEF" w:rsidRDefault="0027006D" w:rsidP="0027006D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6A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результаты:</w:t>
      </w:r>
    </w:p>
    <w:p w:rsidR="0027006D" w:rsidRDefault="0027006D" w:rsidP="0027006D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Личностные:</w:t>
      </w:r>
    </w:p>
    <w:p w:rsidR="0027006D" w:rsidRPr="00C46AEF" w:rsidRDefault="0027006D" w:rsidP="0027006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Учебно-познавательный интерес к географии</w:t>
      </w:r>
    </w:p>
    <w:p w:rsidR="0027006D" w:rsidRPr="00C46AEF" w:rsidRDefault="0027006D" w:rsidP="0027006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 значения географических знаний</w:t>
      </w:r>
    </w:p>
    <w:p w:rsidR="0027006D" w:rsidRPr="00C46AEF" w:rsidRDefault="0027006D" w:rsidP="0027006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рек в жизни людей</w:t>
      </w:r>
    </w:p>
    <w:p w:rsidR="0027006D" w:rsidRPr="00C46AEF" w:rsidRDefault="0027006D" w:rsidP="0027006D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06D" w:rsidRDefault="0027006D" w:rsidP="0027006D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Метапредметные:</w:t>
      </w:r>
    </w:p>
    <w:p w:rsidR="0027006D" w:rsidRPr="00746D2F" w:rsidRDefault="0027006D" w:rsidP="0027006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организовать свою деятельность</w:t>
      </w:r>
    </w:p>
    <w:p w:rsidR="0027006D" w:rsidRPr="00746D2F" w:rsidRDefault="0027006D" w:rsidP="0027006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её цели и задачи</w:t>
      </w:r>
    </w:p>
    <w:p w:rsidR="0027006D" w:rsidRPr="00746D2F" w:rsidRDefault="0027006D" w:rsidP="0027006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вести самостоятельный поиск ,анализ, отбор информации</w:t>
      </w:r>
    </w:p>
    <w:p w:rsidR="0027006D" w:rsidRPr="00C84DDF" w:rsidRDefault="0027006D" w:rsidP="0027006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93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взаимодействовать с людьми и работать в коллективе, высказывать суждения, потверждая их фактами</w:t>
      </w:r>
    </w:p>
    <w:p w:rsidR="0027006D" w:rsidRPr="00C84DDF" w:rsidRDefault="0027006D" w:rsidP="0027006D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06D" w:rsidRDefault="0027006D" w:rsidP="0027006D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</w:t>
      </w:r>
    </w:p>
    <w:p w:rsidR="0027006D" w:rsidRPr="00106ED8" w:rsidRDefault="0027006D" w:rsidP="0027006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показывать по карте истоки, устья, притоки рек, водосборные бассейны, водоразделы</w:t>
      </w:r>
    </w:p>
    <w:p w:rsidR="0027006D" w:rsidRPr="00106ED8" w:rsidRDefault="0027006D" w:rsidP="0027006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 и подписывать на контурной карте крупнейшие реки мира и их части, водосборные  бассейны и водоразделы</w:t>
      </w:r>
    </w:p>
    <w:p w:rsidR="0027006D" w:rsidRPr="00C84DDF" w:rsidRDefault="0027006D" w:rsidP="0027006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характеристику реки по плану на основе анализа  карт</w:t>
      </w:r>
    </w:p>
    <w:p w:rsidR="0027006D" w:rsidRPr="00C84DDF" w:rsidRDefault="0027006D" w:rsidP="0027006D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06D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Универсальные учебные действия:</w:t>
      </w:r>
    </w:p>
    <w:p w:rsidR="0027006D" w:rsidRPr="00EF1E31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</w:p>
    <w:p w:rsidR="0027006D" w:rsidRPr="00EF1E31" w:rsidRDefault="0027006D" w:rsidP="0027006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учебно-познавательного интереса к географии</w:t>
      </w:r>
    </w:p>
    <w:p w:rsidR="0027006D" w:rsidRPr="00EF1E31" w:rsidRDefault="0027006D" w:rsidP="0027006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способы и формы описания земной поверхности </w:t>
      </w:r>
    </w:p>
    <w:p w:rsidR="0027006D" w:rsidRPr="00EF1E31" w:rsidRDefault="0027006D" w:rsidP="0027006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 практическую значимость полученных знаний и умений</w:t>
      </w:r>
    </w:p>
    <w:p w:rsidR="0027006D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регулятивные:</w:t>
      </w:r>
    </w:p>
    <w:p w:rsidR="0027006D" w:rsidRDefault="0027006D" w:rsidP="0027006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1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под руководством учителя</w:t>
      </w:r>
    </w:p>
    <w:p w:rsidR="0027006D" w:rsidRDefault="0027006D" w:rsidP="0027006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работу одноклассников ,работать в соответствии с поставленной задачей</w:t>
      </w:r>
    </w:p>
    <w:p w:rsidR="0027006D" w:rsidRDefault="0027006D" w:rsidP="0027006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полученные результаты с ожидаемыми</w:t>
      </w:r>
    </w:p>
    <w:p w:rsidR="0027006D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:</w:t>
      </w:r>
    </w:p>
    <w:p w:rsidR="0027006D" w:rsidRDefault="0027006D" w:rsidP="0027006D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выделять и формулировать познавательную цель урока</w:t>
      </w:r>
    </w:p>
    <w:p w:rsidR="0027006D" w:rsidRPr="000F127D" w:rsidRDefault="0027006D" w:rsidP="002700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определение понятиям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«река», «русло», «исток», «устье»,</w:t>
      </w:r>
      <w:r w:rsidRPr="000F127D">
        <w:rPr>
          <w:rFonts w:ascii="Times New Roman" w:hAnsi="Times New Roman" w:cs="Times New Roman"/>
          <w:sz w:val="28"/>
          <w:szCs w:val="28"/>
        </w:rPr>
        <w:t xml:space="preserve"> притоки», «речная система», «речной бассейн», «водораздел», « пороги»,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7D">
        <w:rPr>
          <w:rFonts w:ascii="Times New Roman" w:hAnsi="Times New Roman" w:cs="Times New Roman"/>
          <w:sz w:val="28"/>
          <w:szCs w:val="28"/>
        </w:rPr>
        <w:t>«водопад»</w:t>
      </w:r>
    </w:p>
    <w:p w:rsidR="0027006D" w:rsidRDefault="0027006D" w:rsidP="0027006D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Структурировать знания</w:t>
      </w:r>
    </w:p>
    <w:p w:rsidR="0027006D" w:rsidRDefault="0027006D" w:rsidP="0027006D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 произвольно строить речевое  высказывание в устной и письменной форме</w:t>
      </w:r>
    </w:p>
    <w:p w:rsidR="0027006D" w:rsidRDefault="0027006D" w:rsidP="0027006D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отбирать информацию</w:t>
      </w:r>
    </w:p>
    <w:p w:rsidR="0027006D" w:rsidRDefault="0027006D" w:rsidP="0027006D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 из текста учебника и карт атласа</w:t>
      </w:r>
    </w:p>
    <w:p w:rsidR="0027006D" w:rsidRDefault="0027006D" w:rsidP="0027006D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информацию для получения необходимого результата</w:t>
      </w:r>
    </w:p>
    <w:p w:rsidR="0027006D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:</w:t>
      </w:r>
    </w:p>
    <w:p w:rsidR="0027006D" w:rsidRPr="00AB2191" w:rsidRDefault="0027006D" w:rsidP="0027006D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организовать учебное взаимодействие в группе</w:t>
      </w:r>
    </w:p>
    <w:p w:rsidR="0027006D" w:rsidRPr="00AB2191" w:rsidRDefault="0027006D" w:rsidP="0027006D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роли в группе</w:t>
      </w:r>
    </w:p>
    <w:p w:rsidR="0027006D" w:rsidRPr="00AB2191" w:rsidRDefault="0027006D" w:rsidP="0027006D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друг с другом</w:t>
      </w:r>
    </w:p>
    <w:p w:rsidR="0027006D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21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Тип урока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комбинированный</w:t>
      </w:r>
    </w:p>
    <w:p w:rsidR="0027006D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Форма работы учащихся: групповая</w:t>
      </w:r>
    </w:p>
    <w:p w:rsidR="0027006D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Техническое оборудование: мультимедийный проектор, физическая карта мира</w:t>
      </w:r>
    </w:p>
    <w:p w:rsidR="0027006D" w:rsidRPr="00F66155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Методическое обеспечение: </w:t>
      </w:r>
      <w:r w:rsidRPr="00F6615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урок</w:t>
      </w:r>
      <w:r w:rsidR="003C06DC">
        <w:rPr>
          <w:rFonts w:ascii="Times New Roman" w:eastAsia="Times New Roman" w:hAnsi="Times New Roman" w:cs="Times New Roman"/>
          <w:sz w:val="32"/>
          <w:szCs w:val="32"/>
          <w:lang w:eastAsia="ru-RU"/>
        </w:rPr>
        <w:t>у, атласы, контурные карты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7006D" w:rsidRPr="00AB2191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006D" w:rsidRPr="00AB2191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006D" w:rsidRPr="00F66155" w:rsidRDefault="0027006D" w:rsidP="0027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6615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Структура и ход урока</w:t>
      </w:r>
    </w:p>
    <w:p w:rsidR="0027006D" w:rsidRPr="00A87233" w:rsidRDefault="0027006D" w:rsidP="0027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41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47"/>
        <w:gridCol w:w="7230"/>
        <w:gridCol w:w="2835"/>
        <w:gridCol w:w="1134"/>
      </w:tblGrid>
      <w:tr w:rsidR="0027006D" w:rsidRPr="00FE44C3" w:rsidTr="00BC0127">
        <w:tc>
          <w:tcPr>
            <w:tcW w:w="567" w:type="dxa"/>
            <w:vAlign w:val="center"/>
          </w:tcPr>
          <w:p w:rsidR="0027006D" w:rsidRPr="00FE44C3" w:rsidRDefault="0027006D" w:rsidP="00BC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647" w:type="dxa"/>
          </w:tcPr>
          <w:p w:rsidR="0027006D" w:rsidRPr="00FE44C3" w:rsidRDefault="0027006D" w:rsidP="00BC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Название этапа урока</w:t>
            </w:r>
          </w:p>
        </w:tc>
        <w:tc>
          <w:tcPr>
            <w:tcW w:w="7230" w:type="dxa"/>
            <w:vAlign w:val="center"/>
          </w:tcPr>
          <w:p w:rsidR="0027006D" w:rsidRPr="00FE44C3" w:rsidRDefault="0027006D" w:rsidP="00BC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E4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vAlign w:val="center"/>
          </w:tcPr>
          <w:p w:rsidR="0027006D" w:rsidRPr="00FE44C3" w:rsidRDefault="0027006D" w:rsidP="00BC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1134" w:type="dxa"/>
            <w:vAlign w:val="center"/>
          </w:tcPr>
          <w:p w:rsidR="0027006D" w:rsidRPr="00FE44C3" w:rsidRDefault="0027006D" w:rsidP="00BC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Время мин</w:t>
            </w:r>
          </w:p>
        </w:tc>
      </w:tr>
      <w:tr w:rsidR="0027006D" w:rsidRPr="00FE44C3" w:rsidTr="00BC0127">
        <w:tc>
          <w:tcPr>
            <w:tcW w:w="567" w:type="dxa"/>
            <w:vAlign w:val="center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vAlign w:val="center"/>
          </w:tcPr>
          <w:p w:rsidR="0027006D" w:rsidRPr="00FE44C3" w:rsidRDefault="0027006D" w:rsidP="00BC0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Организац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ионный</w:t>
            </w: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27006D" w:rsidRPr="00FE44C3" w:rsidRDefault="0027006D" w:rsidP="00BC0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момент</w:t>
            </w:r>
          </w:p>
        </w:tc>
        <w:tc>
          <w:tcPr>
            <w:tcW w:w="7230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Приветствие учащихся, проверка готовности учащихся к уроку, н</w:t>
            </w: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астраивание учащихся на работу, создание благоприятных условий для деятельности.</w:t>
            </w:r>
          </w:p>
          <w:p w:rsidR="0027006D" w:rsidRPr="004C11C1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Приветствие учителя,</w:t>
            </w:r>
          </w:p>
        </w:tc>
        <w:tc>
          <w:tcPr>
            <w:tcW w:w="1134" w:type="dxa"/>
          </w:tcPr>
          <w:p w:rsidR="0027006D" w:rsidRPr="00FE44C3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FC34B5" w:rsidRPr="00FE44C3" w:rsidTr="00BC0127">
        <w:tc>
          <w:tcPr>
            <w:tcW w:w="567" w:type="dxa"/>
            <w:vAlign w:val="center"/>
          </w:tcPr>
          <w:p w:rsidR="00FC34B5" w:rsidRDefault="00FC34B5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647" w:type="dxa"/>
            <w:vAlign w:val="center"/>
          </w:tcPr>
          <w:p w:rsidR="00FC34B5" w:rsidRPr="00FE44C3" w:rsidRDefault="00FC34B5" w:rsidP="00BC0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Постановка цели урока</w:t>
            </w:r>
          </w:p>
        </w:tc>
        <w:tc>
          <w:tcPr>
            <w:tcW w:w="7230" w:type="dxa"/>
          </w:tcPr>
          <w:p w:rsidR="00FC34B5" w:rsidRDefault="00FC34B5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Формулирует цель урока. Загадывает загадки.</w:t>
            </w:r>
          </w:p>
        </w:tc>
        <w:tc>
          <w:tcPr>
            <w:tcW w:w="2835" w:type="dxa"/>
          </w:tcPr>
          <w:p w:rsidR="00FC34B5" w:rsidRDefault="00FC34B5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Воспринимают информацию, отгадывают загадки</w:t>
            </w:r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(Р)</w:t>
            </w:r>
          </w:p>
        </w:tc>
        <w:tc>
          <w:tcPr>
            <w:tcW w:w="1134" w:type="dxa"/>
          </w:tcPr>
          <w:p w:rsidR="00FC34B5" w:rsidRPr="00FE44C3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27006D" w:rsidRPr="00FE44C3" w:rsidTr="00BC0127">
        <w:tc>
          <w:tcPr>
            <w:tcW w:w="567" w:type="dxa"/>
          </w:tcPr>
          <w:p w:rsidR="0027006D" w:rsidRPr="00FE44C3" w:rsidRDefault="004500FA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647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Актуализация знаний по теме</w:t>
            </w:r>
          </w:p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30" w:type="dxa"/>
          </w:tcPr>
          <w:p w:rsidR="0027006D" w:rsidRDefault="009377B1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Постановка проблемного вопроса, связывающего предыдущий урок и новую тему.</w:t>
            </w:r>
          </w:p>
          <w:p w:rsidR="009377B1" w:rsidRDefault="009377B1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Объясните, что общего у этих понятий</w:t>
            </w:r>
            <w:r w:rsidR="000B056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.(Слайд 1)</w:t>
            </w:r>
          </w:p>
          <w:p w:rsidR="000B0564" w:rsidRDefault="000B0564" w:rsidP="000B05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Гидросфера</w:t>
            </w:r>
          </w:p>
          <w:p w:rsidR="000B0564" w:rsidRDefault="000B0564" w:rsidP="000B05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Свойства воды</w:t>
            </w:r>
          </w:p>
          <w:p w:rsidR="000B0564" w:rsidRDefault="000B0564" w:rsidP="000B05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Мировой круговорот воды</w:t>
            </w:r>
          </w:p>
          <w:p w:rsidR="000B0564" w:rsidRDefault="000B0564" w:rsidP="000B05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Воды в океане</w:t>
            </w:r>
          </w:p>
          <w:p w:rsidR="000B0564" w:rsidRDefault="000B0564" w:rsidP="000B05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Воды суши</w:t>
            </w:r>
          </w:p>
          <w:p w:rsidR="000B0564" w:rsidRDefault="000B0564" w:rsidP="000B05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Океанические течения</w:t>
            </w:r>
          </w:p>
          <w:p w:rsidR="004500FA" w:rsidRDefault="004500FA" w:rsidP="004500F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Проверяет усвоение понятий</w:t>
            </w:r>
          </w:p>
          <w:p w:rsidR="004500FA" w:rsidRDefault="004500FA" w:rsidP="004500F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F67005" w:rsidRDefault="00F67005" w:rsidP="00F67005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Проблемная ситуация: </w:t>
            </w:r>
          </w:p>
          <w:p w:rsidR="00F67005" w:rsidRDefault="00F67005" w:rsidP="00F6700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 чем сходство и различие  вод в океане и вод суши (поверхностных  вод)?</w:t>
            </w:r>
          </w:p>
          <w:p w:rsidR="00F67005" w:rsidRDefault="00F67005" w:rsidP="004500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Какие воды суши и воды в океане вы знаете</w:t>
            </w:r>
            <w:r w:rsidR="004500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?</w:t>
            </w:r>
          </w:p>
          <w:p w:rsidR="004500FA" w:rsidRDefault="004500FA" w:rsidP="004500F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Предлагает провести проверку домашнего задания: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отметить на контурной карте:</w:t>
            </w:r>
          </w:p>
          <w:p w:rsidR="004500FA" w:rsidRDefault="004500FA" w:rsidP="004500F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 группа - тёплые течения</w:t>
            </w:r>
          </w:p>
          <w:p w:rsidR="004500FA" w:rsidRDefault="004500FA" w:rsidP="004500F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 группа - холодные течения</w:t>
            </w:r>
          </w:p>
          <w:p w:rsidR="004500FA" w:rsidRDefault="004500FA" w:rsidP="004500F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3группа – самые высокие горы, покрытые ледниками</w:t>
            </w:r>
          </w:p>
          <w:p w:rsidR="004500FA" w:rsidRDefault="004500FA" w:rsidP="004500F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 группа</w:t>
            </w:r>
            <w:r w:rsidR="001E1F6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крупные реки, которые берут начало в горах и впадают в море</w:t>
            </w:r>
          </w:p>
          <w:p w:rsidR="001E1F62" w:rsidRDefault="001E1F62" w:rsidP="004500F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4500FA" w:rsidRDefault="001E1F62" w:rsidP="004500F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Оценивает работу, отмечает учеников, которые лучше справились с заданием. Корректирует результаты</w:t>
            </w:r>
          </w:p>
          <w:p w:rsidR="001E1F62" w:rsidRDefault="001E1F62" w:rsidP="004500F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1E1F62" w:rsidRDefault="00697041" w:rsidP="004500F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В</w:t>
            </w:r>
            <w:r w:rsidR="001E1F6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ыделяет новые понятия (воды суши или поверхностные воды), речные воды или река</w:t>
            </w:r>
          </w:p>
          <w:p w:rsidR="004500FA" w:rsidRDefault="004500FA" w:rsidP="004500F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4500FA" w:rsidRDefault="004500FA" w:rsidP="004500FA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F67005" w:rsidRDefault="00F67005" w:rsidP="00F6700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F67005" w:rsidRDefault="00F67005" w:rsidP="00F6700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0B0564" w:rsidRDefault="000B0564" w:rsidP="000B056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0B0564" w:rsidRDefault="000B0564" w:rsidP="000B056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0B0564" w:rsidRDefault="000B0564" w:rsidP="000B056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0B0564" w:rsidRPr="00FE44C3" w:rsidRDefault="000B0564" w:rsidP="000B056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27006D" w:rsidRPr="00FE44C3" w:rsidRDefault="009377B1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7006D" w:rsidRDefault="00B408E3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Высказывают предположения на поставленные вопросы. </w:t>
            </w:r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(П)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Раскрывают полученные знания(понятия)</w:t>
            </w:r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(П)</w:t>
            </w:r>
          </w:p>
          <w:p w:rsidR="00B408E3" w:rsidRDefault="00B408E3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408E3" w:rsidRDefault="00B408E3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408E3" w:rsidRDefault="00B408E3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408E3" w:rsidRDefault="00B408E3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408E3" w:rsidRDefault="00B408E3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408E3" w:rsidRDefault="00B408E3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408E3" w:rsidRDefault="00B408E3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Учащиеся объединяются в группы.</w:t>
            </w:r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(К)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Распределяют роли в группе, работают в группах.</w:t>
            </w:r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(К)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Сравнивают результаты одноклассников. </w:t>
            </w:r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(П)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Корректи</w:t>
            </w:r>
            <w:r w:rsidR="001E1F6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руют свою работу</w:t>
            </w:r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(Л)</w:t>
            </w:r>
          </w:p>
          <w:p w:rsidR="001E1F62" w:rsidRDefault="001E1F62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1E1F62" w:rsidRPr="00FE44C3" w:rsidRDefault="001E1F62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Воспринимают информацию</w:t>
            </w:r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(П)</w:t>
            </w:r>
          </w:p>
        </w:tc>
        <w:tc>
          <w:tcPr>
            <w:tcW w:w="1134" w:type="dxa"/>
          </w:tcPr>
          <w:p w:rsidR="0027006D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5</w:t>
            </w: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Pr="00FE44C3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27006D" w:rsidRPr="00FE44C3" w:rsidTr="00BC0127">
        <w:tc>
          <w:tcPr>
            <w:tcW w:w="567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 Изучение нового материала</w:t>
            </w:r>
          </w:p>
        </w:tc>
        <w:tc>
          <w:tcPr>
            <w:tcW w:w="7230" w:type="dxa"/>
          </w:tcPr>
          <w:p w:rsidR="00697041" w:rsidRDefault="00697041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Формулирует тему урока. Создаёт проблемную </w:t>
            </w:r>
            <w:r w:rsidR="00587BB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ситуацию:</w:t>
            </w:r>
          </w:p>
          <w:p w:rsidR="003C6471" w:rsidRDefault="00697041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-Почему реки называют «совместным продуктом рельефа и климата».</w:t>
            </w:r>
          </w:p>
          <w:p w:rsidR="003C6471" w:rsidRDefault="003C6471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Предлагает сформулироват</w:t>
            </w:r>
            <w:r w:rsidR="00942B5E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ь задачи урока, используя атлас, учебник, дополнительную литературу  и интерактивные ис</w:t>
            </w:r>
            <w:r w:rsidR="00E730C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точники</w:t>
            </w:r>
          </w:p>
          <w:p w:rsidR="003C6471" w:rsidRDefault="003C6471" w:rsidP="003C647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Из каких частей состоит река?</w:t>
            </w:r>
          </w:p>
          <w:p w:rsidR="003C6471" w:rsidRDefault="003C6471" w:rsidP="003C647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Как образуются пороги и водопады?</w:t>
            </w:r>
          </w:p>
          <w:p w:rsidR="003C6471" w:rsidRDefault="003C6471" w:rsidP="00E730CD">
            <w:pPr>
              <w:pStyle w:val="a3"/>
              <w:ind w:left="79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27006D" w:rsidRDefault="0027006D" w:rsidP="003C6471">
            <w:pPr>
              <w:pStyle w:val="a3"/>
              <w:ind w:left="7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Предлагает </w:t>
            </w:r>
            <w:r w:rsidR="00E730C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группам ознакомиться с  картами</w:t>
            </w:r>
            <w:r w:rsidR="00E730C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942B5E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используя атлас, учебник, дополнительную литературу  и интерактивные источники.</w:t>
            </w:r>
          </w:p>
          <w:p w:rsidR="00875604" w:rsidRDefault="00875604" w:rsidP="003C6471">
            <w:pPr>
              <w:pStyle w:val="a3"/>
              <w:ind w:left="7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Рассказывает сказку о Вазузе и Волге и текст о реке Матере и спрашивает:</w:t>
            </w:r>
          </w:p>
          <w:p w:rsidR="00875604" w:rsidRDefault="00875604" w:rsidP="008756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Что такое река, назовите реки ?</w:t>
            </w:r>
          </w:p>
          <w:p w:rsidR="00875604" w:rsidRDefault="00875604" w:rsidP="008756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Что такое исток?</w:t>
            </w:r>
          </w:p>
          <w:p w:rsidR="00875604" w:rsidRDefault="00875604" w:rsidP="008756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Что такое устье?</w:t>
            </w:r>
          </w:p>
          <w:p w:rsidR="00875604" w:rsidRDefault="00875604" w:rsidP="008756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Что такое приток?</w:t>
            </w:r>
          </w:p>
          <w:p w:rsidR="004B72A0" w:rsidRDefault="004B72A0" w:rsidP="004B72A0">
            <w:pPr>
              <w:pStyle w:val="a3"/>
              <w:ind w:left="7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4B72A0" w:rsidRDefault="004B72A0" w:rsidP="004B72A0">
            <w:pPr>
              <w:pStyle w:val="a3"/>
              <w:ind w:left="7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Ставит задачу найти ,что общего у горных и равнинных рек</w:t>
            </w:r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 используя атлас и учебник</w:t>
            </w:r>
          </w:p>
          <w:p w:rsidR="004B72A0" w:rsidRDefault="004B72A0" w:rsidP="004B72A0">
            <w:pPr>
              <w:pStyle w:val="a3"/>
              <w:ind w:left="7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Формулирует задание для учеников</w:t>
            </w:r>
            <w:r w:rsidR="005C004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 корректирует работу</w:t>
            </w:r>
          </w:p>
          <w:p w:rsidR="005C004D" w:rsidRDefault="005C004D" w:rsidP="004B72A0">
            <w:pPr>
              <w:pStyle w:val="a3"/>
              <w:ind w:left="7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Организует сравнительную характеристику используя слайд :</w:t>
            </w:r>
          </w:p>
          <w:p w:rsidR="005C004D" w:rsidRDefault="005C004D" w:rsidP="005C004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 скорости течения</w:t>
            </w:r>
          </w:p>
          <w:p w:rsidR="005C004D" w:rsidRDefault="005C004D" w:rsidP="005C004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 рельефу</w:t>
            </w:r>
          </w:p>
          <w:p w:rsidR="005C004D" w:rsidRDefault="005C004D" w:rsidP="005C004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 величине русла</w:t>
            </w:r>
          </w:p>
          <w:p w:rsidR="00CB1299" w:rsidRDefault="00CB1299" w:rsidP="00CB1299">
            <w:pPr>
              <w:pStyle w:val="a3"/>
              <w:ind w:left="7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CB1299" w:rsidRDefault="00CB1299" w:rsidP="00CB1299">
            <w:pPr>
              <w:pStyle w:val="a3"/>
              <w:ind w:left="7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CB1299" w:rsidRDefault="00CB1299" w:rsidP="00CB1299">
            <w:pPr>
              <w:pStyle w:val="a3"/>
              <w:ind w:left="7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Задаётся проблемный вопрос: Как используются горные и равнинные реки в деятельности людей?</w:t>
            </w:r>
          </w:p>
          <w:p w:rsidR="005C004D" w:rsidRDefault="005C004D" w:rsidP="005C004D">
            <w:pPr>
              <w:pStyle w:val="a3"/>
              <w:ind w:left="43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5C004D" w:rsidRDefault="005C004D" w:rsidP="005C004D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5C004D" w:rsidRPr="00FE44C3" w:rsidRDefault="005C004D" w:rsidP="005C004D">
            <w:pPr>
              <w:pStyle w:val="a3"/>
              <w:ind w:left="79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27006D" w:rsidRPr="00E730CD" w:rsidRDefault="0027006D" w:rsidP="00E730CD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7006D" w:rsidRDefault="00942B5E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Формулируют  понятия «река»,</w:t>
            </w:r>
            <w:r w:rsidR="00E730C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русло</w:t>
            </w:r>
            <w:r w:rsidR="00E730C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E730C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исток</w:t>
            </w:r>
            <w:r w:rsidR="00E730C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E730C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устье</w:t>
            </w:r>
            <w:r w:rsidR="00E730C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», «приток». «дельта», « речная система», «бассейн реки»  «порог», «водопад»</w:t>
            </w:r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(П)</w:t>
            </w:r>
          </w:p>
          <w:p w:rsidR="000E0E61" w:rsidRDefault="00875604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2.</w:t>
            </w:r>
            <w:r w:rsidR="000E0E6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Раскры</w:t>
            </w:r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вают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взаимосвязь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характера течения и направления течения рек и рельефа, режима питания рек и климата</w:t>
            </w:r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(Р)</w:t>
            </w:r>
          </w:p>
          <w:p w:rsidR="004B72A0" w:rsidRDefault="004B72A0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Отвечают на вопросы учителя</w:t>
            </w:r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(К)</w:t>
            </w:r>
          </w:p>
          <w:p w:rsidR="00CB1299" w:rsidRDefault="00CB1299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5C004D" w:rsidRDefault="005C004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Работают в группах.</w:t>
            </w:r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(К)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Выполняют поиск различий.</w:t>
            </w:r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(Р)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Находят отличия между горной рекой и равнинной, пользуясь текстом учебника, картами атласа,</w:t>
            </w:r>
            <w:r w:rsidR="00CB129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картинками</w:t>
            </w:r>
            <w:r w:rsidR="00CB129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 Делают вывод. Сравнивают  материал.</w:t>
            </w:r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(П)</w:t>
            </w:r>
          </w:p>
          <w:p w:rsidR="005C004D" w:rsidRDefault="005C004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CB1299" w:rsidRPr="00FE44C3" w:rsidRDefault="00CB1299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Выдвигаются предположения о практическом использовании рек. </w:t>
            </w:r>
            <w:r w:rsidR="0041745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(П) 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Формулируют  вывод.</w:t>
            </w:r>
            <w:r w:rsidR="0041745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(Р)</w:t>
            </w:r>
          </w:p>
        </w:tc>
        <w:tc>
          <w:tcPr>
            <w:tcW w:w="1134" w:type="dxa"/>
          </w:tcPr>
          <w:p w:rsidR="0027006D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5</w:t>
            </w: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Pr="00FE44C3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B72A0" w:rsidRPr="00FE44C3" w:rsidTr="00BC0127">
        <w:tc>
          <w:tcPr>
            <w:tcW w:w="567" w:type="dxa"/>
          </w:tcPr>
          <w:p w:rsidR="004B72A0" w:rsidRPr="00FE44C3" w:rsidRDefault="004B72A0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4B72A0" w:rsidRPr="00FE44C3" w:rsidRDefault="00CB1299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Практикум</w:t>
            </w:r>
          </w:p>
        </w:tc>
        <w:tc>
          <w:tcPr>
            <w:tcW w:w="7230" w:type="dxa"/>
          </w:tcPr>
          <w:p w:rsidR="000710BD" w:rsidRDefault="000710B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Предлагает работу в тренажёрах.  </w:t>
            </w:r>
          </w:p>
          <w:p w:rsidR="004B72A0" w:rsidRDefault="000710B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Формулирует задание: используя физическую карту мира и физическую карту России в атласе, определите названия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изображённых ниже рек.</w:t>
            </w:r>
          </w:p>
          <w:p w:rsidR="00D74517" w:rsidRDefault="00D74517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Корректирует работу</w:t>
            </w:r>
          </w:p>
          <w:p w:rsidR="00D74517" w:rsidRDefault="00D74517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Вводит понятие «бассейн реки»</w:t>
            </w:r>
          </w:p>
          <w:p w:rsidR="00D74517" w:rsidRDefault="00D74517" w:rsidP="00D7451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Приведите примеры рек, которые впадают в океаны:</w:t>
            </w:r>
          </w:p>
          <w:p w:rsidR="00D74517" w:rsidRDefault="00417456" w:rsidP="00D7451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 группа –</w:t>
            </w:r>
            <w:r w:rsidR="00D7451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Тихий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7451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и Индийский</w:t>
            </w:r>
          </w:p>
          <w:p w:rsidR="00D74517" w:rsidRDefault="00417456" w:rsidP="00D7451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 группа</w:t>
            </w:r>
            <w:r w:rsidR="00D7451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="00D7451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Атлантический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7451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и Северный Ледовитый </w:t>
            </w:r>
          </w:p>
          <w:p w:rsidR="00D74517" w:rsidRDefault="00D74517" w:rsidP="00D7451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Проверяет полученный результат</w:t>
            </w:r>
          </w:p>
          <w:p w:rsidR="007320CB" w:rsidRDefault="007320CB" w:rsidP="00D7451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Вводит понятие «водопад» и «порог»</w:t>
            </w:r>
          </w:p>
          <w:p w:rsidR="007320CB" w:rsidRDefault="007320CB" w:rsidP="00D7451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Демонстрирует видео водопады и пороги</w:t>
            </w:r>
          </w:p>
          <w:p w:rsidR="00B57B86" w:rsidRPr="00FE44C3" w:rsidRDefault="00B57B86" w:rsidP="00D7451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Предлагает найти крупнейшие водопады мира</w:t>
            </w:r>
          </w:p>
        </w:tc>
        <w:tc>
          <w:tcPr>
            <w:tcW w:w="2835" w:type="dxa"/>
          </w:tcPr>
          <w:p w:rsidR="004B72A0" w:rsidRDefault="00831B94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Анализируют физическую карту</w:t>
            </w:r>
            <w:r w:rsidR="0041745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(П) и выбирают </w:t>
            </w:r>
            <w:r w:rsidR="0041745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необходимые сведения.(П) Фиксируют ответы.(П) </w:t>
            </w:r>
          </w:p>
          <w:p w:rsidR="00417456" w:rsidRDefault="0041745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Знакомят с результатом работы по группам (К)</w:t>
            </w:r>
          </w:p>
          <w:p w:rsidR="007320CB" w:rsidRPr="00FE44C3" w:rsidRDefault="007320CB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Воспринимают информацию (Л)</w:t>
            </w:r>
          </w:p>
        </w:tc>
        <w:tc>
          <w:tcPr>
            <w:tcW w:w="1134" w:type="dxa"/>
          </w:tcPr>
          <w:p w:rsidR="004B72A0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4</w:t>
            </w: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Pr="00FE44C3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27006D" w:rsidRPr="00FE44C3" w:rsidTr="00BC0127">
        <w:tc>
          <w:tcPr>
            <w:tcW w:w="567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 Закрепление нового материала</w:t>
            </w:r>
          </w:p>
        </w:tc>
        <w:tc>
          <w:tcPr>
            <w:tcW w:w="7230" w:type="dxa"/>
          </w:tcPr>
          <w:p w:rsidR="0027006D" w:rsidRDefault="0041745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Физкультминутка: Реки и водопады</w:t>
            </w:r>
          </w:p>
          <w:p w:rsidR="00417456" w:rsidRDefault="0041745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Предлагает учащимся игру</w:t>
            </w:r>
            <w:r w:rsidR="007320C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: реки- руки вверх ,руки вниз-водопады:</w:t>
            </w:r>
            <w:r w:rsidR="00B57B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320C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Анхель</w:t>
            </w:r>
            <w:r w:rsidR="00B57B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320C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B57B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320C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Игуасу,</w:t>
            </w:r>
            <w:r w:rsidR="00B57B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320C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Волга,</w:t>
            </w:r>
            <w:r w:rsidR="00B57B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320C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Енисей,</w:t>
            </w:r>
            <w:r w:rsidR="00B57B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="007320C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Ниагарский,</w:t>
            </w:r>
            <w:r w:rsidR="00B57B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Обь, Янцзы,  Виктория, Амазонка, Нил</w:t>
            </w:r>
          </w:p>
          <w:p w:rsidR="00B57B86" w:rsidRDefault="00B57B8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Предлагает загадки о реках: Дятел выбивает дробь на спине у речки (ОБЬ)</w:t>
            </w:r>
          </w:p>
          <w:p w:rsidR="00B57B86" w:rsidRPr="00FE44C3" w:rsidRDefault="00B57B8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Предлагается тест из тетради</w:t>
            </w:r>
            <w:r w:rsidR="0004728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тренажёра</w:t>
            </w:r>
          </w:p>
        </w:tc>
        <w:tc>
          <w:tcPr>
            <w:tcW w:w="2835" w:type="dxa"/>
          </w:tcPr>
          <w:p w:rsidR="0027006D" w:rsidRPr="00FE44C3" w:rsidRDefault="0004728A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Дети демонстрируют знания (П),  понимание причинно-следственных связей (Р)</w:t>
            </w:r>
          </w:p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06D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00A46" w:rsidRPr="00FE44C3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27006D" w:rsidRPr="00FE44C3" w:rsidTr="00BC0127">
        <w:tc>
          <w:tcPr>
            <w:tcW w:w="567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5.</w:t>
            </w:r>
            <w:r w:rsidR="008C4684"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6. Итог урока. Рефлексия</w:t>
            </w: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Инструктаж по домашнему заданию</w:t>
            </w:r>
          </w:p>
        </w:tc>
        <w:tc>
          <w:tcPr>
            <w:tcW w:w="7230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Объясняет задание, записывает его на доске.</w:t>
            </w:r>
          </w:p>
          <w:p w:rsidR="0004728A" w:rsidRDefault="0004728A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Задание:1. почему в отличие от океанов вода в реках пресная?2.благодаря чему</w:t>
            </w:r>
            <w:r w:rsidR="008C468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вода в реках течет постоянно</w:t>
            </w:r>
          </w:p>
          <w:p w:rsidR="008C4684" w:rsidRPr="00FE44C3" w:rsidRDefault="008C4684" w:rsidP="008C4684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Предлагает обучающимся оценить  личное участие  в работе группы.</w:t>
            </w:r>
          </w:p>
          <w:p w:rsidR="008C4684" w:rsidRPr="00FE44C3" w:rsidRDefault="008C4684" w:rsidP="008C4684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Каждому ученику раздаются листочки с таблицей: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276"/>
              <w:gridCol w:w="1277"/>
            </w:tblGrid>
            <w:tr w:rsidR="008C4684" w:rsidRPr="00FE44C3" w:rsidTr="00412691">
              <w:tc>
                <w:tcPr>
                  <w:tcW w:w="1276" w:type="dxa"/>
                </w:tcPr>
                <w:p w:rsidR="008C4684" w:rsidRPr="00FE44C3" w:rsidRDefault="008C4684" w:rsidP="0041269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FE44C3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Название группы в которой работал</w:t>
                  </w:r>
                </w:p>
              </w:tc>
              <w:tc>
                <w:tcPr>
                  <w:tcW w:w="1276" w:type="dxa"/>
                </w:tcPr>
                <w:p w:rsidR="008C4684" w:rsidRPr="00FE44C3" w:rsidRDefault="008C4684" w:rsidP="0041269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FE44C3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Мое участи. Что делал?</w:t>
                  </w:r>
                </w:p>
              </w:tc>
              <w:tc>
                <w:tcPr>
                  <w:tcW w:w="1277" w:type="dxa"/>
                </w:tcPr>
                <w:p w:rsidR="008C4684" w:rsidRPr="00FE44C3" w:rsidRDefault="008C4684" w:rsidP="0041269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FE44C3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Самооценка.</w:t>
                  </w:r>
                </w:p>
              </w:tc>
            </w:tr>
          </w:tbl>
          <w:p w:rsidR="008C4684" w:rsidRPr="00FE44C3" w:rsidRDefault="008C4684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7006D" w:rsidRPr="00FE44C3" w:rsidRDefault="008C4684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Записывают домашнее задание в дневник, проверяют друг у друга запись в дневнике. Оценивают работу на уроке всего класса смайликом(Л)</w:t>
            </w:r>
          </w:p>
        </w:tc>
        <w:tc>
          <w:tcPr>
            <w:tcW w:w="1134" w:type="dxa"/>
          </w:tcPr>
          <w:p w:rsidR="0027006D" w:rsidRPr="00FE44C3" w:rsidRDefault="00800A4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27006D" w:rsidRPr="00FE44C3" w:rsidTr="00BC0127">
        <w:tc>
          <w:tcPr>
            <w:tcW w:w="567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27006D" w:rsidRPr="00192E8B" w:rsidRDefault="00192E8B" w:rsidP="00BC012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Примечание УУД:</w:t>
            </w:r>
            <w:r w:rsidRPr="00192E8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Л- личностные, П-познавательные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, К-коммуникативные</w:t>
            </w:r>
          </w:p>
          <w:p w:rsidR="00192E8B" w:rsidRPr="00192E8B" w:rsidRDefault="00192E8B" w:rsidP="00BC0127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92E8B" w:rsidRPr="00192E8B" w:rsidRDefault="00192E8B" w:rsidP="00192E8B">
      <w:pPr>
        <w:jc w:val="center"/>
        <w:rPr>
          <w:sz w:val="32"/>
          <w:szCs w:val="32"/>
        </w:rPr>
      </w:pPr>
      <w:r>
        <w:rPr>
          <w:sz w:val="32"/>
          <w:szCs w:val="32"/>
        </w:rPr>
        <w:t>Тест на закрепление</w:t>
      </w:r>
    </w:p>
    <w:tbl>
      <w:tblPr>
        <w:tblW w:w="1063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2835"/>
      </w:tblGrid>
      <w:tr w:rsidR="00192E8B" w:rsidRPr="00FE44C3" w:rsidTr="00192E8B">
        <w:tc>
          <w:tcPr>
            <w:tcW w:w="567" w:type="dxa"/>
          </w:tcPr>
          <w:p w:rsidR="00192E8B" w:rsidRPr="00FE44C3" w:rsidRDefault="00192E8B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192E8B" w:rsidRDefault="00192E8B" w:rsidP="00BC012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Самая длинная река в мире</w:t>
            </w:r>
          </w:p>
        </w:tc>
        <w:tc>
          <w:tcPr>
            <w:tcW w:w="2835" w:type="dxa"/>
          </w:tcPr>
          <w:p w:rsidR="00192E8B" w:rsidRDefault="00192E8B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1Волга</w:t>
            </w:r>
          </w:p>
          <w:p w:rsidR="00192E8B" w:rsidRDefault="00192E8B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 Амазонка</w:t>
            </w:r>
          </w:p>
          <w:p w:rsidR="00192E8B" w:rsidRDefault="00192E8B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3Нил</w:t>
            </w:r>
          </w:p>
          <w:p w:rsidR="00192E8B" w:rsidRPr="00FE44C3" w:rsidRDefault="00192E8B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 Конго</w:t>
            </w:r>
          </w:p>
        </w:tc>
      </w:tr>
      <w:tr w:rsidR="00192E8B" w:rsidRPr="00FE44C3" w:rsidTr="00192E8B">
        <w:tc>
          <w:tcPr>
            <w:tcW w:w="567" w:type="dxa"/>
          </w:tcPr>
          <w:p w:rsidR="00192E8B" w:rsidRPr="00FE44C3" w:rsidRDefault="00192E8B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2 </w:t>
            </w:r>
          </w:p>
        </w:tc>
        <w:tc>
          <w:tcPr>
            <w:tcW w:w="7230" w:type="dxa"/>
          </w:tcPr>
          <w:p w:rsidR="00192E8B" w:rsidRDefault="00AB29DB" w:rsidP="00BC012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Установите соответствие между термином и определением:</w:t>
            </w:r>
          </w:p>
          <w:p w:rsidR="00AB29DB" w:rsidRDefault="00AB29DB" w:rsidP="00BC012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Термины</w:t>
            </w:r>
          </w:p>
          <w:p w:rsidR="00AB29DB" w:rsidRDefault="00AB29DB" w:rsidP="00AB29D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Исток</w:t>
            </w:r>
          </w:p>
          <w:p w:rsidR="00AB29DB" w:rsidRDefault="00AB29DB" w:rsidP="00AB29D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Устье</w:t>
            </w:r>
          </w:p>
          <w:p w:rsidR="00AB29DB" w:rsidRDefault="00AB29DB" w:rsidP="00AB29D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Пойма</w:t>
            </w:r>
          </w:p>
          <w:p w:rsidR="00AB29DB" w:rsidRDefault="00AB29DB" w:rsidP="00AB29D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Русло</w:t>
            </w:r>
          </w:p>
          <w:p w:rsidR="00AB29DB" w:rsidRDefault="00AB29DB" w:rsidP="00AB29DB">
            <w:pPr>
              <w:pStyle w:val="a3"/>
              <w:ind w:left="72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AB29DB" w:rsidRPr="00AB29DB" w:rsidRDefault="00AB29DB" w:rsidP="00BC0127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AB29DB" w:rsidRDefault="00AB29DB" w:rsidP="00BC012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AB29DB" w:rsidRDefault="00AB29DB" w:rsidP="00BC0127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AB29DB" w:rsidRDefault="00AB29DB" w:rsidP="00AB29DB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AB29DB" w:rsidRPr="00AB29DB" w:rsidRDefault="00AB29DB" w:rsidP="00AB29D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92E8B" w:rsidRPr="00FE44C3" w:rsidTr="00192E8B">
        <w:tc>
          <w:tcPr>
            <w:tcW w:w="567" w:type="dxa"/>
          </w:tcPr>
          <w:p w:rsidR="00192E8B" w:rsidRPr="00FE44C3" w:rsidRDefault="00B94EBE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230" w:type="dxa"/>
          </w:tcPr>
          <w:p w:rsidR="00192E8B" w:rsidRDefault="00B94EBE" w:rsidP="00BC012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Бассейном реки называют</w:t>
            </w:r>
          </w:p>
        </w:tc>
        <w:tc>
          <w:tcPr>
            <w:tcW w:w="2835" w:type="dxa"/>
          </w:tcPr>
          <w:p w:rsidR="00192E8B" w:rsidRPr="00FE44C3" w:rsidRDefault="00192E8B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92E8B" w:rsidRPr="00FE44C3" w:rsidTr="00192E8B">
        <w:tc>
          <w:tcPr>
            <w:tcW w:w="567" w:type="dxa"/>
          </w:tcPr>
          <w:p w:rsidR="00192E8B" w:rsidRPr="00FE44C3" w:rsidRDefault="00B94EBE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4 </w:t>
            </w:r>
          </w:p>
        </w:tc>
        <w:tc>
          <w:tcPr>
            <w:tcW w:w="7230" w:type="dxa"/>
          </w:tcPr>
          <w:p w:rsidR="00192E8B" w:rsidRDefault="00B94EBE" w:rsidP="00BC012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Самый высокий водопад на Земле</w:t>
            </w:r>
          </w:p>
        </w:tc>
        <w:tc>
          <w:tcPr>
            <w:tcW w:w="2835" w:type="dxa"/>
          </w:tcPr>
          <w:p w:rsidR="00192E8B" w:rsidRPr="00FE44C3" w:rsidRDefault="00192E8B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92E8B" w:rsidRPr="00FE44C3" w:rsidTr="00192E8B">
        <w:tc>
          <w:tcPr>
            <w:tcW w:w="567" w:type="dxa"/>
          </w:tcPr>
          <w:p w:rsidR="00192E8B" w:rsidRPr="00FE44C3" w:rsidRDefault="00B94EBE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230" w:type="dxa"/>
          </w:tcPr>
          <w:p w:rsidR="00192E8B" w:rsidRDefault="003C06DC" w:rsidP="00BC012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Установите соответствие между терминами и их определениями.</w:t>
            </w:r>
          </w:p>
          <w:p w:rsidR="003C06DC" w:rsidRDefault="003C06DC" w:rsidP="00BC012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Термины</w:t>
            </w:r>
          </w:p>
          <w:p w:rsidR="003C06DC" w:rsidRDefault="003C06DC" w:rsidP="00BC0127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1.Режим реки</w:t>
            </w:r>
          </w:p>
          <w:p w:rsidR="003C06DC" w:rsidRDefault="003C06DC" w:rsidP="00BC0127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2.Тип питания реки</w:t>
            </w:r>
          </w:p>
          <w:p w:rsidR="003C06DC" w:rsidRDefault="003C06DC" w:rsidP="00BC0127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3.Половодье</w:t>
            </w:r>
          </w:p>
          <w:p w:rsidR="003C06DC" w:rsidRPr="003C06DC" w:rsidRDefault="003C06DC" w:rsidP="00BC0127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>4.Паводок</w:t>
            </w:r>
          </w:p>
        </w:tc>
        <w:tc>
          <w:tcPr>
            <w:tcW w:w="2835" w:type="dxa"/>
          </w:tcPr>
          <w:p w:rsidR="00192E8B" w:rsidRPr="00FE44C3" w:rsidRDefault="00192E8B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7006D" w:rsidRPr="00FE44C3" w:rsidRDefault="0027006D" w:rsidP="0027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</w:p>
    <w:p w:rsidR="0027006D" w:rsidRDefault="0027006D" w:rsidP="00270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06D" w:rsidRDefault="0027006D" w:rsidP="0027006D">
      <w:pPr>
        <w:spacing w:after="0" w:line="240" w:lineRule="auto"/>
        <w:jc w:val="center"/>
      </w:pPr>
    </w:p>
    <w:p w:rsidR="0027006D" w:rsidRPr="00A87233" w:rsidRDefault="0027006D" w:rsidP="00270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7D4" w:rsidRDefault="003147D4"/>
    <w:sectPr w:rsidR="003147D4" w:rsidSect="00FE44C3">
      <w:pgSz w:w="16838" w:h="11906" w:orient="landscape"/>
      <w:pgMar w:top="851" w:right="567" w:bottom="993" w:left="1985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7B6"/>
    <w:multiLevelType w:val="hybridMultilevel"/>
    <w:tmpl w:val="C93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6EED"/>
    <w:multiLevelType w:val="hybridMultilevel"/>
    <w:tmpl w:val="906C0FA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EE4608B"/>
    <w:multiLevelType w:val="hybridMultilevel"/>
    <w:tmpl w:val="F2B6B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A5EE7"/>
    <w:multiLevelType w:val="hybridMultilevel"/>
    <w:tmpl w:val="2B6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E70EF"/>
    <w:multiLevelType w:val="hybridMultilevel"/>
    <w:tmpl w:val="99224E54"/>
    <w:lvl w:ilvl="0" w:tplc="041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267169C8"/>
    <w:multiLevelType w:val="hybridMultilevel"/>
    <w:tmpl w:val="C4DEFBE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BE82262"/>
    <w:multiLevelType w:val="hybridMultilevel"/>
    <w:tmpl w:val="A91A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E707B"/>
    <w:multiLevelType w:val="hybridMultilevel"/>
    <w:tmpl w:val="014E4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930CA"/>
    <w:multiLevelType w:val="hybridMultilevel"/>
    <w:tmpl w:val="C34015E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90F2CFC"/>
    <w:multiLevelType w:val="hybridMultilevel"/>
    <w:tmpl w:val="0964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13BFF"/>
    <w:multiLevelType w:val="hybridMultilevel"/>
    <w:tmpl w:val="D734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208D"/>
    <w:multiLevelType w:val="hybridMultilevel"/>
    <w:tmpl w:val="DE201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A6C7A"/>
    <w:multiLevelType w:val="hybridMultilevel"/>
    <w:tmpl w:val="61C0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B1ABE"/>
    <w:multiLevelType w:val="hybridMultilevel"/>
    <w:tmpl w:val="24A4EF3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44570C33"/>
    <w:multiLevelType w:val="hybridMultilevel"/>
    <w:tmpl w:val="67C097A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FEF193B"/>
    <w:multiLevelType w:val="hybridMultilevel"/>
    <w:tmpl w:val="637E5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02EF6"/>
    <w:multiLevelType w:val="hybridMultilevel"/>
    <w:tmpl w:val="AFF4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4183A"/>
    <w:multiLevelType w:val="hybridMultilevel"/>
    <w:tmpl w:val="EBF4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C5066"/>
    <w:multiLevelType w:val="hybridMultilevel"/>
    <w:tmpl w:val="395868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DB227A3"/>
    <w:multiLevelType w:val="hybridMultilevel"/>
    <w:tmpl w:val="9DF6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5"/>
  </w:num>
  <w:num w:numId="5">
    <w:abstractNumId w:val="9"/>
  </w:num>
  <w:num w:numId="6">
    <w:abstractNumId w:val="19"/>
  </w:num>
  <w:num w:numId="7">
    <w:abstractNumId w:val="17"/>
  </w:num>
  <w:num w:numId="8">
    <w:abstractNumId w:val="6"/>
  </w:num>
  <w:num w:numId="9">
    <w:abstractNumId w:val="16"/>
  </w:num>
  <w:num w:numId="10">
    <w:abstractNumId w:val="14"/>
  </w:num>
  <w:num w:numId="11">
    <w:abstractNumId w:val="7"/>
  </w:num>
  <w:num w:numId="12">
    <w:abstractNumId w:val="12"/>
  </w:num>
  <w:num w:numId="13">
    <w:abstractNumId w:val="1"/>
  </w:num>
  <w:num w:numId="14">
    <w:abstractNumId w:val="8"/>
  </w:num>
  <w:num w:numId="15">
    <w:abstractNumId w:val="18"/>
  </w:num>
  <w:num w:numId="16">
    <w:abstractNumId w:val="15"/>
  </w:num>
  <w:num w:numId="17">
    <w:abstractNumId w:val="11"/>
  </w:num>
  <w:num w:numId="18">
    <w:abstractNumId w:val="3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6D"/>
    <w:rsid w:val="0004728A"/>
    <w:rsid w:val="000710BD"/>
    <w:rsid w:val="000B0564"/>
    <w:rsid w:val="000E0E61"/>
    <w:rsid w:val="00192E8B"/>
    <w:rsid w:val="001E1F62"/>
    <w:rsid w:val="0027006D"/>
    <w:rsid w:val="003147D4"/>
    <w:rsid w:val="003C06DC"/>
    <w:rsid w:val="003C6471"/>
    <w:rsid w:val="00417456"/>
    <w:rsid w:val="004500FA"/>
    <w:rsid w:val="004B72A0"/>
    <w:rsid w:val="00587BB9"/>
    <w:rsid w:val="005C004D"/>
    <w:rsid w:val="00697041"/>
    <w:rsid w:val="007320CB"/>
    <w:rsid w:val="00800A46"/>
    <w:rsid w:val="00831B94"/>
    <w:rsid w:val="00875604"/>
    <w:rsid w:val="008C4684"/>
    <w:rsid w:val="009377B1"/>
    <w:rsid w:val="00942B5E"/>
    <w:rsid w:val="00AB29DB"/>
    <w:rsid w:val="00B408E3"/>
    <w:rsid w:val="00B57B86"/>
    <w:rsid w:val="00B94EBE"/>
    <w:rsid w:val="00CA0785"/>
    <w:rsid w:val="00CB1299"/>
    <w:rsid w:val="00D74517"/>
    <w:rsid w:val="00DF0722"/>
    <w:rsid w:val="00E730CD"/>
    <w:rsid w:val="00F67005"/>
    <w:rsid w:val="00FC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06D"/>
    <w:pPr>
      <w:spacing w:after="0" w:line="240" w:lineRule="auto"/>
    </w:pPr>
  </w:style>
  <w:style w:type="table" w:styleId="a4">
    <w:name w:val="Table Grid"/>
    <w:basedOn w:val="a1"/>
    <w:uiPriority w:val="59"/>
    <w:rsid w:val="0027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0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06D"/>
    <w:pPr>
      <w:spacing w:after="0" w:line="240" w:lineRule="auto"/>
    </w:pPr>
  </w:style>
  <w:style w:type="table" w:styleId="a4">
    <w:name w:val="Table Grid"/>
    <w:basedOn w:val="a1"/>
    <w:uiPriority w:val="59"/>
    <w:rsid w:val="0027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0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formoza</cp:lastModifiedBy>
  <cp:revision>6</cp:revision>
  <dcterms:created xsi:type="dcterms:W3CDTF">2015-06-06T18:51:00Z</dcterms:created>
  <dcterms:modified xsi:type="dcterms:W3CDTF">2015-06-09T03:05:00Z</dcterms:modified>
</cp:coreProperties>
</file>