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6D" w:rsidRDefault="00C77771" w:rsidP="00E4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План-конспект «Подземные воды</w:t>
      </w:r>
      <w:r w:rsidR="00E40B7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»</w:t>
      </w:r>
    </w:p>
    <w:p w:rsidR="0027006D" w:rsidRPr="00FE44C3" w:rsidRDefault="0027006D" w:rsidP="00270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27006D" w:rsidRPr="0075093F" w:rsidRDefault="0027006D" w:rsidP="0027006D">
      <w:pPr>
        <w:spacing w:after="0" w:line="240" w:lineRule="auto"/>
        <w:ind w:left="-63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9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Ф.И.О.</w:t>
      </w:r>
      <w:r w:rsidRPr="00750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509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Мурадян  Ж.Г</w:t>
      </w:r>
    </w:p>
    <w:p w:rsidR="0027006D" w:rsidRPr="00984E5F" w:rsidRDefault="0027006D" w:rsidP="0027006D">
      <w:pPr>
        <w:spacing w:after="0" w:line="240" w:lineRule="auto"/>
        <w:ind w:left="-63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06D" w:rsidRPr="0075093F" w:rsidRDefault="0027006D" w:rsidP="0027006D">
      <w:pPr>
        <w:spacing w:after="0" w:line="240" w:lineRule="auto"/>
        <w:ind w:left="-63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E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Место работы:</w:t>
      </w:r>
      <w:r w:rsidRPr="00750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09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СОШ 32 г. Подольск</w:t>
      </w:r>
    </w:p>
    <w:p w:rsidR="0027006D" w:rsidRPr="00C54727" w:rsidRDefault="0027006D" w:rsidP="0027006D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06D" w:rsidRPr="0075093F" w:rsidRDefault="0027006D" w:rsidP="0027006D">
      <w:pPr>
        <w:spacing w:after="0" w:line="240" w:lineRule="auto"/>
        <w:ind w:left="-63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E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Должность:</w:t>
      </w:r>
      <w:r w:rsidRPr="00750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09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 географии</w:t>
      </w:r>
    </w:p>
    <w:p w:rsidR="0027006D" w:rsidRPr="00C54727" w:rsidRDefault="0027006D" w:rsidP="0027006D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06D" w:rsidRPr="0075093F" w:rsidRDefault="0027006D" w:rsidP="0027006D">
      <w:pPr>
        <w:spacing w:after="0" w:line="240" w:lineRule="auto"/>
        <w:ind w:left="-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Предмет: </w:t>
      </w:r>
      <w:r w:rsidRPr="0075093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</w:p>
    <w:p w:rsidR="0027006D" w:rsidRPr="00C54727" w:rsidRDefault="0027006D" w:rsidP="0027006D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6D" w:rsidRPr="0075093F" w:rsidRDefault="0027006D" w:rsidP="0027006D">
      <w:pPr>
        <w:spacing w:after="0" w:line="240" w:lineRule="auto"/>
        <w:ind w:left="-63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6</w:t>
      </w:r>
    </w:p>
    <w:p w:rsidR="0027006D" w:rsidRPr="00C54727" w:rsidRDefault="0027006D" w:rsidP="0027006D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06D" w:rsidRPr="0075093F" w:rsidRDefault="00C77771" w:rsidP="0027006D">
      <w:pPr>
        <w:spacing w:after="0" w:line="240" w:lineRule="auto"/>
        <w:ind w:left="-63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и номер урока в теме: Подземные воды.№7</w:t>
      </w:r>
    </w:p>
    <w:p w:rsidR="0027006D" w:rsidRPr="00C54727" w:rsidRDefault="0027006D" w:rsidP="0027006D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06D" w:rsidRPr="0075093F" w:rsidRDefault="0027006D" w:rsidP="0027006D">
      <w:pPr>
        <w:spacing w:after="0" w:line="240" w:lineRule="auto"/>
        <w:ind w:left="-63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Базовый учебник</w:t>
      </w:r>
      <w:r w:rsidRPr="0075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spellStart"/>
      <w:r w:rsidRPr="0075093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Лобжанидзе</w:t>
      </w:r>
      <w:proofErr w:type="spellEnd"/>
      <w:r w:rsidRPr="0075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 География  Планета Земля</w:t>
      </w:r>
    </w:p>
    <w:p w:rsidR="0027006D" w:rsidRPr="00A87233" w:rsidRDefault="0027006D" w:rsidP="0027006D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6D" w:rsidRPr="00CE095D" w:rsidRDefault="0027006D" w:rsidP="0027006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7006D" w:rsidRPr="00BA72A5" w:rsidRDefault="0027006D" w:rsidP="0027006D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106E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Цель:</w:t>
      </w:r>
      <w:r w:rsidRPr="00BA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</w:t>
      </w:r>
      <w:r w:rsidR="00E40B70">
        <w:rPr>
          <w:rFonts w:ascii="Times New Roman" w:eastAsia="Times New Roman" w:hAnsi="Times New Roman" w:cs="Times New Roman"/>
          <w:sz w:val="28"/>
          <w:szCs w:val="28"/>
          <w:lang w:eastAsia="ru-RU"/>
        </w:rPr>
        <w:t>рм</w:t>
      </w:r>
      <w:r w:rsidR="002F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ировать представление о подземных водах, как о части </w:t>
      </w:r>
      <w:r w:rsidR="00AB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гидросферы</w:t>
      </w:r>
    </w:p>
    <w:p w:rsidR="0027006D" w:rsidRPr="00106ED8" w:rsidRDefault="0027006D" w:rsidP="0027006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106E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 урока:</w:t>
      </w:r>
      <w:r w:rsidRPr="00106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7006D" w:rsidRDefault="0027006D" w:rsidP="0027006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Образовательные</w:t>
      </w:r>
    </w:p>
    <w:p w:rsidR="0027006D" w:rsidRDefault="0027006D" w:rsidP="0027006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2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903">
        <w:rPr>
          <w:rFonts w:ascii="Times New Roman" w:hAnsi="Times New Roman" w:cs="Times New Roman"/>
          <w:sz w:val="28"/>
          <w:szCs w:val="28"/>
        </w:rPr>
        <w:t>сформировать у учащихся п</w:t>
      </w:r>
      <w:r w:rsidR="00AB027F">
        <w:rPr>
          <w:rFonts w:ascii="Times New Roman" w:hAnsi="Times New Roman" w:cs="Times New Roman"/>
          <w:sz w:val="28"/>
          <w:szCs w:val="28"/>
        </w:rPr>
        <w:t>редставление о подземных водах и ее видах</w:t>
      </w:r>
    </w:p>
    <w:p w:rsidR="0027006D" w:rsidRPr="00980903" w:rsidRDefault="0027006D" w:rsidP="0027006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ввести новые  понятия: </w:t>
      </w:r>
      <w:r w:rsidRPr="00980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027F">
        <w:rPr>
          <w:rFonts w:ascii="Times New Roman" w:hAnsi="Times New Roman" w:cs="Times New Roman"/>
          <w:sz w:val="28"/>
          <w:szCs w:val="28"/>
        </w:rPr>
        <w:t>подземные воды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09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027F">
        <w:rPr>
          <w:rFonts w:ascii="Times New Roman" w:hAnsi="Times New Roman" w:cs="Times New Roman"/>
          <w:sz w:val="28"/>
          <w:szCs w:val="28"/>
        </w:rPr>
        <w:t>грунтовые воды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09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027F">
        <w:rPr>
          <w:rFonts w:ascii="Times New Roman" w:hAnsi="Times New Roman" w:cs="Times New Roman"/>
          <w:sz w:val="28"/>
          <w:szCs w:val="28"/>
        </w:rPr>
        <w:t>межпластовые воды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09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027F">
        <w:rPr>
          <w:rFonts w:ascii="Times New Roman" w:hAnsi="Times New Roman" w:cs="Times New Roman"/>
          <w:sz w:val="28"/>
          <w:szCs w:val="28"/>
        </w:rPr>
        <w:t>источники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09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027F">
        <w:rPr>
          <w:rFonts w:ascii="Times New Roman" w:hAnsi="Times New Roman" w:cs="Times New Roman"/>
          <w:sz w:val="28"/>
          <w:szCs w:val="28"/>
        </w:rPr>
        <w:t>термальные воды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09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027F">
        <w:rPr>
          <w:rFonts w:ascii="Times New Roman" w:hAnsi="Times New Roman" w:cs="Times New Roman"/>
          <w:sz w:val="28"/>
          <w:szCs w:val="28"/>
        </w:rPr>
        <w:t>минеральные воды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027F">
        <w:rPr>
          <w:rFonts w:ascii="Times New Roman" w:hAnsi="Times New Roman" w:cs="Times New Roman"/>
          <w:sz w:val="28"/>
          <w:szCs w:val="28"/>
        </w:rPr>
        <w:t>.</w:t>
      </w:r>
      <w:r w:rsidRPr="00980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06D" w:rsidRDefault="0027006D" w:rsidP="0027006D">
      <w:pPr>
        <w:spacing w:after="0" w:line="240" w:lineRule="auto"/>
        <w:ind w:left="-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0903">
        <w:rPr>
          <w:rFonts w:ascii="Times New Roman" w:hAnsi="Times New Roman" w:cs="Times New Roman"/>
          <w:sz w:val="28"/>
          <w:szCs w:val="28"/>
        </w:rPr>
        <w:t>научить опреде</w:t>
      </w:r>
      <w:r w:rsidR="00AB027F">
        <w:rPr>
          <w:rFonts w:ascii="Times New Roman" w:hAnsi="Times New Roman" w:cs="Times New Roman"/>
          <w:sz w:val="28"/>
          <w:szCs w:val="28"/>
        </w:rPr>
        <w:t xml:space="preserve">лять происхождение и виды </w:t>
      </w:r>
      <w:r w:rsidR="00446572">
        <w:rPr>
          <w:rFonts w:ascii="Times New Roman" w:hAnsi="Times New Roman" w:cs="Times New Roman"/>
          <w:sz w:val="28"/>
          <w:szCs w:val="28"/>
        </w:rPr>
        <w:t>подземных вод</w:t>
      </w:r>
    </w:p>
    <w:p w:rsidR="00446572" w:rsidRDefault="00446572" w:rsidP="0027006D">
      <w:pPr>
        <w:spacing w:after="0" w:line="240" w:lineRule="auto"/>
        <w:ind w:left="-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0903">
        <w:rPr>
          <w:rFonts w:ascii="Times New Roman" w:hAnsi="Times New Roman" w:cs="Times New Roman"/>
          <w:sz w:val="28"/>
          <w:szCs w:val="28"/>
        </w:rPr>
        <w:t>научить опреде</w:t>
      </w:r>
      <w:r>
        <w:rPr>
          <w:rFonts w:ascii="Times New Roman" w:hAnsi="Times New Roman" w:cs="Times New Roman"/>
          <w:sz w:val="28"/>
          <w:szCs w:val="28"/>
        </w:rPr>
        <w:t>лять зависимость уровня грунтовых вод от климата</w:t>
      </w:r>
    </w:p>
    <w:p w:rsidR="00446572" w:rsidRPr="00980903" w:rsidRDefault="00446572" w:rsidP="0027006D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46572">
        <w:rPr>
          <w:rFonts w:ascii="Times New Roman" w:hAnsi="Times New Roman" w:cs="Times New Roman"/>
          <w:sz w:val="28"/>
          <w:szCs w:val="28"/>
        </w:rPr>
        <w:t xml:space="preserve"> </w:t>
      </w:r>
      <w:r w:rsidRPr="00980903">
        <w:rPr>
          <w:rFonts w:ascii="Times New Roman" w:hAnsi="Times New Roman" w:cs="Times New Roman"/>
          <w:sz w:val="28"/>
          <w:szCs w:val="28"/>
        </w:rPr>
        <w:t>научить опреде</w:t>
      </w:r>
      <w:r>
        <w:rPr>
          <w:rFonts w:ascii="Times New Roman" w:hAnsi="Times New Roman" w:cs="Times New Roman"/>
          <w:sz w:val="28"/>
          <w:szCs w:val="28"/>
        </w:rPr>
        <w:t>лять зависимость уровня грунтовых вод от особенностей горных пород</w:t>
      </w:r>
    </w:p>
    <w:p w:rsidR="0027006D" w:rsidRPr="00BA72A5" w:rsidRDefault="0027006D" w:rsidP="0027006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показать практическую необходимость полученных знаний</w:t>
      </w:r>
    </w:p>
    <w:p w:rsidR="0027006D" w:rsidRDefault="0027006D" w:rsidP="0027006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8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</w:t>
      </w:r>
    </w:p>
    <w:p w:rsidR="0027006D" w:rsidRPr="00980903" w:rsidRDefault="0027006D" w:rsidP="0027006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06D" w:rsidRPr="00BA72A5" w:rsidRDefault="0027006D" w:rsidP="0027006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умения работать в группе </w:t>
      </w:r>
    </w:p>
    <w:p w:rsidR="0027006D" w:rsidRDefault="0027006D" w:rsidP="0027006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A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мышление, речь, воображение, способности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самостоятельному решению задач</w:t>
      </w:r>
    </w:p>
    <w:p w:rsidR="0027006D" w:rsidRDefault="0027006D" w:rsidP="0027006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первичные навыки работы с атласом, схемами, учебником</w:t>
      </w:r>
    </w:p>
    <w:p w:rsidR="0027006D" w:rsidRPr="00BA72A5" w:rsidRDefault="0027006D" w:rsidP="0027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6D" w:rsidRPr="000F3C7B" w:rsidRDefault="0027006D" w:rsidP="0027006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2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3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Воспитательные</w:t>
      </w:r>
    </w:p>
    <w:p w:rsidR="0027006D" w:rsidRDefault="0027006D" w:rsidP="0027006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любовь к Родине;</w:t>
      </w:r>
    </w:p>
    <w:p w:rsidR="0027006D" w:rsidRPr="00BA72A5" w:rsidRDefault="0027006D" w:rsidP="0027006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воспитать гордость за свой край </w:t>
      </w:r>
    </w:p>
    <w:p w:rsidR="0027006D" w:rsidRDefault="0027006D" w:rsidP="0027006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познавательный интерес к предмету</w:t>
      </w:r>
    </w:p>
    <w:p w:rsidR="0027006D" w:rsidRPr="00BA72A5" w:rsidRDefault="0027006D" w:rsidP="0027006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-воспитать бережное отношение к окружающему миру</w:t>
      </w:r>
      <w:r w:rsidRPr="00BA7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06D" w:rsidRPr="00BA72A5" w:rsidRDefault="0027006D" w:rsidP="0027006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6D" w:rsidRPr="00BA72A5" w:rsidRDefault="0027006D" w:rsidP="0027006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6D" w:rsidRPr="00C46AEF" w:rsidRDefault="0027006D" w:rsidP="0027006D">
      <w:pPr>
        <w:spacing w:after="0" w:line="240" w:lineRule="auto"/>
        <w:ind w:left="-108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6A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Планируемые результаты:</w:t>
      </w:r>
    </w:p>
    <w:p w:rsidR="0027006D" w:rsidRDefault="0027006D" w:rsidP="0027006D">
      <w:pPr>
        <w:spacing w:after="0" w:line="240" w:lineRule="auto"/>
        <w:ind w:left="-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Личностные:</w:t>
      </w:r>
    </w:p>
    <w:p w:rsidR="0027006D" w:rsidRPr="00C46AEF" w:rsidRDefault="0027006D" w:rsidP="0027006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Учебно-познавательный интерес к географии</w:t>
      </w:r>
    </w:p>
    <w:p w:rsidR="0027006D" w:rsidRPr="00C46AEF" w:rsidRDefault="0027006D" w:rsidP="0027006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роли и значения географических знаний</w:t>
      </w:r>
    </w:p>
    <w:p w:rsidR="0027006D" w:rsidRPr="00C46AEF" w:rsidRDefault="00446572" w:rsidP="0027006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роли подземных вод </w:t>
      </w:r>
      <w:r w:rsidR="0027006D" w:rsidRPr="00C46A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людей</w:t>
      </w:r>
    </w:p>
    <w:p w:rsidR="0027006D" w:rsidRPr="00C46AEF" w:rsidRDefault="0027006D" w:rsidP="0027006D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06D" w:rsidRDefault="0027006D" w:rsidP="0027006D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7006D" w:rsidRPr="00746D2F" w:rsidRDefault="0027006D" w:rsidP="0027006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организовать свою деятельность</w:t>
      </w:r>
    </w:p>
    <w:p w:rsidR="0027006D" w:rsidRPr="00746D2F" w:rsidRDefault="0027006D" w:rsidP="0027006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её цели и задачи</w:t>
      </w:r>
    </w:p>
    <w:p w:rsidR="0027006D" w:rsidRPr="00746D2F" w:rsidRDefault="0027006D" w:rsidP="0027006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вести самостоятельный поиск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анализ, отбор информации</w:t>
      </w:r>
    </w:p>
    <w:p w:rsidR="0027006D" w:rsidRPr="00C84DDF" w:rsidRDefault="0027006D" w:rsidP="0027006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взаимодействовать с людьми и работать в коллективе, высказывать суждения, </w:t>
      </w:r>
      <w:proofErr w:type="spellStart"/>
      <w:r w:rsidRPr="00750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потверждая</w:t>
      </w:r>
      <w:proofErr w:type="spellEnd"/>
      <w:r w:rsidRPr="0075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фактами</w:t>
      </w:r>
    </w:p>
    <w:p w:rsidR="0027006D" w:rsidRPr="00C84DDF" w:rsidRDefault="0027006D" w:rsidP="0027006D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366" w:rsidRDefault="0027006D" w:rsidP="005B5366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</w:t>
      </w:r>
    </w:p>
    <w:p w:rsidR="005B5366" w:rsidRPr="005B5366" w:rsidRDefault="005B5366" w:rsidP="005B5366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объяснять условия залегания и свойств подземных вод.</w:t>
      </w:r>
    </w:p>
    <w:p w:rsidR="005B5366" w:rsidRPr="005B5366" w:rsidRDefault="005B5366" w:rsidP="005B5366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подземные воды, как часть гидросферы.</w:t>
      </w:r>
    </w:p>
    <w:p w:rsidR="00446572" w:rsidRPr="0058333B" w:rsidRDefault="005B5366" w:rsidP="00446572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черты сходства с другими частями гидросферы.</w:t>
      </w:r>
    </w:p>
    <w:p w:rsidR="0027006D" w:rsidRPr="0058333B" w:rsidRDefault="0058333B" w:rsidP="0058333B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объяснять характер взаимного влияния подземных вод и человека друг на друга</w:t>
      </w:r>
    </w:p>
    <w:p w:rsidR="0027006D" w:rsidRPr="00C84DDF" w:rsidRDefault="0027006D" w:rsidP="0058333B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06D" w:rsidRPr="00C84DDF" w:rsidRDefault="0027006D" w:rsidP="0027006D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06D" w:rsidRDefault="0027006D" w:rsidP="0027006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Универсальные учебные действия:</w:t>
      </w:r>
    </w:p>
    <w:p w:rsidR="0027006D" w:rsidRPr="00EF1E31" w:rsidRDefault="0027006D" w:rsidP="002700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</w:p>
    <w:p w:rsidR="0027006D" w:rsidRPr="00EF1E31" w:rsidRDefault="0027006D" w:rsidP="0027006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учебно-познавательного интереса к географии</w:t>
      </w:r>
    </w:p>
    <w:p w:rsidR="0027006D" w:rsidRPr="00EF1E31" w:rsidRDefault="0027006D" w:rsidP="0027006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способы и формы описания земной поверхности </w:t>
      </w:r>
    </w:p>
    <w:p w:rsidR="0027006D" w:rsidRPr="00EF1E31" w:rsidRDefault="0027006D" w:rsidP="0027006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Осознать практическую значимость полученных знаний и умений</w:t>
      </w:r>
    </w:p>
    <w:p w:rsidR="0027006D" w:rsidRDefault="0027006D" w:rsidP="002700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регулятивные:</w:t>
      </w:r>
    </w:p>
    <w:p w:rsidR="0027006D" w:rsidRDefault="0027006D" w:rsidP="0027006D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1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 под руководством учителя</w:t>
      </w:r>
    </w:p>
    <w:p w:rsidR="0027006D" w:rsidRDefault="0027006D" w:rsidP="0027006D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работу одноклассников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соответствии с поставленной задачей</w:t>
      </w:r>
    </w:p>
    <w:p w:rsidR="0027006D" w:rsidRDefault="0027006D" w:rsidP="0027006D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Сравнивать полученные результаты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ожидаемыми</w:t>
      </w:r>
      <w:proofErr w:type="gramEnd"/>
    </w:p>
    <w:p w:rsidR="0027006D" w:rsidRDefault="0027006D" w:rsidP="002700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27006D" w:rsidRDefault="0027006D" w:rsidP="0058333B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2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выделять и формулировать познавательную цель урока</w:t>
      </w:r>
    </w:p>
    <w:p w:rsidR="0027006D" w:rsidRPr="0058333B" w:rsidRDefault="0027006D" w:rsidP="0058333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определение понятиям </w:t>
      </w:r>
      <w:r w:rsidR="0058333B" w:rsidRPr="0058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33B" w:rsidRPr="0058333B">
        <w:rPr>
          <w:rFonts w:ascii="Times New Roman" w:hAnsi="Times New Roman" w:cs="Times New Roman"/>
          <w:sz w:val="28"/>
          <w:szCs w:val="28"/>
        </w:rPr>
        <w:t xml:space="preserve">«подземные воды», «грунтовые воды», «межпластовые воды», «источники», «термальные воды»,  «минеральные воды». </w:t>
      </w:r>
    </w:p>
    <w:p w:rsidR="0027006D" w:rsidRDefault="0027006D" w:rsidP="0058333B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Структурировать знания</w:t>
      </w:r>
    </w:p>
    <w:p w:rsidR="0027006D" w:rsidRDefault="0027006D" w:rsidP="0058333B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и произвольно строить речевое  высказывание в устной и письменной форме</w:t>
      </w:r>
    </w:p>
    <w:p w:rsidR="0027006D" w:rsidRDefault="0027006D" w:rsidP="0058333B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отбирать информацию</w:t>
      </w:r>
    </w:p>
    <w:p w:rsidR="0027006D" w:rsidRDefault="0027006D" w:rsidP="0058333B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Добывать новые знания из текста учебника и карт атласа</w:t>
      </w:r>
    </w:p>
    <w:p w:rsidR="0027006D" w:rsidRDefault="0027006D" w:rsidP="0058333B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Перерабатывать информацию для получения необходимого результата</w:t>
      </w:r>
    </w:p>
    <w:p w:rsidR="0027006D" w:rsidRDefault="0027006D" w:rsidP="002700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27006D" w:rsidRPr="00AB2191" w:rsidRDefault="0027006D" w:rsidP="0027006D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организовать учебное взаимодействие в группе</w:t>
      </w:r>
    </w:p>
    <w:p w:rsidR="0027006D" w:rsidRPr="00AB2191" w:rsidRDefault="0027006D" w:rsidP="0027006D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Распределять роли в группе</w:t>
      </w:r>
    </w:p>
    <w:p w:rsidR="0027006D" w:rsidRPr="00AB2191" w:rsidRDefault="0027006D" w:rsidP="0027006D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друг с другом</w:t>
      </w:r>
    </w:p>
    <w:p w:rsidR="0027006D" w:rsidRDefault="0027006D" w:rsidP="0027006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21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Тип урока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 комбинированный</w:t>
      </w:r>
      <w:r w:rsidR="003B55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</w:p>
    <w:p w:rsidR="0027006D" w:rsidRDefault="0027006D" w:rsidP="0027006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Форма работы учащихся: групповая</w:t>
      </w:r>
      <w:r w:rsidR="003B55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="005833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индивидуальная</w:t>
      </w:r>
    </w:p>
    <w:p w:rsidR="0027006D" w:rsidRDefault="0027006D" w:rsidP="0027006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Техническое оборудование: мультимедийный проектор, физическая карта мира</w:t>
      </w:r>
      <w:r w:rsidR="003B55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физическая карта России</w:t>
      </w:r>
    </w:p>
    <w:p w:rsidR="0027006D" w:rsidRPr="00F66155" w:rsidRDefault="0027006D" w:rsidP="002700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Методическое обеспечение: </w:t>
      </w:r>
      <w:r w:rsidRPr="00F6615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презентация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уро</w:t>
      </w:r>
      <w:r w:rsidR="003B55F8">
        <w:rPr>
          <w:rFonts w:ascii="Times New Roman" w:eastAsia="Times New Roman" w:hAnsi="Times New Roman" w:cs="Times New Roman"/>
          <w:sz w:val="32"/>
          <w:szCs w:val="32"/>
          <w:lang w:eastAsia="ru-RU"/>
        </w:rPr>
        <w:t>ку, карточки-задания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учащихся. </w:t>
      </w:r>
    </w:p>
    <w:p w:rsidR="0027006D" w:rsidRPr="00AB2191" w:rsidRDefault="0027006D" w:rsidP="0027006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7006D" w:rsidRPr="00AB2191" w:rsidRDefault="0027006D" w:rsidP="0027006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7006D" w:rsidRPr="00F66155" w:rsidRDefault="0027006D" w:rsidP="00270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6615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Структура и ход урока</w:t>
      </w:r>
    </w:p>
    <w:p w:rsidR="0027006D" w:rsidRPr="00A87233" w:rsidRDefault="0027006D" w:rsidP="0027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41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47"/>
        <w:gridCol w:w="7230"/>
        <w:gridCol w:w="2835"/>
        <w:gridCol w:w="1134"/>
      </w:tblGrid>
      <w:tr w:rsidR="0027006D" w:rsidRPr="00FE44C3" w:rsidTr="00BC0127">
        <w:tc>
          <w:tcPr>
            <w:tcW w:w="567" w:type="dxa"/>
            <w:vAlign w:val="center"/>
          </w:tcPr>
          <w:p w:rsidR="0027006D" w:rsidRPr="00FE44C3" w:rsidRDefault="0027006D" w:rsidP="00BC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647" w:type="dxa"/>
          </w:tcPr>
          <w:p w:rsidR="0027006D" w:rsidRPr="00FE44C3" w:rsidRDefault="0027006D" w:rsidP="00BC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Название этапа урока</w:t>
            </w:r>
          </w:p>
        </w:tc>
        <w:tc>
          <w:tcPr>
            <w:tcW w:w="7230" w:type="dxa"/>
            <w:vAlign w:val="center"/>
          </w:tcPr>
          <w:p w:rsidR="0027006D" w:rsidRPr="00FE44C3" w:rsidRDefault="0027006D" w:rsidP="00BC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E4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835" w:type="dxa"/>
            <w:vAlign w:val="center"/>
          </w:tcPr>
          <w:p w:rsidR="0027006D" w:rsidRPr="00FE44C3" w:rsidRDefault="0027006D" w:rsidP="00BC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1134" w:type="dxa"/>
            <w:vAlign w:val="center"/>
          </w:tcPr>
          <w:p w:rsidR="0027006D" w:rsidRPr="00FE44C3" w:rsidRDefault="0027006D" w:rsidP="00BC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Время мин</w:t>
            </w:r>
          </w:p>
        </w:tc>
      </w:tr>
      <w:tr w:rsidR="0027006D" w:rsidRPr="00FE44C3" w:rsidTr="00BC0127">
        <w:tc>
          <w:tcPr>
            <w:tcW w:w="567" w:type="dxa"/>
            <w:vAlign w:val="center"/>
          </w:tcPr>
          <w:p w:rsidR="0027006D" w:rsidRPr="00FE44C3" w:rsidRDefault="0027006D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647" w:type="dxa"/>
            <w:vAlign w:val="center"/>
          </w:tcPr>
          <w:p w:rsidR="0027006D" w:rsidRPr="00FE44C3" w:rsidRDefault="0027006D" w:rsidP="00BC01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E44C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Организац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ионный</w:t>
            </w:r>
            <w:r w:rsidRPr="00FE44C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27006D" w:rsidRPr="00FE44C3" w:rsidRDefault="0027006D" w:rsidP="00BC01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E44C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момент</w:t>
            </w:r>
          </w:p>
        </w:tc>
        <w:tc>
          <w:tcPr>
            <w:tcW w:w="7230" w:type="dxa"/>
          </w:tcPr>
          <w:p w:rsidR="0027006D" w:rsidRPr="00FE44C3" w:rsidRDefault="0027006D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Приветствие учащихся, проверка готовности учащихся к уроку, н</w:t>
            </w:r>
            <w:r w:rsidRPr="00FE44C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астраивание учащихся на работу, создание благоприятных условий для деятельности.</w:t>
            </w:r>
          </w:p>
          <w:p w:rsidR="0027006D" w:rsidRPr="004C11C1" w:rsidRDefault="0027006D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7006D" w:rsidRPr="00FE44C3" w:rsidRDefault="0027006D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Приветствие учителя,</w:t>
            </w:r>
          </w:p>
        </w:tc>
        <w:tc>
          <w:tcPr>
            <w:tcW w:w="1134" w:type="dxa"/>
          </w:tcPr>
          <w:p w:rsidR="0027006D" w:rsidRPr="00FE44C3" w:rsidRDefault="00696858" w:rsidP="006968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FC34B5" w:rsidRPr="00FE44C3" w:rsidTr="00BC0127">
        <w:tc>
          <w:tcPr>
            <w:tcW w:w="567" w:type="dxa"/>
            <w:vAlign w:val="center"/>
          </w:tcPr>
          <w:p w:rsidR="00FC34B5" w:rsidRDefault="00FC34B5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647" w:type="dxa"/>
            <w:vAlign w:val="center"/>
          </w:tcPr>
          <w:p w:rsidR="00FC34B5" w:rsidRPr="00FE44C3" w:rsidRDefault="00FC34B5" w:rsidP="00BC01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Постановка цели урока</w:t>
            </w:r>
          </w:p>
        </w:tc>
        <w:tc>
          <w:tcPr>
            <w:tcW w:w="7230" w:type="dxa"/>
          </w:tcPr>
          <w:p w:rsidR="00FC34B5" w:rsidRDefault="00FC34B5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Формулирует</w:t>
            </w:r>
            <w:r w:rsidR="000743D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цель урока. </w:t>
            </w:r>
            <w:proofErr w:type="gramStart"/>
            <w:r w:rsidR="000743D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Читает сти</w:t>
            </w:r>
            <w:r w:rsidR="0023447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х о родниках  </w:t>
            </w:r>
            <w:r w:rsidR="00D16BF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показывает</w:t>
            </w:r>
            <w:proofErr w:type="gramEnd"/>
            <w:r w:rsidR="00D16BF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фильм «Подземные воды</w:t>
            </w:r>
            <w:r w:rsidR="0030293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D16BF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 огромные запасы воды</w:t>
            </w:r>
          </w:p>
        </w:tc>
        <w:tc>
          <w:tcPr>
            <w:tcW w:w="2835" w:type="dxa"/>
          </w:tcPr>
          <w:p w:rsidR="00FC34B5" w:rsidRDefault="00FC34B5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Воспринимаю</w:t>
            </w:r>
            <w:r w:rsidR="00D16BF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 информацию</w:t>
            </w:r>
            <w:r w:rsidR="0023447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D16BF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(П)</w:t>
            </w:r>
          </w:p>
        </w:tc>
        <w:tc>
          <w:tcPr>
            <w:tcW w:w="1134" w:type="dxa"/>
          </w:tcPr>
          <w:p w:rsidR="00FC34B5" w:rsidRPr="00FE44C3" w:rsidRDefault="00696858" w:rsidP="006968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27006D" w:rsidRPr="00FE44C3" w:rsidTr="00BC0127">
        <w:tc>
          <w:tcPr>
            <w:tcW w:w="567" w:type="dxa"/>
          </w:tcPr>
          <w:p w:rsidR="0027006D" w:rsidRPr="00FE44C3" w:rsidRDefault="004500FA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647" w:type="dxa"/>
          </w:tcPr>
          <w:p w:rsidR="0027006D" w:rsidRPr="00FE44C3" w:rsidRDefault="0027006D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E44C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Актуализация знаний по теме</w:t>
            </w:r>
          </w:p>
          <w:p w:rsidR="0027006D" w:rsidRPr="00FE44C3" w:rsidRDefault="0027006D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27006D" w:rsidRDefault="009377B1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Постановка проблемного вопроса, связывающе</w:t>
            </w:r>
            <w:r w:rsidR="00D02E1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го предыдущий урок и новую тему:</w:t>
            </w:r>
          </w:p>
          <w:p w:rsidR="00D02E1A" w:rsidRDefault="00D02E1A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Что такое родник и как он образуется?</w:t>
            </w:r>
          </w:p>
          <w:p w:rsidR="009377B1" w:rsidRDefault="009377B1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Объясните, что общего у этих понятий</w:t>
            </w:r>
            <w:r w:rsidR="000B056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D02E1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0B0564" w:rsidRDefault="00150351" w:rsidP="000B056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Гидросфера</w:t>
            </w:r>
          </w:p>
          <w:p w:rsidR="00150351" w:rsidRDefault="00150351" w:rsidP="000B056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Мировой океан</w:t>
            </w:r>
          </w:p>
          <w:p w:rsidR="00D02E1A" w:rsidRDefault="00D02E1A" w:rsidP="000B056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Родник</w:t>
            </w:r>
          </w:p>
          <w:p w:rsidR="000B0564" w:rsidRDefault="000B0564" w:rsidP="000B056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Свойства воды</w:t>
            </w:r>
          </w:p>
          <w:p w:rsidR="000B0564" w:rsidRPr="00150351" w:rsidRDefault="000B0564" w:rsidP="0015035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Мировой круговорот воды</w:t>
            </w:r>
          </w:p>
          <w:p w:rsidR="000B0564" w:rsidRDefault="000B0564" w:rsidP="000B056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Воды суши</w:t>
            </w:r>
          </w:p>
          <w:p w:rsidR="00302933" w:rsidRDefault="00302933" w:rsidP="000B056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Исток реки</w:t>
            </w:r>
          </w:p>
          <w:p w:rsidR="00302933" w:rsidRDefault="00302933" w:rsidP="000B056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Гейзер</w:t>
            </w:r>
          </w:p>
          <w:p w:rsidR="00302933" w:rsidRDefault="00642D93" w:rsidP="000B056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Озе</w:t>
            </w:r>
            <w:r w:rsidR="0030293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ро</w:t>
            </w:r>
          </w:p>
          <w:p w:rsidR="00234476" w:rsidRDefault="00234476" w:rsidP="00D02E1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A136F1" w:rsidRDefault="00642D93" w:rsidP="00642D9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Постановка </w:t>
            </w:r>
            <w:r w:rsidR="00EF06C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проблемных  вопросов</w:t>
            </w:r>
            <w:r w:rsidR="0015035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  <w:p w:rsidR="00150351" w:rsidRDefault="00150351" w:rsidP="00642D9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Что такое</w:t>
            </w:r>
            <w:r w:rsidR="00662EC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гидросфера  и из каких частей   состоит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?</w:t>
            </w:r>
            <w:proofErr w:type="gramEnd"/>
          </w:p>
          <w:p w:rsidR="00A136F1" w:rsidRDefault="00150351" w:rsidP="00A136F1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Предлагает составить таблиц</w:t>
            </w:r>
            <w:r w:rsidR="00A136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у и заполнить недостающие части </w:t>
            </w:r>
            <w:r w:rsidR="00087DFE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(задание 1)</w:t>
            </w:r>
          </w:p>
          <w:p w:rsidR="00A136F1" w:rsidRDefault="00A136F1" w:rsidP="00A136F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Из чего состоят воды суши?  </w:t>
            </w:r>
          </w:p>
          <w:p w:rsidR="00A136F1" w:rsidRDefault="00A136F1" w:rsidP="00A136F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Какие части вод мы знаем? </w:t>
            </w:r>
          </w:p>
          <w:p w:rsidR="00A136F1" w:rsidRDefault="00A136F1" w:rsidP="00A136F1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Проверяет усвоение понятий</w:t>
            </w:r>
          </w:p>
          <w:p w:rsidR="00A136F1" w:rsidRDefault="00A136F1" w:rsidP="00A136F1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Постановка проблемных  вопросов: </w:t>
            </w:r>
          </w:p>
          <w:p w:rsidR="00A136F1" w:rsidRDefault="00A136F1" w:rsidP="00A136F1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Что такое родник и как он образуется?</w:t>
            </w:r>
          </w:p>
          <w:p w:rsidR="00875A2D" w:rsidRDefault="00875A2D" w:rsidP="00A136F1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B1134D" w:rsidRDefault="00B1134D" w:rsidP="00A136F1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Как можно по-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назвать родник?</w:t>
            </w:r>
            <w:r w:rsidR="00875A2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(подземная вода)</w:t>
            </w:r>
          </w:p>
          <w:p w:rsidR="00B1134D" w:rsidRDefault="00875A2D" w:rsidP="00A136F1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Выделяет новое понятие (подземные воды)</w:t>
            </w:r>
          </w:p>
          <w:p w:rsidR="00875A2D" w:rsidRDefault="00875A2D" w:rsidP="00A136F1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B1134D" w:rsidRDefault="00B1134D" w:rsidP="00B1134D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Проблемная ситуация: </w:t>
            </w:r>
          </w:p>
          <w:p w:rsidR="00754564" w:rsidRDefault="00754564" w:rsidP="0075456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Что такое подземные воды, дайте определение</w:t>
            </w:r>
          </w:p>
          <w:p w:rsidR="00B1134D" w:rsidRDefault="00BE05C9" w:rsidP="0075456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Как </w:t>
            </w:r>
            <w:r w:rsidR="00B1134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связаны между собой </w:t>
            </w:r>
            <w:r w:rsidR="00B1134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рек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="00B1134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, озёр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75456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, болот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B1134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и подземные </w:t>
            </w:r>
            <w:r w:rsidR="00B1134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вод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ы</w:t>
            </w:r>
            <w:r w:rsidR="00B1134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?</w:t>
            </w:r>
          </w:p>
          <w:p w:rsidR="00875A2D" w:rsidRDefault="00875A2D" w:rsidP="00875A2D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A136F1" w:rsidRDefault="00754564" w:rsidP="00642D9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Предлагает пров</w:t>
            </w:r>
            <w:r w:rsidR="00BE05C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ести работу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по группам:</w:t>
            </w:r>
          </w:p>
          <w:p w:rsidR="00754564" w:rsidRDefault="00754564" w:rsidP="00642D9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754564" w:rsidRDefault="00754564" w:rsidP="00754564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1 группа – </w:t>
            </w:r>
            <w:r w:rsidR="00BE05C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реки и подземные воды</w:t>
            </w:r>
          </w:p>
          <w:p w:rsidR="00754564" w:rsidRDefault="00754564" w:rsidP="00754564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 группа – озёра и подземные воды</w:t>
            </w:r>
          </w:p>
          <w:p w:rsidR="00754564" w:rsidRDefault="00754564" w:rsidP="00754564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3группа-болота и подземные воды</w:t>
            </w:r>
          </w:p>
          <w:p w:rsidR="007A7F42" w:rsidRDefault="007A7F42" w:rsidP="00754564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0B0564" w:rsidRDefault="00875A2D" w:rsidP="007A7F4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Оценивает работу, отмечает учеников, которые лучше справились с з</w:t>
            </w:r>
            <w:r w:rsidR="007A7F4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аданием. Корректирует результаты</w:t>
            </w:r>
          </w:p>
          <w:p w:rsidR="007A7F42" w:rsidRDefault="007A7F42" w:rsidP="007A7F4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0B0564" w:rsidRDefault="000B0564" w:rsidP="000B0564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0B0564" w:rsidRPr="00FE44C3" w:rsidRDefault="000B0564" w:rsidP="000B0564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27006D" w:rsidRPr="00FE44C3" w:rsidRDefault="009377B1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0362DF" w:rsidRDefault="00B408E3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Высказывают предположения на поставленные вопросы. </w:t>
            </w:r>
            <w:r w:rsidR="00831B9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(П)</w:t>
            </w:r>
            <w:r w:rsidR="0030293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0362DF" w:rsidRDefault="000362DF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27006D" w:rsidRDefault="00B408E3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Раскрывают полученные знания</w:t>
            </w:r>
            <w:r w:rsidR="00EF06C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(понятия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)</w:t>
            </w:r>
            <w:r w:rsidR="00831B9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(</w:t>
            </w:r>
            <w:proofErr w:type="gramEnd"/>
            <w:r w:rsidR="00831B9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П)</w:t>
            </w:r>
          </w:p>
          <w:p w:rsidR="00B408E3" w:rsidRDefault="00B408E3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B408E3" w:rsidRDefault="00B408E3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B408E3" w:rsidRDefault="00B408E3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B408E3" w:rsidRDefault="00B408E3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B408E3" w:rsidRDefault="00B408E3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B408E3" w:rsidRDefault="00B408E3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B408E3" w:rsidRDefault="00B408E3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FE71F3" w:rsidRPr="0045771D" w:rsidRDefault="00FE71F3" w:rsidP="00FE71F3">
            <w:pPr>
              <w:spacing w:before="84" w:after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Составляют </w:t>
            </w:r>
            <w:r w:rsidRPr="00457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определений на основе прочитанного текста.</w:t>
            </w:r>
          </w:p>
          <w:p w:rsidR="001E1F62" w:rsidRDefault="00FE71F3" w:rsidP="00FE71F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Выделяют</w:t>
            </w:r>
            <w:r w:rsidRPr="00457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существенную информаци</w:t>
            </w:r>
            <w:proofErr w:type="gramStart"/>
            <w:r w:rsidRPr="00457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П)</w:t>
            </w:r>
          </w:p>
          <w:p w:rsidR="00FE71F3" w:rsidRDefault="00FE71F3" w:rsidP="00FE71F3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0362DF" w:rsidRDefault="001E1F62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Воспринимают и</w:t>
            </w:r>
          </w:p>
          <w:p w:rsidR="001E1F62" w:rsidRDefault="001E1F62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нформацию</w:t>
            </w:r>
            <w:proofErr w:type="spellEnd"/>
            <w:r w:rsidR="00B1134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31B9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(П)</w:t>
            </w:r>
          </w:p>
          <w:p w:rsidR="000362DF" w:rsidRDefault="000362DF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Анализируют информацию, обобщают факт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П)</w:t>
            </w:r>
          </w:p>
          <w:p w:rsidR="000362DF" w:rsidRDefault="000362DF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0362DF" w:rsidRDefault="000362DF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0362DF" w:rsidRDefault="000362DF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0362DF" w:rsidRDefault="000362DF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0362DF" w:rsidRDefault="000362DF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0362DF" w:rsidRDefault="000362DF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0362DF" w:rsidRDefault="000362DF" w:rsidP="000362D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Распределяют роли в группе, работают в группах.</w:t>
            </w:r>
            <w:r w:rsidR="003454C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(К) Сравнивают результаты одноклассников. (П) Корректируют свою работу</w:t>
            </w:r>
            <w:r w:rsidR="003454C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(Л)</w:t>
            </w:r>
          </w:p>
          <w:p w:rsidR="000362DF" w:rsidRDefault="000362DF" w:rsidP="000362DF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0362DF" w:rsidRPr="00FE44C3" w:rsidRDefault="000362DF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06D" w:rsidRDefault="00696858" w:rsidP="006968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4</w:t>
            </w:r>
          </w:p>
          <w:p w:rsidR="00696858" w:rsidRDefault="00696858" w:rsidP="006968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6968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6968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6968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6968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6968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6968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6968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6968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6968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6968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6968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6968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6968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6968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6968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  <w:p w:rsidR="00696858" w:rsidRDefault="00696858" w:rsidP="006968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6968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6968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6968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6968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6968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6968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6968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6968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6968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6968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6968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6968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Pr="00FE44C3" w:rsidRDefault="00696858" w:rsidP="006968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27006D" w:rsidRPr="00FE44C3" w:rsidTr="00125F77">
        <w:trPr>
          <w:trHeight w:val="5669"/>
        </w:trPr>
        <w:tc>
          <w:tcPr>
            <w:tcW w:w="567" w:type="dxa"/>
          </w:tcPr>
          <w:p w:rsidR="0027006D" w:rsidRPr="00FE44C3" w:rsidRDefault="0027006D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27006D" w:rsidRPr="00FE44C3" w:rsidRDefault="0027006D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E44C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3. Изучение нового материала</w:t>
            </w:r>
          </w:p>
        </w:tc>
        <w:tc>
          <w:tcPr>
            <w:tcW w:w="7230" w:type="dxa"/>
          </w:tcPr>
          <w:p w:rsidR="00087DFE" w:rsidRDefault="00697041" w:rsidP="00875A2D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75A2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Показывает фильм «Подземные воды - огромные запасы воды»</w:t>
            </w:r>
            <w:r w:rsidR="00087DFE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87DFE" w:rsidRDefault="00087DFE" w:rsidP="00875A2D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Формулирует тему урока.</w:t>
            </w:r>
          </w:p>
          <w:p w:rsidR="00875A2D" w:rsidRDefault="00087DFE" w:rsidP="00875A2D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С</w:t>
            </w:r>
            <w:r w:rsidR="00875A2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оздаёт проблемную ситуацию:</w:t>
            </w:r>
          </w:p>
          <w:p w:rsidR="00875A2D" w:rsidRDefault="00875A2D" w:rsidP="007A7F4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О чем вы только что узнали из фильма? </w:t>
            </w:r>
          </w:p>
          <w:p w:rsidR="00875A2D" w:rsidRDefault="00875A2D" w:rsidP="007A7F4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Вся ли вода остаётся на поверхности? </w:t>
            </w:r>
          </w:p>
          <w:p w:rsidR="00875A2D" w:rsidRDefault="00875A2D" w:rsidP="007A7F4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Куда уходит вода после сильных дождей или таяния снегов?</w:t>
            </w:r>
          </w:p>
          <w:p w:rsidR="003C6471" w:rsidRPr="00087DFE" w:rsidRDefault="003C6471" w:rsidP="007A7F42">
            <w:pPr>
              <w:pStyle w:val="a3"/>
              <w:ind w:left="795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3C6471" w:rsidRDefault="003C6471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Предлагает сформулироват</w:t>
            </w:r>
            <w:r w:rsidR="00942B5E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ь задачи урока, используя атлас, учебник, дополнительную литературу  и интерактивные ис</w:t>
            </w:r>
            <w:r w:rsidR="00E730C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точник</w:t>
            </w:r>
            <w:proofErr w:type="gramStart"/>
            <w:r w:rsidR="00E730C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="00EF70B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  <w:proofErr w:type="gramEnd"/>
            <w:r w:rsidR="00F3416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EF70B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слайд </w:t>
            </w:r>
            <w:r w:rsidR="007A7F4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(строение и местоположение подземных вод</w:t>
            </w:r>
            <w:r w:rsidR="0081382E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) </w:t>
            </w:r>
          </w:p>
          <w:p w:rsidR="007A7F42" w:rsidRDefault="007A7F42" w:rsidP="007A7F4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Как же образуются подземные воды?</w:t>
            </w:r>
          </w:p>
          <w:p w:rsidR="007A7F42" w:rsidRDefault="007A7F42" w:rsidP="007A7F4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На какие виды делятся подземные воды</w:t>
            </w:r>
            <w:r w:rsidR="0081382E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?</w:t>
            </w:r>
          </w:p>
          <w:p w:rsidR="00EF70BA" w:rsidRDefault="00EF70BA" w:rsidP="007A7F4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EF70BA" w:rsidRDefault="0081382E" w:rsidP="00AA4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Выделяет новые понятия «грунтовые воды», «межпластовые воды», «водоупорный слой»,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водоностный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слой»</w:t>
            </w:r>
            <w:r w:rsidR="00EF70B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, «водопроницаемый слой</w:t>
            </w:r>
            <w:r w:rsidR="00AA48F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», «артезианские воды»</w:t>
            </w:r>
          </w:p>
          <w:p w:rsidR="00AA48F3" w:rsidRDefault="00AA48F3" w:rsidP="00AA4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5A20F9" w:rsidRDefault="00AA48F3" w:rsidP="005A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F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Создаёт проблемную ситуацию и предлагает ответить на вопросы:</w:t>
            </w:r>
            <w:r w:rsidRPr="005A2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0F9" w:rsidRPr="005A20F9" w:rsidRDefault="005A20F9" w:rsidP="005A20F9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изображено на слайде?</w:t>
            </w:r>
          </w:p>
          <w:p w:rsidR="005A20F9" w:rsidRPr="00963EC7" w:rsidRDefault="005A20F9" w:rsidP="005A20F9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грунтовые воды?</w:t>
            </w:r>
          </w:p>
          <w:p w:rsidR="00963EC7" w:rsidRPr="00963EC7" w:rsidRDefault="00963EC7" w:rsidP="005A20F9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слой?</w:t>
            </w:r>
          </w:p>
          <w:p w:rsidR="00963EC7" w:rsidRPr="005A20F9" w:rsidRDefault="00963EC7" w:rsidP="005A20F9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находится между водоупорными слоями?</w:t>
            </w:r>
          </w:p>
          <w:p w:rsidR="00875604" w:rsidRPr="00963EC7" w:rsidRDefault="00125F77" w:rsidP="00963EC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Знакомит с новыми понятиями «источник», «гейзер»</w:t>
            </w:r>
          </w:p>
          <w:p w:rsidR="00125F77" w:rsidRPr="00125F77" w:rsidRDefault="00125F77" w:rsidP="00125F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1299" w:rsidRPr="00125F77" w:rsidRDefault="00CB1299" w:rsidP="00EF70BA">
            <w:pPr>
              <w:pStyle w:val="a3"/>
              <w:ind w:left="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006D" w:rsidRPr="00E730CD" w:rsidRDefault="0027006D" w:rsidP="00E730CD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E71F3" w:rsidRDefault="00FE71F3" w:rsidP="00FE71F3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Отвечают на вопросы учителя (К)</w:t>
            </w:r>
          </w:p>
          <w:p w:rsidR="00FE71F3" w:rsidRDefault="00FE71F3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57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Выслушивают ответы учеников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(К)</w:t>
            </w:r>
          </w:p>
          <w:p w:rsidR="00FE71F3" w:rsidRDefault="00FE71F3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FE71F3" w:rsidRDefault="00FE71F3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FE71F3" w:rsidRDefault="00FE71F3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FE71F3" w:rsidRDefault="00FE71F3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FE71F3" w:rsidRDefault="00FE71F3" w:rsidP="00FE7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Формулируют  понятия</w:t>
            </w:r>
            <w:r w:rsidR="003454C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«грунтовые воды», «межпластовые воды», «водоупорный слой»,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водоностный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слой», «водопроницаемый слой», «артезианские воды»</w:t>
            </w:r>
          </w:p>
          <w:p w:rsidR="0027006D" w:rsidRDefault="00831B94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(П)</w:t>
            </w:r>
          </w:p>
          <w:p w:rsidR="000E0E61" w:rsidRDefault="00875604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2.</w:t>
            </w:r>
            <w:r w:rsidR="000E0E6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Раскры</w:t>
            </w:r>
            <w:r w:rsidR="00831B9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вают </w:t>
            </w:r>
            <w:r w:rsidR="00FE71F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взаимосвязь между видами подземных вод </w:t>
            </w:r>
            <w:r w:rsidR="00831B9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(Р)</w:t>
            </w:r>
          </w:p>
          <w:p w:rsidR="004B72A0" w:rsidRDefault="004B72A0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Отвечают на вопросы учителя</w:t>
            </w:r>
            <w:r w:rsidR="00831B9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(К)</w:t>
            </w:r>
          </w:p>
          <w:p w:rsidR="00CB1299" w:rsidRDefault="00CB1299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5C004D" w:rsidRDefault="00406104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Воспринимают информацию (Л)</w:t>
            </w:r>
            <w:r w:rsidR="00FE71F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5C004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Выполняют поиск различий.</w:t>
            </w:r>
            <w:r w:rsidR="00831B9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(Р)</w:t>
            </w:r>
            <w:r w:rsidR="005C004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Находят</w:t>
            </w:r>
            <w:r w:rsidR="003454C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5C004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отличия</w:t>
            </w:r>
            <w:proofErr w:type="gramStart"/>
            <w:r w:rsidR="00FE71F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454C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,</w:t>
            </w:r>
            <w:proofErr w:type="gramEnd"/>
            <w:r w:rsidR="005C004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5C004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пользуясь текстом учебника, картами атласа,</w:t>
            </w:r>
            <w:r w:rsidR="00CB129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FE71F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Делают вывод. </w:t>
            </w:r>
          </w:p>
          <w:p w:rsidR="005C004D" w:rsidRDefault="005C004D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CB1299" w:rsidRPr="00FE44C3" w:rsidRDefault="00CB1299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Выдвигаются предположения о практическом использовании рек. </w:t>
            </w:r>
            <w:r w:rsidR="0041745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(П) 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Формулируют  вывод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41745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(</w:t>
            </w:r>
            <w:proofErr w:type="gramEnd"/>
            <w:r w:rsidR="0041745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Р)</w:t>
            </w:r>
          </w:p>
        </w:tc>
        <w:tc>
          <w:tcPr>
            <w:tcW w:w="1134" w:type="dxa"/>
          </w:tcPr>
          <w:p w:rsidR="0027006D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5</w:t>
            </w:r>
          </w:p>
          <w:p w:rsidR="00696858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  <w:p w:rsidR="00696858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Pr="00FE44C3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4B72A0" w:rsidRPr="00FE44C3" w:rsidTr="00BC0127">
        <w:tc>
          <w:tcPr>
            <w:tcW w:w="567" w:type="dxa"/>
          </w:tcPr>
          <w:p w:rsidR="004B72A0" w:rsidRPr="00FE44C3" w:rsidRDefault="004B72A0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4B72A0" w:rsidRPr="00FE44C3" w:rsidRDefault="00CB1299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Практикум</w:t>
            </w:r>
          </w:p>
        </w:tc>
        <w:tc>
          <w:tcPr>
            <w:tcW w:w="7230" w:type="dxa"/>
          </w:tcPr>
          <w:p w:rsidR="00125F77" w:rsidRPr="00125F77" w:rsidRDefault="00125F77" w:rsidP="00125F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5F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Формулирует задание: используя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слайд,</w:t>
            </w:r>
            <w:r w:rsidRPr="00125F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определите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впишите недостающие понятия в задание</w:t>
            </w:r>
          </w:p>
          <w:p w:rsidR="000362DF" w:rsidRDefault="00125F77" w:rsidP="00125F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5F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Формулирует задание: </w:t>
            </w:r>
            <w:r w:rsidR="000362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Используя текст </w:t>
            </w:r>
            <w:proofErr w:type="gramStart"/>
            <w:r w:rsidR="000362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учебника</w:t>
            </w:r>
            <w:proofErr w:type="gramEnd"/>
            <w:r w:rsidR="000362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определите, по каким признакам отличаются подземные воды?</w:t>
            </w:r>
          </w:p>
          <w:p w:rsidR="00125F77" w:rsidRPr="00125F77" w:rsidRDefault="000362DF" w:rsidP="00125F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5F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Формулирует задание: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Найдите соответствие</w:t>
            </w:r>
            <w:proofErr w:type="gramStart"/>
            <w:r w:rsidR="00125F77" w:rsidRPr="00125F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="00125F77" w:rsidRPr="00125F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орректирует работу</w:t>
            </w:r>
          </w:p>
          <w:p w:rsidR="00125F77" w:rsidRPr="00125F77" w:rsidRDefault="00125F77" w:rsidP="00125F77">
            <w:pPr>
              <w:pStyle w:val="a3"/>
              <w:ind w:left="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57B86" w:rsidRPr="00FE44C3" w:rsidRDefault="00B57B86" w:rsidP="00D7451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E71F3" w:rsidRDefault="00FE71F3" w:rsidP="00FE71F3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Выполняют поиск различий. (Р) Находят отличия</w:t>
            </w:r>
            <w:r w:rsidR="003454C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пользуясь текстом учебника, картами атласа,  Делают вывод.</w:t>
            </w:r>
            <w:r w:rsidR="003454C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(Р)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FE71F3" w:rsidRDefault="00FE71F3" w:rsidP="00FE71F3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4B72A0" w:rsidRDefault="00FE71F3" w:rsidP="00FE71F3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Выдвигаются предположения о</w:t>
            </w:r>
            <w:r w:rsidR="0040610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практическом использовании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(П)  Формулируют 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вывод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Р)</w:t>
            </w:r>
            <w:r w:rsidR="0041745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Фиксируют ответы.(П) </w:t>
            </w:r>
          </w:p>
          <w:p w:rsidR="00417456" w:rsidRDefault="0041745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Знакомят с результатом работы по группам (К)</w:t>
            </w:r>
          </w:p>
          <w:p w:rsidR="007320CB" w:rsidRPr="00FE44C3" w:rsidRDefault="007320CB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Воспринимают информацию (Л)</w:t>
            </w:r>
          </w:p>
        </w:tc>
        <w:tc>
          <w:tcPr>
            <w:tcW w:w="1134" w:type="dxa"/>
          </w:tcPr>
          <w:p w:rsidR="004B72A0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4</w:t>
            </w:r>
          </w:p>
          <w:p w:rsidR="00696858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  <w:p w:rsidR="00696858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Pr="00FE44C3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27006D" w:rsidRPr="00FE44C3" w:rsidTr="00BC0127">
        <w:tc>
          <w:tcPr>
            <w:tcW w:w="567" w:type="dxa"/>
          </w:tcPr>
          <w:p w:rsidR="0027006D" w:rsidRPr="00FE44C3" w:rsidRDefault="0027006D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27006D" w:rsidRPr="00FE44C3" w:rsidRDefault="0027006D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E44C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4. Закрепление нового материала</w:t>
            </w:r>
          </w:p>
        </w:tc>
        <w:tc>
          <w:tcPr>
            <w:tcW w:w="7230" w:type="dxa"/>
          </w:tcPr>
          <w:p w:rsidR="0027006D" w:rsidRDefault="0041745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Физкультминутка: Реки и водопады</w:t>
            </w:r>
          </w:p>
          <w:p w:rsidR="00417456" w:rsidRDefault="0041745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Предлагает учащимся игру</w:t>
            </w:r>
            <w:r w:rsidR="007320C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: рек</w:t>
            </w:r>
            <w:proofErr w:type="gramStart"/>
            <w:r w:rsidR="007320C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и-</w:t>
            </w:r>
            <w:proofErr w:type="gramEnd"/>
            <w:r w:rsidR="007320C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руки вверх ,руки вниз-водопады:</w:t>
            </w:r>
            <w:r w:rsidR="00B57B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7320C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Анхель</w:t>
            </w:r>
            <w:proofErr w:type="spellEnd"/>
            <w:proofErr w:type="gramStart"/>
            <w:r w:rsidR="00B57B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7320C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,</w:t>
            </w:r>
            <w:proofErr w:type="gramEnd"/>
            <w:r w:rsidR="00B57B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7320C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Игуасу</w:t>
            </w:r>
            <w:proofErr w:type="spellEnd"/>
            <w:r w:rsidR="007320C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B57B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7320C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Волга,</w:t>
            </w:r>
            <w:r w:rsidR="00B57B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7320C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Енисей,</w:t>
            </w:r>
            <w:r w:rsidR="00B57B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 w:rsidR="007320C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Ниагарский,</w:t>
            </w:r>
            <w:r w:rsidR="00B57B8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Обь, Янцзы,  Виктория, Амазонка, Нил</w:t>
            </w:r>
          </w:p>
          <w:p w:rsidR="00B57B86" w:rsidRDefault="00B57B86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Предлаг</w:t>
            </w:r>
            <w:r w:rsidR="003454C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ает загадки о природе</w:t>
            </w:r>
          </w:p>
          <w:p w:rsidR="00B57B86" w:rsidRPr="00FE44C3" w:rsidRDefault="000362DF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Предлагается географический диктант</w:t>
            </w:r>
          </w:p>
        </w:tc>
        <w:tc>
          <w:tcPr>
            <w:tcW w:w="2835" w:type="dxa"/>
          </w:tcPr>
          <w:p w:rsidR="0027006D" w:rsidRPr="00FE44C3" w:rsidRDefault="0004728A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Дети демонстрируют знания (П),  понимание причинно-следственных связей (Р)</w:t>
            </w:r>
          </w:p>
          <w:p w:rsidR="0027006D" w:rsidRPr="00FE44C3" w:rsidRDefault="0027006D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27006D" w:rsidRPr="00FE44C3" w:rsidRDefault="0027006D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06D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  <w:p w:rsidR="00696858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696858" w:rsidRPr="00FE44C3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27006D" w:rsidRPr="00FE44C3" w:rsidTr="00BC0127">
        <w:tc>
          <w:tcPr>
            <w:tcW w:w="567" w:type="dxa"/>
          </w:tcPr>
          <w:p w:rsidR="0027006D" w:rsidRPr="00FE44C3" w:rsidRDefault="0027006D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27006D" w:rsidRPr="00FE44C3" w:rsidRDefault="0027006D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E44C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5.</w:t>
            </w:r>
            <w:r w:rsidR="007A7F4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C4684" w:rsidRPr="00FE44C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Итог урока. Рефлексия</w:t>
            </w:r>
            <w:r w:rsidRPr="00FE44C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Инструктаж по домашнему заданию</w:t>
            </w:r>
          </w:p>
        </w:tc>
        <w:tc>
          <w:tcPr>
            <w:tcW w:w="7230" w:type="dxa"/>
          </w:tcPr>
          <w:p w:rsidR="0027006D" w:rsidRPr="00FE44C3" w:rsidRDefault="0027006D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E44C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Объясняет задание, записывает его на доске.</w:t>
            </w:r>
          </w:p>
          <w:p w:rsidR="0004728A" w:rsidRDefault="00406104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Задание:1. Параграф №</w:t>
            </w:r>
            <w:proofErr w:type="gramStart"/>
            <w:r w:rsidR="003454C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подготовьте рас</w:t>
            </w:r>
            <w:r w:rsidR="003454C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каз об образовании гейзеров</w:t>
            </w:r>
          </w:p>
          <w:p w:rsidR="00406104" w:rsidRPr="00764196" w:rsidRDefault="008C4684" w:rsidP="00406104">
            <w:pPr>
              <w:spacing w:before="84" w:after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C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Предлагает</w:t>
            </w:r>
            <w:proofErr w:type="gramStart"/>
            <w:r w:rsidRPr="00FE44C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454C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,</w:t>
            </w:r>
            <w:proofErr w:type="gramEnd"/>
            <w:r w:rsidRPr="00FE44C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обучающимся </w:t>
            </w:r>
            <w:r w:rsidR="003454C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FE44C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оценить  личное участие  в работе группы.</w:t>
            </w:r>
            <w:r w:rsidR="00406104" w:rsidRPr="0076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Диагностическая работа (на выходе):</w:t>
            </w:r>
          </w:p>
          <w:p w:rsidR="00406104" w:rsidRPr="00406104" w:rsidRDefault="00406104" w:rsidP="00406104">
            <w:pPr>
              <w:pStyle w:val="a5"/>
              <w:numPr>
                <w:ilvl w:val="0"/>
                <w:numId w:val="32"/>
              </w:numPr>
              <w:spacing w:before="84" w:after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Закончите предложения:</w:t>
            </w:r>
          </w:p>
          <w:p w:rsidR="00406104" w:rsidRPr="00406104" w:rsidRDefault="00406104" w:rsidP="00406104">
            <w:pPr>
              <w:pStyle w:val="a5"/>
              <w:numPr>
                <w:ilvl w:val="0"/>
                <w:numId w:val="32"/>
              </w:numPr>
              <w:spacing w:before="84" w:after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Узнал…</w:t>
            </w:r>
          </w:p>
          <w:p w:rsidR="00406104" w:rsidRPr="00406104" w:rsidRDefault="00406104" w:rsidP="00406104">
            <w:pPr>
              <w:pStyle w:val="a5"/>
              <w:numPr>
                <w:ilvl w:val="0"/>
                <w:numId w:val="32"/>
              </w:numPr>
              <w:spacing w:before="84" w:after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Понял…</w:t>
            </w:r>
          </w:p>
          <w:p w:rsidR="00406104" w:rsidRPr="00406104" w:rsidRDefault="00406104" w:rsidP="00406104">
            <w:pPr>
              <w:pStyle w:val="a5"/>
              <w:numPr>
                <w:ilvl w:val="0"/>
                <w:numId w:val="32"/>
              </w:numPr>
              <w:spacing w:before="84" w:after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Смог…</w:t>
            </w:r>
          </w:p>
          <w:p w:rsidR="008C4684" w:rsidRPr="00406104" w:rsidRDefault="00406104" w:rsidP="0040610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Нашел…</w:t>
            </w:r>
          </w:p>
          <w:p w:rsidR="008C4684" w:rsidRPr="00406104" w:rsidRDefault="008C4684" w:rsidP="008C46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4684" w:rsidRPr="00FE44C3" w:rsidRDefault="008C4684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7006D" w:rsidRPr="00FE44C3" w:rsidRDefault="008C4684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Записывают домашнее задание в дневник, проверяют друг у друга запись в дневнике. Оценивают работу на уроке всего класса смайлико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Л)</w:t>
            </w:r>
          </w:p>
        </w:tc>
        <w:tc>
          <w:tcPr>
            <w:tcW w:w="1134" w:type="dxa"/>
          </w:tcPr>
          <w:p w:rsidR="0027006D" w:rsidRPr="00FE44C3" w:rsidRDefault="00696858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27006D" w:rsidRPr="00FE44C3" w:rsidTr="00BC0127">
        <w:tc>
          <w:tcPr>
            <w:tcW w:w="567" w:type="dxa"/>
          </w:tcPr>
          <w:p w:rsidR="0027006D" w:rsidRPr="00FE44C3" w:rsidRDefault="0027006D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27006D" w:rsidRPr="00FE44C3" w:rsidRDefault="0027006D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27006D" w:rsidRPr="00192E8B" w:rsidRDefault="00192E8B" w:rsidP="00BC0127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Примечание УУД:</w:t>
            </w:r>
            <w:r w:rsidR="003454C4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192E8B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Л-</w:t>
            </w:r>
            <w:proofErr w:type="gramEnd"/>
            <w:r w:rsidRPr="00192E8B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личностные, П-</w:t>
            </w:r>
            <w:r w:rsidRPr="00192E8B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, К-коммуникативные</w:t>
            </w:r>
          </w:p>
          <w:p w:rsidR="00192E8B" w:rsidRPr="00192E8B" w:rsidRDefault="00192E8B" w:rsidP="00BC0127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7006D" w:rsidRPr="00FE44C3" w:rsidRDefault="0027006D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7006D" w:rsidRPr="00FE44C3" w:rsidRDefault="0027006D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006D" w:rsidRPr="00FE44C3" w:rsidRDefault="0027006D" w:rsidP="00BC0127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34164" w:rsidRDefault="00F34164" w:rsidP="003454C4">
      <w:pPr>
        <w:rPr>
          <w:sz w:val="32"/>
          <w:szCs w:val="32"/>
        </w:rPr>
      </w:pPr>
    </w:p>
    <w:p w:rsidR="003454C4" w:rsidRPr="00EE2868" w:rsidRDefault="003454C4" w:rsidP="003454C4">
      <w:pPr>
        <w:rPr>
          <w:rFonts w:ascii="Times New Roman" w:hAnsi="Times New Roman" w:cs="Times New Roman"/>
          <w:b/>
        </w:rPr>
      </w:pPr>
      <w:r w:rsidRPr="003454C4">
        <w:rPr>
          <w:rFonts w:ascii="Times New Roman" w:hAnsi="Times New Roman" w:cs="Times New Roman"/>
          <w:b/>
          <w:i/>
        </w:rPr>
        <w:t xml:space="preserve"> </w:t>
      </w:r>
      <w:r w:rsidRPr="00F34164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  <w:r w:rsidRPr="00F34164">
        <w:rPr>
          <w:rFonts w:ascii="Times New Roman" w:hAnsi="Times New Roman" w:cs="Times New Roman"/>
          <w:b/>
          <w:sz w:val="28"/>
          <w:szCs w:val="28"/>
        </w:rPr>
        <w:t>.  Заполните пустые клетки в таблице</w:t>
      </w:r>
    </w:p>
    <w:tbl>
      <w:tblPr>
        <w:tblStyle w:val="a4"/>
        <w:tblW w:w="0" w:type="auto"/>
        <w:tblInd w:w="-961" w:type="dxa"/>
        <w:tblLook w:val="04A0" w:firstRow="1" w:lastRow="0" w:firstColumn="1" w:lastColumn="0" w:noHBand="0" w:noVBand="1"/>
      </w:tblPr>
      <w:tblGrid>
        <w:gridCol w:w="5785"/>
        <w:gridCol w:w="4408"/>
        <w:gridCol w:w="4627"/>
      </w:tblGrid>
      <w:tr w:rsidR="003454C4" w:rsidRPr="00EE2868" w:rsidTr="00F34164">
        <w:trPr>
          <w:trHeight w:val="476"/>
        </w:trPr>
        <w:tc>
          <w:tcPr>
            <w:tcW w:w="14820" w:type="dxa"/>
            <w:gridSpan w:val="3"/>
          </w:tcPr>
          <w:p w:rsidR="003454C4" w:rsidRPr="003454C4" w:rsidRDefault="003454C4" w:rsidP="0034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4C4" w:rsidRPr="003454C4" w:rsidRDefault="003454C4" w:rsidP="003454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4C4">
              <w:rPr>
                <w:rFonts w:ascii="Times New Roman" w:hAnsi="Times New Roman" w:cs="Times New Roman"/>
                <w:b/>
                <w:sz w:val="28"/>
                <w:szCs w:val="28"/>
              </w:rPr>
              <w:t>ГИДРОСФЕРА</w:t>
            </w:r>
          </w:p>
          <w:p w:rsidR="003454C4" w:rsidRPr="003454C4" w:rsidRDefault="003454C4" w:rsidP="0034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4C4" w:rsidRPr="00EE2868" w:rsidTr="00F34164">
        <w:trPr>
          <w:trHeight w:val="425"/>
        </w:trPr>
        <w:tc>
          <w:tcPr>
            <w:tcW w:w="5785" w:type="dxa"/>
          </w:tcPr>
          <w:p w:rsidR="003454C4" w:rsidRPr="003454C4" w:rsidRDefault="003454C4" w:rsidP="0034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4C4" w:rsidRPr="003454C4" w:rsidRDefault="003454C4" w:rsidP="003454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4C4">
              <w:rPr>
                <w:rFonts w:ascii="Times New Roman" w:hAnsi="Times New Roman" w:cs="Times New Roman"/>
                <w:b/>
                <w:sz w:val="28"/>
                <w:szCs w:val="28"/>
              </w:rPr>
              <w:t>ВОДА  В  АТМОСФЕРЕ</w:t>
            </w:r>
          </w:p>
        </w:tc>
        <w:tc>
          <w:tcPr>
            <w:tcW w:w="4408" w:type="dxa"/>
          </w:tcPr>
          <w:p w:rsidR="003454C4" w:rsidRPr="003454C4" w:rsidRDefault="003454C4" w:rsidP="0034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4C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3454C4" w:rsidRPr="003454C4" w:rsidRDefault="003454C4" w:rsidP="0034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4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________________________</w:t>
            </w:r>
            <w:r w:rsidRPr="003454C4">
              <w:rPr>
                <w:rFonts w:ascii="Times New Roman" w:hAnsi="Times New Roman" w:cs="Times New Roman"/>
                <w:sz w:val="28"/>
                <w:szCs w:val="28"/>
              </w:rPr>
              <w:t xml:space="preserve">   (94%)</w:t>
            </w:r>
          </w:p>
        </w:tc>
        <w:tc>
          <w:tcPr>
            <w:tcW w:w="4627" w:type="dxa"/>
          </w:tcPr>
          <w:p w:rsidR="003454C4" w:rsidRDefault="003454C4" w:rsidP="00345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4C4" w:rsidRPr="00EE2868" w:rsidRDefault="003454C4" w:rsidP="00345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164">
              <w:rPr>
                <w:rFonts w:ascii="Times New Roman" w:hAnsi="Times New Roman" w:cs="Times New Roman"/>
                <w:b/>
                <w:sz w:val="28"/>
                <w:szCs w:val="28"/>
              </w:rPr>
              <w:t>ВОДЫ СУШИ</w:t>
            </w:r>
            <w:r w:rsidRPr="00F34164">
              <w:rPr>
                <w:rFonts w:ascii="Times New Roman" w:hAnsi="Times New Roman" w:cs="Times New Roman"/>
                <w:sz w:val="28"/>
                <w:szCs w:val="28"/>
              </w:rPr>
              <w:t xml:space="preserve">  3,5 %  из них 2,5% - пресные воды</w:t>
            </w:r>
            <w:r w:rsidRPr="00EE28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454C4" w:rsidRPr="00EE2868" w:rsidTr="00F34164">
        <w:trPr>
          <w:trHeight w:val="773"/>
        </w:trPr>
        <w:tc>
          <w:tcPr>
            <w:tcW w:w="5785" w:type="dxa"/>
          </w:tcPr>
          <w:p w:rsidR="003454C4" w:rsidRPr="003454C4" w:rsidRDefault="003454C4" w:rsidP="0034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4C4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4408" w:type="dxa"/>
          </w:tcPr>
          <w:p w:rsidR="003454C4" w:rsidRPr="003454C4" w:rsidRDefault="003454C4" w:rsidP="0034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4C4">
              <w:rPr>
                <w:rFonts w:ascii="Times New Roman" w:hAnsi="Times New Roman" w:cs="Times New Roman"/>
                <w:sz w:val="28"/>
                <w:szCs w:val="28"/>
              </w:rPr>
              <w:t>Тихий океан</w:t>
            </w:r>
          </w:p>
        </w:tc>
        <w:tc>
          <w:tcPr>
            <w:tcW w:w="4627" w:type="dxa"/>
          </w:tcPr>
          <w:p w:rsidR="003454C4" w:rsidRPr="00EE2868" w:rsidRDefault="003454C4" w:rsidP="003454C4">
            <w:pPr>
              <w:rPr>
                <w:rFonts w:ascii="Times New Roman" w:hAnsi="Times New Roman" w:cs="Times New Roman"/>
              </w:rPr>
            </w:pPr>
          </w:p>
          <w:p w:rsidR="003454C4" w:rsidRPr="00F34164" w:rsidRDefault="003454C4" w:rsidP="0034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64">
              <w:rPr>
                <w:rFonts w:ascii="Times New Roman" w:hAnsi="Times New Roman" w:cs="Times New Roman"/>
                <w:sz w:val="28"/>
                <w:szCs w:val="28"/>
              </w:rPr>
              <w:t>Подземные воды  0,02%  от всех вод  гидросферы</w:t>
            </w:r>
          </w:p>
          <w:p w:rsidR="003454C4" w:rsidRPr="00EE2868" w:rsidRDefault="003454C4" w:rsidP="003454C4">
            <w:pPr>
              <w:rPr>
                <w:rFonts w:ascii="Times New Roman" w:hAnsi="Times New Roman" w:cs="Times New Roman"/>
              </w:rPr>
            </w:pPr>
          </w:p>
        </w:tc>
      </w:tr>
      <w:tr w:rsidR="003454C4" w:rsidRPr="00EE2868" w:rsidTr="00F34164">
        <w:trPr>
          <w:trHeight w:val="515"/>
        </w:trPr>
        <w:tc>
          <w:tcPr>
            <w:tcW w:w="5785" w:type="dxa"/>
            <w:vMerge w:val="restart"/>
          </w:tcPr>
          <w:p w:rsidR="003454C4" w:rsidRPr="003454C4" w:rsidRDefault="003454C4" w:rsidP="0034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54C4">
              <w:rPr>
                <w:rFonts w:ascii="Times New Roman" w:hAnsi="Times New Roman" w:cs="Times New Roman"/>
                <w:sz w:val="28"/>
                <w:szCs w:val="28"/>
              </w:rPr>
              <w:t>Жидкая</w:t>
            </w:r>
            <w:proofErr w:type="gramEnd"/>
            <w:r w:rsidRPr="003454C4">
              <w:rPr>
                <w:rFonts w:ascii="Times New Roman" w:hAnsi="Times New Roman" w:cs="Times New Roman"/>
                <w:sz w:val="28"/>
                <w:szCs w:val="28"/>
              </w:rPr>
              <w:t xml:space="preserve"> (капельки воды)</w:t>
            </w:r>
          </w:p>
        </w:tc>
        <w:tc>
          <w:tcPr>
            <w:tcW w:w="4408" w:type="dxa"/>
          </w:tcPr>
          <w:p w:rsidR="003454C4" w:rsidRPr="003454C4" w:rsidRDefault="003454C4" w:rsidP="0034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4C4">
              <w:rPr>
                <w:rFonts w:ascii="Times New Roman" w:hAnsi="Times New Roman" w:cs="Times New Roman"/>
                <w:sz w:val="28"/>
                <w:szCs w:val="28"/>
              </w:rPr>
              <w:t>Атлантический океан</w:t>
            </w:r>
          </w:p>
          <w:p w:rsidR="003454C4" w:rsidRPr="003454C4" w:rsidRDefault="003454C4" w:rsidP="0034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7" w:type="dxa"/>
          </w:tcPr>
          <w:p w:rsidR="003454C4" w:rsidRPr="00EE2868" w:rsidRDefault="003454C4" w:rsidP="003454C4">
            <w:pPr>
              <w:rPr>
                <w:rFonts w:ascii="Times New Roman" w:hAnsi="Times New Roman" w:cs="Times New Roman"/>
              </w:rPr>
            </w:pPr>
            <w:r w:rsidRPr="00EE28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54C4" w:rsidRPr="00EE2868" w:rsidTr="00F34164">
        <w:trPr>
          <w:trHeight w:val="391"/>
        </w:trPr>
        <w:tc>
          <w:tcPr>
            <w:tcW w:w="5785" w:type="dxa"/>
            <w:vMerge/>
          </w:tcPr>
          <w:p w:rsidR="003454C4" w:rsidRPr="003454C4" w:rsidRDefault="003454C4" w:rsidP="0034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3454C4" w:rsidRPr="003454C4" w:rsidRDefault="003454C4" w:rsidP="0034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4C4">
              <w:rPr>
                <w:rFonts w:ascii="Times New Roman" w:hAnsi="Times New Roman" w:cs="Times New Roman"/>
                <w:sz w:val="28"/>
                <w:szCs w:val="28"/>
              </w:rPr>
              <w:t>Индийский океан</w:t>
            </w:r>
          </w:p>
          <w:p w:rsidR="003454C4" w:rsidRPr="003454C4" w:rsidRDefault="003454C4" w:rsidP="0034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7" w:type="dxa"/>
          </w:tcPr>
          <w:p w:rsidR="003454C4" w:rsidRPr="00EE2868" w:rsidRDefault="003454C4" w:rsidP="003454C4">
            <w:pPr>
              <w:rPr>
                <w:rFonts w:ascii="Times New Roman" w:hAnsi="Times New Roman" w:cs="Times New Roman"/>
              </w:rPr>
            </w:pPr>
            <w:r w:rsidRPr="00EE28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54C4" w:rsidRPr="00EE2868" w:rsidTr="00F34164">
        <w:trPr>
          <w:trHeight w:val="515"/>
        </w:trPr>
        <w:tc>
          <w:tcPr>
            <w:tcW w:w="5785" w:type="dxa"/>
            <w:vMerge w:val="restart"/>
          </w:tcPr>
          <w:p w:rsidR="003454C4" w:rsidRPr="003454C4" w:rsidRDefault="003454C4" w:rsidP="0034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4C4">
              <w:rPr>
                <w:rFonts w:ascii="Times New Roman" w:hAnsi="Times New Roman" w:cs="Times New Roman"/>
                <w:sz w:val="28"/>
                <w:szCs w:val="28"/>
              </w:rPr>
              <w:t>____________(снег, град)</w:t>
            </w:r>
          </w:p>
        </w:tc>
        <w:tc>
          <w:tcPr>
            <w:tcW w:w="4408" w:type="dxa"/>
            <w:vMerge w:val="restart"/>
          </w:tcPr>
          <w:p w:rsidR="003454C4" w:rsidRPr="003454C4" w:rsidRDefault="003454C4" w:rsidP="0034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4C4">
              <w:rPr>
                <w:rFonts w:ascii="Times New Roman" w:hAnsi="Times New Roman" w:cs="Times New Roman"/>
                <w:sz w:val="28"/>
                <w:szCs w:val="28"/>
              </w:rPr>
              <w:t xml:space="preserve">Северный </w:t>
            </w:r>
            <w:proofErr w:type="gramStart"/>
            <w:r w:rsidRPr="003454C4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3454C4">
              <w:rPr>
                <w:rFonts w:ascii="Times New Roman" w:hAnsi="Times New Roman" w:cs="Times New Roman"/>
                <w:sz w:val="28"/>
                <w:szCs w:val="28"/>
              </w:rPr>
              <w:t>едовитый океан</w:t>
            </w:r>
          </w:p>
        </w:tc>
        <w:tc>
          <w:tcPr>
            <w:tcW w:w="4627" w:type="dxa"/>
          </w:tcPr>
          <w:p w:rsidR="003454C4" w:rsidRPr="00EE2868" w:rsidRDefault="003454C4" w:rsidP="003454C4">
            <w:pPr>
              <w:rPr>
                <w:rFonts w:ascii="Times New Roman" w:hAnsi="Times New Roman" w:cs="Times New Roman"/>
              </w:rPr>
            </w:pPr>
            <w:r w:rsidRPr="00EE2868">
              <w:rPr>
                <w:rFonts w:ascii="Times New Roman" w:hAnsi="Times New Roman" w:cs="Times New Roman"/>
              </w:rPr>
              <w:t xml:space="preserve"> </w:t>
            </w:r>
          </w:p>
          <w:p w:rsidR="003454C4" w:rsidRPr="00EE2868" w:rsidRDefault="003454C4" w:rsidP="003454C4">
            <w:pPr>
              <w:rPr>
                <w:rFonts w:ascii="Times New Roman" w:hAnsi="Times New Roman" w:cs="Times New Roman"/>
              </w:rPr>
            </w:pPr>
          </w:p>
        </w:tc>
      </w:tr>
      <w:tr w:rsidR="003454C4" w:rsidRPr="00EE2868" w:rsidTr="00F34164">
        <w:trPr>
          <w:trHeight w:val="148"/>
        </w:trPr>
        <w:tc>
          <w:tcPr>
            <w:tcW w:w="5785" w:type="dxa"/>
            <w:vMerge/>
          </w:tcPr>
          <w:p w:rsidR="003454C4" w:rsidRPr="00EE2868" w:rsidRDefault="003454C4" w:rsidP="00345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8" w:type="dxa"/>
            <w:vMerge/>
          </w:tcPr>
          <w:p w:rsidR="003454C4" w:rsidRPr="00EE2868" w:rsidRDefault="003454C4" w:rsidP="00345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7" w:type="dxa"/>
          </w:tcPr>
          <w:p w:rsidR="003454C4" w:rsidRPr="00EE2868" w:rsidRDefault="003454C4" w:rsidP="003454C4">
            <w:pPr>
              <w:rPr>
                <w:rFonts w:ascii="Times New Roman" w:hAnsi="Times New Roman" w:cs="Times New Roman"/>
              </w:rPr>
            </w:pPr>
            <w:r w:rsidRPr="00EE2868">
              <w:rPr>
                <w:rFonts w:ascii="Times New Roman" w:hAnsi="Times New Roman" w:cs="Times New Roman"/>
              </w:rPr>
              <w:t xml:space="preserve"> </w:t>
            </w:r>
          </w:p>
          <w:p w:rsidR="003454C4" w:rsidRPr="00EE2868" w:rsidRDefault="003454C4" w:rsidP="003454C4">
            <w:pPr>
              <w:rPr>
                <w:rFonts w:ascii="Times New Roman" w:hAnsi="Times New Roman" w:cs="Times New Roman"/>
              </w:rPr>
            </w:pPr>
          </w:p>
        </w:tc>
      </w:tr>
    </w:tbl>
    <w:p w:rsidR="00F34164" w:rsidRDefault="00F34164" w:rsidP="00F34164">
      <w:pPr>
        <w:spacing w:line="240" w:lineRule="auto"/>
        <w:rPr>
          <w:rFonts w:ascii="Times New Roman" w:hAnsi="Times New Roman" w:cs="Times New Roman"/>
        </w:rPr>
      </w:pPr>
    </w:p>
    <w:p w:rsidR="00F34164" w:rsidRPr="00F34164" w:rsidRDefault="003454C4" w:rsidP="00F3416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E2868">
        <w:rPr>
          <w:rFonts w:ascii="Times New Roman" w:hAnsi="Times New Roman" w:cs="Times New Roman"/>
        </w:rPr>
        <w:tab/>
      </w:r>
      <w:r w:rsidR="00F34164" w:rsidRPr="00F34164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 w:rsidR="00F34164" w:rsidRPr="00F34164">
        <w:rPr>
          <w:rFonts w:ascii="Times New Roman" w:hAnsi="Times New Roman" w:cs="Times New Roman"/>
          <w:sz w:val="28"/>
          <w:szCs w:val="28"/>
        </w:rPr>
        <w:t xml:space="preserve">  </w:t>
      </w:r>
      <w:r w:rsidR="00F34164" w:rsidRPr="00F34164">
        <w:rPr>
          <w:rFonts w:ascii="Times New Roman" w:hAnsi="Times New Roman" w:cs="Times New Roman"/>
          <w:b/>
          <w:i/>
          <w:sz w:val="28"/>
          <w:szCs w:val="28"/>
        </w:rPr>
        <w:t>Рассмотрите внимательно изображение, ответьте на вопросы.</w:t>
      </w:r>
    </w:p>
    <w:tbl>
      <w:tblPr>
        <w:tblStyle w:val="a4"/>
        <w:tblW w:w="11354" w:type="dxa"/>
        <w:tblInd w:w="-1040" w:type="dxa"/>
        <w:tblLayout w:type="fixed"/>
        <w:tblLook w:val="04A0" w:firstRow="1" w:lastRow="0" w:firstColumn="1" w:lastColumn="0" w:noHBand="0" w:noVBand="1"/>
      </w:tblPr>
      <w:tblGrid>
        <w:gridCol w:w="7338"/>
        <w:gridCol w:w="4016"/>
      </w:tblGrid>
      <w:tr w:rsidR="00F34164" w:rsidTr="00F34164">
        <w:trPr>
          <w:trHeight w:val="4130"/>
        </w:trPr>
        <w:tc>
          <w:tcPr>
            <w:tcW w:w="7338" w:type="dxa"/>
          </w:tcPr>
          <w:p w:rsidR="00F34164" w:rsidRPr="00F34164" w:rsidRDefault="00F34164" w:rsidP="007A0B3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34164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52C9236E" wp14:editId="09611199">
                  <wp:extent cx="4592097" cy="3446625"/>
                  <wp:effectExtent l="0" t="0" r="0" b="1905"/>
                  <wp:docPr id="43" name="Рисунок 43" descr="J:\УЧИТЕЛЬ ГОДА 2015\урок. ПОДЗЕМНЫЕ ВОДЫ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:\УЧИТЕЛЬ ГОДА 2015\урок. ПОДЗЕМНЫЕ ВОДЫ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9932" cy="345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6" w:type="dxa"/>
          </w:tcPr>
          <w:p w:rsidR="00F34164" w:rsidRDefault="00F34164" w:rsidP="007A0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64" w:rsidRPr="00F34164" w:rsidRDefault="00F34164" w:rsidP="007A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8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4164">
              <w:rPr>
                <w:rFonts w:ascii="Times New Roman" w:hAnsi="Times New Roman" w:cs="Times New Roman"/>
                <w:sz w:val="28"/>
                <w:szCs w:val="28"/>
              </w:rPr>
              <w:t>Что изображено на слайде?</w:t>
            </w:r>
          </w:p>
          <w:p w:rsidR="00F34164" w:rsidRPr="00F34164" w:rsidRDefault="00F34164" w:rsidP="007A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164" w:rsidRPr="00F34164" w:rsidRDefault="00F34164" w:rsidP="007A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164" w:rsidRPr="00F34164" w:rsidRDefault="00F34164" w:rsidP="007A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64">
              <w:rPr>
                <w:rFonts w:ascii="Times New Roman" w:hAnsi="Times New Roman" w:cs="Times New Roman"/>
                <w:sz w:val="28"/>
                <w:szCs w:val="28"/>
              </w:rPr>
              <w:t>- Где расположены  грунтовые воды?</w:t>
            </w:r>
          </w:p>
          <w:p w:rsidR="00F34164" w:rsidRPr="00F34164" w:rsidRDefault="00F34164" w:rsidP="007A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164" w:rsidRPr="00F34164" w:rsidRDefault="00F34164" w:rsidP="007A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164" w:rsidRPr="00F34164" w:rsidRDefault="00F34164" w:rsidP="007A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64">
              <w:rPr>
                <w:rFonts w:ascii="Times New Roman" w:hAnsi="Times New Roman" w:cs="Times New Roman"/>
                <w:sz w:val="28"/>
                <w:szCs w:val="28"/>
              </w:rPr>
              <w:t xml:space="preserve">- Что находится между двумя водоупорными слоями? </w:t>
            </w:r>
          </w:p>
          <w:p w:rsidR="00F34164" w:rsidRPr="00F34164" w:rsidRDefault="00F34164" w:rsidP="007A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164" w:rsidRPr="00F34164" w:rsidRDefault="00F34164" w:rsidP="007A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164" w:rsidRPr="00F34164" w:rsidRDefault="00F34164" w:rsidP="007A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64">
              <w:rPr>
                <w:rFonts w:ascii="Times New Roman" w:hAnsi="Times New Roman" w:cs="Times New Roman"/>
                <w:sz w:val="28"/>
                <w:szCs w:val="28"/>
              </w:rPr>
              <w:t>- Что такое водоносный слой?</w:t>
            </w:r>
          </w:p>
          <w:p w:rsidR="00F34164" w:rsidRPr="00F34164" w:rsidRDefault="00F34164" w:rsidP="007A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164" w:rsidRPr="00F34164" w:rsidRDefault="00F34164" w:rsidP="007A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164" w:rsidRPr="00F34164" w:rsidRDefault="00F34164" w:rsidP="007A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164">
              <w:rPr>
                <w:rFonts w:ascii="Times New Roman" w:hAnsi="Times New Roman" w:cs="Times New Roman"/>
                <w:sz w:val="28"/>
                <w:szCs w:val="28"/>
              </w:rPr>
              <w:t xml:space="preserve">-Можно ли в природе увидеть выход подземных вод? </w:t>
            </w:r>
          </w:p>
          <w:p w:rsidR="00F34164" w:rsidRDefault="00F34164" w:rsidP="007A0B3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34164" w:rsidRPr="00F34164" w:rsidRDefault="00F34164" w:rsidP="00635759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34164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 w:rsidRPr="00F34164">
        <w:rPr>
          <w:rFonts w:ascii="Times New Roman" w:hAnsi="Times New Roman" w:cs="Times New Roman"/>
          <w:b/>
          <w:sz w:val="28"/>
          <w:szCs w:val="28"/>
        </w:rPr>
        <w:t xml:space="preserve">  Впишите недостающие слова в определении понятия.</w:t>
      </w:r>
    </w:p>
    <w:p w:rsidR="00F34164" w:rsidRPr="00F34164" w:rsidRDefault="00F34164" w:rsidP="006357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Воды, находящиеся </w:t>
      </w:r>
      <w:proofErr w:type="gramStart"/>
      <w:r w:rsidRPr="00F341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3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1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_______________________________________________________________________</w:t>
      </w:r>
      <w:r w:rsidRPr="00F3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</w:t>
      </w:r>
      <w:r w:rsidRPr="00F341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</w:t>
      </w:r>
      <w:r w:rsidRPr="00F34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164" w:rsidRPr="00F34164" w:rsidRDefault="00F34164" w:rsidP="006357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Горные </w:t>
      </w:r>
      <w:proofErr w:type="gramStart"/>
      <w:r w:rsidRPr="00F34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породы</w:t>
      </w:r>
      <w:proofErr w:type="gramEnd"/>
      <w:r w:rsidRPr="00F3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пропускающие вода  называют </w:t>
      </w:r>
      <w:r w:rsidRPr="00F341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  ____________________________________/____________, гравий, галька/</w:t>
      </w:r>
    </w:p>
    <w:p w:rsidR="00F34164" w:rsidRPr="00F34164" w:rsidRDefault="00F34164" w:rsidP="006357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Горные породы, которые </w:t>
      </w:r>
      <w:r w:rsidRPr="00F341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</w:t>
      </w:r>
      <w:r w:rsidRPr="00F3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 называют  водонепроницаемые или водоупорные</w:t>
      </w:r>
      <w:proofErr w:type="gramStart"/>
      <w:r w:rsidRPr="00F34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3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/_____________ </w:t>
      </w:r>
      <w:proofErr w:type="gramStart"/>
      <w:r w:rsidRPr="00F3416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34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ранит, мрамор/</w:t>
      </w:r>
    </w:p>
    <w:p w:rsidR="00F34164" w:rsidRPr="00F34164" w:rsidRDefault="00F34164" w:rsidP="00635759">
      <w:pPr>
        <w:rPr>
          <w:rFonts w:ascii="Times New Roman" w:hAnsi="Times New Roman" w:cs="Times New Roman"/>
          <w:sz w:val="28"/>
          <w:szCs w:val="28"/>
        </w:rPr>
      </w:pPr>
      <w:r w:rsidRPr="00F341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Горные породы, которые легко растворяются водой, их называют ______________________________________________породы</w:t>
      </w:r>
      <w:proofErr w:type="gramStart"/>
      <w:r w:rsidRPr="00F34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3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416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F341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34164">
        <w:rPr>
          <w:rFonts w:ascii="Times New Roman" w:hAnsi="Times New Roman" w:cs="Times New Roman"/>
          <w:sz w:val="28"/>
          <w:szCs w:val="28"/>
        </w:rPr>
        <w:t>ипс, ______________________/</w:t>
      </w:r>
    </w:p>
    <w:p w:rsidR="00F34164" w:rsidRPr="00F34164" w:rsidRDefault="00F34164" w:rsidP="00635759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4164">
        <w:rPr>
          <w:rFonts w:ascii="Times New Roman" w:hAnsi="Times New Roman" w:cs="Times New Roman"/>
          <w:sz w:val="28"/>
          <w:szCs w:val="28"/>
        </w:rPr>
        <w:t>Слой</w:t>
      </w:r>
      <w:proofErr w:type="gramEnd"/>
      <w:r w:rsidRPr="00F34164">
        <w:rPr>
          <w:rFonts w:ascii="Times New Roman" w:hAnsi="Times New Roman" w:cs="Times New Roman"/>
          <w:sz w:val="28"/>
          <w:szCs w:val="28"/>
        </w:rPr>
        <w:t xml:space="preserve"> в котором, в котором будет накапливаться вода будет называться ____________________________________________________________________</w:t>
      </w:r>
    </w:p>
    <w:p w:rsidR="00F34164" w:rsidRPr="00F34164" w:rsidRDefault="00F34164" w:rsidP="0063575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1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Г</w:t>
      </w:r>
      <w:r w:rsidRPr="00F341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рунтовые</w:t>
      </w:r>
      <w:r w:rsidRPr="00F341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воды </w:t>
      </w:r>
      <w:r w:rsidRPr="00F3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воды, содержащиеся в водоносном слое, не прикрытом сверху </w:t>
      </w:r>
      <w:r w:rsidRPr="00F341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___________________________________________________</w:t>
      </w:r>
      <w:r w:rsidRPr="00F3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породами;</w:t>
      </w:r>
    </w:p>
    <w:p w:rsidR="00F34164" w:rsidRPr="00F34164" w:rsidRDefault="00F34164" w:rsidP="0063575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1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Межпластовые воды </w:t>
      </w:r>
      <w:r w:rsidRPr="00F3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воды, которые находятся </w:t>
      </w:r>
      <w:proofErr w:type="gramStart"/>
      <w:r w:rsidRPr="00F3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F3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1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________________________________________________________________________________</w:t>
      </w:r>
    </w:p>
    <w:p w:rsidR="00F34164" w:rsidRPr="00F34164" w:rsidRDefault="00F34164" w:rsidP="00635759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34164" w:rsidRPr="00F34164" w:rsidRDefault="00F34164" w:rsidP="00F34164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624"/>
        <w:tblW w:w="14000" w:type="dxa"/>
        <w:tblLayout w:type="fixed"/>
        <w:tblLook w:val="04A0" w:firstRow="1" w:lastRow="0" w:firstColumn="1" w:lastColumn="0" w:noHBand="0" w:noVBand="1"/>
      </w:tblPr>
      <w:tblGrid>
        <w:gridCol w:w="3119"/>
        <w:gridCol w:w="1985"/>
        <w:gridCol w:w="1701"/>
        <w:gridCol w:w="958"/>
        <w:gridCol w:w="1559"/>
        <w:gridCol w:w="1418"/>
        <w:gridCol w:w="1559"/>
        <w:gridCol w:w="1701"/>
      </w:tblGrid>
      <w:tr w:rsidR="00635759" w:rsidRPr="00F34164" w:rsidTr="00635759">
        <w:trPr>
          <w:gridAfter w:val="1"/>
          <w:wAfter w:w="1701" w:type="dxa"/>
        </w:trPr>
        <w:tc>
          <w:tcPr>
            <w:tcW w:w="7763" w:type="dxa"/>
            <w:gridSpan w:val="4"/>
          </w:tcPr>
          <w:p w:rsidR="00635759" w:rsidRPr="00F34164" w:rsidRDefault="00635759" w:rsidP="00635759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</w:tcPr>
          <w:p w:rsidR="00635759" w:rsidRPr="00F34164" w:rsidRDefault="00635759" w:rsidP="00635759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759" w:rsidRPr="00F34164" w:rsidTr="00635759">
        <w:tc>
          <w:tcPr>
            <w:tcW w:w="7763" w:type="dxa"/>
            <w:gridSpan w:val="4"/>
          </w:tcPr>
          <w:p w:rsidR="00635759" w:rsidRPr="00F34164" w:rsidRDefault="00635759" w:rsidP="00635759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color w:val="536142" w:themeColor="accent1" w:themeShade="80"/>
                <w:kern w:val="24"/>
                <w:sz w:val="28"/>
                <w:szCs w:val="28"/>
              </w:rPr>
            </w:pPr>
            <w:r w:rsidRPr="00F34164">
              <w:rPr>
                <w:rFonts w:eastAsiaTheme="minorEastAsia"/>
                <w:color w:val="536142" w:themeColor="accent1" w:themeShade="80"/>
                <w:kern w:val="24"/>
                <w:sz w:val="28"/>
                <w:szCs w:val="28"/>
              </w:rPr>
              <w:t>подземные воды, содержащие повышенное количество растворенных веществ и газов, используемых в лечебных  целях;</w:t>
            </w:r>
          </w:p>
        </w:tc>
        <w:tc>
          <w:tcPr>
            <w:tcW w:w="1559" w:type="dxa"/>
            <w:vMerge w:val="restart"/>
          </w:tcPr>
          <w:p w:rsidR="00635759" w:rsidRPr="00F34164" w:rsidRDefault="00635759" w:rsidP="00635759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35759" w:rsidRPr="00F34164" w:rsidRDefault="00635759" w:rsidP="00635759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16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Переохлажденные</w:t>
            </w:r>
          </w:p>
          <w:p w:rsidR="00635759" w:rsidRPr="00F34164" w:rsidRDefault="00635759" w:rsidP="00635759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635759" w:rsidRPr="00F34164" w:rsidRDefault="00635759" w:rsidP="00635759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35759" w:rsidRPr="00F34164" w:rsidRDefault="00635759" w:rsidP="00635759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16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Холодные</w:t>
            </w:r>
          </w:p>
          <w:p w:rsidR="00635759" w:rsidRPr="00F34164" w:rsidRDefault="00635759" w:rsidP="00635759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35759" w:rsidRPr="00F34164" w:rsidRDefault="00635759" w:rsidP="00635759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35759" w:rsidRPr="00F34164" w:rsidRDefault="00635759" w:rsidP="00635759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16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Термальные</w:t>
            </w:r>
          </w:p>
          <w:p w:rsidR="00635759" w:rsidRPr="00F34164" w:rsidRDefault="00635759" w:rsidP="00635759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635759" w:rsidRPr="00F34164" w:rsidRDefault="00635759" w:rsidP="00635759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35759" w:rsidRPr="00F34164" w:rsidRDefault="00635759" w:rsidP="00635759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41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Питьевая</w:t>
            </w:r>
          </w:p>
        </w:tc>
      </w:tr>
      <w:tr w:rsidR="00635759" w:rsidRPr="00F34164" w:rsidTr="00635759">
        <w:tc>
          <w:tcPr>
            <w:tcW w:w="3119" w:type="dxa"/>
          </w:tcPr>
          <w:p w:rsidR="00635759" w:rsidRPr="00F34164" w:rsidRDefault="00635759" w:rsidP="00635759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41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Пресные</w:t>
            </w:r>
          </w:p>
        </w:tc>
        <w:tc>
          <w:tcPr>
            <w:tcW w:w="1985" w:type="dxa"/>
          </w:tcPr>
          <w:p w:rsidR="00635759" w:rsidRPr="00F34164" w:rsidRDefault="00635759" w:rsidP="00635759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41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Солоноватые</w:t>
            </w:r>
          </w:p>
        </w:tc>
        <w:tc>
          <w:tcPr>
            <w:tcW w:w="1701" w:type="dxa"/>
          </w:tcPr>
          <w:p w:rsidR="00635759" w:rsidRPr="00F34164" w:rsidRDefault="00635759" w:rsidP="00635759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41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Соленые</w:t>
            </w:r>
          </w:p>
        </w:tc>
        <w:tc>
          <w:tcPr>
            <w:tcW w:w="958" w:type="dxa"/>
          </w:tcPr>
          <w:p w:rsidR="00635759" w:rsidRPr="00F34164" w:rsidRDefault="00635759" w:rsidP="00635759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41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Рассолы</w:t>
            </w:r>
          </w:p>
        </w:tc>
        <w:tc>
          <w:tcPr>
            <w:tcW w:w="1559" w:type="dxa"/>
            <w:vMerge/>
          </w:tcPr>
          <w:p w:rsidR="00635759" w:rsidRPr="00F34164" w:rsidRDefault="00635759" w:rsidP="00635759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635759" w:rsidRPr="00F34164" w:rsidRDefault="00635759" w:rsidP="00635759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635759" w:rsidRPr="00F34164" w:rsidRDefault="00635759" w:rsidP="00635759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635759" w:rsidRPr="00F34164" w:rsidRDefault="00635759" w:rsidP="00635759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4164" w:rsidRPr="00696858" w:rsidRDefault="00635759" w:rsidP="0069685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164">
        <w:rPr>
          <w:rFonts w:ascii="Times New Roman" w:hAnsi="Times New Roman" w:cs="Times New Roman"/>
          <w:b/>
          <w:i/>
          <w:sz w:val="28"/>
          <w:szCs w:val="28"/>
        </w:rPr>
        <w:t>Задание 3.</w:t>
      </w:r>
      <w:r w:rsidRPr="00F3416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3416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Назовите</w:t>
      </w:r>
      <w:proofErr w:type="gramEnd"/>
      <w:r w:rsidRPr="00F3416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 по каким приз</w:t>
      </w:r>
      <w:r w:rsidR="00696858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накам отличаются подземные воды</w:t>
      </w:r>
    </w:p>
    <w:p w:rsidR="00F34164" w:rsidRPr="00F34164" w:rsidRDefault="00F34164" w:rsidP="0063575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164" w:rsidRPr="00F34164" w:rsidRDefault="00F34164" w:rsidP="0063575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F34164">
        <w:rPr>
          <w:rFonts w:ascii="Times New Roman" w:hAnsi="Times New Roman" w:cs="Times New Roman"/>
          <w:b/>
          <w:i/>
          <w:sz w:val="28"/>
          <w:szCs w:val="28"/>
        </w:rPr>
        <w:t>Задание 4.</w:t>
      </w:r>
      <w:r w:rsidRPr="00F34164">
        <w:rPr>
          <w:rFonts w:ascii="Times New Roman" w:hAnsi="Times New Roman" w:cs="Times New Roman"/>
          <w:sz w:val="28"/>
          <w:szCs w:val="28"/>
        </w:rPr>
        <w:t xml:space="preserve">  </w:t>
      </w:r>
      <w:r w:rsidRPr="00F3416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Найдите соответствие.</w:t>
      </w:r>
    </w:p>
    <w:p w:rsidR="00F34164" w:rsidRPr="00F34164" w:rsidRDefault="00F34164" w:rsidP="00F3416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16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br/>
      </w:r>
      <w:r w:rsidRPr="00F3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Водоупорные породы.                               А. Вода, находящаяся в земной коре.                                                       </w:t>
      </w:r>
    </w:p>
    <w:p w:rsidR="00F34164" w:rsidRPr="00F34164" w:rsidRDefault="00F34164" w:rsidP="00F3416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Грунтовые воды.                                        Б. Горные породы, пропускающие воду. </w:t>
      </w:r>
      <w:r w:rsidRPr="00F3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Артезианские воды.                                   В. Горные породы,</w:t>
      </w:r>
      <w:r w:rsidRPr="00F34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3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пропускающие воду. </w:t>
      </w:r>
      <w:r w:rsidRPr="00F3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Подземные воды.                                        Г. Слой, насыщенный водой. </w:t>
      </w:r>
      <w:r w:rsidRPr="00F3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Родник                                                         Д. Вода в верхнем водоносно слое. </w:t>
      </w:r>
      <w:r w:rsidRPr="00F3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Минеральные воды.                                   Е. Вода между двумя водоупорными пластами. </w:t>
      </w:r>
      <w:r w:rsidRPr="00F3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</w:t>
      </w:r>
      <w:proofErr w:type="gramStart"/>
      <w:r w:rsidRPr="00F3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Водопроницаемые</w:t>
      </w:r>
      <w:proofErr w:type="gramEnd"/>
      <w:r w:rsidRPr="00F3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Ж. Место выхода грунтовых вод на поверхность. </w:t>
      </w:r>
      <w:r w:rsidRPr="00F3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Межпластовые воды.                                З. Подземные воды, насыщенны газами, </w:t>
      </w:r>
      <w:r w:rsidRPr="00F3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Водоносный слой.                                     И. </w:t>
      </w:r>
      <w:proofErr w:type="spellStart"/>
      <w:r w:rsidRPr="00F3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Самофонтанирующие</w:t>
      </w:r>
      <w:proofErr w:type="spellEnd"/>
      <w:r w:rsidRPr="00F3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подземны</w:t>
      </w:r>
      <w:proofErr w:type="spellEnd"/>
      <w:r w:rsidRPr="00F3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воды. </w:t>
      </w:r>
      <w:r w:rsidRPr="00F34164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992"/>
        <w:gridCol w:w="992"/>
        <w:gridCol w:w="1134"/>
        <w:gridCol w:w="851"/>
        <w:gridCol w:w="1276"/>
        <w:gridCol w:w="992"/>
      </w:tblGrid>
      <w:tr w:rsidR="00F34164" w:rsidRPr="00F34164" w:rsidTr="007A0B35">
        <w:tc>
          <w:tcPr>
            <w:tcW w:w="817" w:type="dxa"/>
          </w:tcPr>
          <w:p w:rsidR="00F34164" w:rsidRPr="00F34164" w:rsidRDefault="00F34164" w:rsidP="007A0B35">
            <w:pPr>
              <w:jc w:val="center"/>
              <w:rPr>
                <w:sz w:val="28"/>
                <w:szCs w:val="28"/>
              </w:rPr>
            </w:pPr>
            <w:r w:rsidRPr="00F3416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F34164" w:rsidRPr="00F34164" w:rsidRDefault="00F34164" w:rsidP="007A0B35">
            <w:pPr>
              <w:jc w:val="center"/>
              <w:rPr>
                <w:sz w:val="28"/>
                <w:szCs w:val="28"/>
              </w:rPr>
            </w:pPr>
            <w:r w:rsidRPr="00F3416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4164" w:rsidRPr="00F34164" w:rsidRDefault="00F34164" w:rsidP="007A0B35">
            <w:pPr>
              <w:jc w:val="center"/>
              <w:rPr>
                <w:sz w:val="28"/>
                <w:szCs w:val="28"/>
              </w:rPr>
            </w:pPr>
            <w:r w:rsidRPr="00F3416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34164" w:rsidRPr="00F34164" w:rsidRDefault="00F34164" w:rsidP="007A0B35">
            <w:pPr>
              <w:jc w:val="center"/>
              <w:rPr>
                <w:sz w:val="28"/>
                <w:szCs w:val="28"/>
              </w:rPr>
            </w:pPr>
            <w:r w:rsidRPr="00F3416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34164" w:rsidRPr="00F34164" w:rsidRDefault="00F34164" w:rsidP="007A0B35">
            <w:pPr>
              <w:jc w:val="center"/>
              <w:rPr>
                <w:sz w:val="28"/>
                <w:szCs w:val="28"/>
              </w:rPr>
            </w:pPr>
            <w:r w:rsidRPr="00F34164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34164" w:rsidRPr="00F34164" w:rsidRDefault="00F34164" w:rsidP="007A0B35">
            <w:pPr>
              <w:jc w:val="center"/>
              <w:rPr>
                <w:sz w:val="28"/>
                <w:szCs w:val="28"/>
              </w:rPr>
            </w:pPr>
            <w:r w:rsidRPr="00F34164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F34164" w:rsidRPr="00F34164" w:rsidRDefault="00F34164" w:rsidP="007A0B35">
            <w:pPr>
              <w:jc w:val="center"/>
              <w:rPr>
                <w:sz w:val="28"/>
                <w:szCs w:val="28"/>
              </w:rPr>
            </w:pPr>
            <w:r w:rsidRPr="00F34164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34164" w:rsidRPr="00F34164" w:rsidRDefault="00F34164" w:rsidP="007A0B35">
            <w:pPr>
              <w:jc w:val="center"/>
              <w:rPr>
                <w:sz w:val="28"/>
                <w:szCs w:val="28"/>
              </w:rPr>
            </w:pPr>
            <w:r w:rsidRPr="00F34164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34164" w:rsidRPr="00F34164" w:rsidRDefault="00F34164" w:rsidP="007A0B35">
            <w:pPr>
              <w:jc w:val="center"/>
              <w:rPr>
                <w:sz w:val="28"/>
                <w:szCs w:val="28"/>
              </w:rPr>
            </w:pPr>
            <w:r w:rsidRPr="00F34164">
              <w:rPr>
                <w:sz w:val="28"/>
                <w:szCs w:val="28"/>
              </w:rPr>
              <w:t>9</w:t>
            </w:r>
          </w:p>
        </w:tc>
      </w:tr>
      <w:tr w:rsidR="00F34164" w:rsidRPr="00F34164" w:rsidTr="007A0B35">
        <w:tc>
          <w:tcPr>
            <w:tcW w:w="817" w:type="dxa"/>
          </w:tcPr>
          <w:p w:rsidR="00F34164" w:rsidRPr="00F34164" w:rsidRDefault="00F34164" w:rsidP="007A0B35">
            <w:pPr>
              <w:rPr>
                <w:sz w:val="28"/>
                <w:szCs w:val="28"/>
              </w:rPr>
            </w:pPr>
          </w:p>
          <w:p w:rsidR="00F34164" w:rsidRPr="00F34164" w:rsidRDefault="00F34164" w:rsidP="007A0B3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34164" w:rsidRPr="00F34164" w:rsidRDefault="00F34164" w:rsidP="007A0B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4164" w:rsidRPr="00F34164" w:rsidRDefault="00F34164" w:rsidP="007A0B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4164" w:rsidRPr="00F34164" w:rsidRDefault="00F34164" w:rsidP="007A0B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4164" w:rsidRPr="00F34164" w:rsidRDefault="00F34164" w:rsidP="007A0B3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34164" w:rsidRPr="00F34164" w:rsidRDefault="00F34164" w:rsidP="007A0B3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34164" w:rsidRPr="00F34164" w:rsidRDefault="00F34164" w:rsidP="007A0B3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34164" w:rsidRPr="00F34164" w:rsidRDefault="00F34164" w:rsidP="007A0B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4164" w:rsidRPr="00F34164" w:rsidRDefault="00F34164" w:rsidP="007A0B35">
            <w:pPr>
              <w:rPr>
                <w:sz w:val="28"/>
                <w:szCs w:val="28"/>
              </w:rPr>
            </w:pPr>
          </w:p>
        </w:tc>
      </w:tr>
      <w:tr w:rsidR="00696858" w:rsidRPr="00F34164" w:rsidTr="007A0B35">
        <w:tc>
          <w:tcPr>
            <w:tcW w:w="817" w:type="dxa"/>
          </w:tcPr>
          <w:p w:rsidR="00696858" w:rsidRPr="00F34164" w:rsidRDefault="00696858" w:rsidP="007A0B3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96858" w:rsidRPr="00F34164" w:rsidRDefault="00696858" w:rsidP="007A0B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96858" w:rsidRPr="00F34164" w:rsidRDefault="00696858" w:rsidP="007A0B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96858" w:rsidRPr="00F34164" w:rsidRDefault="00696858" w:rsidP="007A0B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96858" w:rsidRPr="00F34164" w:rsidRDefault="00696858" w:rsidP="007A0B3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96858" w:rsidRPr="00F34164" w:rsidRDefault="00696858" w:rsidP="007A0B3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96858" w:rsidRPr="00F34164" w:rsidRDefault="00696858" w:rsidP="007A0B3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96858" w:rsidRPr="00F34164" w:rsidRDefault="00696858" w:rsidP="007A0B3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96858" w:rsidRPr="00F34164" w:rsidRDefault="00696858" w:rsidP="007A0B35">
            <w:pPr>
              <w:rPr>
                <w:sz w:val="28"/>
                <w:szCs w:val="28"/>
              </w:rPr>
            </w:pPr>
          </w:p>
        </w:tc>
      </w:tr>
    </w:tbl>
    <w:p w:rsidR="00696858" w:rsidRPr="00316C4F" w:rsidRDefault="00696858" w:rsidP="00696858">
      <w:pPr>
        <w:numPr>
          <w:ilvl w:val="0"/>
          <w:numId w:val="33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316C4F">
        <w:rPr>
          <w:b/>
          <w:sz w:val="28"/>
          <w:szCs w:val="28"/>
        </w:rPr>
        <w:t xml:space="preserve">Как называется вода, находящаяся в земной коре? </w:t>
      </w:r>
    </w:p>
    <w:p w:rsidR="00696858" w:rsidRPr="00316C4F" w:rsidRDefault="00696858" w:rsidP="00696858">
      <w:pPr>
        <w:numPr>
          <w:ilvl w:val="0"/>
          <w:numId w:val="33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316C4F">
        <w:rPr>
          <w:b/>
          <w:sz w:val="28"/>
          <w:szCs w:val="28"/>
        </w:rPr>
        <w:t xml:space="preserve">Как называются породы, не пропускающие воду? </w:t>
      </w:r>
    </w:p>
    <w:p w:rsidR="00696858" w:rsidRPr="00316C4F" w:rsidRDefault="00696858" w:rsidP="00696858">
      <w:pPr>
        <w:numPr>
          <w:ilvl w:val="0"/>
          <w:numId w:val="33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316C4F">
        <w:rPr>
          <w:b/>
          <w:sz w:val="28"/>
          <w:szCs w:val="28"/>
        </w:rPr>
        <w:t xml:space="preserve">Как называются породы, пропускающие воду? </w:t>
      </w:r>
    </w:p>
    <w:p w:rsidR="00696858" w:rsidRPr="00316C4F" w:rsidRDefault="00696858" w:rsidP="00696858">
      <w:pPr>
        <w:numPr>
          <w:ilvl w:val="0"/>
          <w:numId w:val="33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316C4F">
        <w:rPr>
          <w:b/>
          <w:sz w:val="28"/>
          <w:szCs w:val="28"/>
        </w:rPr>
        <w:t xml:space="preserve">Как называется слой, насыщенный водой? </w:t>
      </w:r>
    </w:p>
    <w:p w:rsidR="00696858" w:rsidRPr="00316C4F" w:rsidRDefault="00696858" w:rsidP="00696858">
      <w:pPr>
        <w:numPr>
          <w:ilvl w:val="0"/>
          <w:numId w:val="33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316C4F">
        <w:rPr>
          <w:b/>
          <w:sz w:val="28"/>
          <w:szCs w:val="28"/>
        </w:rPr>
        <w:t xml:space="preserve">Как называется выход грунтовых вод на поверхность? </w:t>
      </w:r>
    </w:p>
    <w:p w:rsidR="00696858" w:rsidRPr="00316C4F" w:rsidRDefault="00696858" w:rsidP="00696858">
      <w:pPr>
        <w:numPr>
          <w:ilvl w:val="0"/>
          <w:numId w:val="33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316C4F">
        <w:rPr>
          <w:b/>
          <w:sz w:val="28"/>
          <w:szCs w:val="28"/>
        </w:rPr>
        <w:t>Как называются воды водоносного горизонта</w:t>
      </w:r>
      <w:proofErr w:type="gramStart"/>
      <w:r w:rsidRPr="00316C4F">
        <w:rPr>
          <w:b/>
          <w:sz w:val="28"/>
          <w:szCs w:val="28"/>
        </w:rPr>
        <w:t xml:space="preserve"> ,</w:t>
      </w:r>
      <w:proofErr w:type="gramEnd"/>
      <w:r w:rsidRPr="00316C4F">
        <w:rPr>
          <w:b/>
          <w:sz w:val="28"/>
          <w:szCs w:val="28"/>
        </w:rPr>
        <w:t xml:space="preserve"> лежащего между двумя водоупорными слоями? </w:t>
      </w:r>
    </w:p>
    <w:p w:rsidR="00696858" w:rsidRPr="00316C4F" w:rsidRDefault="00696858" w:rsidP="00696858">
      <w:pPr>
        <w:numPr>
          <w:ilvl w:val="0"/>
          <w:numId w:val="33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316C4F">
        <w:rPr>
          <w:b/>
          <w:sz w:val="28"/>
          <w:szCs w:val="28"/>
        </w:rPr>
        <w:t xml:space="preserve">Как называют подземные воды, содержащие повышенное количество растворенных веществ и газов? </w:t>
      </w:r>
    </w:p>
    <w:p w:rsidR="00696858" w:rsidRPr="00316C4F" w:rsidRDefault="00696858" w:rsidP="00696858">
      <w:pPr>
        <w:numPr>
          <w:ilvl w:val="0"/>
          <w:numId w:val="33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316C4F">
        <w:rPr>
          <w:b/>
          <w:sz w:val="28"/>
          <w:szCs w:val="28"/>
        </w:rPr>
        <w:t xml:space="preserve">Как называют воду, находящуюся в водоносном </w:t>
      </w:r>
      <w:proofErr w:type="gramStart"/>
      <w:r w:rsidRPr="00316C4F">
        <w:rPr>
          <w:b/>
          <w:sz w:val="28"/>
          <w:szCs w:val="28"/>
        </w:rPr>
        <w:t>слое</w:t>
      </w:r>
      <w:proofErr w:type="gramEnd"/>
      <w:r w:rsidRPr="00316C4F">
        <w:rPr>
          <w:b/>
          <w:sz w:val="28"/>
          <w:szCs w:val="28"/>
        </w:rPr>
        <w:t xml:space="preserve"> не прикрытом сверху водоупорными породами? </w:t>
      </w:r>
    </w:p>
    <w:p w:rsidR="00696858" w:rsidRPr="00316C4F" w:rsidRDefault="00696858" w:rsidP="00696858">
      <w:pPr>
        <w:pStyle w:val="aa"/>
        <w:rPr>
          <w:b/>
          <w:bCs/>
          <w:sz w:val="28"/>
          <w:szCs w:val="28"/>
        </w:rPr>
      </w:pPr>
    </w:p>
    <w:p w:rsidR="00F34164" w:rsidRPr="00316C4F" w:rsidRDefault="00F34164" w:rsidP="00696858">
      <w:pPr>
        <w:spacing w:line="240" w:lineRule="auto"/>
        <w:rPr>
          <w:b/>
          <w:sz w:val="28"/>
          <w:szCs w:val="28"/>
        </w:rPr>
      </w:pPr>
    </w:p>
    <w:p w:rsidR="00F34164" w:rsidRPr="00316C4F" w:rsidRDefault="00F34164" w:rsidP="00F34164">
      <w:pPr>
        <w:rPr>
          <w:b/>
        </w:rPr>
      </w:pPr>
    </w:p>
    <w:p w:rsidR="00F34164" w:rsidRDefault="00F34164" w:rsidP="00F34164">
      <w:pPr>
        <w:rPr>
          <w:rFonts w:ascii="Times New Roman" w:hAnsi="Times New Roman" w:cs="Times New Roman"/>
          <w:sz w:val="18"/>
          <w:szCs w:val="18"/>
        </w:rPr>
      </w:pPr>
    </w:p>
    <w:p w:rsidR="003454C4" w:rsidRPr="00EE2868" w:rsidRDefault="003454C4" w:rsidP="003454C4">
      <w:pPr>
        <w:rPr>
          <w:rFonts w:ascii="Times New Roman" w:hAnsi="Times New Roman" w:cs="Times New Roman"/>
        </w:rPr>
      </w:pPr>
      <w:bookmarkStart w:id="0" w:name="_GoBack"/>
      <w:bookmarkEnd w:id="0"/>
    </w:p>
    <w:p w:rsidR="00192E8B" w:rsidRPr="00192E8B" w:rsidRDefault="00192E8B" w:rsidP="003454C4">
      <w:pPr>
        <w:rPr>
          <w:sz w:val="32"/>
          <w:szCs w:val="32"/>
        </w:rPr>
      </w:pPr>
    </w:p>
    <w:p w:rsidR="0027006D" w:rsidRPr="00FE44C3" w:rsidRDefault="0027006D" w:rsidP="0027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</w:p>
    <w:p w:rsidR="0027006D" w:rsidRDefault="0027006D" w:rsidP="00270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006D" w:rsidRDefault="0027006D" w:rsidP="0027006D">
      <w:pPr>
        <w:spacing w:after="0" w:line="240" w:lineRule="auto"/>
        <w:jc w:val="center"/>
      </w:pPr>
    </w:p>
    <w:p w:rsidR="0027006D" w:rsidRPr="00A87233" w:rsidRDefault="0027006D" w:rsidP="00270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7D4" w:rsidRDefault="003147D4"/>
    <w:sectPr w:rsidR="003147D4" w:rsidSect="00FE44C3">
      <w:pgSz w:w="16838" w:h="11906" w:orient="landscape"/>
      <w:pgMar w:top="851" w:right="567" w:bottom="993" w:left="1985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Handwriting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0BA"/>
    <w:multiLevelType w:val="hybridMultilevel"/>
    <w:tmpl w:val="2BB2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447B6"/>
    <w:multiLevelType w:val="hybridMultilevel"/>
    <w:tmpl w:val="C934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D6EED"/>
    <w:multiLevelType w:val="hybridMultilevel"/>
    <w:tmpl w:val="906C0FA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0D3A2161"/>
    <w:multiLevelType w:val="hybridMultilevel"/>
    <w:tmpl w:val="910E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4608B"/>
    <w:multiLevelType w:val="hybridMultilevel"/>
    <w:tmpl w:val="F2B6B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A5EE7"/>
    <w:multiLevelType w:val="hybridMultilevel"/>
    <w:tmpl w:val="2B6E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E073C"/>
    <w:multiLevelType w:val="hybridMultilevel"/>
    <w:tmpl w:val="607E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E70EF"/>
    <w:multiLevelType w:val="hybridMultilevel"/>
    <w:tmpl w:val="99224E54"/>
    <w:lvl w:ilvl="0" w:tplc="041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1CF64353"/>
    <w:multiLevelType w:val="hybridMultilevel"/>
    <w:tmpl w:val="FB242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F0AFE"/>
    <w:multiLevelType w:val="hybridMultilevel"/>
    <w:tmpl w:val="E85CA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A12D9"/>
    <w:multiLevelType w:val="hybridMultilevel"/>
    <w:tmpl w:val="AC1A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69C8"/>
    <w:multiLevelType w:val="hybridMultilevel"/>
    <w:tmpl w:val="C4DEFBE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2BE82262"/>
    <w:multiLevelType w:val="hybridMultilevel"/>
    <w:tmpl w:val="A91AB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E707B"/>
    <w:multiLevelType w:val="hybridMultilevel"/>
    <w:tmpl w:val="014E4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930CA"/>
    <w:multiLevelType w:val="hybridMultilevel"/>
    <w:tmpl w:val="C34015E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390F2CFC"/>
    <w:multiLevelType w:val="hybridMultilevel"/>
    <w:tmpl w:val="09648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13BFF"/>
    <w:multiLevelType w:val="hybridMultilevel"/>
    <w:tmpl w:val="D7346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1208D"/>
    <w:multiLevelType w:val="hybridMultilevel"/>
    <w:tmpl w:val="DE201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A6C7A"/>
    <w:multiLevelType w:val="hybridMultilevel"/>
    <w:tmpl w:val="61C0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B1ABE"/>
    <w:multiLevelType w:val="hybridMultilevel"/>
    <w:tmpl w:val="24A4EF34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41214950"/>
    <w:multiLevelType w:val="hybridMultilevel"/>
    <w:tmpl w:val="8152CB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5B42BF"/>
    <w:multiLevelType w:val="hybridMultilevel"/>
    <w:tmpl w:val="AF5AB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70C33"/>
    <w:multiLevelType w:val="hybridMultilevel"/>
    <w:tmpl w:val="67C097AC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5FEF193B"/>
    <w:multiLevelType w:val="hybridMultilevel"/>
    <w:tmpl w:val="637E5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F7B0E"/>
    <w:multiLevelType w:val="hybridMultilevel"/>
    <w:tmpl w:val="3DBEF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402EF6"/>
    <w:multiLevelType w:val="hybridMultilevel"/>
    <w:tmpl w:val="AFF4C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187BCF"/>
    <w:multiLevelType w:val="hybridMultilevel"/>
    <w:tmpl w:val="2D72D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C4183A"/>
    <w:multiLevelType w:val="hybridMultilevel"/>
    <w:tmpl w:val="EBF4B5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D9C5066"/>
    <w:multiLevelType w:val="hybridMultilevel"/>
    <w:tmpl w:val="3958685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6DB227A3"/>
    <w:multiLevelType w:val="hybridMultilevel"/>
    <w:tmpl w:val="9DF68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A07CD6"/>
    <w:multiLevelType w:val="hybridMultilevel"/>
    <w:tmpl w:val="D83AC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CC0AD6"/>
    <w:multiLevelType w:val="multilevel"/>
    <w:tmpl w:val="C4AA3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A64F3B"/>
    <w:multiLevelType w:val="hybridMultilevel"/>
    <w:tmpl w:val="8152CB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1"/>
  </w:num>
  <w:num w:numId="5">
    <w:abstractNumId w:val="15"/>
  </w:num>
  <w:num w:numId="6">
    <w:abstractNumId w:val="29"/>
  </w:num>
  <w:num w:numId="7">
    <w:abstractNumId w:val="27"/>
  </w:num>
  <w:num w:numId="8">
    <w:abstractNumId w:val="12"/>
  </w:num>
  <w:num w:numId="9">
    <w:abstractNumId w:val="25"/>
  </w:num>
  <w:num w:numId="10">
    <w:abstractNumId w:val="22"/>
  </w:num>
  <w:num w:numId="11">
    <w:abstractNumId w:val="13"/>
  </w:num>
  <w:num w:numId="12">
    <w:abstractNumId w:val="18"/>
  </w:num>
  <w:num w:numId="13">
    <w:abstractNumId w:val="2"/>
  </w:num>
  <w:num w:numId="14">
    <w:abstractNumId w:val="14"/>
  </w:num>
  <w:num w:numId="15">
    <w:abstractNumId w:val="28"/>
  </w:num>
  <w:num w:numId="16">
    <w:abstractNumId w:val="23"/>
  </w:num>
  <w:num w:numId="17">
    <w:abstractNumId w:val="17"/>
  </w:num>
  <w:num w:numId="18">
    <w:abstractNumId w:val="5"/>
  </w:num>
  <w:num w:numId="19">
    <w:abstractNumId w:val="1"/>
  </w:num>
  <w:num w:numId="20">
    <w:abstractNumId w:val="4"/>
  </w:num>
  <w:num w:numId="21">
    <w:abstractNumId w:val="10"/>
  </w:num>
  <w:num w:numId="22">
    <w:abstractNumId w:val="30"/>
  </w:num>
  <w:num w:numId="23">
    <w:abstractNumId w:val="0"/>
  </w:num>
  <w:num w:numId="24">
    <w:abstractNumId w:val="6"/>
  </w:num>
  <w:num w:numId="25">
    <w:abstractNumId w:val="9"/>
  </w:num>
  <w:num w:numId="26">
    <w:abstractNumId w:val="21"/>
  </w:num>
  <w:num w:numId="27">
    <w:abstractNumId w:val="20"/>
  </w:num>
  <w:num w:numId="28">
    <w:abstractNumId w:val="32"/>
  </w:num>
  <w:num w:numId="29">
    <w:abstractNumId w:val="3"/>
  </w:num>
  <w:num w:numId="30">
    <w:abstractNumId w:val="24"/>
  </w:num>
  <w:num w:numId="31">
    <w:abstractNumId w:val="26"/>
  </w:num>
  <w:num w:numId="32">
    <w:abstractNumId w:val="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6D"/>
    <w:rsid w:val="000362DF"/>
    <w:rsid w:val="0004728A"/>
    <w:rsid w:val="000710BD"/>
    <w:rsid w:val="000743D9"/>
    <w:rsid w:val="00087DFE"/>
    <w:rsid w:val="000B0564"/>
    <w:rsid w:val="000E0E61"/>
    <w:rsid w:val="00125F77"/>
    <w:rsid w:val="00150351"/>
    <w:rsid w:val="00192E8B"/>
    <w:rsid w:val="001E1F62"/>
    <w:rsid w:val="00234476"/>
    <w:rsid w:val="0027006D"/>
    <w:rsid w:val="002F5BE5"/>
    <w:rsid w:val="00302933"/>
    <w:rsid w:val="003147D4"/>
    <w:rsid w:val="00316C4F"/>
    <w:rsid w:val="003454C4"/>
    <w:rsid w:val="003B55F8"/>
    <w:rsid w:val="003C6471"/>
    <w:rsid w:val="00406104"/>
    <w:rsid w:val="00417456"/>
    <w:rsid w:val="00446572"/>
    <w:rsid w:val="004500FA"/>
    <w:rsid w:val="004B72A0"/>
    <w:rsid w:val="0058333B"/>
    <w:rsid w:val="00587BB9"/>
    <w:rsid w:val="005A20F9"/>
    <w:rsid w:val="005B5366"/>
    <w:rsid w:val="005C004D"/>
    <w:rsid w:val="00635759"/>
    <w:rsid w:val="00642D93"/>
    <w:rsid w:val="00662EC2"/>
    <w:rsid w:val="00696858"/>
    <w:rsid w:val="00697041"/>
    <w:rsid w:val="007320CB"/>
    <w:rsid w:val="00754564"/>
    <w:rsid w:val="007A7F42"/>
    <w:rsid w:val="0081382E"/>
    <w:rsid w:val="00831B94"/>
    <w:rsid w:val="00875604"/>
    <w:rsid w:val="00875A2D"/>
    <w:rsid w:val="008C4684"/>
    <w:rsid w:val="009377B1"/>
    <w:rsid w:val="00942B5E"/>
    <w:rsid w:val="00963EC7"/>
    <w:rsid w:val="00A136F1"/>
    <w:rsid w:val="00AA48F3"/>
    <w:rsid w:val="00AB027F"/>
    <w:rsid w:val="00AB29DB"/>
    <w:rsid w:val="00B1134D"/>
    <w:rsid w:val="00B408E3"/>
    <w:rsid w:val="00B57B86"/>
    <w:rsid w:val="00B94EBE"/>
    <w:rsid w:val="00BE05C9"/>
    <w:rsid w:val="00C77771"/>
    <w:rsid w:val="00CA0785"/>
    <w:rsid w:val="00CB1299"/>
    <w:rsid w:val="00D02E1A"/>
    <w:rsid w:val="00D16BF7"/>
    <w:rsid w:val="00D74517"/>
    <w:rsid w:val="00DF0722"/>
    <w:rsid w:val="00E40B70"/>
    <w:rsid w:val="00E730CD"/>
    <w:rsid w:val="00ED5EA8"/>
    <w:rsid w:val="00EF06CC"/>
    <w:rsid w:val="00EF70BA"/>
    <w:rsid w:val="00F34164"/>
    <w:rsid w:val="00F67005"/>
    <w:rsid w:val="00FC34B5"/>
    <w:rsid w:val="00FE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06D"/>
    <w:pPr>
      <w:spacing w:after="0" w:line="240" w:lineRule="auto"/>
    </w:pPr>
  </w:style>
  <w:style w:type="table" w:styleId="a4">
    <w:name w:val="Table Grid"/>
    <w:basedOn w:val="a1"/>
    <w:uiPriority w:val="59"/>
    <w:rsid w:val="0027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006D"/>
    <w:pPr>
      <w:ind w:left="720"/>
      <w:contextualSpacing/>
    </w:pPr>
  </w:style>
  <w:style w:type="character" w:customStyle="1" w:styleId="apple-converted-space">
    <w:name w:val="apple-converted-space"/>
    <w:basedOn w:val="a0"/>
    <w:rsid w:val="00446572"/>
  </w:style>
  <w:style w:type="paragraph" w:styleId="a6">
    <w:name w:val="Title"/>
    <w:basedOn w:val="a"/>
    <w:next w:val="a"/>
    <w:link w:val="a7"/>
    <w:qFormat/>
    <w:rsid w:val="00FE71F3"/>
    <w:pPr>
      <w:pBdr>
        <w:bottom w:val="single" w:sz="8" w:space="4" w:color="A5B592" w:themeColor="accent1"/>
      </w:pBdr>
      <w:spacing w:after="300" w:line="240" w:lineRule="auto"/>
      <w:contextualSpacing/>
      <w:jc w:val="center"/>
    </w:pPr>
    <w:rPr>
      <w:rFonts w:ascii="Lucida Handwriting" w:eastAsiaTheme="majorEastAsia" w:hAnsi="Lucida Handwriting" w:cstheme="majorBidi"/>
      <w:caps/>
      <w:color w:val="32391C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FE71F3"/>
    <w:rPr>
      <w:rFonts w:ascii="Lucida Handwriting" w:eastAsiaTheme="majorEastAsia" w:hAnsi="Lucida Handwriting" w:cstheme="majorBidi"/>
      <w:caps/>
      <w:color w:val="32391C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F3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164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F3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06D"/>
    <w:pPr>
      <w:spacing w:after="0" w:line="240" w:lineRule="auto"/>
    </w:pPr>
  </w:style>
  <w:style w:type="table" w:styleId="a4">
    <w:name w:val="Table Grid"/>
    <w:basedOn w:val="a1"/>
    <w:uiPriority w:val="59"/>
    <w:rsid w:val="0027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006D"/>
    <w:pPr>
      <w:ind w:left="720"/>
      <w:contextualSpacing/>
    </w:pPr>
  </w:style>
  <w:style w:type="character" w:customStyle="1" w:styleId="apple-converted-space">
    <w:name w:val="apple-converted-space"/>
    <w:basedOn w:val="a0"/>
    <w:rsid w:val="00446572"/>
  </w:style>
  <w:style w:type="paragraph" w:styleId="a6">
    <w:name w:val="Title"/>
    <w:basedOn w:val="a"/>
    <w:next w:val="a"/>
    <w:link w:val="a7"/>
    <w:qFormat/>
    <w:rsid w:val="00FE71F3"/>
    <w:pPr>
      <w:pBdr>
        <w:bottom w:val="single" w:sz="8" w:space="4" w:color="A5B592" w:themeColor="accent1"/>
      </w:pBdr>
      <w:spacing w:after="300" w:line="240" w:lineRule="auto"/>
      <w:contextualSpacing/>
      <w:jc w:val="center"/>
    </w:pPr>
    <w:rPr>
      <w:rFonts w:ascii="Lucida Handwriting" w:eastAsiaTheme="majorEastAsia" w:hAnsi="Lucida Handwriting" w:cstheme="majorBidi"/>
      <w:caps/>
      <w:color w:val="32391C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FE71F3"/>
    <w:rPr>
      <w:rFonts w:ascii="Lucida Handwriting" w:eastAsiaTheme="majorEastAsia" w:hAnsi="Lucida Handwriting" w:cstheme="majorBidi"/>
      <w:caps/>
      <w:color w:val="32391C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F3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164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F3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12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formoza</dc:creator>
  <cp:lastModifiedBy>formoza</cp:lastModifiedBy>
  <cp:revision>7</cp:revision>
  <dcterms:created xsi:type="dcterms:W3CDTF">2015-06-06T18:51:00Z</dcterms:created>
  <dcterms:modified xsi:type="dcterms:W3CDTF">2015-06-09T02:57:00Z</dcterms:modified>
</cp:coreProperties>
</file>