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EE" w:rsidRPr="00A15D87" w:rsidRDefault="004C51EE" w:rsidP="004C51EE">
      <w:pPr>
        <w:pStyle w:val="a3"/>
        <w:shd w:val="clear" w:color="auto" w:fill="FFFFFF"/>
        <w:spacing w:before="0" w:beforeAutospacing="0" w:after="135" w:afterAutospacing="0" w:line="357" w:lineRule="atLeast"/>
        <w:ind w:right="240" w:firstLine="708"/>
        <w:jc w:val="center"/>
        <w:rPr>
          <w:b/>
          <w:color w:val="333333"/>
          <w:sz w:val="32"/>
          <w:szCs w:val="32"/>
        </w:rPr>
      </w:pPr>
      <w:r w:rsidRPr="00A15D87">
        <w:rPr>
          <w:b/>
          <w:color w:val="333333"/>
          <w:sz w:val="32"/>
          <w:szCs w:val="32"/>
        </w:rPr>
        <w:t xml:space="preserve">«Молодая гвардия – </w:t>
      </w:r>
      <w:proofErr w:type="gramStart"/>
      <w:r w:rsidRPr="00A15D87">
        <w:rPr>
          <w:b/>
          <w:color w:val="333333"/>
          <w:sz w:val="32"/>
          <w:szCs w:val="32"/>
        </w:rPr>
        <w:t>шагнувшие</w:t>
      </w:r>
      <w:proofErr w:type="gramEnd"/>
      <w:r w:rsidRPr="00A15D87">
        <w:rPr>
          <w:b/>
          <w:color w:val="333333"/>
          <w:sz w:val="32"/>
          <w:szCs w:val="32"/>
        </w:rPr>
        <w:t xml:space="preserve"> в бессмертие»</w:t>
      </w:r>
    </w:p>
    <w:p w:rsidR="004C51EE" w:rsidRDefault="004C51EE" w:rsidP="004C51EE">
      <w:pPr>
        <w:pStyle w:val="a3"/>
        <w:shd w:val="clear" w:color="auto" w:fill="FFFFFF"/>
        <w:spacing w:before="0" w:beforeAutospacing="0" w:after="135" w:afterAutospacing="0" w:line="357" w:lineRule="atLeast"/>
        <w:ind w:right="240" w:firstLine="708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(классный час для 10-х классов)</w:t>
      </w:r>
    </w:p>
    <w:p w:rsidR="004C51EE" w:rsidRDefault="004C51EE" w:rsidP="004C51EE">
      <w:pPr>
        <w:pStyle w:val="a3"/>
        <w:shd w:val="clear" w:color="auto" w:fill="FFFFFF"/>
        <w:spacing w:before="0" w:beforeAutospacing="0" w:after="135" w:afterAutospacing="0" w:line="357" w:lineRule="atLeast"/>
        <w:ind w:right="240" w:firstLine="708"/>
        <w:rPr>
          <w:color w:val="333333"/>
          <w:sz w:val="28"/>
          <w:szCs w:val="28"/>
        </w:rPr>
      </w:pPr>
      <w:r w:rsidRPr="00A15D87">
        <w:rPr>
          <w:b/>
          <w:color w:val="333333"/>
          <w:sz w:val="28"/>
          <w:szCs w:val="28"/>
        </w:rPr>
        <w:t>Библиотекарь:</w:t>
      </w:r>
      <w:r>
        <w:rPr>
          <w:color w:val="333333"/>
          <w:sz w:val="28"/>
          <w:szCs w:val="28"/>
        </w:rPr>
        <w:t xml:space="preserve">  </w:t>
      </w:r>
      <w:r w:rsidRPr="00F8432B">
        <w:rPr>
          <w:color w:val="333333"/>
          <w:sz w:val="28"/>
          <w:szCs w:val="28"/>
        </w:rPr>
        <w:t>Я сегодня хочу рассказать вам об одном событии, которое всколыхнуло всю нашу многонациональную Родину и ни не было такого человека, которого эта страшная страница истории нашей страны оставила равнодушным.</w:t>
      </w:r>
    </w:p>
    <w:p w:rsidR="004C51EE" w:rsidRPr="00A2298B" w:rsidRDefault="004C51EE" w:rsidP="004C51EE">
      <w:pPr>
        <w:pStyle w:val="a3"/>
        <w:shd w:val="clear" w:color="auto" w:fill="FFFFFF"/>
        <w:spacing w:before="0" w:beforeAutospacing="0" w:after="135" w:afterAutospacing="0" w:line="357" w:lineRule="atLeast"/>
        <w:ind w:right="240" w:firstLine="708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Слайд 1</w:t>
      </w:r>
    </w:p>
    <w:p w:rsidR="004C51EE" w:rsidRDefault="004C51EE" w:rsidP="004C51EE">
      <w:pPr>
        <w:pStyle w:val="a3"/>
        <w:shd w:val="clear" w:color="auto" w:fill="FFFFFF"/>
        <w:spacing w:before="0" w:beforeAutospacing="0" w:after="0" w:afterAutospacing="0" w:line="357" w:lineRule="atLeast"/>
        <w:ind w:right="240" w:firstLine="708"/>
        <w:rPr>
          <w:color w:val="333333"/>
          <w:sz w:val="28"/>
          <w:szCs w:val="28"/>
        </w:rPr>
      </w:pPr>
      <w:r w:rsidRPr="00F8432B">
        <w:rPr>
          <w:color w:val="333333"/>
          <w:sz w:val="28"/>
          <w:szCs w:val="28"/>
        </w:rPr>
        <w:t xml:space="preserve">Это событие заставило Александра Фадеева написать книгу, </w:t>
      </w:r>
      <w:r>
        <w:rPr>
          <w:color w:val="333333"/>
          <w:sz w:val="28"/>
          <w:szCs w:val="28"/>
        </w:rPr>
        <w:t xml:space="preserve">Сергея </w:t>
      </w:r>
      <w:r w:rsidRPr="00F8432B">
        <w:rPr>
          <w:color w:val="333333"/>
          <w:sz w:val="28"/>
          <w:szCs w:val="28"/>
        </w:rPr>
        <w:t xml:space="preserve">Герасимова создать фильм, </w:t>
      </w:r>
      <w:proofErr w:type="gramStart"/>
      <w:r>
        <w:rPr>
          <w:color w:val="333333"/>
          <w:sz w:val="28"/>
          <w:szCs w:val="28"/>
        </w:rPr>
        <w:t>над</w:t>
      </w:r>
      <w:proofErr w:type="gramEnd"/>
      <w:r>
        <w:rPr>
          <w:color w:val="333333"/>
          <w:sz w:val="28"/>
          <w:szCs w:val="28"/>
        </w:rPr>
        <w:t xml:space="preserve"> которыми</w:t>
      </w:r>
      <w:r w:rsidRPr="00F8432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плакали</w:t>
      </w:r>
      <w:r w:rsidRPr="00F8432B">
        <w:rPr>
          <w:color w:val="333333"/>
          <w:sz w:val="28"/>
          <w:szCs w:val="28"/>
        </w:rPr>
        <w:t xml:space="preserve"> не только женщин, но и мужчин.</w:t>
      </w:r>
      <w:r w:rsidRPr="00F8432B">
        <w:rPr>
          <w:color w:val="333333"/>
          <w:sz w:val="28"/>
          <w:szCs w:val="28"/>
          <w:shd w:val="clear" w:color="auto" w:fill="FFFFFF"/>
        </w:rPr>
        <w:t xml:space="preserve"> Герасимов, конечно, пожалел зрителей. Фадеев – читателей.</w:t>
      </w:r>
      <w:r w:rsidRPr="00F8432B">
        <w:rPr>
          <w:color w:val="333333"/>
          <w:sz w:val="28"/>
          <w:szCs w:val="28"/>
        </w:rPr>
        <w:br/>
      </w:r>
      <w:r w:rsidRPr="00F8432B">
        <w:rPr>
          <w:color w:val="333333"/>
          <w:sz w:val="28"/>
          <w:szCs w:val="28"/>
          <w:shd w:val="clear" w:color="auto" w:fill="FFFFFF"/>
        </w:rPr>
        <w:t>То, что действительно произошло той зимой в Краснодоне, ни бумага, ни пленка передать не смогли бы.</w:t>
      </w:r>
      <w:r w:rsidRPr="00F8432B">
        <w:rPr>
          <w:color w:val="333333"/>
          <w:sz w:val="28"/>
          <w:szCs w:val="28"/>
        </w:rPr>
        <w:t xml:space="preserve"> </w:t>
      </w:r>
    </w:p>
    <w:p w:rsidR="004C51EE" w:rsidRPr="00A2298B" w:rsidRDefault="004C51EE" w:rsidP="004C51EE">
      <w:pPr>
        <w:pStyle w:val="a3"/>
        <w:shd w:val="clear" w:color="auto" w:fill="FFFFFF"/>
        <w:spacing w:before="0" w:beforeAutospacing="0" w:after="135" w:afterAutospacing="0" w:line="357" w:lineRule="atLeast"/>
        <w:ind w:right="240" w:firstLine="708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Слайд 2</w:t>
      </w:r>
    </w:p>
    <w:p w:rsidR="004C51EE" w:rsidRDefault="004C51EE" w:rsidP="004C51EE">
      <w:pPr>
        <w:pStyle w:val="a3"/>
        <w:shd w:val="clear" w:color="auto" w:fill="FFFFFF"/>
        <w:spacing w:before="0" w:beforeAutospacing="0" w:after="135" w:afterAutospacing="0" w:line="357" w:lineRule="atLeast"/>
        <w:ind w:right="240" w:firstLine="708"/>
        <w:rPr>
          <w:color w:val="333333"/>
          <w:sz w:val="28"/>
          <w:szCs w:val="28"/>
        </w:rPr>
      </w:pPr>
      <w:r w:rsidRPr="00F8432B">
        <w:rPr>
          <w:color w:val="333333"/>
          <w:sz w:val="28"/>
          <w:szCs w:val="28"/>
        </w:rPr>
        <w:t>А произошло это в середине февраля 1943 года, после освобождения донецкого Краснодона советскими войсками. Из шурфа находившейся неподалеку от города шахты N5 было извлечено несколько десятков трупов замученных фашистами подростков, молодых девушек и парней.</w:t>
      </w:r>
    </w:p>
    <w:p w:rsidR="004C51EE" w:rsidRPr="00A2298B" w:rsidRDefault="004C51EE" w:rsidP="004C51EE">
      <w:pPr>
        <w:pStyle w:val="a3"/>
        <w:shd w:val="clear" w:color="auto" w:fill="FFFFFF"/>
        <w:spacing w:before="0" w:beforeAutospacing="0" w:after="135" w:afterAutospacing="0" w:line="357" w:lineRule="atLeast"/>
        <w:ind w:right="240" w:firstLine="708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Слайд 3</w:t>
      </w:r>
    </w:p>
    <w:p w:rsidR="004C51EE" w:rsidRPr="00F8432B" w:rsidRDefault="004C51EE" w:rsidP="004C51EE">
      <w:pPr>
        <w:pStyle w:val="a3"/>
        <w:shd w:val="clear" w:color="auto" w:fill="FFFFFF"/>
        <w:spacing w:before="0" w:beforeAutospacing="0" w:after="135" w:afterAutospacing="0" w:line="357" w:lineRule="atLeast"/>
        <w:ind w:right="240" w:firstLine="708"/>
        <w:rPr>
          <w:color w:val="333333"/>
          <w:sz w:val="28"/>
          <w:szCs w:val="28"/>
        </w:rPr>
      </w:pPr>
      <w:r w:rsidRPr="00F8432B">
        <w:rPr>
          <w:color w:val="333333"/>
          <w:sz w:val="28"/>
          <w:szCs w:val="28"/>
        </w:rPr>
        <w:t>Вот короткие выдержки из архивных документов:</w:t>
      </w:r>
    </w:p>
    <w:p w:rsidR="004C51EE" w:rsidRPr="00F8432B" w:rsidRDefault="004C51EE" w:rsidP="004C51EE">
      <w:pPr>
        <w:pStyle w:val="a3"/>
        <w:shd w:val="clear" w:color="auto" w:fill="FFFFFF"/>
        <w:spacing w:before="0" w:beforeAutospacing="0" w:after="0" w:afterAutospacing="0"/>
        <w:ind w:right="240"/>
        <w:rPr>
          <w:color w:val="333333"/>
          <w:sz w:val="28"/>
          <w:szCs w:val="28"/>
        </w:rPr>
      </w:pPr>
      <w:r w:rsidRPr="00F8432B">
        <w:rPr>
          <w:color w:val="333333"/>
          <w:sz w:val="28"/>
          <w:szCs w:val="28"/>
        </w:rPr>
        <w:t>Лида Андросова, 18 лет</w:t>
      </w:r>
      <w:r w:rsidRPr="00F8432B">
        <w:rPr>
          <w:color w:val="333333"/>
          <w:sz w:val="28"/>
          <w:szCs w:val="28"/>
        </w:rPr>
        <w:br/>
        <w:t>"…извлечена без глаза, уха, руки, с веревкой на шее, которая сильно врезалась в тело. На шее видна запеченная кровь" (Музей "Молодая гвардия", ф. 1, д. 16).</w:t>
      </w:r>
    </w:p>
    <w:p w:rsidR="004C51EE" w:rsidRPr="00F8432B" w:rsidRDefault="004C51EE" w:rsidP="004C51EE">
      <w:pPr>
        <w:pStyle w:val="a3"/>
        <w:shd w:val="clear" w:color="auto" w:fill="FFFFFF"/>
        <w:spacing w:before="0" w:beforeAutospacing="0" w:after="0" w:afterAutospacing="0"/>
        <w:ind w:right="240"/>
        <w:rPr>
          <w:color w:val="333333"/>
          <w:sz w:val="28"/>
          <w:szCs w:val="28"/>
        </w:rPr>
      </w:pPr>
    </w:p>
    <w:p w:rsidR="004C51EE" w:rsidRDefault="004C51EE" w:rsidP="004C51EE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Аня </w:t>
      </w:r>
      <w:proofErr w:type="spellStart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Сопова</w:t>
      </w:r>
      <w:proofErr w:type="spellEnd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18 лет</w:t>
      </w:r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"Ее избивали, подвешивали за косы</w:t>
      </w:r>
      <w:proofErr w:type="gramStart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И</w:t>
      </w:r>
      <w:proofErr w:type="gramEnd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 шурфа Аню подняли с одной косой - другая оборвалась".</w:t>
      </w:r>
    </w:p>
    <w:p w:rsidR="004C51EE" w:rsidRPr="00A2298B" w:rsidRDefault="004C51EE" w:rsidP="004C51EE">
      <w:pPr>
        <w:pStyle w:val="a3"/>
        <w:shd w:val="clear" w:color="auto" w:fill="FFFFFF"/>
        <w:spacing w:before="0" w:beforeAutospacing="0" w:after="135" w:afterAutospacing="0" w:line="357" w:lineRule="atLeast"/>
        <w:ind w:right="240" w:firstLine="708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Слайд 4</w:t>
      </w:r>
    </w:p>
    <w:p w:rsidR="004C51EE" w:rsidRPr="00F8432B" w:rsidRDefault="004C51EE" w:rsidP="004C51EE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Шура Бондарева, 20 лет</w:t>
      </w:r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"…извлечена без головы и правой груди, все тело избито, в кровоподтеках, имеет черный цвет".</w:t>
      </w:r>
    </w:p>
    <w:p w:rsidR="004C51EE" w:rsidRPr="00F8432B" w:rsidRDefault="004C51EE" w:rsidP="004C51EE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51EE" w:rsidRPr="00F8432B" w:rsidRDefault="004C51EE" w:rsidP="004C51EE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Ангелина </w:t>
      </w:r>
      <w:proofErr w:type="spellStart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Самошина</w:t>
      </w:r>
      <w:proofErr w:type="spellEnd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18 лет.</w:t>
      </w:r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"На теле Ангелины были обнаружены следы пыток: выкручены руки, отрезаны уши, на щеке вырезана звезда" (РГАСПИ.</w:t>
      </w:r>
      <w:proofErr w:type="gramEnd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Ф. М-1. Оп. 53. </w:t>
      </w:r>
      <w:proofErr w:type="gramStart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 331)</w:t>
      </w:r>
      <w:proofErr w:type="gramEnd"/>
    </w:p>
    <w:p w:rsidR="004C51EE" w:rsidRPr="00A2298B" w:rsidRDefault="004C51EE" w:rsidP="004C51EE">
      <w:pPr>
        <w:pStyle w:val="a3"/>
        <w:shd w:val="clear" w:color="auto" w:fill="FFFFFF"/>
        <w:spacing w:before="0" w:beforeAutospacing="0" w:after="135" w:afterAutospacing="0" w:line="357" w:lineRule="atLeast"/>
        <w:ind w:right="240" w:firstLine="708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Слайд 5</w:t>
      </w:r>
    </w:p>
    <w:p w:rsidR="004C51EE" w:rsidRDefault="004C51EE" w:rsidP="004C51EE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Шура Дубровина, 23 года</w:t>
      </w:r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"Перед моими глазами встают два образа: жизнерадостная молодая комсомолка Шура Дубровина и изуродованное тело, поднятое из шахты. Я видела её труп только с нижней челюстью. Её подружка - Майя </w:t>
      </w:r>
      <w:proofErr w:type="spellStart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Пегливанова</w:t>
      </w:r>
      <w:proofErr w:type="spellEnd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лежала в гробу без глаз, без губ, с выкрученными руками..."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 запись тети Майи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Пегливановой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C51EE" w:rsidRDefault="004C51EE" w:rsidP="004C51EE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Примечание: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Александра Дубровина – молодая учительница. Она преподавала химию и биологию у некоторых из этих ребят в Первомайской школе. Могла затаиться во время арестов, но, по словам очевидцев, сама пришлась сдаваться: </w:t>
      </w:r>
      <w:r w:rsidRPr="004845BE">
        <w:rPr>
          <w:rFonts w:ascii="MS Sans Serif" w:eastAsia="Times New Roman" w:hAnsi="MS Sans Serif" w:cs="Times New Roman"/>
          <w:color w:val="000000" w:themeColor="text1"/>
          <w:sz w:val="21"/>
          <w:szCs w:val="21"/>
          <w:lang w:eastAsia="ru-RU"/>
        </w:rPr>
        <w:t>"</w:t>
      </w:r>
      <w:r w:rsidRPr="00484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 где будет Майя, там, где будут мои товарищи, там буду и я".</w:t>
      </w:r>
    </w:p>
    <w:p w:rsidR="004C51EE" w:rsidRPr="004845BE" w:rsidRDefault="004C51EE" w:rsidP="004C51EE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51EE" w:rsidRDefault="004C51EE" w:rsidP="004C51EE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Майя </w:t>
      </w:r>
      <w:proofErr w:type="spellStart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Пегливанова</w:t>
      </w:r>
      <w:proofErr w:type="spellEnd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17 лет</w:t>
      </w:r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"Труп Майи обезображен: отрезаны груди, переломаны ноги. Снята вся верхняя одежда". </w:t>
      </w:r>
      <w:proofErr w:type="gramStart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(РГАСПИ.</w:t>
      </w:r>
      <w:proofErr w:type="gramEnd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Ф. М-1. Оп. 53. </w:t>
      </w:r>
      <w:proofErr w:type="gramStart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 331) В гробу лежала без губ, с выкрученными руками".</w:t>
      </w:r>
      <w:proofErr w:type="gramEnd"/>
    </w:p>
    <w:p w:rsidR="004C51EE" w:rsidRPr="00A2298B" w:rsidRDefault="004C51EE" w:rsidP="004C51EE">
      <w:pPr>
        <w:pStyle w:val="a3"/>
        <w:shd w:val="clear" w:color="auto" w:fill="FFFFFF"/>
        <w:spacing w:before="0" w:beforeAutospacing="0" w:after="135" w:afterAutospacing="0" w:line="357" w:lineRule="atLeast"/>
        <w:ind w:right="240" w:firstLine="708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Слайд 6</w:t>
      </w:r>
    </w:p>
    <w:p w:rsidR="004C51EE" w:rsidRPr="00F8432B" w:rsidRDefault="004C51EE" w:rsidP="004C51EE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Тоня Иванихина, 19 лет</w:t>
      </w:r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"… извлечена без глаз, голова перевязана платком и проволокой, груди вырезаны".</w:t>
      </w:r>
    </w:p>
    <w:p w:rsidR="004C51EE" w:rsidRPr="00F8432B" w:rsidRDefault="004C51EE" w:rsidP="004C51EE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51EE" w:rsidRPr="00F8432B" w:rsidRDefault="004C51EE" w:rsidP="004C51EE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Тося </w:t>
      </w:r>
      <w:proofErr w:type="spellStart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Елисеенко</w:t>
      </w:r>
      <w:proofErr w:type="spellEnd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22 года</w:t>
      </w:r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«Труп Тоси был обезображен, пытая, ее посадили на раскаленную печь».</w:t>
      </w:r>
    </w:p>
    <w:p w:rsidR="004C51EE" w:rsidRPr="00A2298B" w:rsidRDefault="004C51EE" w:rsidP="004C51EE">
      <w:pPr>
        <w:pStyle w:val="a3"/>
        <w:shd w:val="clear" w:color="auto" w:fill="FFFFFF"/>
        <w:spacing w:before="0" w:beforeAutospacing="0" w:after="135" w:afterAutospacing="0" w:line="357" w:lineRule="atLeast"/>
        <w:ind w:right="240" w:firstLine="708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Слайд 7</w:t>
      </w:r>
    </w:p>
    <w:p w:rsidR="004C51EE" w:rsidRPr="00F8432B" w:rsidRDefault="004C51EE" w:rsidP="004C51EE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Нина Минаева, 18 лет</w:t>
      </w:r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"...Мою сестру распознали по шерстяным гамашам - единственной одежде, которая осталась на ней. Руки у Нины были поломаны, один глаз выбит, на груди бесформенные раны, всё тело в черных полосах..."</w:t>
      </w:r>
    </w:p>
    <w:p w:rsidR="004C51EE" w:rsidRPr="00A2298B" w:rsidRDefault="004C51EE" w:rsidP="004C51EE">
      <w:pPr>
        <w:pStyle w:val="a3"/>
        <w:shd w:val="clear" w:color="auto" w:fill="FFFFFF"/>
        <w:spacing w:before="0" w:beforeAutospacing="0" w:after="135" w:afterAutospacing="0" w:line="357" w:lineRule="atLeast"/>
        <w:ind w:right="240" w:firstLine="708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Слайд 8</w:t>
      </w:r>
    </w:p>
    <w:p w:rsidR="004C51EE" w:rsidRDefault="004C51EE" w:rsidP="004C51EE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Виктор </w:t>
      </w:r>
      <w:proofErr w:type="spellStart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Третьякнвич</w:t>
      </w:r>
      <w:proofErr w:type="spellEnd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18 лет</w:t>
      </w:r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"...В числе </w:t>
      </w:r>
      <w:proofErr w:type="gramStart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последних</w:t>
      </w:r>
      <w:proofErr w:type="gramEnd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подняли Виктора </w:t>
      </w:r>
      <w:proofErr w:type="spellStart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Третьякевича</w:t>
      </w:r>
      <w:proofErr w:type="spellEnd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Его отец, Иосиф Кузьмич, в </w:t>
      </w:r>
      <w:proofErr w:type="gramStart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тоненьком</w:t>
      </w:r>
      <w:proofErr w:type="gramEnd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залатанном пальтишко изо дня в день стоял, ухватившись за столб, не отводил взгляд от шурфа. А когда распознали его сына, - без лица, с черно-синей спиной, с раздробленными руками, - он, будто подкошенный, повалился на землю. На теле Виктора не нашли следов от пуль - значит, сбросили его живым..."</w:t>
      </w:r>
    </w:p>
    <w:p w:rsidR="004C51EE" w:rsidRPr="00F8432B" w:rsidRDefault="004C51EE" w:rsidP="004C51EE">
      <w:pPr>
        <w:pStyle w:val="a3"/>
        <w:shd w:val="clear" w:color="auto" w:fill="FFFFFF"/>
        <w:spacing w:before="0" w:beforeAutospacing="0" w:after="135" w:afterAutospacing="0" w:line="357" w:lineRule="atLeast"/>
        <w:ind w:right="240" w:firstLine="708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Слайд 9</w:t>
      </w:r>
    </w:p>
    <w:p w:rsidR="004C51EE" w:rsidRPr="00F8432B" w:rsidRDefault="004C51EE" w:rsidP="004C51EE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Борис </w:t>
      </w:r>
      <w:proofErr w:type="spellStart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Главан</w:t>
      </w:r>
      <w:proofErr w:type="spellEnd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22 года</w:t>
      </w:r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"Из шурфа был извлечен связанным с Евгением </w:t>
      </w:r>
      <w:proofErr w:type="spellStart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Шепелевым</w:t>
      </w:r>
      <w:proofErr w:type="spellEnd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колючей проволокой лицом к лицу, кисти рук отрублены. Лицо изуродовано, живот вспорот".</w:t>
      </w:r>
    </w:p>
    <w:p w:rsidR="004C51EE" w:rsidRPr="00F8432B" w:rsidRDefault="004C51EE" w:rsidP="004C51EE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51EE" w:rsidRDefault="004C51EE" w:rsidP="004C51EE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Евгений </w:t>
      </w:r>
      <w:proofErr w:type="spellStart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Шепелев</w:t>
      </w:r>
      <w:proofErr w:type="spellEnd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 лет</w:t>
      </w:r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"...Евгению отрубили кисти рук, вырвали живот, разбили голову...." (РГАСПИ.</w:t>
      </w:r>
      <w:proofErr w:type="gramEnd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Ф. М-1. Оп. 53. </w:t>
      </w:r>
      <w:proofErr w:type="gramStart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 331)</w:t>
      </w:r>
      <w:proofErr w:type="gramEnd"/>
    </w:p>
    <w:p w:rsidR="004C51EE" w:rsidRPr="00A2298B" w:rsidRDefault="004C51EE" w:rsidP="004C51EE">
      <w:pPr>
        <w:pStyle w:val="a3"/>
        <w:shd w:val="clear" w:color="auto" w:fill="FFFFFF"/>
        <w:spacing w:before="0" w:beforeAutospacing="0" w:after="135" w:afterAutospacing="0" w:line="357" w:lineRule="atLeast"/>
        <w:ind w:right="240" w:firstLine="708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Слайд 10</w:t>
      </w:r>
    </w:p>
    <w:p w:rsidR="004C51EE" w:rsidRPr="00F8432B" w:rsidRDefault="004C51EE" w:rsidP="004C51EE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Володя Жданов, 17 лет</w:t>
      </w:r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"Извлечен с рваной раной в левой височной области, пальцы переломлены и искривлены, под ногтями кровоподтеки, на спине вырезаны две полосы шириной три сантиметра длиной двадцать пять сантиметров, выколоты глаза и отрезаны уши" (Музей "Молодая гвардия", ф. 1, д. 36)</w:t>
      </w:r>
    </w:p>
    <w:p w:rsidR="004C51EE" w:rsidRPr="00A2298B" w:rsidRDefault="004C51EE" w:rsidP="004C51EE">
      <w:pPr>
        <w:pStyle w:val="a3"/>
        <w:shd w:val="clear" w:color="auto" w:fill="FFFFFF"/>
        <w:spacing w:before="0" w:beforeAutospacing="0" w:after="135" w:afterAutospacing="0" w:line="357" w:lineRule="atLeast"/>
        <w:ind w:right="240" w:firstLine="708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Слайд 11</w:t>
      </w:r>
    </w:p>
    <w:p w:rsidR="004C51EE" w:rsidRPr="00F8432B" w:rsidRDefault="004C51EE" w:rsidP="004C51EE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Клава Ковалева, 17 лет</w:t>
      </w:r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"… извлечена опухшей, отрезана правая грудь, ступни ног были сожжены, отрезана левая рука, голова завязана платком, на теле видны следы побоев.</w:t>
      </w:r>
      <w:proofErr w:type="gramEnd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Найдена в десяти метрах от ствола, между вагонетками, </w:t>
      </w:r>
      <w:proofErr w:type="gramStart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вероятно</w:t>
      </w:r>
      <w:proofErr w:type="gramEnd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была сброшена живой" (Музей "Молодая гвардия", ф. 1, д. 10)</w:t>
      </w:r>
    </w:p>
    <w:p w:rsidR="004C51EE" w:rsidRPr="00A2298B" w:rsidRDefault="004C51EE" w:rsidP="004C51EE">
      <w:pPr>
        <w:pStyle w:val="a3"/>
        <w:shd w:val="clear" w:color="auto" w:fill="FFFFFF"/>
        <w:spacing w:before="0" w:beforeAutospacing="0" w:after="135" w:afterAutospacing="0" w:line="357" w:lineRule="atLeast"/>
        <w:ind w:right="240" w:firstLine="708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Слайд 12</w:t>
      </w:r>
    </w:p>
    <w:p w:rsidR="004C51EE" w:rsidRPr="00F8432B" w:rsidRDefault="004C51EE" w:rsidP="004C51EE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Володя </w:t>
      </w:r>
      <w:proofErr w:type="spellStart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Осьмухин</w:t>
      </w:r>
      <w:proofErr w:type="spellEnd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18 лет</w:t>
      </w:r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"Когда я увидела Вовочку, изуродованного, совсем почти без головы, без левой руки по локоть, думала, что сойду с ума. Я не верила, что это он. Был он в одном носочке, а другая нога </w:t>
      </w:r>
      <w:proofErr w:type="gramStart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совсем разута</w:t>
      </w:r>
      <w:proofErr w:type="gramEnd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Вместо пояса вдет шарф теплый. Верхней одежды нет. Сняли звери голодные.</w:t>
      </w:r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Голова разбита. Затылок совсем вывалился, осталось только лицо, на котором остались только Володины зубы. Все остальное изуродовано. Губы перекошены, носа почти совсем нет. Мы с бабушкой умыли Вовочку, одели, украсили цветами. На гроб прибили венок. Пусть лежит дорогой спокойно".</w:t>
      </w:r>
    </w:p>
    <w:p w:rsidR="004C51EE" w:rsidRPr="00F8432B" w:rsidRDefault="004C51EE" w:rsidP="004C51EE">
      <w:pPr>
        <w:pStyle w:val="a3"/>
        <w:shd w:val="clear" w:color="auto" w:fill="FFFFFF"/>
        <w:spacing w:before="0" w:beforeAutospacing="0" w:after="135" w:afterAutospacing="0" w:line="357" w:lineRule="atLeast"/>
        <w:ind w:right="240" w:firstLine="708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Слайд 13</w:t>
      </w:r>
    </w:p>
    <w:p w:rsidR="004C51EE" w:rsidRPr="00F8432B" w:rsidRDefault="004C51EE" w:rsidP="004C51EE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Евгений </w:t>
      </w:r>
      <w:proofErr w:type="spellStart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Мошков</w:t>
      </w:r>
      <w:proofErr w:type="spellEnd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22 года (на фото слева)</w:t>
      </w:r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"...Молодогвардеец-коммунист Евгений </w:t>
      </w:r>
      <w:proofErr w:type="spellStart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Мошков</w:t>
      </w:r>
      <w:proofErr w:type="spellEnd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выбрав во время допроса удачный момент, ударил полицейского. Тогда фашистские звери подвесили Мошкова за ноги и держали в таком положении до тех пор, пока у него из носа и горла не хлынула кровь. Его сняли и снова начали допрашивать. Но </w:t>
      </w:r>
      <w:proofErr w:type="spellStart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Мошков</w:t>
      </w:r>
      <w:proofErr w:type="spellEnd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 плюнул в лицо палачу. Взбесившийся следователь, пытавший Мошкова, ударил его </w:t>
      </w:r>
      <w:proofErr w:type="spellStart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наомашь</w:t>
      </w:r>
      <w:proofErr w:type="spellEnd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Обессиленный пытками, герой-коммунист упал, </w:t>
      </w:r>
      <w:proofErr w:type="gramStart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ударившись затылком о косяк двери и умер</w:t>
      </w:r>
      <w:proofErr w:type="gramEnd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</w:t>
      </w:r>
    </w:p>
    <w:p w:rsidR="004C51EE" w:rsidRPr="00A2298B" w:rsidRDefault="004C51EE" w:rsidP="004C51EE">
      <w:pPr>
        <w:pStyle w:val="a3"/>
        <w:shd w:val="clear" w:color="auto" w:fill="FFFFFF"/>
        <w:spacing w:before="0" w:beforeAutospacing="0" w:after="135" w:afterAutospacing="0" w:line="357" w:lineRule="atLeast"/>
        <w:ind w:right="240" w:firstLine="708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Слайд 14</w:t>
      </w:r>
    </w:p>
    <w:p w:rsidR="004C51EE" w:rsidRPr="00F8432B" w:rsidRDefault="004C51EE" w:rsidP="004C51EE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Сережа Тюленин, 17 лет</w:t>
      </w:r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"27 января 1943 года Сергей был арестован. Вскоре забрали отца, мать, конфисковали все вещи. В полиции Сергея сильно пытали в присутствии матери, устроили очную ставку с членом "Молодой гвардии" Виктором </w:t>
      </w:r>
      <w:proofErr w:type="spellStart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Лукьянчеико</w:t>
      </w:r>
      <w:proofErr w:type="spellEnd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</w:t>
      </w:r>
      <w:proofErr w:type="gramEnd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признавали друг друга.</w:t>
      </w:r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31 января Сергея пытали в последний раз, а затем его, полумертвого, вместе с другими товарищами повезли к шурфу шахты № 5..."</w:t>
      </w:r>
    </w:p>
    <w:p w:rsidR="004C51EE" w:rsidRDefault="004C51EE" w:rsidP="004C51EE">
      <w:pPr>
        <w:pStyle w:val="a3"/>
        <w:shd w:val="clear" w:color="auto" w:fill="FFFFFF"/>
        <w:spacing w:before="0" w:beforeAutospacing="0" w:after="135" w:afterAutospacing="0" w:line="357" w:lineRule="atLeast"/>
        <w:ind w:right="240" w:firstLine="708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Слайд 15</w:t>
      </w:r>
    </w:p>
    <w:p w:rsidR="004C51EE" w:rsidRPr="00F8432B" w:rsidRDefault="004C51EE" w:rsidP="004C51EE">
      <w:pPr>
        <w:pStyle w:val="a3"/>
        <w:shd w:val="clear" w:color="auto" w:fill="FFFFFF"/>
        <w:spacing w:before="0" w:beforeAutospacing="0" w:after="135" w:afterAutospacing="0" w:line="357" w:lineRule="atLeast"/>
        <w:ind w:right="240" w:firstLine="708"/>
        <w:rPr>
          <w:color w:val="333333"/>
          <w:sz w:val="28"/>
          <w:szCs w:val="28"/>
        </w:rPr>
      </w:pPr>
      <w:proofErr w:type="spellStart"/>
      <w:r w:rsidRPr="00F8432B">
        <w:rPr>
          <w:color w:val="333333"/>
          <w:sz w:val="28"/>
          <w:szCs w:val="28"/>
        </w:rPr>
        <w:t>Ульяна</w:t>
      </w:r>
      <w:proofErr w:type="spellEnd"/>
      <w:r w:rsidRPr="00F8432B">
        <w:rPr>
          <w:color w:val="333333"/>
          <w:sz w:val="28"/>
          <w:szCs w:val="28"/>
        </w:rPr>
        <w:t xml:space="preserve"> Громова, 19 лет</w:t>
      </w:r>
      <w:proofErr w:type="gramStart"/>
      <w:r w:rsidRPr="00F8432B">
        <w:rPr>
          <w:color w:val="333333"/>
          <w:sz w:val="28"/>
          <w:szCs w:val="28"/>
        </w:rPr>
        <w:br/>
        <w:t>"….</w:t>
      </w:r>
      <w:proofErr w:type="gramEnd"/>
      <w:r w:rsidRPr="00F8432B">
        <w:rPr>
          <w:color w:val="333333"/>
          <w:sz w:val="28"/>
          <w:szCs w:val="28"/>
        </w:rPr>
        <w:t>на спине вырезана пятиконечная звезда, правая рука переломана, поломаны ребра" (Архив КГБ при Совмине СССР)</w:t>
      </w:r>
    </w:p>
    <w:p w:rsidR="004C51EE" w:rsidRDefault="004C51EE" w:rsidP="004C51EE">
      <w:pPr>
        <w:pStyle w:val="a3"/>
        <w:shd w:val="clear" w:color="auto" w:fill="FFFFFF"/>
        <w:spacing w:before="0" w:beforeAutospacing="0" w:after="135" w:afterAutospacing="0" w:line="357" w:lineRule="atLeast"/>
        <w:ind w:right="240" w:firstLine="708"/>
        <w:rPr>
          <w:noProof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Слайд 16</w:t>
      </w:r>
    </w:p>
    <w:p w:rsidR="004C51EE" w:rsidRPr="00F8432B" w:rsidRDefault="004C51EE" w:rsidP="004C51EE">
      <w:pPr>
        <w:pStyle w:val="a3"/>
        <w:shd w:val="clear" w:color="auto" w:fill="FFFFFF"/>
        <w:spacing w:before="0" w:beforeAutospacing="0" w:after="135" w:afterAutospacing="0" w:line="357" w:lineRule="atLeast"/>
        <w:ind w:right="240"/>
        <w:rPr>
          <w:color w:val="333333"/>
          <w:sz w:val="28"/>
          <w:szCs w:val="28"/>
        </w:rPr>
      </w:pPr>
      <w:r w:rsidRPr="00F8432B">
        <w:rPr>
          <w:noProof/>
          <w:color w:val="333333"/>
          <w:sz w:val="28"/>
          <w:szCs w:val="28"/>
        </w:rPr>
        <w:drawing>
          <wp:inline distT="0" distB="0" distL="0" distR="0">
            <wp:extent cx="5048250" cy="6372225"/>
            <wp:effectExtent l="19050" t="0" r="0" b="0"/>
            <wp:docPr id="40" name="Рисунок 40" descr="“Молодогвардейцы” – кто они? Об этом нельзя забывать!!! война, история, подвиг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“Молодогвардейцы” – кто они? Об этом нельзя забывать!!! война, история, подвиг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1EE" w:rsidRDefault="004C51EE" w:rsidP="004C51EE">
      <w:pPr>
        <w:pStyle w:val="a3"/>
        <w:shd w:val="clear" w:color="auto" w:fill="FFFFFF"/>
        <w:spacing w:before="0" w:beforeAutospacing="0" w:after="135" w:afterAutospacing="0" w:line="357" w:lineRule="atLeast"/>
        <w:ind w:right="240"/>
        <w:rPr>
          <w:color w:val="333333"/>
          <w:sz w:val="28"/>
          <w:szCs w:val="28"/>
        </w:rPr>
      </w:pPr>
      <w:r w:rsidRPr="00F8432B">
        <w:rPr>
          <w:color w:val="333333"/>
          <w:sz w:val="28"/>
          <w:szCs w:val="28"/>
        </w:rPr>
        <w:t xml:space="preserve">Это последнее письмо, которое получили родители </w:t>
      </w:r>
      <w:proofErr w:type="spellStart"/>
      <w:r w:rsidRPr="00F8432B">
        <w:rPr>
          <w:color w:val="333333"/>
          <w:sz w:val="28"/>
          <w:szCs w:val="28"/>
        </w:rPr>
        <w:t>Ульяны</w:t>
      </w:r>
      <w:proofErr w:type="spellEnd"/>
      <w:r w:rsidRPr="00F8432B">
        <w:rPr>
          <w:color w:val="333333"/>
          <w:sz w:val="28"/>
          <w:szCs w:val="28"/>
        </w:rPr>
        <w:t xml:space="preserve"> уже после её гибели.</w:t>
      </w:r>
    </w:p>
    <w:p w:rsidR="004C51EE" w:rsidRPr="00F8432B" w:rsidRDefault="004C51EE" w:rsidP="004C51EE">
      <w:pPr>
        <w:pStyle w:val="a3"/>
        <w:shd w:val="clear" w:color="auto" w:fill="FFFFFF"/>
        <w:spacing w:before="0" w:beforeAutospacing="0" w:after="135" w:afterAutospacing="0" w:line="357" w:lineRule="atLeast"/>
        <w:ind w:right="24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Местный жители вспоминали, что ещё несколько дней после казни молодогвардейцев из шурфа шахты доносились стоны.</w:t>
      </w:r>
    </w:p>
    <w:p w:rsidR="004C51EE" w:rsidRDefault="004C51EE" w:rsidP="004C51EE">
      <w:pPr>
        <w:shd w:val="clear" w:color="auto" w:fill="FFFFFF"/>
        <w:spacing w:after="0" w:line="240" w:lineRule="auto"/>
        <w:ind w:right="240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 из шурфа шахты достали 71  изуродованное тело. Советские солдаты, которые поднимали тела, не выдерживали, им становилось плохо.</w:t>
      </w:r>
    </w:p>
    <w:p w:rsidR="004C51EE" w:rsidRPr="00F8432B" w:rsidRDefault="004C51EE" w:rsidP="004C51EE">
      <w:pPr>
        <w:shd w:val="clear" w:color="auto" w:fill="FFFFFF"/>
        <w:spacing w:after="0" w:line="240" w:lineRule="auto"/>
        <w:ind w:right="240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Несколько молодогвардейцев были расстреляны  </w:t>
      </w:r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феврал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1943 года после месяца пыток </w:t>
      </w:r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Гремучем лесу неподалеку от города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Ровеньки.</w:t>
      </w:r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C51EE" w:rsidRPr="00A2298B" w:rsidRDefault="004C51EE" w:rsidP="004C51EE">
      <w:pPr>
        <w:pStyle w:val="a3"/>
        <w:shd w:val="clear" w:color="auto" w:fill="FFFFFF"/>
        <w:spacing w:before="0" w:beforeAutospacing="0" w:after="135" w:afterAutospacing="0" w:line="357" w:lineRule="atLeast"/>
        <w:ind w:right="240" w:firstLine="708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Слайд 17.</w:t>
      </w:r>
    </w:p>
    <w:p w:rsidR="004C51EE" w:rsidRPr="00F8432B" w:rsidRDefault="004C51EE" w:rsidP="004C51EE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Люба Шевцова, 18 лет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C51EE" w:rsidRPr="00F8432B" w:rsidRDefault="004C51EE" w:rsidP="004C51EE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51EE" w:rsidRPr="00A2298B" w:rsidRDefault="004C51EE" w:rsidP="004C51EE">
      <w:pPr>
        <w:pStyle w:val="a3"/>
        <w:shd w:val="clear" w:color="auto" w:fill="FFFFFF"/>
        <w:spacing w:before="0" w:beforeAutospacing="0" w:after="135" w:afterAutospacing="0" w:line="357" w:lineRule="atLeast"/>
        <w:ind w:right="240" w:firstLine="708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Слайд 18</w:t>
      </w:r>
    </w:p>
    <w:p w:rsidR="004C51EE" w:rsidRDefault="004C51EE" w:rsidP="004C51EE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Олег Кошевой, 16 лет</w:t>
      </w:r>
      <w:proofErr w:type="gramStart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</w:t>
      </w:r>
      <w:proofErr w:type="gramEnd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огда в январе 1943 г. начались аресты, предпринял попытку перейти линию фронта. </w:t>
      </w:r>
      <w:proofErr w:type="gramStart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вынужден вернуться в город.</w:t>
      </w:r>
      <w:proofErr w:type="gramEnd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 ж</w:t>
      </w:r>
      <w:proofErr w:type="gramEnd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.-д. станции </w:t>
      </w:r>
      <w:proofErr w:type="spellStart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Кортушино</w:t>
      </w:r>
      <w:proofErr w:type="spellEnd"/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 схвачен фашистами и отправлен сначала в полицию, а затем в окружное отделение гестапо г. Ровеньки.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С.М.Остапенко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Д.У.Огурцов и В.Ф.Субботин</w:t>
      </w:r>
      <w:r w:rsidRPr="00F84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C51EE" w:rsidRPr="00A2298B" w:rsidRDefault="004C51EE" w:rsidP="004C51EE">
      <w:pPr>
        <w:pStyle w:val="a3"/>
        <w:shd w:val="clear" w:color="auto" w:fill="FFFFFF"/>
        <w:spacing w:before="0" w:beforeAutospacing="0" w:after="135" w:afterAutospacing="0" w:line="357" w:lineRule="atLeast"/>
        <w:ind w:right="240" w:firstLine="708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Слайд 19</w:t>
      </w:r>
    </w:p>
    <w:p w:rsidR="004C51EE" w:rsidRPr="00F8432B" w:rsidRDefault="004C51EE" w:rsidP="004C51EE">
      <w:pPr>
        <w:pStyle w:val="a3"/>
        <w:shd w:val="clear" w:color="auto" w:fill="FFFFFF"/>
        <w:spacing w:before="0" w:beforeAutospacing="0" w:after="0" w:afterAutospacing="0"/>
        <w:ind w:right="24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r w:rsidRPr="00F8432B">
        <w:rPr>
          <w:color w:val="333333"/>
          <w:sz w:val="28"/>
          <w:szCs w:val="28"/>
        </w:rPr>
        <w:t xml:space="preserve">В </w:t>
      </w:r>
      <w:proofErr w:type="spellStart"/>
      <w:r w:rsidRPr="00F8432B">
        <w:rPr>
          <w:color w:val="333333"/>
          <w:sz w:val="28"/>
          <w:szCs w:val="28"/>
        </w:rPr>
        <w:t>краснодонское</w:t>
      </w:r>
      <w:proofErr w:type="spellEnd"/>
      <w:r w:rsidRPr="00F8432B">
        <w:rPr>
          <w:color w:val="333333"/>
          <w:sz w:val="28"/>
          <w:szCs w:val="28"/>
        </w:rPr>
        <w:t xml:space="preserve"> комсомольско-молодежное подполье</w:t>
      </w:r>
      <w:r>
        <w:rPr>
          <w:color w:val="333333"/>
          <w:sz w:val="28"/>
          <w:szCs w:val="28"/>
        </w:rPr>
        <w:t xml:space="preserve">  входили молодые парни и девушки. </w:t>
      </w:r>
      <w:r w:rsidRPr="00F8432B">
        <w:rPr>
          <w:color w:val="333333"/>
          <w:sz w:val="28"/>
          <w:szCs w:val="28"/>
        </w:rPr>
        <w:t xml:space="preserve">Самому младшему было четырнадцать лет, а </w:t>
      </w:r>
      <w:r>
        <w:rPr>
          <w:color w:val="333333"/>
          <w:sz w:val="28"/>
          <w:szCs w:val="28"/>
        </w:rPr>
        <w:t>некоторым</w:t>
      </w:r>
      <w:r w:rsidRPr="00F8432B">
        <w:rPr>
          <w:color w:val="333333"/>
          <w:sz w:val="28"/>
          <w:szCs w:val="28"/>
        </w:rPr>
        <w:t xml:space="preserve"> из них никогда не исполнилось девятнадцати. </w:t>
      </w:r>
      <w:r>
        <w:rPr>
          <w:color w:val="333333"/>
          <w:sz w:val="28"/>
          <w:szCs w:val="28"/>
        </w:rPr>
        <w:t>Сколько их было до сих пор точную цифру никто назвать не может около ста или чуть больше</w:t>
      </w:r>
      <w:proofErr w:type="gramStart"/>
      <w:r>
        <w:rPr>
          <w:color w:val="333333"/>
          <w:sz w:val="28"/>
          <w:szCs w:val="28"/>
        </w:rPr>
        <w:t xml:space="preserve">… </w:t>
      </w:r>
      <w:r w:rsidRPr="00F8432B">
        <w:rPr>
          <w:color w:val="333333"/>
          <w:sz w:val="28"/>
          <w:szCs w:val="28"/>
        </w:rPr>
        <w:t>С</w:t>
      </w:r>
      <w:proofErr w:type="gramEnd"/>
      <w:r w:rsidRPr="00F8432B">
        <w:rPr>
          <w:color w:val="333333"/>
          <w:sz w:val="28"/>
          <w:szCs w:val="28"/>
        </w:rPr>
        <w:t>амые обыкновенные, ничем не отличавшиеся от таких же юношей и девушек нашей страны, ребята дружили и ссорились, учились и влюблялись, бегали на танцы и гоняли голубей. Они занимались в школьных кружках, спортивных секциях, играли на струнных музыкальных инструментах, писали стихи, многие хорошо рисовали.</w:t>
      </w:r>
      <w:r w:rsidRPr="00F8432B">
        <w:rPr>
          <w:color w:val="333333"/>
          <w:sz w:val="28"/>
          <w:szCs w:val="28"/>
        </w:rPr>
        <w:br/>
        <w:t>Учились по-разному — кто-то был отличником, а кто-то с трудом одолевал гранит науки. Немало было и сорванцов. Мечтали о будущей взрослой жизни. Хотели стать летчиками, инженерами, юристами, кто-то собирался поступить в театральное училище, а кто-то — в пединститут.</w:t>
      </w:r>
    </w:p>
    <w:p w:rsidR="004C51EE" w:rsidRDefault="004C51EE" w:rsidP="004C51EE">
      <w:pPr>
        <w:pStyle w:val="a3"/>
        <w:shd w:val="clear" w:color="auto" w:fill="FFFFFF"/>
        <w:spacing w:before="0" w:beforeAutospacing="0" w:after="135" w:afterAutospacing="0" w:line="357" w:lineRule="atLeast"/>
        <w:ind w:right="240" w:firstLine="708"/>
        <w:rPr>
          <w:color w:val="333333"/>
          <w:sz w:val="28"/>
          <w:szCs w:val="28"/>
          <w:shd w:val="clear" w:color="auto" w:fill="FFFFFF"/>
        </w:rPr>
      </w:pPr>
      <w:r w:rsidRPr="00F8432B">
        <w:rPr>
          <w:color w:val="333333"/>
          <w:sz w:val="28"/>
          <w:szCs w:val="28"/>
          <w:shd w:val="clear" w:color="auto" w:fill="FFFFFF"/>
        </w:rPr>
        <w:t>“Молодая гвардия” была такой же многонациональной, как и население этих южных областей СССР. Русские, украинцы, армяне, белорусы, евреи, азербайджанец и молдаванин, готовые в любую минуту прийти друг другу на помощь, боролись с фашистами.</w:t>
      </w:r>
      <w:r w:rsidRPr="00F8432B">
        <w:rPr>
          <w:color w:val="333333"/>
          <w:sz w:val="28"/>
          <w:szCs w:val="28"/>
        </w:rPr>
        <w:br/>
      </w:r>
      <w:r w:rsidRPr="00F8432B">
        <w:rPr>
          <w:color w:val="333333"/>
          <w:sz w:val="28"/>
          <w:szCs w:val="28"/>
          <w:shd w:val="clear" w:color="auto" w:fill="FFFFFF"/>
        </w:rPr>
        <w:t>Немцы оккупировали Краснодон 20 июля 1942 года. И почти сразу же в городе появились первые листовки, запылала новая баня, уже готовая под немецкие казармы. Это начал действовать Сережка Тюленин. Один.</w:t>
      </w:r>
      <w:r w:rsidRPr="00F8432B">
        <w:rPr>
          <w:color w:val="333333"/>
          <w:sz w:val="28"/>
          <w:szCs w:val="28"/>
        </w:rPr>
        <w:br/>
      </w:r>
      <w:r w:rsidRPr="00F8432B">
        <w:rPr>
          <w:color w:val="333333"/>
          <w:sz w:val="28"/>
          <w:szCs w:val="28"/>
          <w:shd w:val="clear" w:color="auto" w:fill="FFFFFF"/>
        </w:rPr>
        <w:t>12 августа 1942 года ему исполнилось семнадцать. Листовки Сергей писал на кусках старых газет, и полицейские часто находили их в своих карманах. Он начал собирать оружие, даже не сомневаясь, что оно обязательно пригодится. И он первый привлек группу ребят, готовых к борьбе. В нее поначалу входили восемь человек. Однако к первым числам сентября в Краснодоне действовали уже несколько групп, не связанных одна с другой, — всего в них было 25 человек.</w:t>
      </w:r>
      <w:r w:rsidRPr="00F8432B">
        <w:rPr>
          <w:color w:val="333333"/>
          <w:sz w:val="28"/>
          <w:szCs w:val="28"/>
        </w:rPr>
        <w:br/>
      </w:r>
      <w:r w:rsidRPr="00F8432B">
        <w:rPr>
          <w:color w:val="333333"/>
          <w:sz w:val="28"/>
          <w:szCs w:val="28"/>
          <w:shd w:val="clear" w:color="auto" w:fill="FFFFFF"/>
        </w:rPr>
        <w:t xml:space="preserve">Днем рождения подпольной комсомольской организации “Молодая гвардия” стало 30 сентября: тогда был принят план создания отряда, намечены конкретные действия подпольной работы, создан штаб. В него вошли Иван </w:t>
      </w:r>
      <w:proofErr w:type="spellStart"/>
      <w:r w:rsidRPr="00F8432B">
        <w:rPr>
          <w:color w:val="333333"/>
          <w:sz w:val="28"/>
          <w:szCs w:val="28"/>
          <w:shd w:val="clear" w:color="auto" w:fill="FFFFFF"/>
        </w:rPr>
        <w:t>Земнухов</w:t>
      </w:r>
      <w:proofErr w:type="spellEnd"/>
      <w:r w:rsidRPr="00F8432B">
        <w:rPr>
          <w:color w:val="333333"/>
          <w:sz w:val="28"/>
          <w:szCs w:val="28"/>
          <w:shd w:val="clear" w:color="auto" w:fill="FFFFFF"/>
        </w:rPr>
        <w:t xml:space="preserve"> — начальник штаба, Василий Левашов — командир центральной группы, Георгий </w:t>
      </w:r>
      <w:proofErr w:type="spellStart"/>
      <w:r w:rsidRPr="00F8432B">
        <w:rPr>
          <w:color w:val="333333"/>
          <w:sz w:val="28"/>
          <w:szCs w:val="28"/>
          <w:shd w:val="clear" w:color="auto" w:fill="FFFFFF"/>
        </w:rPr>
        <w:t>Арутюнянц</w:t>
      </w:r>
      <w:proofErr w:type="spellEnd"/>
      <w:r w:rsidRPr="00F8432B">
        <w:rPr>
          <w:color w:val="333333"/>
          <w:sz w:val="28"/>
          <w:szCs w:val="28"/>
          <w:shd w:val="clear" w:color="auto" w:fill="FFFFFF"/>
        </w:rPr>
        <w:t xml:space="preserve"> и Сергей Тюленин — члены штаба.</w:t>
      </w:r>
      <w:r w:rsidRPr="00F8432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   </w:t>
      </w:r>
    </w:p>
    <w:p w:rsidR="004C51EE" w:rsidRPr="00A2298B" w:rsidRDefault="004C51EE" w:rsidP="004C51EE">
      <w:pPr>
        <w:pStyle w:val="a3"/>
        <w:shd w:val="clear" w:color="auto" w:fill="FFFFFF"/>
        <w:spacing w:before="0" w:beforeAutospacing="0" w:after="135" w:afterAutospacing="0" w:line="357" w:lineRule="atLeast"/>
        <w:ind w:right="240" w:firstLine="708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 xml:space="preserve">  </w:t>
      </w:r>
      <w:r>
        <w:rPr>
          <w:b/>
          <w:color w:val="333333"/>
          <w:sz w:val="28"/>
          <w:szCs w:val="28"/>
        </w:rPr>
        <w:t>Слайд 20</w:t>
      </w:r>
    </w:p>
    <w:p w:rsidR="004C51EE" w:rsidRPr="00F8432B" w:rsidRDefault="004C51EE" w:rsidP="004C51E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8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Комиссаром избрали Виктора </w:t>
      </w:r>
      <w:proofErr w:type="spellStart"/>
      <w:r w:rsidRPr="00F8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Третьякевича</w:t>
      </w:r>
      <w:proofErr w:type="spellEnd"/>
      <w:r w:rsidRPr="00F8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Ребята единогласно поддержали предложение Тюленина назвать отряд “Молодая гвардия”. И в начале октября все разрозненные подпольные группы были объединены в одну организацию. Позже в штаб вошли </w:t>
      </w:r>
      <w:proofErr w:type="spellStart"/>
      <w:r w:rsidRPr="00F8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Ульяна</w:t>
      </w:r>
      <w:proofErr w:type="spellEnd"/>
      <w:r w:rsidRPr="00F8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Громова, Любовь Шевцова, Олег Кошевой и Иван </w:t>
      </w:r>
      <w:proofErr w:type="spellStart"/>
      <w:r w:rsidRPr="00F8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Туркенич</w:t>
      </w:r>
      <w:proofErr w:type="spellEnd"/>
      <w:r w:rsidRPr="00F8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8432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F8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Сейчас нередко можно услышать, что молодогвардейцы не сделали ничего особенного. Ну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F8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расклеивали листовки, собирали оружие, жгли и заражали зерно, предназначенное оккупантам. Ну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F8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вывесили несколько флагов в день 25-летия Октябрьской революции, сожгли Биржу труда, спасли несколько десятков военнопленных. Другие подпольные организации и существовали дольше, и сделали больше!</w:t>
      </w:r>
    </w:p>
    <w:p w:rsidR="004C51EE" w:rsidRDefault="004C51EE" w:rsidP="004C51E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F8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понимают ли эти </w:t>
      </w:r>
      <w:proofErr w:type="spellStart"/>
      <w:proofErr w:type="gramStart"/>
      <w:r w:rsidRPr="00F8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горе-критики</w:t>
      </w:r>
      <w:proofErr w:type="spellEnd"/>
      <w:proofErr w:type="gramEnd"/>
      <w:r w:rsidRPr="00F8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 всё, буквально всё эти мальчики и девочки совершали на грани жизни и смерти. Легко ли идти по улице, когда чуть ли не на каждом доме и заборе расклеены предупреждения, что за не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8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сдачу оружия — расстрел. А на дне сумки, под картошкой, лежат две гранаты, и надо с независимым видом идти мимо нескольких десятков полицейских, и каждый может остановить</w:t>
      </w:r>
      <w:proofErr w:type="gramStart"/>
      <w:r w:rsidRPr="00F8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К</w:t>
      </w:r>
      <w:proofErr w:type="gramEnd"/>
      <w:r w:rsidRPr="00F8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началу декабря у молодогвардейцев на складе уже 15 автоматов, 80 винтовок, 300 гранат, около 15 тысяч патронов, 10 пистолетов, 65 килограммов взрывчатки и несколько сотен метров бикфордова шнура.</w:t>
      </w:r>
    </w:p>
    <w:p w:rsidR="004C51EE" w:rsidRPr="00FB0B21" w:rsidRDefault="004C51EE" w:rsidP="004C51EE">
      <w:pP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FB0B21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Из воспоминаний брата Нины Минаевой:</w:t>
      </w:r>
    </w:p>
    <w:p w:rsidR="004C51EE" w:rsidRPr="00F8432B" w:rsidRDefault="004C51EE" w:rsidP="004C51E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FB0B21">
        <w:rPr>
          <w:rFonts w:ascii="Times New Roman" w:hAnsi="Times New Roman" w:cs="Times New Roman"/>
          <w:color w:val="333333"/>
          <w:sz w:val="28"/>
          <w:szCs w:val="28"/>
        </w:rPr>
        <w:t>Всякими способами девушки доставали патроны и взрывчатку, даже выменивали патроны за мелкие вещи у немецких солдат, остановившихся на ночлег или забежавших в дом попить воды. Однажды мама, став свидетелем такого обмена, с ужасом спросила, зачем ей патроны. Нина спокойно ответила: «Не волнуйтесь, мама, ими хорошо растапливать печку».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</w:t>
      </w:r>
      <w:r w:rsidRPr="00FB0B21">
        <w:rPr>
          <w:rFonts w:ascii="Times New Roman" w:hAnsi="Times New Roman" w:cs="Times New Roman"/>
          <w:color w:val="333333"/>
          <w:sz w:val="28"/>
          <w:szCs w:val="28"/>
        </w:rPr>
        <w:t>«Как-то Лиля Иванихина, подруга Нины, тайком принесла в дом мешок и спрятала его за шкаф. Нина Александровна, старшая сестра Лили, увидев это, тут же спросила: что она принесла? Лиля ей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FB0B21">
        <w:rPr>
          <w:rFonts w:ascii="Times New Roman" w:hAnsi="Times New Roman" w:cs="Times New Roman"/>
          <w:color w:val="333333"/>
          <w:sz w:val="28"/>
          <w:szCs w:val="28"/>
        </w:rPr>
        <w:t xml:space="preserve"> не смущаясь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FB0B21">
        <w:rPr>
          <w:rFonts w:ascii="Times New Roman" w:hAnsi="Times New Roman" w:cs="Times New Roman"/>
          <w:color w:val="333333"/>
          <w:sz w:val="28"/>
          <w:szCs w:val="28"/>
        </w:rPr>
        <w:t xml:space="preserve"> объяснила: «Это я сахар выпросила у немцев». Когда Лиля вышла из дома, Нина Александровна поинтересовалась и увидела в нём аккуратно сложенные две пулеметные ленты с патронами. А вечером, рассказывала впоследствии Нина Александровна, зашли за Лилей Нина Герасимова, Нина Минаева и </w:t>
      </w:r>
      <w:proofErr w:type="spellStart"/>
      <w:r w:rsidRPr="00FB0B21">
        <w:rPr>
          <w:rFonts w:ascii="Times New Roman" w:hAnsi="Times New Roman" w:cs="Times New Roman"/>
          <w:color w:val="333333"/>
          <w:sz w:val="28"/>
          <w:szCs w:val="28"/>
        </w:rPr>
        <w:t>Уля</w:t>
      </w:r>
      <w:proofErr w:type="spellEnd"/>
      <w:r w:rsidRPr="00FB0B21">
        <w:rPr>
          <w:rFonts w:ascii="Times New Roman" w:hAnsi="Times New Roman" w:cs="Times New Roman"/>
          <w:color w:val="333333"/>
          <w:sz w:val="28"/>
          <w:szCs w:val="28"/>
        </w:rPr>
        <w:t xml:space="preserve"> Громова и унесли с собой мешок с «сахаром».</w:t>
      </w:r>
      <w:r w:rsidRPr="00F8432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8432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8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разве не страшно ночью красться мимо немецкого патруля, зная, что за появление на улице после шести вечера грозит расстрел? Но ведь </w:t>
      </w:r>
      <w:r w:rsidRPr="00F8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большинство дел совершалось именно по ночам. Ночью сожгли немецкую Биржу труда — и две с половиной тысячи краснодонцев были избавлены от немецкой каторги. Ночью 7 ноября молодогвардейцы вывесили красные флаги — и наутро, увидев их, люди испытали огромную радость: “О нас помнят, мы </w:t>
      </w:r>
      <w:proofErr w:type="gramStart"/>
      <w:r w:rsidRPr="00F8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нашими</w:t>
      </w:r>
      <w:proofErr w:type="gramEnd"/>
      <w:r w:rsidRPr="00F8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забыты!”. Ночью освобождали военнопленных, перерезали телефонные провода, нападали на немецкие автомашины, отбили у фашистов стадо скота в 500 голов и разогнали его по ближайшим хуторам и поселкам.</w:t>
      </w:r>
      <w:r w:rsidRPr="00F8432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F8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Даже листовки расклеивали в основном ночью, хотя бывало, что приходилось это проделывать и днем. Сначала листовки писали вручную, потом их стали печатать в самими же организованной типографии. Всего молодогвардейцы выпустили около 30 отдельных листовок общим тиражом почти пять тысяч экземпляров — из них краснодонцы узнавали свежие сводки </w:t>
      </w:r>
      <w:proofErr w:type="spellStart"/>
      <w:r w:rsidRPr="00F8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Совинформбюро</w:t>
      </w:r>
      <w:proofErr w:type="spellEnd"/>
      <w:r w:rsidRPr="00F8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C51EE" w:rsidRPr="00F8432B" w:rsidRDefault="004C51EE" w:rsidP="004C51E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2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</w:t>
      </w:r>
      <w:r w:rsidRPr="00F8432B">
        <w:rPr>
          <w:color w:val="333333"/>
          <w:sz w:val="28"/>
          <w:szCs w:val="28"/>
          <w:shd w:val="clear" w:color="auto" w:fill="FFFFFF"/>
        </w:rPr>
        <w:t>В декабре в штабе появились первые разногласия, ставшие в дальнейшем основой той легенды, которая живет до сих пор и согласно которой комиссаром “Молодой гвардии” считается Олег Кошевой.</w:t>
      </w:r>
      <w:r w:rsidRPr="00F8432B">
        <w:rPr>
          <w:color w:val="333333"/>
          <w:sz w:val="28"/>
          <w:szCs w:val="28"/>
        </w:rPr>
        <w:br/>
      </w:r>
      <w:r w:rsidRPr="00F8432B">
        <w:rPr>
          <w:color w:val="333333"/>
          <w:sz w:val="28"/>
          <w:szCs w:val="28"/>
          <w:shd w:val="clear" w:color="auto" w:fill="FFFFFF"/>
        </w:rPr>
        <w:t xml:space="preserve">Что же произошло? Кошевой стал настаивать, чтобы из всех подпольщиков выделили отряд в 15—20 человек, способный действовать отдельно от основного отряда. Вот в нем-то комиссаром и должен был стать Кошевой. Ребята не поддержали это предложение. </w:t>
      </w:r>
      <w:proofErr w:type="gramStart"/>
      <w:r w:rsidRPr="00F8432B">
        <w:rPr>
          <w:color w:val="333333"/>
          <w:sz w:val="28"/>
          <w:szCs w:val="28"/>
          <w:shd w:val="clear" w:color="auto" w:fill="FFFFFF"/>
        </w:rPr>
        <w:t>И</w:t>
      </w:r>
      <w:proofErr w:type="gramEnd"/>
      <w:r w:rsidRPr="00F8432B">
        <w:rPr>
          <w:color w:val="333333"/>
          <w:sz w:val="28"/>
          <w:szCs w:val="28"/>
          <w:shd w:val="clear" w:color="auto" w:fill="FFFFFF"/>
        </w:rPr>
        <w:t xml:space="preserve"> тем не менее Олег после очередного приема в комсомол группы молодежи взял у Вани </w:t>
      </w:r>
      <w:proofErr w:type="spellStart"/>
      <w:r w:rsidRPr="00F8432B">
        <w:rPr>
          <w:color w:val="333333"/>
          <w:sz w:val="28"/>
          <w:szCs w:val="28"/>
          <w:shd w:val="clear" w:color="auto" w:fill="FFFFFF"/>
        </w:rPr>
        <w:t>Земнухова</w:t>
      </w:r>
      <w:proofErr w:type="spellEnd"/>
      <w:r w:rsidRPr="00F8432B">
        <w:rPr>
          <w:color w:val="333333"/>
          <w:sz w:val="28"/>
          <w:szCs w:val="28"/>
          <w:shd w:val="clear" w:color="auto" w:fill="FFFFFF"/>
        </w:rPr>
        <w:t xml:space="preserve"> временные комсомольские билеты, но не отдал их, как всегда, Виктору </w:t>
      </w:r>
      <w:proofErr w:type="spellStart"/>
      <w:r w:rsidRPr="00F8432B">
        <w:rPr>
          <w:color w:val="333333"/>
          <w:sz w:val="28"/>
          <w:szCs w:val="28"/>
          <w:shd w:val="clear" w:color="auto" w:fill="FFFFFF"/>
        </w:rPr>
        <w:t>Третьякевичу</w:t>
      </w:r>
      <w:proofErr w:type="spellEnd"/>
      <w:r w:rsidRPr="00F8432B">
        <w:rPr>
          <w:color w:val="333333"/>
          <w:sz w:val="28"/>
          <w:szCs w:val="28"/>
          <w:shd w:val="clear" w:color="auto" w:fill="FFFFFF"/>
        </w:rPr>
        <w:t xml:space="preserve">, а выдал вновь принятым сам, подписавшись: “Комиссар партизанского отряда “Молот” </w:t>
      </w:r>
      <w:proofErr w:type="spellStart"/>
      <w:r w:rsidRPr="00F8432B">
        <w:rPr>
          <w:color w:val="333333"/>
          <w:sz w:val="28"/>
          <w:szCs w:val="28"/>
          <w:shd w:val="clear" w:color="auto" w:fill="FFFFFF"/>
        </w:rPr>
        <w:t>Кашук</w:t>
      </w:r>
      <w:proofErr w:type="spellEnd"/>
      <w:r w:rsidRPr="00F8432B">
        <w:rPr>
          <w:color w:val="333333"/>
          <w:sz w:val="28"/>
          <w:szCs w:val="28"/>
          <w:shd w:val="clear" w:color="auto" w:fill="FFFFFF"/>
        </w:rPr>
        <w:t>”.</w:t>
      </w:r>
      <w:r w:rsidRPr="00F8432B">
        <w:rPr>
          <w:color w:val="333333"/>
          <w:sz w:val="28"/>
          <w:szCs w:val="28"/>
        </w:rPr>
        <w:br/>
      </w:r>
      <w:r w:rsidRPr="00F8432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       </w:t>
      </w:r>
      <w:r w:rsidRPr="00F8432B">
        <w:rPr>
          <w:color w:val="333333"/>
          <w:sz w:val="28"/>
          <w:szCs w:val="28"/>
          <w:shd w:val="clear" w:color="auto" w:fill="FFFFFF"/>
        </w:rPr>
        <w:t xml:space="preserve">1 января 1943 года арестованы трое молодогвардейцев: Евгений </w:t>
      </w:r>
      <w:proofErr w:type="spellStart"/>
      <w:r w:rsidRPr="00F8432B">
        <w:rPr>
          <w:color w:val="333333"/>
          <w:sz w:val="28"/>
          <w:szCs w:val="28"/>
          <w:shd w:val="clear" w:color="auto" w:fill="FFFFFF"/>
        </w:rPr>
        <w:t>Мошков</w:t>
      </w:r>
      <w:proofErr w:type="spellEnd"/>
      <w:r w:rsidRPr="00F8432B">
        <w:rPr>
          <w:color w:val="333333"/>
          <w:sz w:val="28"/>
          <w:szCs w:val="28"/>
          <w:shd w:val="clear" w:color="auto" w:fill="FFFFFF"/>
        </w:rPr>
        <w:t xml:space="preserve">, Виктор </w:t>
      </w:r>
      <w:proofErr w:type="spellStart"/>
      <w:r w:rsidRPr="00F8432B">
        <w:rPr>
          <w:color w:val="333333"/>
          <w:sz w:val="28"/>
          <w:szCs w:val="28"/>
          <w:shd w:val="clear" w:color="auto" w:fill="FFFFFF"/>
        </w:rPr>
        <w:t>Третьякевич</w:t>
      </w:r>
      <w:proofErr w:type="spellEnd"/>
      <w:r w:rsidRPr="00F8432B">
        <w:rPr>
          <w:color w:val="333333"/>
          <w:sz w:val="28"/>
          <w:szCs w:val="28"/>
          <w:shd w:val="clear" w:color="auto" w:fill="FFFFFF"/>
        </w:rPr>
        <w:t xml:space="preserve"> и Иван </w:t>
      </w:r>
      <w:proofErr w:type="spellStart"/>
      <w:r w:rsidRPr="00F8432B">
        <w:rPr>
          <w:color w:val="333333"/>
          <w:sz w:val="28"/>
          <w:szCs w:val="28"/>
          <w:shd w:val="clear" w:color="auto" w:fill="FFFFFF"/>
        </w:rPr>
        <w:t>Земнухов</w:t>
      </w:r>
      <w:proofErr w:type="spellEnd"/>
      <w:r w:rsidRPr="00F8432B">
        <w:rPr>
          <w:color w:val="333333"/>
          <w:sz w:val="28"/>
          <w:szCs w:val="28"/>
          <w:shd w:val="clear" w:color="auto" w:fill="FFFFFF"/>
        </w:rPr>
        <w:t xml:space="preserve"> — фашисты попали в самое сердце организации. </w:t>
      </w:r>
      <w:r w:rsidRPr="00F8432B">
        <w:rPr>
          <w:color w:val="120000"/>
          <w:sz w:val="28"/>
          <w:szCs w:val="28"/>
        </w:rPr>
        <w:t xml:space="preserve">В тот злополучный день, когда за кражу новогодних подарков для немецких солдат были задержаны </w:t>
      </w:r>
      <w:proofErr w:type="spellStart"/>
      <w:r w:rsidRPr="00F8432B">
        <w:rPr>
          <w:color w:val="120000"/>
          <w:sz w:val="28"/>
          <w:szCs w:val="28"/>
        </w:rPr>
        <w:t>Мошков</w:t>
      </w:r>
      <w:proofErr w:type="spellEnd"/>
      <w:r w:rsidRPr="00F8432B">
        <w:rPr>
          <w:color w:val="120000"/>
          <w:sz w:val="28"/>
          <w:szCs w:val="28"/>
        </w:rPr>
        <w:t xml:space="preserve">, </w:t>
      </w:r>
      <w:proofErr w:type="spellStart"/>
      <w:r w:rsidRPr="00F8432B">
        <w:rPr>
          <w:color w:val="120000"/>
          <w:sz w:val="28"/>
          <w:szCs w:val="28"/>
        </w:rPr>
        <w:t>Земнухов</w:t>
      </w:r>
      <w:proofErr w:type="spellEnd"/>
      <w:r w:rsidRPr="00F8432B">
        <w:rPr>
          <w:color w:val="120000"/>
          <w:sz w:val="28"/>
          <w:szCs w:val="28"/>
        </w:rPr>
        <w:t xml:space="preserve"> и </w:t>
      </w:r>
      <w:proofErr w:type="spellStart"/>
      <w:r w:rsidRPr="00F8432B">
        <w:rPr>
          <w:color w:val="120000"/>
          <w:sz w:val="28"/>
          <w:szCs w:val="28"/>
        </w:rPr>
        <w:t>Третьякевич</w:t>
      </w:r>
      <w:proofErr w:type="spellEnd"/>
      <w:r w:rsidRPr="00F8432B">
        <w:rPr>
          <w:color w:val="120000"/>
          <w:sz w:val="28"/>
          <w:szCs w:val="28"/>
        </w:rPr>
        <w:t>, никто из полицаев и не подозревал, что в их руках оказались одни из самых активных членов подпольной комсомольской организации.</w:t>
      </w:r>
    </w:p>
    <w:p w:rsidR="004C51EE" w:rsidRPr="00F8432B" w:rsidRDefault="004C51EE" w:rsidP="004C51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20000"/>
          <w:sz w:val="28"/>
          <w:szCs w:val="28"/>
        </w:rPr>
      </w:pPr>
      <w:r w:rsidRPr="00F8432B">
        <w:rPr>
          <w:color w:val="120000"/>
          <w:sz w:val="28"/>
          <w:szCs w:val="28"/>
        </w:rPr>
        <w:t xml:space="preserve">Мало ли </w:t>
      </w:r>
      <w:proofErr w:type="gramStart"/>
      <w:r w:rsidRPr="00F8432B">
        <w:rPr>
          <w:color w:val="120000"/>
          <w:sz w:val="28"/>
          <w:szCs w:val="28"/>
        </w:rPr>
        <w:t>хлопцев</w:t>
      </w:r>
      <w:proofErr w:type="gramEnd"/>
      <w:r w:rsidRPr="00F8432B">
        <w:rPr>
          <w:color w:val="120000"/>
          <w:sz w:val="28"/>
          <w:szCs w:val="28"/>
        </w:rPr>
        <w:t xml:space="preserve"> попадало в те времена в полицию за разные мелкие дела!</w:t>
      </w:r>
    </w:p>
    <w:p w:rsidR="004C51EE" w:rsidRPr="00F8432B" w:rsidRDefault="004C51EE" w:rsidP="004C51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20000"/>
          <w:sz w:val="28"/>
          <w:szCs w:val="28"/>
        </w:rPr>
      </w:pPr>
      <w:r w:rsidRPr="00F8432B">
        <w:rPr>
          <w:color w:val="120000"/>
          <w:sz w:val="28"/>
          <w:szCs w:val="28"/>
        </w:rPr>
        <w:t xml:space="preserve">Узнав о причине ареста, </w:t>
      </w:r>
      <w:proofErr w:type="spellStart"/>
      <w:r w:rsidRPr="00F8432B">
        <w:rPr>
          <w:color w:val="120000"/>
          <w:sz w:val="28"/>
          <w:szCs w:val="28"/>
        </w:rPr>
        <w:t>Соликоский</w:t>
      </w:r>
      <w:proofErr w:type="spellEnd"/>
      <w:r w:rsidRPr="00F8432B">
        <w:rPr>
          <w:color w:val="120000"/>
          <w:sz w:val="28"/>
          <w:szCs w:val="28"/>
        </w:rPr>
        <w:t xml:space="preserve"> приказал следователю по «криминальным делам»:</w:t>
      </w:r>
    </w:p>
    <w:p w:rsidR="004C51EE" w:rsidRPr="00F8432B" w:rsidRDefault="004C51EE" w:rsidP="004C51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F8432B">
        <w:rPr>
          <w:color w:val="120000"/>
          <w:sz w:val="28"/>
          <w:szCs w:val="28"/>
        </w:rPr>
        <w:t>- Подержи их несколько дней в холодной, выпори хорошенько, а потом гони в шею. И так в камерах тесно…</w:t>
      </w:r>
      <w:r w:rsidRPr="00F8432B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4C51EE" w:rsidRPr="00725998" w:rsidRDefault="004C51EE" w:rsidP="004C51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8432B">
        <w:rPr>
          <w:sz w:val="28"/>
          <w:szCs w:val="28"/>
          <w:shd w:val="clear" w:color="auto" w:fill="FFFFFF"/>
        </w:rPr>
        <w:t xml:space="preserve">В этот же день срочно собрались оставшиеся члены штаба и приняли </w:t>
      </w:r>
      <w:r w:rsidRPr="00725998">
        <w:rPr>
          <w:sz w:val="28"/>
          <w:szCs w:val="28"/>
          <w:shd w:val="clear" w:color="auto" w:fill="FFFFFF"/>
        </w:rPr>
        <w:t>решение: всем молодогвардейцам немедленно покинуть город, а руководителям не ночевать дома уже этой ночью. О решении штаба через связных известили всех подпольщиков.</w:t>
      </w:r>
    </w:p>
    <w:p w:rsidR="004C51EE" w:rsidRPr="00725998" w:rsidRDefault="004C51EE" w:rsidP="004C51EE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120000"/>
          <w:sz w:val="28"/>
          <w:szCs w:val="28"/>
        </w:rPr>
      </w:pPr>
      <w:r w:rsidRPr="00725998">
        <w:rPr>
          <w:color w:val="120000"/>
          <w:sz w:val="28"/>
          <w:szCs w:val="28"/>
        </w:rPr>
        <w:lastRenderedPageBreak/>
        <w:t xml:space="preserve">В тот самый день, когда намеривались выпустить Мошкова, </w:t>
      </w:r>
      <w:proofErr w:type="spellStart"/>
      <w:r w:rsidRPr="00725998">
        <w:rPr>
          <w:color w:val="120000"/>
          <w:sz w:val="28"/>
          <w:szCs w:val="28"/>
        </w:rPr>
        <w:t>Земнухова</w:t>
      </w:r>
      <w:proofErr w:type="spellEnd"/>
      <w:r w:rsidRPr="00725998">
        <w:rPr>
          <w:color w:val="120000"/>
          <w:sz w:val="28"/>
          <w:szCs w:val="28"/>
        </w:rPr>
        <w:t xml:space="preserve"> и </w:t>
      </w:r>
      <w:proofErr w:type="spellStart"/>
      <w:r w:rsidRPr="00725998">
        <w:rPr>
          <w:color w:val="120000"/>
          <w:sz w:val="28"/>
          <w:szCs w:val="28"/>
        </w:rPr>
        <w:t>Третьякевича</w:t>
      </w:r>
      <w:proofErr w:type="spellEnd"/>
      <w:r w:rsidRPr="00725998">
        <w:rPr>
          <w:color w:val="120000"/>
          <w:sz w:val="28"/>
          <w:szCs w:val="28"/>
        </w:rPr>
        <w:t xml:space="preserve"> к начальнику районной жандармерии </w:t>
      </w:r>
      <w:proofErr w:type="spellStart"/>
      <w:r w:rsidRPr="00725998">
        <w:rPr>
          <w:color w:val="120000"/>
          <w:sz w:val="28"/>
          <w:szCs w:val="28"/>
        </w:rPr>
        <w:t>гаубтвахтмейстеру</w:t>
      </w:r>
      <w:proofErr w:type="spellEnd"/>
      <w:r w:rsidRPr="00725998">
        <w:rPr>
          <w:color w:val="120000"/>
          <w:sz w:val="28"/>
          <w:szCs w:val="28"/>
        </w:rPr>
        <w:t xml:space="preserve"> </w:t>
      </w:r>
      <w:proofErr w:type="spellStart"/>
      <w:r w:rsidRPr="00725998">
        <w:rPr>
          <w:color w:val="120000"/>
          <w:sz w:val="28"/>
          <w:szCs w:val="28"/>
        </w:rPr>
        <w:t>Зонсу</w:t>
      </w:r>
      <w:proofErr w:type="spellEnd"/>
      <w:r w:rsidRPr="00725998">
        <w:rPr>
          <w:color w:val="120000"/>
          <w:sz w:val="28"/>
          <w:szCs w:val="28"/>
        </w:rPr>
        <w:t xml:space="preserve"> постучали.</w:t>
      </w:r>
    </w:p>
    <w:p w:rsidR="004C51EE" w:rsidRPr="00725998" w:rsidRDefault="004C51EE" w:rsidP="004C51EE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120000"/>
          <w:sz w:val="28"/>
          <w:szCs w:val="28"/>
        </w:rPr>
      </w:pPr>
      <w:r w:rsidRPr="00725998">
        <w:rPr>
          <w:color w:val="120000"/>
          <w:sz w:val="28"/>
          <w:szCs w:val="28"/>
        </w:rPr>
        <w:t xml:space="preserve">- Начальник шахты N1-бис, — сообщил он. — Имею честь передать вам следующий документ. </w:t>
      </w:r>
      <w:proofErr w:type="gramStart"/>
      <w:r w:rsidRPr="00725998">
        <w:rPr>
          <w:color w:val="120000"/>
          <w:sz w:val="28"/>
          <w:szCs w:val="28"/>
        </w:rPr>
        <w:t>Надеюсь</w:t>
      </w:r>
      <w:proofErr w:type="gramEnd"/>
      <w:r w:rsidRPr="00725998">
        <w:rPr>
          <w:color w:val="120000"/>
          <w:sz w:val="28"/>
          <w:szCs w:val="28"/>
        </w:rPr>
        <w:t xml:space="preserve"> он вас заинтересует…</w:t>
      </w:r>
    </w:p>
    <w:p w:rsidR="004C51EE" w:rsidRPr="00725998" w:rsidRDefault="004C51EE" w:rsidP="004C51EE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120000"/>
          <w:sz w:val="28"/>
          <w:szCs w:val="28"/>
        </w:rPr>
      </w:pPr>
      <w:r w:rsidRPr="00725998">
        <w:rPr>
          <w:color w:val="120000"/>
          <w:sz w:val="28"/>
          <w:szCs w:val="28"/>
        </w:rPr>
        <w:t>И он положил на стол листок из школьной тетради, исписанный мелким, торопливым почерком.</w:t>
      </w:r>
    </w:p>
    <w:p w:rsidR="004C51EE" w:rsidRPr="00725998" w:rsidRDefault="004C51EE" w:rsidP="004C51EE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120000"/>
          <w:sz w:val="28"/>
          <w:szCs w:val="28"/>
        </w:rPr>
      </w:pPr>
      <w:r w:rsidRPr="00725998">
        <w:rPr>
          <w:color w:val="120000"/>
          <w:sz w:val="28"/>
          <w:szCs w:val="28"/>
        </w:rPr>
        <w:t>Вот точный текст подлого доноса, с которого начались трагические страницы в истории «Молодой гвардии»:</w:t>
      </w:r>
    </w:p>
    <w:p w:rsidR="004C51EE" w:rsidRPr="00725998" w:rsidRDefault="004C51EE" w:rsidP="004C51EE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120000"/>
          <w:sz w:val="28"/>
          <w:szCs w:val="28"/>
        </w:rPr>
      </w:pPr>
      <w:r w:rsidRPr="00725998">
        <w:rPr>
          <w:color w:val="120000"/>
          <w:sz w:val="28"/>
          <w:szCs w:val="28"/>
        </w:rPr>
        <w:t>«Заявление. Начальнику шахты N 1-бис. Я нашел следы подпольной молодежной организации и стал её членом. Когда я узнал её руководителей, я вам пишу заявление. Прошу прийти ко мне на квартиру, и я расскажу вас все подробности. Мой адрес: ул. Чкалова, N12, ход 1-й, квартира Громова Василия Григорьевича.</w:t>
      </w:r>
    </w:p>
    <w:p w:rsidR="004C51EE" w:rsidRPr="00725998" w:rsidRDefault="004C51EE" w:rsidP="004C51EE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120000"/>
          <w:sz w:val="28"/>
          <w:szCs w:val="28"/>
        </w:rPr>
      </w:pPr>
      <w:proofErr w:type="spellStart"/>
      <w:r w:rsidRPr="00725998">
        <w:rPr>
          <w:color w:val="120000"/>
          <w:sz w:val="28"/>
          <w:szCs w:val="28"/>
        </w:rPr>
        <w:t>Почепцов</w:t>
      </w:r>
      <w:proofErr w:type="spellEnd"/>
      <w:r w:rsidRPr="00725998">
        <w:rPr>
          <w:color w:val="120000"/>
          <w:sz w:val="28"/>
          <w:szCs w:val="28"/>
        </w:rPr>
        <w:t xml:space="preserve"> Геннадий».</w:t>
      </w:r>
    </w:p>
    <w:p w:rsidR="004C51EE" w:rsidRPr="00725998" w:rsidRDefault="004C51EE" w:rsidP="004C51EE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120000"/>
          <w:sz w:val="28"/>
          <w:szCs w:val="28"/>
        </w:rPr>
      </w:pPr>
      <w:r w:rsidRPr="00725998">
        <w:rPr>
          <w:color w:val="120000"/>
          <w:sz w:val="28"/>
          <w:szCs w:val="28"/>
        </w:rPr>
        <w:t xml:space="preserve">Автор этого доноса Геннадий </w:t>
      </w:r>
      <w:proofErr w:type="spellStart"/>
      <w:r w:rsidRPr="00725998">
        <w:rPr>
          <w:color w:val="120000"/>
          <w:sz w:val="28"/>
          <w:szCs w:val="28"/>
        </w:rPr>
        <w:t>Почепцов</w:t>
      </w:r>
      <w:proofErr w:type="spellEnd"/>
      <w:r w:rsidRPr="00725998">
        <w:rPr>
          <w:color w:val="120000"/>
          <w:sz w:val="28"/>
          <w:szCs w:val="28"/>
        </w:rPr>
        <w:t xml:space="preserve"> был сверстником и товарищем многих молодогвардейцев. Он учился с ними в одной школе. Все знали его как тихого, неприметного парня, у которого трудно сложилась жизнь: </w:t>
      </w:r>
      <w:proofErr w:type="spellStart"/>
      <w:r w:rsidRPr="00725998">
        <w:rPr>
          <w:color w:val="120000"/>
          <w:sz w:val="28"/>
          <w:szCs w:val="28"/>
        </w:rPr>
        <w:t>Почепцов</w:t>
      </w:r>
      <w:proofErr w:type="spellEnd"/>
      <w:r w:rsidRPr="00725998">
        <w:rPr>
          <w:color w:val="120000"/>
          <w:sz w:val="28"/>
          <w:szCs w:val="28"/>
        </w:rPr>
        <w:t xml:space="preserve"> рано остался без отца и жил с отчимом, человеком корыстолюбивым, желчным и злым. Когда встал вопрос о приеме </w:t>
      </w:r>
      <w:proofErr w:type="spellStart"/>
      <w:r w:rsidRPr="00725998">
        <w:rPr>
          <w:color w:val="120000"/>
          <w:sz w:val="28"/>
          <w:szCs w:val="28"/>
        </w:rPr>
        <w:t>Почепцова</w:t>
      </w:r>
      <w:proofErr w:type="spellEnd"/>
      <w:r w:rsidRPr="00725998">
        <w:rPr>
          <w:color w:val="120000"/>
          <w:sz w:val="28"/>
          <w:szCs w:val="28"/>
        </w:rPr>
        <w:t xml:space="preserve"> в подпольную организацию, никто не высказал возражений.</w:t>
      </w:r>
    </w:p>
    <w:p w:rsidR="004C51EE" w:rsidRPr="00725998" w:rsidRDefault="004C51EE" w:rsidP="004C51EE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120000"/>
          <w:sz w:val="28"/>
          <w:szCs w:val="28"/>
        </w:rPr>
      </w:pPr>
      <w:r w:rsidRPr="00725998">
        <w:rPr>
          <w:color w:val="120000"/>
          <w:sz w:val="28"/>
          <w:szCs w:val="28"/>
        </w:rPr>
        <w:t xml:space="preserve">На первых порах ему не давали никаких серьёзных поручений. Но </w:t>
      </w:r>
      <w:proofErr w:type="spellStart"/>
      <w:r w:rsidRPr="00725998">
        <w:rPr>
          <w:color w:val="120000"/>
          <w:sz w:val="28"/>
          <w:szCs w:val="28"/>
        </w:rPr>
        <w:t>Почепцов</w:t>
      </w:r>
      <w:proofErr w:type="spellEnd"/>
      <w:r w:rsidRPr="00725998">
        <w:rPr>
          <w:color w:val="120000"/>
          <w:sz w:val="28"/>
          <w:szCs w:val="28"/>
        </w:rPr>
        <w:t xml:space="preserve"> присутствовал на заседаниях штаба, знал в лицо многих молодогвардейцев, в том числе и членов штаба Олега Кошевого, </w:t>
      </w:r>
      <w:proofErr w:type="spellStart"/>
      <w:r w:rsidRPr="00725998">
        <w:rPr>
          <w:color w:val="120000"/>
          <w:sz w:val="28"/>
          <w:szCs w:val="28"/>
        </w:rPr>
        <w:t>Улю</w:t>
      </w:r>
      <w:proofErr w:type="spellEnd"/>
      <w:r w:rsidRPr="00725998">
        <w:rPr>
          <w:color w:val="120000"/>
          <w:sz w:val="28"/>
          <w:szCs w:val="28"/>
        </w:rPr>
        <w:t xml:space="preserve"> Громову, Ваню </w:t>
      </w:r>
      <w:proofErr w:type="spellStart"/>
      <w:r w:rsidRPr="00725998">
        <w:rPr>
          <w:color w:val="120000"/>
          <w:sz w:val="28"/>
          <w:szCs w:val="28"/>
        </w:rPr>
        <w:t>Земнухова</w:t>
      </w:r>
      <w:proofErr w:type="spellEnd"/>
      <w:r w:rsidRPr="00725998">
        <w:rPr>
          <w:color w:val="120000"/>
          <w:sz w:val="28"/>
          <w:szCs w:val="28"/>
        </w:rPr>
        <w:t>, Сергея Тюленина…</w:t>
      </w:r>
    </w:p>
    <w:p w:rsidR="004C51EE" w:rsidRPr="00725998" w:rsidRDefault="004C51EE" w:rsidP="004C51EE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120000"/>
          <w:sz w:val="28"/>
          <w:szCs w:val="28"/>
        </w:rPr>
      </w:pPr>
      <w:r w:rsidRPr="00725998">
        <w:rPr>
          <w:color w:val="120000"/>
          <w:sz w:val="28"/>
          <w:szCs w:val="28"/>
        </w:rPr>
        <w:t xml:space="preserve">О связи </w:t>
      </w:r>
      <w:proofErr w:type="spellStart"/>
      <w:r w:rsidRPr="00725998">
        <w:rPr>
          <w:color w:val="120000"/>
          <w:sz w:val="28"/>
          <w:szCs w:val="28"/>
        </w:rPr>
        <w:t>Почепцова</w:t>
      </w:r>
      <w:proofErr w:type="spellEnd"/>
      <w:r w:rsidRPr="00725998">
        <w:rPr>
          <w:color w:val="120000"/>
          <w:sz w:val="28"/>
          <w:szCs w:val="28"/>
        </w:rPr>
        <w:t xml:space="preserve"> с подпольной организацией знал и его отчим В.Г. Громов. Когда по поселку прошел слух о том, что полиция арестовала Мошкова, </w:t>
      </w:r>
      <w:proofErr w:type="spellStart"/>
      <w:r w:rsidRPr="00725998">
        <w:rPr>
          <w:color w:val="120000"/>
          <w:sz w:val="28"/>
          <w:szCs w:val="28"/>
        </w:rPr>
        <w:t>Третьякевича</w:t>
      </w:r>
      <w:proofErr w:type="spellEnd"/>
      <w:r w:rsidRPr="00725998">
        <w:rPr>
          <w:color w:val="120000"/>
          <w:sz w:val="28"/>
          <w:szCs w:val="28"/>
        </w:rPr>
        <w:t xml:space="preserve"> и </w:t>
      </w:r>
      <w:proofErr w:type="spellStart"/>
      <w:r w:rsidRPr="00725998">
        <w:rPr>
          <w:color w:val="120000"/>
          <w:sz w:val="28"/>
          <w:szCs w:val="28"/>
        </w:rPr>
        <w:t>Земнухова</w:t>
      </w:r>
      <w:proofErr w:type="spellEnd"/>
      <w:r w:rsidRPr="00725998">
        <w:rPr>
          <w:color w:val="120000"/>
          <w:sz w:val="28"/>
          <w:szCs w:val="28"/>
        </w:rPr>
        <w:t>, отчим сказал:</w:t>
      </w:r>
    </w:p>
    <w:p w:rsidR="004C51EE" w:rsidRPr="00725998" w:rsidRDefault="004C51EE" w:rsidP="004C51EE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120000"/>
          <w:sz w:val="28"/>
          <w:szCs w:val="28"/>
        </w:rPr>
      </w:pPr>
      <w:r w:rsidRPr="00725998">
        <w:rPr>
          <w:color w:val="120000"/>
          <w:sz w:val="28"/>
          <w:szCs w:val="28"/>
        </w:rPr>
        <w:t>- Доигрались! Дружки твои уже сидят в полиции. И за тобой скоро придут</w:t>
      </w:r>
      <w:proofErr w:type="gramStart"/>
      <w:r w:rsidRPr="00725998">
        <w:rPr>
          <w:color w:val="120000"/>
          <w:sz w:val="28"/>
          <w:szCs w:val="28"/>
        </w:rPr>
        <w:t>… П</w:t>
      </w:r>
      <w:proofErr w:type="gramEnd"/>
      <w:r w:rsidRPr="00725998">
        <w:rPr>
          <w:color w:val="120000"/>
          <w:sz w:val="28"/>
          <w:szCs w:val="28"/>
        </w:rPr>
        <w:t>ока не поздно, сообщи кому следует все, что тебе известно. Немцы щедро заплатят. Проси корову, а то, может, и дом подарят…</w:t>
      </w:r>
    </w:p>
    <w:p w:rsidR="004C51EE" w:rsidRPr="00725998" w:rsidRDefault="004C51EE" w:rsidP="004C51EE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120000"/>
          <w:sz w:val="28"/>
          <w:szCs w:val="28"/>
        </w:rPr>
      </w:pPr>
      <w:r w:rsidRPr="00725998">
        <w:rPr>
          <w:color w:val="120000"/>
          <w:sz w:val="28"/>
          <w:szCs w:val="28"/>
        </w:rPr>
        <w:t xml:space="preserve">Спасая собственную шкуру, </w:t>
      </w:r>
      <w:proofErr w:type="spellStart"/>
      <w:r w:rsidRPr="00725998">
        <w:rPr>
          <w:color w:val="120000"/>
          <w:sz w:val="28"/>
          <w:szCs w:val="28"/>
        </w:rPr>
        <w:t>Почепцов</w:t>
      </w:r>
      <w:proofErr w:type="spellEnd"/>
      <w:r w:rsidRPr="00725998">
        <w:rPr>
          <w:color w:val="120000"/>
          <w:sz w:val="28"/>
          <w:szCs w:val="28"/>
        </w:rPr>
        <w:t xml:space="preserve"> предал тех, кто считал его товарищем.</w:t>
      </w:r>
    </w:p>
    <w:p w:rsidR="004C51EE" w:rsidRPr="00725998" w:rsidRDefault="004C51EE" w:rsidP="004C51EE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120000"/>
          <w:sz w:val="28"/>
          <w:szCs w:val="28"/>
        </w:rPr>
      </w:pPr>
      <w:r w:rsidRPr="00725998">
        <w:rPr>
          <w:color w:val="120000"/>
          <w:sz w:val="28"/>
          <w:szCs w:val="28"/>
        </w:rPr>
        <w:t xml:space="preserve">Через несколько часов </w:t>
      </w:r>
      <w:proofErr w:type="spellStart"/>
      <w:r w:rsidRPr="00725998">
        <w:rPr>
          <w:color w:val="120000"/>
          <w:sz w:val="28"/>
          <w:szCs w:val="28"/>
        </w:rPr>
        <w:t>Почепцов</w:t>
      </w:r>
      <w:proofErr w:type="spellEnd"/>
      <w:r w:rsidRPr="00725998">
        <w:rPr>
          <w:color w:val="120000"/>
          <w:sz w:val="28"/>
          <w:szCs w:val="28"/>
        </w:rPr>
        <w:t xml:space="preserve"> был арестован. Впрочем, под стражей он пробыл недолго. Вечером начальник городской полиции сам любезно распахнул ему дверь и, прощаясь, долго, признательно жал ему руку.</w:t>
      </w:r>
    </w:p>
    <w:p w:rsidR="004C51EE" w:rsidRPr="00F8432B" w:rsidRDefault="004C51EE" w:rsidP="004C51EE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120000"/>
          <w:sz w:val="28"/>
          <w:szCs w:val="28"/>
        </w:rPr>
      </w:pPr>
      <w:r w:rsidRPr="00F8432B">
        <w:rPr>
          <w:color w:val="120000"/>
          <w:sz w:val="28"/>
          <w:szCs w:val="28"/>
        </w:rPr>
        <w:t>Но об этом стало известно много позже, а пока…</w:t>
      </w:r>
    </w:p>
    <w:p w:rsidR="004C51EE" w:rsidRDefault="004C51EE" w:rsidP="004C51EE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движение пришел весь аппарат карателей. Начались массовые аресты. 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</w:t>
      </w:r>
      <w:proofErr w:type="gramEnd"/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 большинство молодогвардейцев не выполнили приказ штаба? Ведь это первое неповиновение, 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следовательно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нарушение </w:t>
      </w:r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клятвы, почти всем им стоило жизни! Вероятно, сказалось отсутствие жизненного опыта.</w:t>
      </w:r>
      <w:r w:rsidRPr="00F8432B">
        <w:rPr>
          <w:rFonts w:ascii="Times New Roman" w:hAnsi="Times New Roman" w:cs="Times New Roman"/>
          <w:sz w:val="28"/>
          <w:szCs w:val="28"/>
        </w:rPr>
        <w:br/>
      </w:r>
      <w:r w:rsidRPr="00F8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Первое время ребята не отдавали себе отчета в том, что случилась катастрофа и их ведущей тройке уже не выбраться из тюрьмы. Многие не могли решить для себя: уйти ли из города, помочь ли арестованным или добровольно разделить их участь. Они не поняли, что штаб уже рассмотрел все варианты и принял к действию единственно верный. Но его-то большинство и не выполнили. Почти все боялись за родителей.</w:t>
      </w:r>
      <w:r w:rsidRPr="00F8432B">
        <w:rPr>
          <w:rFonts w:ascii="Times New Roman" w:hAnsi="Times New Roman" w:cs="Times New Roman"/>
          <w:sz w:val="28"/>
          <w:szCs w:val="28"/>
        </w:rPr>
        <w:br/>
      </w:r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Лишь двенадцати молодогвардейцам удалось в те дни скрыться. Но позже двоих из них — Сергея Тюленина и Олега Кошевого — все-таки арестовали. Четыре камеры городской полиции были забиты до отказа. Всех ребят страшно пытали. Кабинет начальника полиции </w:t>
      </w:r>
      <w:proofErr w:type="spellStart"/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>Соликовского</w:t>
      </w:r>
      <w:proofErr w:type="spellEnd"/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больше походил на бойню — так он был забрызган кровью. Чтобы во дворе не слышали криков истязаемых, изверги заводили патефон и включали его на полную громкость.</w:t>
      </w:r>
      <w:r w:rsidRPr="00F8432B">
        <w:rPr>
          <w:rFonts w:ascii="Times New Roman" w:hAnsi="Times New Roman" w:cs="Times New Roman"/>
          <w:sz w:val="28"/>
          <w:szCs w:val="28"/>
        </w:rPr>
        <w:br/>
      </w:r>
      <w:r w:rsidRPr="00F8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Подпольщиков подвешивали за шею к оконной раме, имитируя казнь через повешение, и за ноги, к потолочному крюку. И били, били, били — палками и проволочными плетьми с гайками на конце. Девчонок вешали за косы, и волосы не выдерживали, обрывались. Молодогвардейцам давили дверью пальцы рук, загоняли под ногти сапожные иглы, сажали на раскаленную плиту, вырезали звезды на груди и спине. Им ломали кости, выбивали и выжигали глаза, отрубали руки и ноги… Палачи, узнав от </w:t>
      </w:r>
      <w:proofErr w:type="spellStart"/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>Почепцова</w:t>
      </w:r>
      <w:proofErr w:type="spellEnd"/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</w:t>
      </w:r>
      <w:proofErr w:type="spellStart"/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>Третьякевич</w:t>
      </w:r>
      <w:proofErr w:type="spellEnd"/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один из руководителей “Молодой гвардии”, решили любой ценой заставить его заговорить, считая, что тогда легче будет справиться с остальными. Его пытали с особой жестокостью, он был изуродован до неузнаваемости. Но Виктор молчал. Тогда среди арестованных и в городе распустили слух: выдал всех </w:t>
      </w:r>
      <w:proofErr w:type="spellStart"/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>Третьякевич</w:t>
      </w:r>
      <w:proofErr w:type="spellEnd"/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>. Но товарищи Виктора в это не поверили.</w:t>
      </w:r>
    </w:p>
    <w:p w:rsidR="004C51EE" w:rsidRPr="00F8432B" w:rsidRDefault="004C51EE" w:rsidP="004C51EE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240E">
        <w:rPr>
          <w:rFonts w:ascii="Times New Roman" w:hAnsi="Times New Roman" w:cs="Times New Roman"/>
          <w:color w:val="C00000"/>
          <w:sz w:val="28"/>
          <w:szCs w:val="28"/>
        </w:rPr>
        <w:t xml:space="preserve">«...Я и ещё две женщины по приказу полицейских делали уборку в камере девушек, сами они не могли этого делать, так как их беспрерывно водили на допрос, а после пыток они даже не могли подняться, я видела, однажды допрашивали </w:t>
      </w:r>
      <w:proofErr w:type="spellStart"/>
      <w:r w:rsidRPr="0072240E">
        <w:rPr>
          <w:rFonts w:ascii="Times New Roman" w:hAnsi="Times New Roman" w:cs="Times New Roman"/>
          <w:color w:val="C00000"/>
          <w:sz w:val="28"/>
          <w:szCs w:val="28"/>
        </w:rPr>
        <w:t>Улю</w:t>
      </w:r>
      <w:proofErr w:type="spellEnd"/>
      <w:r w:rsidRPr="0072240E">
        <w:rPr>
          <w:rFonts w:ascii="Times New Roman" w:hAnsi="Times New Roman" w:cs="Times New Roman"/>
          <w:color w:val="C00000"/>
          <w:sz w:val="28"/>
          <w:szCs w:val="28"/>
        </w:rPr>
        <w:t xml:space="preserve"> Громову; на вопросы, сопровождающиеся бранью, </w:t>
      </w:r>
      <w:proofErr w:type="spellStart"/>
      <w:r w:rsidRPr="0072240E">
        <w:rPr>
          <w:rFonts w:ascii="Times New Roman" w:hAnsi="Times New Roman" w:cs="Times New Roman"/>
          <w:color w:val="C00000"/>
          <w:sz w:val="28"/>
          <w:szCs w:val="28"/>
        </w:rPr>
        <w:t>Уля</w:t>
      </w:r>
      <w:proofErr w:type="spellEnd"/>
      <w:r w:rsidRPr="0072240E">
        <w:rPr>
          <w:rFonts w:ascii="Times New Roman" w:hAnsi="Times New Roman" w:cs="Times New Roman"/>
          <w:color w:val="C00000"/>
          <w:sz w:val="28"/>
          <w:szCs w:val="28"/>
        </w:rPr>
        <w:t xml:space="preserve"> не отвечала; полицай Виктор Попов ударил её по голове так, что гребешок переломился, он кричит:</w:t>
      </w:r>
      <w:r w:rsidRPr="0072240E">
        <w:rPr>
          <w:rFonts w:ascii="Times New Roman" w:hAnsi="Times New Roman" w:cs="Times New Roman"/>
          <w:color w:val="C00000"/>
          <w:sz w:val="28"/>
          <w:szCs w:val="28"/>
        </w:rPr>
        <w:br/>
        <w:t xml:space="preserve">«Подними!», она нагнулась, и полицай начал бить её по лицу и где попало. </w:t>
      </w:r>
      <w:proofErr w:type="gramStart"/>
      <w:r w:rsidRPr="0072240E">
        <w:rPr>
          <w:rFonts w:ascii="Times New Roman" w:hAnsi="Times New Roman" w:cs="Times New Roman"/>
          <w:color w:val="C00000"/>
          <w:sz w:val="28"/>
          <w:szCs w:val="28"/>
        </w:rPr>
        <w:t xml:space="preserve">Я уже домывала пол в коридоре, а </w:t>
      </w:r>
      <w:proofErr w:type="spellStart"/>
      <w:r w:rsidRPr="0072240E">
        <w:rPr>
          <w:rFonts w:ascii="Times New Roman" w:hAnsi="Times New Roman" w:cs="Times New Roman"/>
          <w:color w:val="C00000"/>
          <w:sz w:val="28"/>
          <w:szCs w:val="28"/>
        </w:rPr>
        <w:t>Улю</w:t>
      </w:r>
      <w:proofErr w:type="spellEnd"/>
      <w:r w:rsidRPr="0072240E">
        <w:rPr>
          <w:rFonts w:ascii="Times New Roman" w:hAnsi="Times New Roman" w:cs="Times New Roman"/>
          <w:color w:val="C00000"/>
          <w:sz w:val="28"/>
          <w:szCs w:val="28"/>
        </w:rPr>
        <w:t xml:space="preserve"> только закончили пытать, её, потерявшую сознание, потащили по коридору и бросили в камеру...» (из показаний </w:t>
      </w:r>
      <w:proofErr w:type="spellStart"/>
      <w:r w:rsidRPr="0072240E">
        <w:rPr>
          <w:rFonts w:ascii="Times New Roman" w:hAnsi="Times New Roman" w:cs="Times New Roman"/>
          <w:color w:val="C00000"/>
          <w:sz w:val="28"/>
          <w:szCs w:val="28"/>
        </w:rPr>
        <w:t>Ганочкиной</w:t>
      </w:r>
      <w:proofErr w:type="spellEnd"/>
      <w:r w:rsidRPr="0072240E">
        <w:rPr>
          <w:rFonts w:ascii="Times New Roman" w:hAnsi="Times New Roman" w:cs="Times New Roman"/>
          <w:color w:val="C00000"/>
          <w:sz w:val="28"/>
          <w:szCs w:val="28"/>
        </w:rPr>
        <w:t xml:space="preserve"> Нины Ивановны.</w:t>
      </w:r>
      <w:proofErr w:type="gramEnd"/>
      <w:r w:rsidRPr="0072240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gramStart"/>
      <w:r w:rsidRPr="0072240E">
        <w:rPr>
          <w:rFonts w:ascii="Times New Roman" w:hAnsi="Times New Roman" w:cs="Times New Roman"/>
          <w:color w:val="C00000"/>
          <w:sz w:val="28"/>
          <w:szCs w:val="28"/>
        </w:rPr>
        <w:t>Архив КГБ Луганской обл.).</w:t>
      </w:r>
      <w:proofErr w:type="gramEnd"/>
      <w:r w:rsidRPr="0072240E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F8432B">
        <w:rPr>
          <w:rFonts w:ascii="Times New Roman" w:hAnsi="Times New Roman" w:cs="Times New Roman"/>
          <w:sz w:val="28"/>
          <w:szCs w:val="28"/>
        </w:rPr>
        <w:br/>
      </w:r>
      <w:r w:rsidRPr="00F8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Зимней холодной ночью 15 января 1943 года первую группу </w:t>
      </w:r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молодогвардейцев, среди них был и </w:t>
      </w:r>
      <w:proofErr w:type="spellStart"/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>Третьякевич</w:t>
      </w:r>
      <w:proofErr w:type="spellEnd"/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повезли на казнь к разрушенной шахте. Когда их поставили на край шурфа, Виктор схватил за шею заместителя начальника полиции и попытался увлечь его вместе с собой на 50-метровую глубину. Перепуганный палач побледнел от страха и почти не сопротивлялся, и лишь подоспевший жандарм, ударивший </w:t>
      </w:r>
      <w:proofErr w:type="spellStart"/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>Третьякевича</w:t>
      </w:r>
      <w:proofErr w:type="spellEnd"/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пистолетом по голове, спас полицая от смерти.</w:t>
      </w:r>
      <w:r w:rsidRPr="00F8432B">
        <w:rPr>
          <w:rFonts w:ascii="Times New Roman" w:hAnsi="Times New Roman" w:cs="Times New Roman"/>
          <w:sz w:val="28"/>
          <w:szCs w:val="28"/>
        </w:rPr>
        <w:br/>
      </w:r>
      <w:r w:rsidRPr="00F8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>16 января расстреляли вторую группу подпольщиков, 31-го — третью. Одному из этой группы удалось бежать с места казни. Это был Анатолий Ковалев, впоследствии пропавший без вести.</w:t>
      </w:r>
      <w:r w:rsidRPr="00F8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         </w:t>
      </w:r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тюрьме оставались четверо. Их увезли в город Ровеньки </w:t>
      </w:r>
      <w:proofErr w:type="spellStart"/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Краснодонского</w:t>
      </w:r>
      <w:proofErr w:type="spellEnd"/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и расстреляли 9 февраля вместе с находившимся там Олегом Кошевым. В Краснодон 14 февраля вошли советские войска. День 17 февраля стал траурным, полным плача и причитаний. Из глубокого, темного шурфа бадьей доставали тела замученных юношей и девушек. Узнать их было трудно, некоторых ребят родители опознали только по одежде.</w:t>
      </w:r>
      <w:r w:rsidRPr="00F8432B">
        <w:rPr>
          <w:rFonts w:ascii="Times New Roman" w:hAnsi="Times New Roman" w:cs="Times New Roman"/>
          <w:sz w:val="28"/>
          <w:szCs w:val="28"/>
        </w:rPr>
        <w:br/>
      </w:r>
      <w:r w:rsidRPr="00F8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>На братской могиле поставили деревянный обелиск с фамилиями погибших и со словами:</w:t>
      </w:r>
      <w:r w:rsidRPr="00F8432B">
        <w:rPr>
          <w:rFonts w:ascii="Times New Roman" w:hAnsi="Times New Roman" w:cs="Times New Roman"/>
          <w:sz w:val="28"/>
          <w:szCs w:val="28"/>
        </w:rPr>
        <w:br/>
      </w:r>
      <w:r w:rsidRPr="00F8432B">
        <w:rPr>
          <w:rFonts w:ascii="Times New Roman" w:hAnsi="Times New Roman" w:cs="Times New Roman"/>
          <w:sz w:val="28"/>
          <w:szCs w:val="28"/>
        </w:rPr>
        <w:br/>
      </w:r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>И капли крови горячей вашей,</w:t>
      </w:r>
      <w:r w:rsidRPr="00F8432B">
        <w:rPr>
          <w:rFonts w:ascii="Times New Roman" w:hAnsi="Times New Roman" w:cs="Times New Roman"/>
          <w:sz w:val="28"/>
          <w:szCs w:val="28"/>
        </w:rPr>
        <w:br/>
      </w:r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>Как искры, вспыхнут во мраке жизни</w:t>
      </w:r>
      <w:proofErr w:type="gramStart"/>
      <w:r w:rsidRPr="00F8432B">
        <w:rPr>
          <w:rFonts w:ascii="Times New Roman" w:hAnsi="Times New Roman" w:cs="Times New Roman"/>
          <w:sz w:val="28"/>
          <w:szCs w:val="28"/>
        </w:rPr>
        <w:br/>
      </w:r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 смелых сердец зажгут!</w:t>
      </w:r>
      <w:r w:rsidRPr="00F8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         </w:t>
      </w:r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Фамилии Виктора </w:t>
      </w:r>
      <w:proofErr w:type="spellStart"/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>Третьякевича</w:t>
      </w:r>
      <w:proofErr w:type="spellEnd"/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обелиске не было! А его мама, Анна Иосифовна, уже больше никогда не снимала черного платья и на могилу старалась ходить попозже, чтобы никого там не встретить. Она, конечно, не верила в предательство сына, как не верили и большинство ее земляков, но выводы комиссии ЦК ВЛКСМ под руководством </w:t>
      </w:r>
      <w:proofErr w:type="spellStart"/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>Торицина</w:t>
      </w:r>
      <w:proofErr w:type="spellEnd"/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вышедший впоследствии замечательный в художественном отношении роман Фадеева оказали свое влияние на умы и сердца миллионов людей</w:t>
      </w:r>
      <w:r w:rsidRPr="00F8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4C51EE" w:rsidRPr="00F8432B" w:rsidRDefault="004C51EE" w:rsidP="004C51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Следственные органы тоже приняли версию о предательстве </w:t>
      </w:r>
      <w:proofErr w:type="spellStart"/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>Третьякевича</w:t>
      </w:r>
      <w:proofErr w:type="spellEnd"/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и, даже когда арестованный впоследствии истинный предатель </w:t>
      </w:r>
      <w:proofErr w:type="spellStart"/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>Почепцов</w:t>
      </w:r>
      <w:proofErr w:type="spellEnd"/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всем сознался, с Виктора обвинение не сняли. А поскольку, по мнению партийных руководителей, предатель не может быть комиссаром, то в этот ранг возвели Олега Кошевого, чья подпись была на декабрьских комсомольских билетах — “Комиссар партизанского отряда “Молот” </w:t>
      </w:r>
      <w:proofErr w:type="spellStart"/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>Кашук</w:t>
      </w:r>
      <w:proofErr w:type="spellEnd"/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>”.</w:t>
      </w:r>
      <w:r w:rsidRPr="00F8432B">
        <w:rPr>
          <w:rFonts w:ascii="Times New Roman" w:hAnsi="Times New Roman" w:cs="Times New Roman"/>
          <w:sz w:val="28"/>
          <w:szCs w:val="28"/>
        </w:rPr>
        <w:br/>
      </w:r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Через 16 лет удалось арестовать одного из самых свирепых палачей, пытавших молодогвардейцев, — Василия </w:t>
      </w:r>
      <w:proofErr w:type="spellStart"/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>Подтынного</w:t>
      </w:r>
      <w:proofErr w:type="spellEnd"/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следствии он заявил: </w:t>
      </w:r>
      <w:proofErr w:type="spellStart"/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>Третьякевича</w:t>
      </w:r>
      <w:proofErr w:type="spellEnd"/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оклеветали, но он, несмотря на жестокие пытки и побои, никого не выдал.</w:t>
      </w:r>
      <w:r w:rsidRPr="00F8432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8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почти через 17 лет истина восторжествовала. Указом от 13 декабря </w:t>
      </w:r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1960 года Президиум Верховного Совета СССР реабилитировал Виктора </w:t>
      </w:r>
      <w:proofErr w:type="spellStart"/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>Третьякевича</w:t>
      </w:r>
      <w:proofErr w:type="spellEnd"/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наградил его орденом Отечественной войны I степени (посмертно). Имя его стали включать во все официальные документы вместе с именами других героев “Молодой гвардии”. Анна Иосифовна, мама Виктора, так и не снявшая траурной черной одежды, стояла перед президиумом торжественного собрания в Ворошиловграде, когда ей вручали посмертную награду сына.</w:t>
      </w:r>
      <w:r w:rsidRPr="00F8432B">
        <w:rPr>
          <w:rFonts w:ascii="Times New Roman" w:hAnsi="Times New Roman" w:cs="Times New Roman"/>
          <w:sz w:val="28"/>
          <w:szCs w:val="28"/>
        </w:rPr>
        <w:br/>
      </w:r>
      <w:r w:rsidRPr="00F8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Переполненный до отказа зал, стоя, аплодировал ей, но ее, казалось, происходящее уже и не радовало. Может быть, потому, что мать всегда знала: сын ее — честный человек... Анна Иосифовна обратилась к награждавшему ее товарищу лишь с одной просьбой: не демонстрировать в эти дни в городе фильм “Молодая гвардия”.</w:t>
      </w:r>
      <w:r w:rsidRPr="00F8432B">
        <w:rPr>
          <w:rFonts w:ascii="Times New Roman" w:hAnsi="Times New Roman" w:cs="Times New Roman"/>
          <w:sz w:val="28"/>
          <w:szCs w:val="28"/>
        </w:rPr>
        <w:br/>
      </w:r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Итак, клеймо предателя с Виктора </w:t>
      </w:r>
      <w:proofErr w:type="spellStart"/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>Третьякевича</w:t>
      </w:r>
      <w:proofErr w:type="spellEnd"/>
      <w:r w:rsidRPr="00F84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снято, но в звании комиссара его так и не восстановили и звания Героя Советского Союза, которым наградили остальных погибших членов штаба “Молодой гвардии”, не удостоили.</w:t>
      </w:r>
    </w:p>
    <w:p w:rsidR="004C51EE" w:rsidRPr="009901FC" w:rsidRDefault="004C51EE" w:rsidP="004C51EE">
      <w:pPr>
        <w:pStyle w:val="a3"/>
        <w:shd w:val="clear" w:color="auto" w:fill="FFFFFF"/>
        <w:spacing w:before="120" w:beforeAutospacing="0" w:after="120" w:afterAutospacing="0" w:line="336" w:lineRule="atLeast"/>
        <w:ind w:firstLine="708"/>
        <w:jc w:val="both"/>
        <w:rPr>
          <w:color w:val="000000" w:themeColor="text1"/>
          <w:sz w:val="28"/>
          <w:szCs w:val="28"/>
        </w:rPr>
      </w:pPr>
      <w:r w:rsidRPr="009901FC">
        <w:rPr>
          <w:color w:val="000000" w:themeColor="text1"/>
          <w:sz w:val="28"/>
          <w:szCs w:val="28"/>
        </w:rPr>
        <w:t>Указом Президиума Верховного Совета СССР от</w:t>
      </w:r>
      <w:r w:rsidRPr="009901FC">
        <w:rPr>
          <w:rStyle w:val="apple-converted-space"/>
          <w:color w:val="000000" w:themeColor="text1"/>
          <w:sz w:val="28"/>
          <w:szCs w:val="28"/>
        </w:rPr>
        <w:t> </w:t>
      </w:r>
      <w:hyperlink r:id="rId7" w:tooltip="13 сентября" w:history="1">
        <w:r w:rsidRPr="009901FC">
          <w:rPr>
            <w:rStyle w:val="a4"/>
            <w:color w:val="000000" w:themeColor="text1"/>
            <w:sz w:val="28"/>
            <w:szCs w:val="28"/>
          </w:rPr>
          <w:t>13 сентября</w:t>
        </w:r>
      </w:hyperlink>
      <w:r w:rsidRPr="009901FC">
        <w:rPr>
          <w:rStyle w:val="apple-converted-space"/>
          <w:color w:val="000000" w:themeColor="text1"/>
          <w:sz w:val="28"/>
          <w:szCs w:val="28"/>
        </w:rPr>
        <w:t> </w:t>
      </w:r>
      <w:hyperlink r:id="rId8" w:tooltip="1943" w:history="1">
        <w:r w:rsidRPr="009901FC">
          <w:rPr>
            <w:rStyle w:val="a4"/>
            <w:color w:val="000000" w:themeColor="text1"/>
            <w:sz w:val="28"/>
            <w:szCs w:val="28"/>
          </w:rPr>
          <w:t>1943</w:t>
        </w:r>
      </w:hyperlink>
      <w:r w:rsidRPr="009901FC">
        <w:rPr>
          <w:rStyle w:val="apple-converted-space"/>
          <w:color w:val="000000" w:themeColor="text1"/>
          <w:sz w:val="28"/>
          <w:szCs w:val="28"/>
        </w:rPr>
        <w:t> </w:t>
      </w:r>
      <w:r w:rsidRPr="009901FC">
        <w:rPr>
          <w:color w:val="000000" w:themeColor="text1"/>
          <w:sz w:val="28"/>
          <w:szCs w:val="28"/>
        </w:rPr>
        <w:t>молодогвардейцам</w:t>
      </w:r>
      <w:r w:rsidRPr="009901FC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9901FC">
        <w:rPr>
          <w:color w:val="000000" w:themeColor="text1"/>
          <w:sz w:val="28"/>
          <w:szCs w:val="28"/>
        </w:rPr>
        <w:fldChar w:fldCharType="begin"/>
      </w:r>
      <w:r w:rsidRPr="009901FC">
        <w:rPr>
          <w:color w:val="000000" w:themeColor="text1"/>
          <w:sz w:val="28"/>
          <w:szCs w:val="28"/>
        </w:rPr>
        <w:instrText xml:space="preserve"> HYPERLINK "https://ru.wikipedia.org/wiki/%D0%A3%D0%BB%D1%8C%D1%8F%D0%BD%D0%B0_%D0%93%D1%80%D0%BE%D0%BC%D0%BE%D0%B2%D0%B0" \o "Ульяна Громова" </w:instrText>
      </w:r>
      <w:r w:rsidRPr="009901FC">
        <w:rPr>
          <w:color w:val="000000" w:themeColor="text1"/>
          <w:sz w:val="28"/>
          <w:szCs w:val="28"/>
        </w:rPr>
        <w:fldChar w:fldCharType="separate"/>
      </w:r>
      <w:r w:rsidRPr="009901FC">
        <w:rPr>
          <w:rStyle w:val="a4"/>
          <w:color w:val="000000" w:themeColor="text1"/>
          <w:sz w:val="28"/>
          <w:szCs w:val="28"/>
        </w:rPr>
        <w:t>Ульяне</w:t>
      </w:r>
      <w:proofErr w:type="spellEnd"/>
      <w:r w:rsidRPr="009901FC">
        <w:rPr>
          <w:rStyle w:val="a4"/>
          <w:color w:val="000000" w:themeColor="text1"/>
          <w:sz w:val="28"/>
          <w:szCs w:val="28"/>
        </w:rPr>
        <w:t xml:space="preserve"> Громовой</w:t>
      </w:r>
      <w:r w:rsidRPr="009901FC">
        <w:rPr>
          <w:color w:val="000000" w:themeColor="text1"/>
          <w:sz w:val="28"/>
          <w:szCs w:val="28"/>
        </w:rPr>
        <w:fldChar w:fldCharType="end"/>
      </w:r>
      <w:r w:rsidRPr="009901FC">
        <w:rPr>
          <w:color w:val="000000" w:themeColor="text1"/>
          <w:sz w:val="28"/>
          <w:szCs w:val="28"/>
        </w:rPr>
        <w:t xml:space="preserve">, Ивану </w:t>
      </w:r>
      <w:proofErr w:type="spellStart"/>
      <w:r w:rsidRPr="009901FC">
        <w:rPr>
          <w:color w:val="000000" w:themeColor="text1"/>
          <w:sz w:val="28"/>
          <w:szCs w:val="28"/>
        </w:rPr>
        <w:t>Земнухову</w:t>
      </w:r>
      <w:proofErr w:type="spellEnd"/>
      <w:r w:rsidRPr="009901FC">
        <w:rPr>
          <w:color w:val="000000" w:themeColor="text1"/>
          <w:sz w:val="28"/>
          <w:szCs w:val="28"/>
        </w:rPr>
        <w:t>, Олегу Кошевому, Сергею Тюленину, Любови Шевцовой было присвоено звание</w:t>
      </w:r>
      <w:r w:rsidRPr="009901FC">
        <w:rPr>
          <w:rStyle w:val="apple-converted-space"/>
          <w:color w:val="000000" w:themeColor="text1"/>
          <w:sz w:val="28"/>
          <w:szCs w:val="28"/>
        </w:rPr>
        <w:t> </w:t>
      </w:r>
      <w:hyperlink r:id="rId9" w:tooltip="Герой Советского Союза" w:history="1">
        <w:r w:rsidRPr="009901FC">
          <w:rPr>
            <w:rStyle w:val="a4"/>
            <w:color w:val="000000" w:themeColor="text1"/>
            <w:sz w:val="28"/>
            <w:szCs w:val="28"/>
          </w:rPr>
          <w:t>Героя Советского Союза</w:t>
        </w:r>
      </w:hyperlink>
      <w:r w:rsidRPr="009901FC">
        <w:rPr>
          <w:color w:val="000000" w:themeColor="text1"/>
          <w:sz w:val="28"/>
          <w:szCs w:val="28"/>
        </w:rPr>
        <w:t>. Впоследствии,</w:t>
      </w:r>
      <w:r w:rsidRPr="009901FC">
        <w:rPr>
          <w:rStyle w:val="apple-converted-space"/>
          <w:color w:val="000000" w:themeColor="text1"/>
          <w:sz w:val="28"/>
          <w:szCs w:val="28"/>
        </w:rPr>
        <w:t> </w:t>
      </w:r>
      <w:hyperlink r:id="rId10" w:tooltip="5 мая" w:history="1">
        <w:r w:rsidRPr="009901FC">
          <w:rPr>
            <w:rStyle w:val="a4"/>
            <w:color w:val="000000" w:themeColor="text1"/>
            <w:sz w:val="28"/>
            <w:szCs w:val="28"/>
          </w:rPr>
          <w:t>5 мая</w:t>
        </w:r>
      </w:hyperlink>
      <w:hyperlink r:id="rId11" w:tooltip="1990 год" w:history="1">
        <w:r w:rsidRPr="009901FC">
          <w:rPr>
            <w:rStyle w:val="a4"/>
            <w:color w:val="000000" w:themeColor="text1"/>
            <w:sz w:val="28"/>
            <w:szCs w:val="28"/>
          </w:rPr>
          <w:t>1990 года</w:t>
        </w:r>
      </w:hyperlink>
      <w:r w:rsidRPr="009901FC">
        <w:rPr>
          <w:color w:val="000000" w:themeColor="text1"/>
          <w:sz w:val="28"/>
          <w:szCs w:val="28"/>
        </w:rPr>
        <w:t xml:space="preserve">, это звание было присвоено также командиру подпольной организации Ивану </w:t>
      </w:r>
      <w:proofErr w:type="spellStart"/>
      <w:r w:rsidRPr="009901FC">
        <w:rPr>
          <w:color w:val="000000" w:themeColor="text1"/>
          <w:sz w:val="28"/>
          <w:szCs w:val="28"/>
        </w:rPr>
        <w:t>Туркеничу</w:t>
      </w:r>
      <w:proofErr w:type="spellEnd"/>
      <w:r w:rsidRPr="009901FC">
        <w:rPr>
          <w:color w:val="000000" w:themeColor="text1"/>
          <w:sz w:val="28"/>
          <w:szCs w:val="28"/>
        </w:rPr>
        <w:t>.</w:t>
      </w:r>
    </w:p>
    <w:p w:rsidR="004C51EE" w:rsidRPr="00585F3C" w:rsidRDefault="004C51EE" w:rsidP="004C51EE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  <w:sz w:val="28"/>
          <w:szCs w:val="28"/>
        </w:rPr>
      </w:pPr>
      <w:r w:rsidRPr="00585F3C">
        <w:rPr>
          <w:color w:val="252525"/>
          <w:sz w:val="28"/>
          <w:szCs w:val="28"/>
        </w:rPr>
        <w:t>3 участника «Молодой гвардии» награждены орденом Красного Знамени,</w:t>
      </w:r>
      <w:r w:rsidRPr="00585F3C">
        <w:rPr>
          <w:rStyle w:val="apple-converted-space"/>
          <w:color w:val="252525"/>
          <w:sz w:val="28"/>
          <w:szCs w:val="28"/>
        </w:rPr>
        <w:t> </w:t>
      </w:r>
      <w:r w:rsidRPr="00585F3C">
        <w:rPr>
          <w:color w:val="252525"/>
          <w:sz w:val="28"/>
          <w:szCs w:val="28"/>
        </w:rPr>
        <w:t>35 — орденом</w:t>
      </w:r>
      <w:r w:rsidRPr="00585F3C">
        <w:rPr>
          <w:rStyle w:val="apple-converted-space"/>
          <w:color w:val="252525"/>
          <w:sz w:val="28"/>
          <w:szCs w:val="28"/>
        </w:rPr>
        <w:t> </w:t>
      </w:r>
      <w:r w:rsidRPr="00585F3C">
        <w:rPr>
          <w:color w:val="252525"/>
          <w:sz w:val="28"/>
          <w:szCs w:val="28"/>
        </w:rPr>
        <w:t>Отечественной войны 1-й степени,</w:t>
      </w:r>
      <w:r w:rsidRPr="00585F3C">
        <w:rPr>
          <w:rStyle w:val="apple-converted-space"/>
          <w:color w:val="252525"/>
          <w:sz w:val="28"/>
          <w:szCs w:val="28"/>
        </w:rPr>
        <w:t> </w:t>
      </w:r>
      <w:r w:rsidRPr="00585F3C">
        <w:rPr>
          <w:color w:val="252525"/>
          <w:sz w:val="28"/>
          <w:szCs w:val="28"/>
        </w:rPr>
        <w:t>6 — орденом</w:t>
      </w:r>
      <w:r w:rsidRPr="00585F3C">
        <w:rPr>
          <w:rStyle w:val="apple-converted-space"/>
          <w:color w:val="252525"/>
          <w:sz w:val="28"/>
          <w:szCs w:val="28"/>
        </w:rPr>
        <w:t> </w:t>
      </w:r>
      <w:r w:rsidRPr="00585F3C">
        <w:rPr>
          <w:color w:val="252525"/>
          <w:sz w:val="28"/>
          <w:szCs w:val="28"/>
        </w:rPr>
        <w:t>Красной Звезды,</w:t>
      </w:r>
      <w:r w:rsidRPr="00585F3C">
        <w:rPr>
          <w:rStyle w:val="apple-converted-space"/>
          <w:color w:val="252525"/>
          <w:sz w:val="28"/>
          <w:szCs w:val="28"/>
        </w:rPr>
        <w:t> </w:t>
      </w:r>
      <w:r w:rsidRPr="00585F3C">
        <w:rPr>
          <w:color w:val="252525"/>
          <w:sz w:val="28"/>
          <w:szCs w:val="28"/>
        </w:rPr>
        <w:t>66 — медалью</w:t>
      </w:r>
      <w:r w:rsidRPr="00585F3C">
        <w:rPr>
          <w:rStyle w:val="apple-converted-space"/>
          <w:color w:val="252525"/>
          <w:sz w:val="28"/>
          <w:szCs w:val="28"/>
        </w:rPr>
        <w:t> </w:t>
      </w:r>
      <w:r w:rsidRPr="00585F3C">
        <w:rPr>
          <w:color w:val="252525"/>
          <w:sz w:val="28"/>
          <w:szCs w:val="28"/>
        </w:rPr>
        <w:t>«Партизану Отечественной войны» 1-й степени.</w:t>
      </w:r>
    </w:p>
    <w:p w:rsidR="004C51EE" w:rsidRDefault="004C51EE" w:rsidP="004C51EE">
      <w:pPr>
        <w:pStyle w:val="a3"/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  <w:r w:rsidRPr="00585F3C">
        <w:rPr>
          <w:color w:val="252525"/>
          <w:sz w:val="28"/>
          <w:szCs w:val="28"/>
        </w:rPr>
        <w:t>Указом Президиума Верховного Совета СССР от</w:t>
      </w:r>
      <w:r w:rsidRPr="00585F3C">
        <w:rPr>
          <w:rStyle w:val="apple-converted-space"/>
          <w:color w:val="252525"/>
          <w:sz w:val="28"/>
          <w:szCs w:val="28"/>
        </w:rPr>
        <w:t> </w:t>
      </w:r>
      <w:hyperlink r:id="rId12" w:tooltip="13 декабря" w:history="1">
        <w:r w:rsidRPr="00585F3C">
          <w:rPr>
            <w:rStyle w:val="a4"/>
            <w:color w:val="0B0080"/>
            <w:sz w:val="28"/>
            <w:szCs w:val="28"/>
          </w:rPr>
          <w:t>13 декабря</w:t>
        </w:r>
      </w:hyperlink>
      <w:r w:rsidRPr="00585F3C">
        <w:rPr>
          <w:rStyle w:val="apple-converted-space"/>
          <w:color w:val="252525"/>
          <w:sz w:val="28"/>
          <w:szCs w:val="28"/>
        </w:rPr>
        <w:t> </w:t>
      </w:r>
      <w:hyperlink r:id="rId13" w:tooltip="1960 год" w:history="1">
        <w:r w:rsidRPr="00585F3C">
          <w:rPr>
            <w:rStyle w:val="a4"/>
            <w:color w:val="0B0080"/>
            <w:sz w:val="28"/>
            <w:szCs w:val="28"/>
          </w:rPr>
          <w:t>1960 года</w:t>
        </w:r>
      </w:hyperlink>
      <w:r w:rsidRPr="00585F3C">
        <w:rPr>
          <w:rStyle w:val="apple-converted-space"/>
          <w:color w:val="252525"/>
          <w:sz w:val="28"/>
          <w:szCs w:val="28"/>
        </w:rPr>
        <w:t> </w:t>
      </w:r>
      <w:r w:rsidRPr="00585F3C">
        <w:rPr>
          <w:color w:val="252525"/>
          <w:sz w:val="28"/>
          <w:szCs w:val="28"/>
        </w:rPr>
        <w:t>В. И. </w:t>
      </w:r>
      <w:proofErr w:type="spellStart"/>
      <w:r w:rsidRPr="00585F3C">
        <w:rPr>
          <w:color w:val="252525"/>
          <w:sz w:val="28"/>
          <w:szCs w:val="28"/>
        </w:rPr>
        <w:t>Третьякевич</w:t>
      </w:r>
      <w:proofErr w:type="spellEnd"/>
      <w:r w:rsidRPr="00585F3C">
        <w:rPr>
          <w:color w:val="252525"/>
          <w:sz w:val="28"/>
          <w:szCs w:val="28"/>
        </w:rPr>
        <w:t xml:space="preserve"> посмертно награжден орденом Отечественной войны I степени.</w:t>
      </w:r>
    </w:p>
    <w:p w:rsidR="004C51EE" w:rsidRPr="00E43619" w:rsidRDefault="004C51EE" w:rsidP="004C51EE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6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Судьба молодогвардейцев</w:t>
      </w:r>
    </w:p>
    <w:p w:rsidR="004C51EE" w:rsidRPr="00E43619" w:rsidRDefault="004C51EE" w:rsidP="004C51EE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14" w:tooltip="15 января" w:history="1">
        <w:proofErr w:type="gramStart"/>
        <w:r w:rsidRPr="00E4361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15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 </w:t>
      </w:r>
      <w:hyperlink r:id="rId15" w:tooltip="16 января" w:history="1">
        <w:r w:rsidRPr="00E4361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16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и </w:t>
      </w:r>
      <w:hyperlink r:id="rId16" w:tooltip="31 января" w:history="1">
        <w:r w:rsidRPr="00E4361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31 января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hyperlink r:id="rId17" w:tooltip="1943 год" w:history="1">
        <w:r w:rsidRPr="00E4361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1943 года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оккупанты частью живыми, частью расстрелянными сбросили в шурф шахты № 5  71 человека, среди которых были и молодогвардейцы, </w:t>
      </w:r>
      <w:hyperlink r:id="rId18" w:tooltip="9 февраля" w:history="1">
        <w:r w:rsidRPr="00E4361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9 февраля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в городе </w:t>
      </w:r>
      <w:hyperlink r:id="rId19" w:tooltip="Ровеньки (город)" w:history="1">
        <w:r w:rsidRPr="00E4361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Ровеньки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в Гремучем лесу были расстреляны </w:t>
      </w:r>
      <w:hyperlink r:id="rId20" w:tooltip="Олег Кошевой" w:history="1">
        <w:r w:rsidRPr="00E4361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Олег Кошевой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 </w:t>
      </w:r>
      <w:hyperlink r:id="rId21" w:tooltip="Любовь Шевцова" w:history="1">
        <w:r w:rsidRPr="00E4361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Любовь Шевцова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Семён </w:t>
      </w:r>
      <w:proofErr w:type="spellStart"/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Остапенко</w:t>
      </w:r>
      <w:proofErr w:type="spellEnd"/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Дмитрий Огурцов, Виктор Субботин, ещё 4 человека были расстреляны в других районах.</w:t>
      </w:r>
      <w:proofErr w:type="gramEnd"/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Всех молодогвардейцев перед смертью подвергали пыткам и истязаниям.</w:t>
      </w:r>
    </w:p>
    <w:p w:rsidR="004C51EE" w:rsidRPr="00E43619" w:rsidRDefault="004C51EE" w:rsidP="004C51EE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22" w:tooltip="14 февраля" w:history="1">
        <w:r w:rsidRPr="00E4361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14 февраля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1943 года город Краснодон был освобождён Красной Армией.</w:t>
      </w:r>
    </w:p>
    <w:p w:rsidR="004C51EE" w:rsidRPr="00E43619" w:rsidRDefault="004C51EE" w:rsidP="004C51EE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4361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Расправы в Краснодоне удалось избежать двенадцати молодогвардейцам:</w:t>
      </w:r>
    </w:p>
    <w:p w:rsidR="004C51EE" w:rsidRPr="00E43619" w:rsidRDefault="004C51EE" w:rsidP="004C51E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23" w:tooltip="Борисов, Василий Мефодиевич" w:history="1">
        <w:r w:rsidRPr="00E43619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lang w:eastAsia="ru-RU"/>
          </w:rPr>
          <w:t>Борисов Василий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— покинув Краснодон, переселился в </w:t>
      </w:r>
      <w:proofErr w:type="gramStart"/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</w:t>
      </w:r>
      <w:proofErr w:type="gramEnd"/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 </w:t>
      </w:r>
      <w:hyperlink r:id="rId24" w:tooltip="Новоград-Волынский" w:history="1">
        <w:r w:rsidRPr="00E4361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Новоград-Волынский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hyperlink r:id="rId25" w:tooltip="Житомирская область" w:history="1">
        <w:r w:rsidRPr="00E4361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Житомирской области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где вновь включился в подпольную борьбу с оккупантами. Подполье потерпело провал, и Борисов был расстрелян гитлеровцами </w:t>
      </w:r>
      <w:hyperlink r:id="rId26" w:tooltip="6 ноября" w:history="1">
        <w:r w:rsidRPr="00E4361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6 ноября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1943 года;</w:t>
      </w:r>
    </w:p>
    <w:p w:rsidR="004C51EE" w:rsidRPr="00E43619" w:rsidRDefault="004C51EE" w:rsidP="004C51E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27" w:tooltip="Ковалёв, Анатолий Васильевич" w:history="1">
        <w:r w:rsidRPr="00E43619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lang w:eastAsia="ru-RU"/>
          </w:rPr>
          <w:t>Ковалёв Анатолий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был арестован </w:t>
      </w:r>
      <w:hyperlink r:id="rId28" w:tooltip="28 января" w:history="1">
        <w:r w:rsidRPr="00E4361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28 января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hyperlink r:id="rId29" w:tooltip="1943 год" w:history="1">
        <w:r w:rsidRPr="00E4361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1943 года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 </w:t>
      </w:r>
      <w:hyperlink r:id="rId30" w:tooltip="31 января" w:history="1">
        <w:r w:rsidRPr="00E4361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31 января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он бежал из-под расстрела, затем покинул Краснодон и пропал без вести; по некоторым данным, опубликованным в газете «Вечерний Ростов» в </w:t>
      </w:r>
      <w:hyperlink r:id="rId31" w:tooltip="1973 год" w:history="1">
        <w:r w:rsidRPr="00E4361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1973 году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он не пропал без вести. В госпитале инвалидов ВОВ в Ростове-на-Дону проживал человек (полностью слепой и слабо контактный), который называл себя А. Ковалевым, членом «Молодой Гвардии»;</w:t>
      </w:r>
    </w:p>
    <w:p w:rsidR="004C51EE" w:rsidRPr="00E43619" w:rsidRDefault="004C51EE" w:rsidP="004C51E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32" w:tooltip="Сафонов, Степан Степанович" w:history="1">
        <w:r w:rsidRPr="00E43619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lang w:eastAsia="ru-RU"/>
          </w:rPr>
          <w:t>Сафонов Степан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погиб в те же дни: перейдя линию фронта и влившись в ряды Красной Армии, он пал </w:t>
      </w:r>
      <w:hyperlink r:id="rId33" w:tooltip="20 января" w:history="1">
        <w:r w:rsidRPr="00E4361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20 января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в боях за освобождение </w:t>
      </w:r>
      <w:hyperlink r:id="rId34" w:tooltip="Каменск-Шахтинский" w:history="1">
        <w:r w:rsidRPr="00E4361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Каменска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:rsidR="004C51EE" w:rsidRPr="00E43619" w:rsidRDefault="004C51EE" w:rsidP="004C51E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35" w:tooltip="Туркенич, Иван Васильевич" w:history="1">
        <w:proofErr w:type="spellStart"/>
        <w:r w:rsidRPr="00E43619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lang w:eastAsia="ru-RU"/>
          </w:rPr>
          <w:t>Туркенич</w:t>
        </w:r>
        <w:proofErr w:type="spellEnd"/>
        <w:r w:rsidRPr="00E43619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lang w:eastAsia="ru-RU"/>
          </w:rPr>
          <w:t xml:space="preserve"> Иван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после освобождения Краснодона ушёл с действующей армией и был смертельно ранен </w:t>
      </w:r>
      <w:hyperlink r:id="rId36" w:tooltip="14 августа" w:history="1">
        <w:r w:rsidRPr="00E4361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14 августа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hyperlink r:id="rId37" w:tooltip="1944" w:history="1">
        <w:r w:rsidRPr="00E4361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1944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в бою за польский город </w:t>
      </w:r>
      <w:proofErr w:type="spellStart"/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begin"/>
      </w:r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instrText xml:space="preserve"> HYPERLINK "https://ru.wikipedia.org/wiki/%D0%93%D0%BB%D0%BE%D0%B3%D1%83%D0%B2" \o "Глогув" </w:instrText>
      </w:r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separate"/>
      </w:r>
      <w:r w:rsidRPr="00E43619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>Глогув</w:t>
      </w:r>
      <w:proofErr w:type="spellEnd"/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end"/>
      </w:r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Похоронен в городе </w:t>
      </w:r>
      <w:hyperlink r:id="rId38" w:tooltip="Жешув" w:history="1">
        <w:r w:rsidRPr="00E4361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Жешуве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4C51EE" w:rsidRPr="00E43619" w:rsidRDefault="004C51EE" w:rsidP="004C51EE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4361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Лишь восемь членов «Молодой гвардии» пережили Великую Отечественную войну:</w:t>
      </w:r>
    </w:p>
    <w:p w:rsidR="004C51EE" w:rsidRPr="00E43619" w:rsidRDefault="004C51EE" w:rsidP="004C51EE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39" w:tooltip="Арутюнянц, Георгий Минаевич" w:history="1">
        <w:proofErr w:type="spellStart"/>
        <w:r w:rsidRPr="00E43619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lang w:eastAsia="ru-RU"/>
          </w:rPr>
          <w:t>Арутюнянц</w:t>
        </w:r>
        <w:proofErr w:type="spellEnd"/>
        <w:r w:rsidRPr="00E43619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lang w:eastAsia="ru-RU"/>
          </w:rPr>
          <w:t xml:space="preserve"> Георгий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служил в Вооружённых Силах политработником, скончался </w:t>
      </w:r>
      <w:hyperlink r:id="rId40" w:tooltip="26 апреля" w:history="1">
        <w:r w:rsidRPr="00E4361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26 апреля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hyperlink r:id="rId41" w:tooltip="1973" w:history="1">
        <w:r w:rsidRPr="00E4361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1973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:rsidR="004C51EE" w:rsidRPr="00E43619" w:rsidRDefault="004C51EE" w:rsidP="004C51EE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42" w:tooltip="Борц, Валерия Давыдовна" w:history="1">
        <w:proofErr w:type="spellStart"/>
        <w:r w:rsidRPr="00E43619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lang w:eastAsia="ru-RU"/>
          </w:rPr>
          <w:t>Борц</w:t>
        </w:r>
        <w:proofErr w:type="spellEnd"/>
        <w:r w:rsidRPr="00E43619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lang w:eastAsia="ru-RU"/>
          </w:rPr>
          <w:t xml:space="preserve"> Валерия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служила в Вооружённых Силах переводчиком, скончалась </w:t>
      </w:r>
      <w:hyperlink r:id="rId43" w:tooltip="14 января" w:history="1">
        <w:r w:rsidRPr="00E4361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14 января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hyperlink r:id="rId44" w:tooltip="1996" w:history="1">
        <w:r w:rsidRPr="00E4361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1996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:rsidR="004C51EE" w:rsidRPr="00E43619" w:rsidRDefault="004C51EE" w:rsidP="004C51EE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45" w:tooltip="Иванцова, Нина Михайловна" w:history="1">
        <w:r w:rsidRPr="00E43619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lang w:eastAsia="ru-RU"/>
          </w:rPr>
          <w:t>Иванцова Нина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работала на комсомольской и партийной работе, скончалась </w:t>
      </w:r>
      <w:hyperlink r:id="rId46" w:tooltip="1 января" w:history="1">
        <w:r w:rsidRPr="00E4361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1 января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hyperlink r:id="rId47" w:tooltip="1982" w:history="1">
        <w:r w:rsidRPr="00E4361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1982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:rsidR="004C51EE" w:rsidRPr="00E43619" w:rsidRDefault="004C51EE" w:rsidP="004C51EE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48" w:tooltip="Иванцова, Ольга Ивановна" w:history="1">
        <w:r w:rsidRPr="00E43619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lang w:eastAsia="ru-RU"/>
          </w:rPr>
          <w:t>Иванцова Ольга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работала в торговле, скончалась </w:t>
      </w:r>
      <w:hyperlink r:id="rId49" w:tooltip="16 июня" w:history="1">
        <w:r w:rsidRPr="00E4361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16 июня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hyperlink r:id="rId50" w:tooltip="2001" w:history="1">
        <w:r w:rsidRPr="00E4361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2001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:rsidR="004C51EE" w:rsidRPr="00E43619" w:rsidRDefault="004C51EE" w:rsidP="004C51EE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51" w:tooltip="Левашов, Василий Иванович (подпольщик)" w:history="1">
        <w:r w:rsidRPr="00E43619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lang w:eastAsia="ru-RU"/>
          </w:rPr>
          <w:t>Левашов Василий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служил в Военно-морском флоте на политической и преподавательской работе, скончался </w:t>
      </w:r>
      <w:hyperlink r:id="rId52" w:tooltip="10 июля" w:history="1">
        <w:r w:rsidRPr="00E4361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10 июля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hyperlink r:id="rId53" w:tooltip="2001" w:history="1">
        <w:r w:rsidRPr="00E4361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2001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:rsidR="004C51EE" w:rsidRPr="00E43619" w:rsidRDefault="004C51EE" w:rsidP="004C51EE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54" w:tooltip="Лопухов, Анатолий Владимирович" w:history="1">
        <w:r w:rsidRPr="00E43619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lang w:eastAsia="ru-RU"/>
          </w:rPr>
          <w:t>Лопухов Анатолий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служил в Вооружённых Силах политработником, скончался </w:t>
      </w:r>
      <w:hyperlink r:id="rId55" w:tooltip="5 октября" w:history="1">
        <w:r w:rsidRPr="00E4361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5 октября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hyperlink r:id="rId56" w:tooltip="1990" w:history="1">
        <w:r w:rsidRPr="00E4361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1990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:rsidR="004C51EE" w:rsidRPr="00E43619" w:rsidRDefault="004C51EE" w:rsidP="004C51EE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57" w:tooltip="Шищенко, Михаил Тарасович" w:history="1">
        <w:proofErr w:type="spellStart"/>
        <w:r w:rsidRPr="00E43619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lang w:eastAsia="ru-RU"/>
          </w:rPr>
          <w:t>Шищенко</w:t>
        </w:r>
        <w:proofErr w:type="spellEnd"/>
        <w:r w:rsidRPr="00E43619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lang w:eastAsia="ru-RU"/>
          </w:rPr>
          <w:t xml:space="preserve"> Михаил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работал на административных должностях в угледобывающей отрасли, скончался </w:t>
      </w:r>
      <w:hyperlink r:id="rId58" w:tooltip="5 мая" w:history="1">
        <w:r w:rsidRPr="00E4361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5 мая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hyperlink r:id="rId59" w:tooltip="1979" w:history="1">
        <w:r w:rsidRPr="00E4361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1979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:rsidR="004C51EE" w:rsidRPr="00E43619" w:rsidRDefault="004C51EE" w:rsidP="004C51EE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60" w:tooltip="Юркин, Радий Петрович" w:history="1">
        <w:r w:rsidRPr="00E43619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lang w:eastAsia="ru-RU"/>
          </w:rPr>
          <w:t>Юркин Радий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служил в авиации, затем работал на предприятиях </w:t>
      </w:r>
      <w:hyperlink r:id="rId61" w:tooltip="Краснодон" w:history="1">
        <w:r w:rsidRPr="00E4361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Краснодона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скончался </w:t>
      </w:r>
      <w:hyperlink r:id="rId62" w:tooltip="16 июля" w:history="1">
        <w:r w:rsidRPr="00E4361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16 июля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hyperlink r:id="rId63" w:tooltip="1975" w:history="1">
        <w:r w:rsidRPr="00E4361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1975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4C51EE" w:rsidRPr="00E43619" w:rsidRDefault="004C51EE" w:rsidP="004C51EE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64" w:tooltip="Сапрыкина, Ольга Степановна" w:history="1">
        <w:r w:rsidRPr="00E43619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lang w:eastAsia="ru-RU"/>
          </w:rPr>
          <w:t>Сапрыкина, Ольга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работала бухгалтером в МАИ и других организациях. Ушла на пенсию в </w:t>
      </w:r>
      <w:hyperlink r:id="rId65" w:tooltip="1978" w:history="1">
        <w:r w:rsidRPr="00E4361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1978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году. В 2008 году жила в Москве, являясь последней из живых молодогвардейцев</w:t>
      </w:r>
    </w:p>
    <w:p w:rsidR="004C51EE" w:rsidRPr="00E43619" w:rsidRDefault="004C51EE" w:rsidP="004C51EE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Судьба </w:t>
      </w:r>
      <w:hyperlink r:id="rId66" w:tooltip="Лодкина, Фаина Иосифовна" w:history="1">
        <w:r w:rsidRPr="00E43619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lang w:eastAsia="ru-RU"/>
          </w:rPr>
          <w:t>Фаины Лодкиной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и </w:t>
      </w:r>
      <w:hyperlink r:id="rId67" w:tooltip="Щербакова, Надежда Федосеевна" w:history="1">
        <w:r w:rsidRPr="00E43619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lang w:eastAsia="ru-RU"/>
          </w:rPr>
          <w:t>Надежды Щербаковой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неизвестна.</w:t>
      </w:r>
    </w:p>
    <w:p w:rsidR="004C51EE" w:rsidRPr="00A2298B" w:rsidRDefault="004C51EE" w:rsidP="004C51EE">
      <w:pPr>
        <w:pStyle w:val="a3"/>
        <w:shd w:val="clear" w:color="auto" w:fill="FFFFFF"/>
        <w:spacing w:before="0" w:beforeAutospacing="0" w:after="135" w:afterAutospacing="0" w:line="357" w:lineRule="atLeast"/>
        <w:ind w:right="240" w:firstLine="708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Слайды 21-33</w:t>
      </w:r>
    </w:p>
    <w:p w:rsidR="004C51EE" w:rsidRPr="00E43619" w:rsidRDefault="004C51EE" w:rsidP="004C51EE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Роман «Молодая гвардия»</w:t>
      </w:r>
    </w:p>
    <w:p w:rsidR="004C51EE" w:rsidRPr="00E43619" w:rsidRDefault="004C51EE" w:rsidP="004C51EE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Подвигу молодогвардейцев посвящён роман </w:t>
      </w:r>
      <w:hyperlink r:id="rId68" w:tooltip="Фадеев, Александр Александрович" w:history="1">
        <w:r w:rsidRPr="00E4361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А. А. Фадеева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«</w:t>
      </w:r>
      <w:hyperlink r:id="rId69" w:tooltip="Молодая гвардия (роман)" w:history="1">
        <w:r w:rsidRPr="00E4361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Молодая гвардия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». В «Молодой гвардии» воссоздаются действительные события, в романе сохранены подлинные фамилии большинства действующих лиц — коммунистов, молодогвардейцев, их родственников, «хозяек» явочных квартир (Марфа </w:t>
      </w:r>
      <w:proofErr w:type="spellStart"/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Корниенко</w:t>
      </w:r>
      <w:proofErr w:type="spellEnd"/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сёстры Кротовы), командира партизанского отряда И. М. </w:t>
      </w:r>
      <w:proofErr w:type="spellStart"/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Яковенко</w:t>
      </w:r>
      <w:proofErr w:type="spellEnd"/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других. В книге приводятся стихи Олега Кошевого (в главе 47) и Вани </w:t>
      </w:r>
      <w:proofErr w:type="spellStart"/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Земнухова</w:t>
      </w:r>
      <w:proofErr w:type="spellEnd"/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(в главе 10), те</w:t>
      </w:r>
      <w:proofErr w:type="gramStart"/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кст кл</w:t>
      </w:r>
      <w:proofErr w:type="gramEnd"/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ятвы (в главе 36) и листовок молодогвардейцев (в главе 39). Однако в романе много вымышленных (часто — собирательных) персонажей и сцен, например образы полицая Игната Фомина, подпольщика Матвея Шульги, молодогвардейца Евгения Стаховича, хотя в той или иной степени они находят своих прототипов.</w:t>
      </w:r>
    </w:p>
    <w:p w:rsidR="004C51EE" w:rsidRPr="00E43619" w:rsidRDefault="004C51EE" w:rsidP="004C51EE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6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Повесть «Это было в Краснодоне»</w:t>
      </w:r>
    </w:p>
    <w:p w:rsidR="004C51EE" w:rsidRPr="00E43619" w:rsidRDefault="004C51EE" w:rsidP="004C51EE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Написанная журналистом Кимом Костенко по материалам судебного следствия над </w:t>
      </w:r>
      <w:proofErr w:type="spellStart"/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Подтынным</w:t>
      </w:r>
      <w:proofErr w:type="spellEnd"/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повесть пролила свет на многие долго остававшиеся неизвестными обстоятельства трагической гибели отважных молодогвардейцев.</w:t>
      </w:r>
    </w:p>
    <w:p w:rsidR="004C51EE" w:rsidRPr="00E43619" w:rsidRDefault="004C51EE" w:rsidP="004C51EE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6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Повесть «Повесть о сыне»</w:t>
      </w:r>
    </w:p>
    <w:p w:rsidR="004C51EE" w:rsidRPr="00E43619" w:rsidRDefault="004C51EE" w:rsidP="004C51EE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Повесть об Олеге Кошевом и молодогвардейцах, написанная матерью Олега - Еленой Николаевной Кошевой. Литературная редакция П. Гаврилова.</w:t>
      </w:r>
    </w:p>
    <w:p w:rsidR="004C51EE" w:rsidRPr="00E43619" w:rsidRDefault="004C51EE" w:rsidP="004C51EE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6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Художественные фильмы</w:t>
      </w:r>
    </w:p>
    <w:p w:rsidR="004C51EE" w:rsidRPr="00E43619" w:rsidRDefault="004C51EE" w:rsidP="004C51EE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 </w:t>
      </w:r>
      <w:hyperlink r:id="rId70" w:tooltip="СССР" w:history="1">
        <w:r w:rsidRPr="00E4361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Советском Союзе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по роману Александра Фадеева был снят художественный фильм — «</w:t>
      </w:r>
      <w:hyperlink r:id="rId71" w:tooltip="Молодая гвардия (фильм)" w:history="1">
        <w:r w:rsidRPr="00E4361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Молодая гвардия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 (</w:t>
      </w:r>
      <w:hyperlink r:id="rId72" w:tooltip="1948" w:history="1">
        <w:r w:rsidRPr="00E4361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1948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), режиссёр </w:t>
      </w:r>
      <w:hyperlink r:id="rId73" w:tooltip="Герасимов, Сергей Аполлинариевич" w:history="1">
        <w:r w:rsidRPr="00E4361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Сергей Герасимов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4C51EE" w:rsidRPr="00E43619" w:rsidRDefault="004C51EE" w:rsidP="004C51EE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6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Документальное кино</w:t>
      </w:r>
    </w:p>
    <w:p w:rsidR="004C51EE" w:rsidRPr="00E43619" w:rsidRDefault="004C51EE" w:rsidP="004C51EE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74" w:history="1">
        <w:r w:rsidRPr="00E43619">
          <w:rPr>
            <w:rFonts w:ascii="Times New Roman" w:eastAsia="Times New Roman" w:hAnsi="Times New Roman" w:cs="Times New Roman"/>
            <w:color w:val="663366"/>
            <w:sz w:val="28"/>
            <w:szCs w:val="28"/>
            <w:lang w:eastAsia="ru-RU"/>
          </w:rPr>
          <w:t>«Молодая гвардия. По следу предателя…».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Расследование программы «Искатели» — </w:t>
      </w:r>
      <w:hyperlink r:id="rId75" w:tooltip="Первый канал (Россия)" w:history="1">
        <w:r w:rsidRPr="00E4361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Первый канал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 </w:t>
      </w:r>
      <w:hyperlink r:id="rId76" w:tooltip="2006" w:history="1">
        <w:r w:rsidRPr="00E4361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2006</w:t>
        </w:r>
      </w:hyperlink>
      <w:r w:rsidRPr="00E436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4C51EE" w:rsidRPr="00E43619" w:rsidRDefault="004C51EE" w:rsidP="004C51EE">
      <w:pPr>
        <w:ind w:left="384" w:firstLine="3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1993 году в Луганске прошла пресс-конференция специальной комиссии по изучению истории «Молодой гвардии». Как писали тогда «Известия» (12.05.1993), после двух лет работы комиссия дала свою оценку версиям, почти полвека будоражившим общественность. Выводы исследователей сводились к нескольким принципиальным моментам.</w:t>
      </w:r>
      <w:r w:rsidRPr="00E43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июле-августе 1942 года после захвата фашистами </w:t>
      </w:r>
      <w:proofErr w:type="spellStart"/>
      <w:r w:rsidRPr="00E43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Луганщины</w:t>
      </w:r>
      <w:proofErr w:type="spellEnd"/>
      <w:r w:rsidRPr="00E43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шахтерском Краснодоне и окружающих его поселках стихийно возникли многие подпольные молодежные группы. Они, по воспоминаниям современников, назывались «Звезда», «Серп», «Молот» и т. п. Однако ни о каком партийном руководстве ими говорить не приходится. В октябре 1942 года Виктор </w:t>
      </w:r>
      <w:proofErr w:type="spellStart"/>
      <w:r w:rsidRPr="00E43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Третьякевич</w:t>
      </w:r>
      <w:proofErr w:type="spellEnd"/>
      <w:r w:rsidRPr="00E43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объединил их в «Молодую гвардию».</w:t>
      </w:r>
      <w:r w:rsidRPr="00E43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3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3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Именно он, а не Олег Кошевой, согласно выводам комиссии, стал комиссаром подпольной организации. Участников «Молодой гвардии» было едва ли не вдвое больше, чем признавалось позднее компетентными органами. Воевали ребята </w:t>
      </w:r>
      <w:proofErr w:type="spellStart"/>
      <w:r w:rsidRPr="00E43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по-партизански</w:t>
      </w:r>
      <w:proofErr w:type="spellEnd"/>
      <w:r w:rsidRPr="00E43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рискованно, неся большие потери, и это, как было отмечено на пресс-конференции, в конечном </w:t>
      </w:r>
      <w:proofErr w:type="gramStart"/>
      <w:r w:rsidRPr="00E43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счете</w:t>
      </w:r>
      <w:proofErr w:type="gramEnd"/>
      <w:r w:rsidRPr="00E43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привело к провалу организации.</w:t>
      </w:r>
    </w:p>
    <w:p w:rsidR="004C51EE" w:rsidRPr="00E43619" w:rsidRDefault="004C51EE" w:rsidP="004C51E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43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….Светлая вечная память и низкий поклон этим девчонкам и </w:t>
      </w:r>
      <w:proofErr w:type="gramStart"/>
      <w:r w:rsidRPr="00E43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мальчишкам</w:t>
      </w:r>
      <w:proofErr w:type="gramEnd"/>
      <w:r w:rsidRPr="00E43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которые шагнули в бессмертие.</w:t>
      </w:r>
      <w:r w:rsidRPr="00E43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E43619">
        <w:rPr>
          <w:rFonts w:ascii="Times New Roman" w:hAnsi="Times New Roman" w:cs="Times New Roman"/>
          <w:color w:val="333333"/>
          <w:sz w:val="28"/>
          <w:szCs w:val="28"/>
        </w:rPr>
        <w:t>(Прошло 70 лет.</w:t>
      </w:r>
      <w:proofErr w:type="gramEnd"/>
      <w:r w:rsidRPr="00E436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E43619">
        <w:rPr>
          <w:rFonts w:ascii="Times New Roman" w:hAnsi="Times New Roman" w:cs="Times New Roman"/>
          <w:color w:val="333333"/>
          <w:sz w:val="28"/>
          <w:szCs w:val="28"/>
        </w:rPr>
        <w:t>Той страны, во имя которой сражались молодогвардейцы, больше нет).</w:t>
      </w:r>
      <w:proofErr w:type="gramEnd"/>
      <w:r w:rsidRPr="00E43619">
        <w:rPr>
          <w:rFonts w:ascii="Times New Roman" w:hAnsi="Times New Roman" w:cs="Times New Roman"/>
          <w:color w:val="333333"/>
          <w:sz w:val="28"/>
          <w:szCs w:val="28"/>
        </w:rPr>
        <w:br/>
        <w:t>«Однажды в американском журнале "</w:t>
      </w:r>
      <w:proofErr w:type="spellStart"/>
      <w:r w:rsidRPr="00E43619">
        <w:rPr>
          <w:rFonts w:ascii="Times New Roman" w:hAnsi="Times New Roman" w:cs="Times New Roman"/>
          <w:color w:val="333333"/>
          <w:sz w:val="28"/>
          <w:szCs w:val="28"/>
        </w:rPr>
        <w:t>Кольерс</w:t>
      </w:r>
      <w:proofErr w:type="spellEnd"/>
      <w:r w:rsidRPr="00E43619">
        <w:rPr>
          <w:rFonts w:ascii="Times New Roman" w:hAnsi="Times New Roman" w:cs="Times New Roman"/>
          <w:color w:val="333333"/>
          <w:sz w:val="28"/>
          <w:szCs w:val="28"/>
        </w:rPr>
        <w:t>" промелькнуло вот такое заявление: "Надо добиться, чтоб в грядущей войне с Россией не было "Молодой гвардии", не было Космодемьянской и Матросова".</w:t>
      </w:r>
      <w:r w:rsidRPr="00E4361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Способ для этого есть: надо принизить подвиг мальчишек и девчонок, родившихся и выросших именно при Советской власти, лишить их ореола национальных героев великого Отечества. </w:t>
      </w:r>
      <w:proofErr w:type="gramStart"/>
      <w:r w:rsidRPr="00E43619">
        <w:rPr>
          <w:rFonts w:ascii="Times New Roman" w:hAnsi="Times New Roman" w:cs="Times New Roman"/>
          <w:color w:val="333333"/>
          <w:sz w:val="28"/>
          <w:szCs w:val="28"/>
        </w:rPr>
        <w:t>Приём простой - кто был героем при Советской власти, ныне "оказывается" предателем, и наоборот, предатель теперь "открывается" как герой.</w:t>
      </w:r>
      <w:proofErr w:type="gramEnd"/>
    </w:p>
    <w:p w:rsidR="004C51EE" w:rsidRPr="009901FC" w:rsidRDefault="004C51EE" w:rsidP="004C51EE">
      <w:pPr>
        <w:jc w:val="both"/>
        <w:rPr>
          <w:rFonts w:ascii="Times New Roman" w:hAnsi="Times New Roman" w:cs="Times New Roman"/>
          <w:sz w:val="28"/>
          <w:szCs w:val="28"/>
        </w:rPr>
      </w:pPr>
      <w:r w:rsidRPr="00E43619">
        <w:rPr>
          <w:rFonts w:ascii="Times New Roman" w:hAnsi="Times New Roman" w:cs="Times New Roman"/>
          <w:sz w:val="28"/>
          <w:szCs w:val="28"/>
        </w:rPr>
        <w:t xml:space="preserve">В настоящее время, когда на Украине проводят марши </w:t>
      </w:r>
      <w:proofErr w:type="spellStart"/>
      <w:r w:rsidRPr="00E43619">
        <w:rPr>
          <w:rFonts w:ascii="Times New Roman" w:hAnsi="Times New Roman" w:cs="Times New Roman"/>
          <w:sz w:val="28"/>
          <w:szCs w:val="28"/>
        </w:rPr>
        <w:t>бандеровцы</w:t>
      </w:r>
      <w:proofErr w:type="spellEnd"/>
      <w:r w:rsidRPr="00E43619">
        <w:rPr>
          <w:rFonts w:ascii="Times New Roman" w:hAnsi="Times New Roman" w:cs="Times New Roman"/>
          <w:sz w:val="28"/>
          <w:szCs w:val="28"/>
        </w:rPr>
        <w:t xml:space="preserve">, объявляют лидера националистов героем Украины, когда  в Прибалтике чтят ветеранов СС, </w:t>
      </w:r>
      <w:r w:rsidRPr="00E43619">
        <w:rPr>
          <w:rFonts w:ascii="Times New Roman" w:hAnsi="Times New Roman" w:cs="Times New Roman"/>
          <w:b/>
          <w:sz w:val="28"/>
          <w:szCs w:val="28"/>
        </w:rPr>
        <w:t>память о героях борьбы с фашизмом важна для нас как никогда раньше</w:t>
      </w:r>
      <w:r w:rsidRPr="00E43619">
        <w:rPr>
          <w:rFonts w:ascii="Times New Roman" w:hAnsi="Times New Roman" w:cs="Times New Roman"/>
          <w:sz w:val="28"/>
          <w:szCs w:val="28"/>
        </w:rPr>
        <w:t>. Нельзя позволить забыть о борцах с этим страшным злом, как пытаются это сделать власти Эстонии, Грузии и Украины, демонтируя памятники героям  Великой Отечественной войны и открывая памятники</w:t>
      </w:r>
      <w:r w:rsidRPr="004C51EE">
        <w:rPr>
          <w:rFonts w:ascii="Times New Roman" w:hAnsi="Times New Roman" w:cs="Times New Roman"/>
          <w:sz w:val="28"/>
          <w:szCs w:val="28"/>
        </w:rPr>
        <w:t xml:space="preserve"> </w:t>
      </w:r>
      <w:r w:rsidRPr="00E43619">
        <w:rPr>
          <w:rFonts w:ascii="Times New Roman" w:hAnsi="Times New Roman" w:cs="Times New Roman"/>
          <w:sz w:val="28"/>
          <w:szCs w:val="28"/>
        </w:rPr>
        <w:t>нацистам. Нельзя позволять группировкам неофашистов устраивать</w:t>
      </w:r>
      <w:r w:rsidRPr="009901FC">
        <w:rPr>
          <w:rFonts w:ascii="Times New Roman" w:hAnsi="Times New Roman" w:cs="Times New Roman"/>
          <w:sz w:val="28"/>
          <w:szCs w:val="28"/>
        </w:rPr>
        <w:t xml:space="preserve"> травлю людей других национальностей. </w:t>
      </w:r>
      <w:proofErr w:type="gramStart"/>
      <w:r w:rsidRPr="009901FC">
        <w:rPr>
          <w:rFonts w:ascii="Times New Roman" w:hAnsi="Times New Roman" w:cs="Times New Roman"/>
          <w:sz w:val="28"/>
          <w:szCs w:val="28"/>
        </w:rPr>
        <w:t>Слишком дорогую цену</w:t>
      </w:r>
      <w:proofErr w:type="gramEnd"/>
      <w:r w:rsidRPr="009901FC">
        <w:rPr>
          <w:rFonts w:ascii="Times New Roman" w:hAnsi="Times New Roman" w:cs="Times New Roman"/>
          <w:sz w:val="28"/>
          <w:szCs w:val="28"/>
        </w:rPr>
        <w:t xml:space="preserve"> заплатило человечество за  то, чтобы остановить распространение коричневой чумы.</w:t>
      </w:r>
    </w:p>
    <w:p w:rsidR="004C51EE" w:rsidRPr="00E43619" w:rsidRDefault="004C51EE" w:rsidP="004C51EE">
      <w:pPr>
        <w:pStyle w:val="a3"/>
        <w:shd w:val="clear" w:color="auto" w:fill="FFFFFF"/>
        <w:spacing w:before="0" w:beforeAutospacing="0" w:after="135" w:afterAutospacing="0" w:line="357" w:lineRule="atLeast"/>
        <w:ind w:right="240" w:firstLine="708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Слайд 34.  (Звучит реквием Моцарта «</w:t>
      </w:r>
      <w:proofErr w:type="spellStart"/>
      <w:r>
        <w:rPr>
          <w:b/>
          <w:color w:val="333333"/>
          <w:sz w:val="28"/>
          <w:szCs w:val="28"/>
          <w:lang w:val="en-US"/>
        </w:rPr>
        <w:t>Lacrimosa</w:t>
      </w:r>
      <w:proofErr w:type="spellEnd"/>
      <w:r>
        <w:rPr>
          <w:b/>
          <w:color w:val="333333"/>
          <w:sz w:val="28"/>
          <w:szCs w:val="28"/>
        </w:rPr>
        <w:t>»)</w:t>
      </w:r>
    </w:p>
    <w:p w:rsidR="004C51EE" w:rsidRPr="009901FC" w:rsidRDefault="004C51EE" w:rsidP="004C51EE">
      <w:pPr>
        <w:rPr>
          <w:rFonts w:ascii="Times New Roman" w:hAnsi="Times New Roman" w:cs="Times New Roman"/>
          <w:sz w:val="28"/>
          <w:szCs w:val="28"/>
        </w:rPr>
      </w:pPr>
      <w:r w:rsidRPr="009901FC">
        <w:rPr>
          <w:rFonts w:ascii="Times New Roman" w:hAnsi="Times New Roman" w:cs="Times New Roman"/>
          <w:sz w:val="28"/>
          <w:szCs w:val="28"/>
        </w:rPr>
        <w:t>Нельзя предавать память о тех, кто отдал свои жизни ради нашего светлого будущего.</w:t>
      </w:r>
    </w:p>
    <w:p w:rsidR="00E468A7" w:rsidRDefault="004C51EE" w:rsidP="004C51EE"/>
    <w:sectPr w:rsidR="00E468A7" w:rsidSect="004C51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7C89"/>
    <w:multiLevelType w:val="multilevel"/>
    <w:tmpl w:val="F39E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2D6F64"/>
    <w:multiLevelType w:val="multilevel"/>
    <w:tmpl w:val="4E1C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5F23AD"/>
    <w:multiLevelType w:val="multilevel"/>
    <w:tmpl w:val="DA8E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E90E9B"/>
    <w:multiLevelType w:val="multilevel"/>
    <w:tmpl w:val="25AE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B35EC4"/>
    <w:multiLevelType w:val="multilevel"/>
    <w:tmpl w:val="B35A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952CE9"/>
    <w:multiLevelType w:val="multilevel"/>
    <w:tmpl w:val="3FA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C1636B"/>
    <w:multiLevelType w:val="multilevel"/>
    <w:tmpl w:val="9BE0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3F3165"/>
    <w:multiLevelType w:val="multilevel"/>
    <w:tmpl w:val="7BB0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1EE"/>
    <w:rsid w:val="004C51EE"/>
    <w:rsid w:val="0062088B"/>
    <w:rsid w:val="0093210F"/>
    <w:rsid w:val="00A0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1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C5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C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51EE"/>
  </w:style>
  <w:style w:type="character" w:styleId="a4">
    <w:name w:val="Hyperlink"/>
    <w:basedOn w:val="a0"/>
    <w:uiPriority w:val="99"/>
    <w:semiHidden/>
    <w:unhideWhenUsed/>
    <w:rsid w:val="004C51EE"/>
    <w:rPr>
      <w:color w:val="0000FF"/>
      <w:u w:val="single"/>
    </w:rPr>
  </w:style>
  <w:style w:type="character" w:customStyle="1" w:styleId="mw-headline">
    <w:name w:val="mw-headline"/>
    <w:basedOn w:val="a0"/>
    <w:rsid w:val="004C51EE"/>
  </w:style>
  <w:style w:type="paragraph" w:styleId="a5">
    <w:name w:val="Balloon Text"/>
    <w:basedOn w:val="a"/>
    <w:link w:val="a6"/>
    <w:uiPriority w:val="99"/>
    <w:semiHidden/>
    <w:unhideWhenUsed/>
    <w:rsid w:val="004C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1960_%D0%B3%D0%BE%D0%B4" TargetMode="External"/><Relationship Id="rId18" Type="http://schemas.openxmlformats.org/officeDocument/2006/relationships/hyperlink" Target="https://ru.wikipedia.org/wiki/9_%D1%84%D0%B5%D0%B2%D1%80%D0%B0%D0%BB%D1%8F" TargetMode="External"/><Relationship Id="rId26" Type="http://schemas.openxmlformats.org/officeDocument/2006/relationships/hyperlink" Target="https://ru.wikipedia.org/wiki/6_%D0%BD%D0%BE%D1%8F%D0%B1%D1%80%D1%8F" TargetMode="External"/><Relationship Id="rId39" Type="http://schemas.openxmlformats.org/officeDocument/2006/relationships/hyperlink" Target="https://ru.wikipedia.org/wiki/%D0%90%D1%80%D1%83%D1%82%D1%8E%D0%BD%D1%8F%D0%BD%D1%86,_%D0%93%D0%B5%D0%BE%D1%80%D0%B3%D0%B8%D0%B9_%D0%9C%D0%B8%D0%BD%D0%B0%D0%B5%D0%B2%D0%B8%D1%87" TargetMode="External"/><Relationship Id="rId21" Type="http://schemas.openxmlformats.org/officeDocument/2006/relationships/hyperlink" Target="https://ru.wikipedia.org/wiki/%D0%9B%D1%8E%D0%B1%D0%BE%D0%B2%D1%8C_%D0%A8%D0%B5%D0%B2%D1%86%D0%BE%D0%B2%D0%B0" TargetMode="External"/><Relationship Id="rId34" Type="http://schemas.openxmlformats.org/officeDocument/2006/relationships/hyperlink" Target="https://ru.wikipedia.org/wiki/%D0%9A%D0%B0%D0%BC%D0%B5%D0%BD%D1%81%D0%BA-%D0%A8%D0%B0%D1%85%D1%82%D0%B8%D0%BD%D1%81%D0%BA%D0%B8%D0%B9" TargetMode="External"/><Relationship Id="rId42" Type="http://schemas.openxmlformats.org/officeDocument/2006/relationships/hyperlink" Target="https://ru.wikipedia.org/wiki/%D0%91%D0%BE%D1%80%D1%86,_%D0%92%D0%B0%D0%BB%D0%B5%D1%80%D0%B8%D1%8F_%D0%94%D0%B0%D0%B2%D1%8B%D0%B4%D0%BE%D0%B2%D0%BD%D0%B0" TargetMode="External"/><Relationship Id="rId47" Type="http://schemas.openxmlformats.org/officeDocument/2006/relationships/hyperlink" Target="https://ru.wikipedia.org/wiki/1982" TargetMode="External"/><Relationship Id="rId50" Type="http://schemas.openxmlformats.org/officeDocument/2006/relationships/hyperlink" Target="https://ru.wikipedia.org/wiki/2001" TargetMode="External"/><Relationship Id="rId55" Type="http://schemas.openxmlformats.org/officeDocument/2006/relationships/hyperlink" Target="https://ru.wikipedia.org/wiki/5_%D0%BE%D0%BA%D1%82%D1%8F%D0%B1%D1%80%D1%8F" TargetMode="External"/><Relationship Id="rId63" Type="http://schemas.openxmlformats.org/officeDocument/2006/relationships/hyperlink" Target="https://ru.wikipedia.org/wiki/1975" TargetMode="External"/><Relationship Id="rId68" Type="http://schemas.openxmlformats.org/officeDocument/2006/relationships/hyperlink" Target="https://ru.wikipedia.org/wiki/%D0%A4%D0%B0%D0%B4%D0%B5%D0%B5%D0%B2,_%D0%90%D0%BB%D0%B5%D0%BA%D1%81%D0%B0%D0%BD%D0%B4%D1%80_%D0%90%D0%BB%D0%B5%D0%BA%D1%81%D0%B0%D0%BD%D0%B4%D1%80%D0%BE%D0%B2%D0%B8%D1%87" TargetMode="External"/><Relationship Id="rId76" Type="http://schemas.openxmlformats.org/officeDocument/2006/relationships/hyperlink" Target="https://ru.wikipedia.org/wiki/2006" TargetMode="External"/><Relationship Id="rId7" Type="http://schemas.openxmlformats.org/officeDocument/2006/relationships/hyperlink" Target="https://ru.wikipedia.org/wiki/13_%D1%81%D0%B5%D0%BD%D1%82%D1%8F%D0%B1%D1%80%D1%8F" TargetMode="External"/><Relationship Id="rId71" Type="http://schemas.openxmlformats.org/officeDocument/2006/relationships/hyperlink" Target="https://ru.wikipedia.org/wiki/%D0%9C%D0%BE%D0%BB%D0%BE%D0%B4%D0%B0%D1%8F_%D0%B3%D0%B2%D0%B0%D1%80%D0%B4%D0%B8%D1%8F_(%D1%84%D0%B8%D0%BB%D1%8C%D0%BC)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31_%D1%8F%D0%BD%D0%B2%D0%B0%D1%80%D1%8F" TargetMode="External"/><Relationship Id="rId29" Type="http://schemas.openxmlformats.org/officeDocument/2006/relationships/hyperlink" Target="https://ru.wikipedia.org/wiki/1943_%D0%B3%D0%BE%D0%B4" TargetMode="External"/><Relationship Id="rId11" Type="http://schemas.openxmlformats.org/officeDocument/2006/relationships/hyperlink" Target="https://ru.wikipedia.org/wiki/1990_%D0%B3%D0%BE%D0%B4" TargetMode="External"/><Relationship Id="rId24" Type="http://schemas.openxmlformats.org/officeDocument/2006/relationships/hyperlink" Target="https://ru.wikipedia.org/wiki/%D0%9D%D0%BE%D0%B2%D0%BE%D0%B3%D1%80%D0%B0%D0%B4-%D0%92%D0%BE%D0%BB%D1%8B%D0%BD%D1%81%D0%BA%D0%B8%D0%B9" TargetMode="External"/><Relationship Id="rId32" Type="http://schemas.openxmlformats.org/officeDocument/2006/relationships/hyperlink" Target="https://ru.wikipedia.org/wiki/%D0%A1%D0%B0%D1%84%D0%BE%D0%BD%D0%BE%D0%B2,_%D0%A1%D1%82%D0%B5%D0%BF%D0%B0%D0%BD_%D0%A1%D1%82%D0%B5%D0%BF%D0%B0%D0%BD%D0%BE%D0%B2%D0%B8%D1%87" TargetMode="External"/><Relationship Id="rId37" Type="http://schemas.openxmlformats.org/officeDocument/2006/relationships/hyperlink" Target="https://ru.wikipedia.org/wiki/1944" TargetMode="External"/><Relationship Id="rId40" Type="http://schemas.openxmlformats.org/officeDocument/2006/relationships/hyperlink" Target="https://ru.wikipedia.org/wiki/26_%D0%B0%D0%BF%D1%80%D0%B5%D0%BB%D1%8F" TargetMode="External"/><Relationship Id="rId45" Type="http://schemas.openxmlformats.org/officeDocument/2006/relationships/hyperlink" Target="https://ru.wikipedia.org/wiki/%D0%98%D0%B2%D0%B0%D0%BD%D1%86%D0%BE%D0%B2%D0%B0,_%D0%9D%D0%B8%D0%BD%D0%B0_%D0%9C%D0%B8%D1%85%D0%B0%D0%B9%D0%BB%D0%BE%D0%B2%D0%BD%D0%B0" TargetMode="External"/><Relationship Id="rId53" Type="http://schemas.openxmlformats.org/officeDocument/2006/relationships/hyperlink" Target="https://ru.wikipedia.org/wiki/2001" TargetMode="External"/><Relationship Id="rId58" Type="http://schemas.openxmlformats.org/officeDocument/2006/relationships/hyperlink" Target="https://ru.wikipedia.org/wiki/5_%D0%BC%D0%B0%D1%8F" TargetMode="External"/><Relationship Id="rId66" Type="http://schemas.openxmlformats.org/officeDocument/2006/relationships/hyperlink" Target="https://ru.wikipedia.org/wiki/%D0%9B%D0%BE%D0%B4%D0%BA%D0%B8%D0%BD%D0%B0,_%D0%A4%D0%B0%D0%B8%D0%BD%D0%B0_%D0%98%D0%BE%D1%81%D0%B8%D1%84%D0%BE%D0%B2%D0%BD%D0%B0" TargetMode="External"/><Relationship Id="rId74" Type="http://schemas.openxmlformats.org/officeDocument/2006/relationships/hyperlink" Target="http://video.yandex.ru/users/arni-raj/view/566/" TargetMode="External"/><Relationship Id="rId5" Type="http://schemas.openxmlformats.org/officeDocument/2006/relationships/hyperlink" Target="http://s.fishki.net/upload/post/201407/03/1282337/1_ja34.jpg" TargetMode="External"/><Relationship Id="rId15" Type="http://schemas.openxmlformats.org/officeDocument/2006/relationships/hyperlink" Target="https://ru.wikipedia.org/wiki/16_%D1%8F%D0%BD%D0%B2%D0%B0%D1%80%D1%8F" TargetMode="External"/><Relationship Id="rId23" Type="http://schemas.openxmlformats.org/officeDocument/2006/relationships/hyperlink" Target="https://ru.wikipedia.org/wiki/%D0%91%D0%BE%D1%80%D0%B8%D1%81%D0%BE%D0%B2,_%D0%92%D0%B0%D1%81%D0%B8%D0%BB%D0%B8%D0%B9_%D0%9C%D0%B5%D1%84%D0%BE%D0%B4%D0%B8%D0%B5%D0%B2%D0%B8%D1%87" TargetMode="External"/><Relationship Id="rId28" Type="http://schemas.openxmlformats.org/officeDocument/2006/relationships/hyperlink" Target="https://ru.wikipedia.org/wiki/28_%D1%8F%D0%BD%D0%B2%D0%B0%D1%80%D1%8F" TargetMode="External"/><Relationship Id="rId36" Type="http://schemas.openxmlformats.org/officeDocument/2006/relationships/hyperlink" Target="https://ru.wikipedia.org/wiki/14_%D0%B0%D0%B2%D0%B3%D1%83%D1%81%D1%82%D0%B0" TargetMode="External"/><Relationship Id="rId49" Type="http://schemas.openxmlformats.org/officeDocument/2006/relationships/hyperlink" Target="https://ru.wikipedia.org/wiki/16_%D0%B8%D1%8E%D0%BD%D1%8F" TargetMode="External"/><Relationship Id="rId57" Type="http://schemas.openxmlformats.org/officeDocument/2006/relationships/hyperlink" Target="https://ru.wikipedia.org/wiki/%D0%A8%D0%B8%D1%89%D0%B5%D0%BD%D0%BA%D0%BE,_%D0%9C%D0%B8%D1%85%D0%B0%D0%B8%D0%BB_%D0%A2%D0%B0%D1%80%D0%B0%D1%81%D0%BE%D0%B2%D0%B8%D1%87" TargetMode="External"/><Relationship Id="rId61" Type="http://schemas.openxmlformats.org/officeDocument/2006/relationships/hyperlink" Target="https://ru.wikipedia.org/wiki/%D0%9A%D1%80%D0%B0%D1%81%D0%BD%D0%BE%D0%B4%D0%BE%D0%BD" TargetMode="External"/><Relationship Id="rId10" Type="http://schemas.openxmlformats.org/officeDocument/2006/relationships/hyperlink" Target="https://ru.wikipedia.org/wiki/5_%D0%BC%D0%B0%D1%8F" TargetMode="External"/><Relationship Id="rId19" Type="http://schemas.openxmlformats.org/officeDocument/2006/relationships/hyperlink" Target="https://ru.wikipedia.org/wiki/%D0%A0%D0%BE%D0%B2%D0%B5%D0%BD%D1%8C%D0%BA%D0%B8_(%D0%B3%D0%BE%D1%80%D0%BE%D0%B4)" TargetMode="External"/><Relationship Id="rId31" Type="http://schemas.openxmlformats.org/officeDocument/2006/relationships/hyperlink" Target="https://ru.wikipedia.org/wiki/1973_%D0%B3%D0%BE%D0%B4" TargetMode="External"/><Relationship Id="rId44" Type="http://schemas.openxmlformats.org/officeDocument/2006/relationships/hyperlink" Target="https://ru.wikipedia.org/wiki/1996" TargetMode="External"/><Relationship Id="rId52" Type="http://schemas.openxmlformats.org/officeDocument/2006/relationships/hyperlink" Target="https://ru.wikipedia.org/wiki/10_%D0%B8%D1%8E%D0%BB%D1%8F" TargetMode="External"/><Relationship Id="rId60" Type="http://schemas.openxmlformats.org/officeDocument/2006/relationships/hyperlink" Target="https://ru.wikipedia.org/wiki/%D0%AE%D1%80%D0%BA%D0%B8%D0%BD,_%D0%A0%D0%B0%D0%B4%D0%B8%D0%B9_%D0%9F%D0%B5%D1%82%D1%80%D0%BE%D0%B2%D0%B8%D1%87" TargetMode="External"/><Relationship Id="rId65" Type="http://schemas.openxmlformats.org/officeDocument/2006/relationships/hyperlink" Target="https://ru.wikipedia.org/wiki/1978" TargetMode="External"/><Relationship Id="rId73" Type="http://schemas.openxmlformats.org/officeDocument/2006/relationships/hyperlink" Target="https://ru.wikipedia.org/wiki/%D0%93%D0%B5%D1%80%D0%B0%D1%81%D0%B8%D0%BC%D0%BE%D0%B2,_%D0%A1%D0%B5%D1%80%D0%B3%D0%B5%D0%B9_%D0%90%D0%BF%D0%BE%D0%BB%D0%BB%D0%B8%D0%BD%D0%B0%D1%80%D0%B8%D0%B5%D0%B2%D0%B8%D1%87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14" Type="http://schemas.openxmlformats.org/officeDocument/2006/relationships/hyperlink" Target="https://ru.wikipedia.org/wiki/15_%D1%8F%D0%BD%D0%B2%D0%B0%D1%80%D1%8F" TargetMode="External"/><Relationship Id="rId22" Type="http://schemas.openxmlformats.org/officeDocument/2006/relationships/hyperlink" Target="https://ru.wikipedia.org/wiki/14_%D1%84%D0%B5%D0%B2%D1%80%D0%B0%D0%BB%D1%8F" TargetMode="External"/><Relationship Id="rId27" Type="http://schemas.openxmlformats.org/officeDocument/2006/relationships/hyperlink" Target="https://ru.wikipedia.org/wiki/%D0%9A%D0%BE%D0%B2%D0%B0%D0%BB%D1%91%D0%B2,_%D0%90%D0%BD%D0%B0%D1%82%D0%BE%D0%BB%D0%B8%D0%B9_%D0%92%D0%B0%D1%81%D0%B8%D0%BB%D1%8C%D0%B5%D0%B2%D0%B8%D1%87" TargetMode="External"/><Relationship Id="rId30" Type="http://schemas.openxmlformats.org/officeDocument/2006/relationships/hyperlink" Target="https://ru.wikipedia.org/wiki/31_%D1%8F%D0%BD%D0%B2%D0%B0%D1%80%D1%8F" TargetMode="External"/><Relationship Id="rId35" Type="http://schemas.openxmlformats.org/officeDocument/2006/relationships/hyperlink" Target="https://ru.wikipedia.org/wiki/%D0%A2%D1%83%D1%80%D0%BA%D0%B5%D0%BD%D0%B8%D1%87,_%D0%98%D0%B2%D0%B0%D0%BD_%D0%92%D0%B0%D1%81%D0%B8%D0%BB%D1%8C%D0%B5%D0%B2%D0%B8%D1%87" TargetMode="External"/><Relationship Id="rId43" Type="http://schemas.openxmlformats.org/officeDocument/2006/relationships/hyperlink" Target="https://ru.wikipedia.org/wiki/14_%D1%8F%D0%BD%D0%B2%D0%B0%D1%80%D1%8F" TargetMode="External"/><Relationship Id="rId48" Type="http://schemas.openxmlformats.org/officeDocument/2006/relationships/hyperlink" Target="https://ru.wikipedia.org/wiki/%D0%98%D0%B2%D0%B0%D0%BD%D1%86%D0%BE%D0%B2%D0%B0,_%D0%9E%D0%BB%D1%8C%D0%B3%D0%B0_%D0%98%D0%B2%D0%B0%D0%BD%D0%BE%D0%B2%D0%BD%D0%B0" TargetMode="External"/><Relationship Id="rId56" Type="http://schemas.openxmlformats.org/officeDocument/2006/relationships/hyperlink" Target="https://ru.wikipedia.org/wiki/1990" TargetMode="External"/><Relationship Id="rId64" Type="http://schemas.openxmlformats.org/officeDocument/2006/relationships/hyperlink" Target="https://ru.wikipedia.org/wiki/%D0%A1%D0%B0%D0%BF%D1%80%D1%8B%D0%BA%D0%B8%D0%BD%D0%B0,_%D0%9E%D0%BB%D1%8C%D0%B3%D0%B0_%D0%A1%D1%82%D0%B5%D0%BF%D0%B0%D0%BD%D0%BE%D0%B2%D0%BD%D0%B0" TargetMode="External"/><Relationship Id="rId69" Type="http://schemas.openxmlformats.org/officeDocument/2006/relationships/hyperlink" Target="https://ru.wikipedia.org/wiki/%D0%9C%D0%BE%D0%BB%D0%BE%D0%B4%D0%B0%D1%8F_%D0%B3%D0%B2%D0%B0%D1%80%D0%B4%D0%B8%D1%8F_(%D1%80%D0%BE%D0%BC%D0%B0%D0%BD)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ru.wikipedia.org/wiki/1943" TargetMode="External"/><Relationship Id="rId51" Type="http://schemas.openxmlformats.org/officeDocument/2006/relationships/hyperlink" Target="https://ru.wikipedia.org/wiki/%D0%9B%D0%B5%D0%B2%D0%B0%D1%88%D0%BE%D0%B2,_%D0%92%D0%B0%D1%81%D0%B8%D0%BB%D0%B8%D0%B9_%D0%98%D0%B2%D0%B0%D0%BD%D0%BE%D0%B2%D0%B8%D1%87_(%D0%BF%D0%BE%D0%B4%D0%BF%D0%BE%D0%BB%D1%8C%D1%89%D0%B8%D0%BA)" TargetMode="External"/><Relationship Id="rId72" Type="http://schemas.openxmlformats.org/officeDocument/2006/relationships/hyperlink" Target="https://ru.wikipedia.org/wiki/194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13_%D0%B4%D0%B5%D0%BA%D0%B0%D0%B1%D1%80%D1%8F" TargetMode="External"/><Relationship Id="rId17" Type="http://schemas.openxmlformats.org/officeDocument/2006/relationships/hyperlink" Target="https://ru.wikipedia.org/wiki/1943_%D0%B3%D0%BE%D0%B4" TargetMode="External"/><Relationship Id="rId25" Type="http://schemas.openxmlformats.org/officeDocument/2006/relationships/hyperlink" Target="https://ru.wikipedia.org/wiki/%D0%96%D0%B8%D1%82%D0%BE%D0%BC%D0%B8%D1%80%D1%81%D0%BA%D0%B0%D1%8F_%D0%BE%D0%B1%D0%BB%D0%B0%D1%81%D1%82%D1%8C" TargetMode="External"/><Relationship Id="rId33" Type="http://schemas.openxmlformats.org/officeDocument/2006/relationships/hyperlink" Target="https://ru.wikipedia.org/wiki/20_%D1%8F%D0%BD%D0%B2%D0%B0%D1%80%D1%8F" TargetMode="External"/><Relationship Id="rId38" Type="http://schemas.openxmlformats.org/officeDocument/2006/relationships/hyperlink" Target="https://ru.wikipedia.org/wiki/%D0%96%D0%B5%D1%88%D1%83%D0%B2" TargetMode="External"/><Relationship Id="rId46" Type="http://schemas.openxmlformats.org/officeDocument/2006/relationships/hyperlink" Target="https://ru.wikipedia.org/wiki/1_%D1%8F%D0%BD%D0%B2%D0%B0%D1%80%D1%8F" TargetMode="External"/><Relationship Id="rId59" Type="http://schemas.openxmlformats.org/officeDocument/2006/relationships/hyperlink" Target="https://ru.wikipedia.org/wiki/1979" TargetMode="External"/><Relationship Id="rId67" Type="http://schemas.openxmlformats.org/officeDocument/2006/relationships/hyperlink" Target="https://ru.wikipedia.org/wiki/%D0%A9%D0%B5%D1%80%D0%B1%D0%B0%D0%BA%D0%BE%D0%B2%D0%B0,_%D0%9D%D0%B0%D0%B4%D0%B5%D0%B6%D0%B4%D0%B0_%D0%A4%D0%B5%D0%B4%D0%BE%D1%81%D0%B5%D0%B5%D0%B2%D0%BD%D0%B0" TargetMode="External"/><Relationship Id="rId20" Type="http://schemas.openxmlformats.org/officeDocument/2006/relationships/hyperlink" Target="https://ru.wikipedia.org/wiki/%D0%9E%D0%BB%D0%B5%D0%B3_%D0%9A%D0%BE%D1%88%D0%B5%D0%B2%D0%BE%D0%B9" TargetMode="External"/><Relationship Id="rId41" Type="http://schemas.openxmlformats.org/officeDocument/2006/relationships/hyperlink" Target="https://ru.wikipedia.org/wiki/1973" TargetMode="External"/><Relationship Id="rId54" Type="http://schemas.openxmlformats.org/officeDocument/2006/relationships/hyperlink" Target="https://ru.wikipedia.org/wiki/%D0%9B%D0%BE%D0%BF%D1%83%D1%85%D0%BE%D0%B2,_%D0%90%D0%BD%D0%B0%D1%82%D0%BE%D0%BB%D0%B8%D0%B9_%D0%92%D0%BB%D0%B0%D0%B4%D0%B8%D0%BC%D0%B8%D1%80%D0%BE%D0%B2%D0%B8%D1%87" TargetMode="External"/><Relationship Id="rId62" Type="http://schemas.openxmlformats.org/officeDocument/2006/relationships/hyperlink" Target="https://ru.wikipedia.org/wiki/16_%D0%B8%D1%8E%D0%BB%D1%8F" TargetMode="External"/><Relationship Id="rId70" Type="http://schemas.openxmlformats.org/officeDocument/2006/relationships/hyperlink" Target="https://ru.wikipedia.org/wiki/%D0%A1%D0%A1%D0%A1%D0%A0" TargetMode="External"/><Relationship Id="rId75" Type="http://schemas.openxmlformats.org/officeDocument/2006/relationships/hyperlink" Target="https://ru.wikipedia.org/wiki/%D0%9F%D0%B5%D1%80%D0%B2%D1%8B%D0%B9_%D0%BA%D0%B0%D0%BD%D0%B0%D0%BB_(%D0%A0%D0%BE%D1%81%D1%81%D0%B8%D1%8F)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5680</Words>
  <Characters>32382</Characters>
  <Application>Microsoft Office Word</Application>
  <DocSecurity>0</DocSecurity>
  <Lines>269</Lines>
  <Paragraphs>75</Paragraphs>
  <ScaleCrop>false</ScaleCrop>
  <Company/>
  <LinksUpToDate>false</LinksUpToDate>
  <CharactersWithSpaces>37987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2015-03-27T11:20:00Z</dcterms:created>
  <dcterms:modified xsi:type="dcterms:W3CDTF">2015-03-27T11:24:00Z</dcterms:modified>
</cp:coreProperties>
</file>