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3" w:rsidRDefault="00624ED3" w:rsidP="00624ED3">
      <w:pPr>
        <w:spacing w:after="0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120.65pt" fillcolor="#06c" strokecolor="#9cf" strokeweight="1.5pt">
            <v:shadow on="t" color="#900"/>
            <v:textpath style="font-family:&quot;Impact&quot;;v-text-kern:t" trim="t" fitpath="t" string="Комиссии Управляющего совета &#10;МОУ СОШ №32&#10;"/>
          </v:shape>
        </w:pict>
      </w:r>
    </w:p>
    <w:p w:rsidR="00624ED3" w:rsidRDefault="00624ED3">
      <w:pPr>
        <w:rPr>
          <w:noProof/>
          <w:lang w:eastAsia="ru-RU"/>
        </w:rPr>
      </w:pPr>
    </w:p>
    <w:p w:rsidR="00624ED3" w:rsidRDefault="00624ED3">
      <w:pPr>
        <w:rPr>
          <w:noProof/>
          <w:lang w:eastAsia="ru-RU"/>
        </w:rPr>
      </w:pPr>
    </w:p>
    <w:p w:rsidR="00624ED3" w:rsidRDefault="00624ED3">
      <w:pPr>
        <w:rPr>
          <w:noProof/>
          <w:lang w:eastAsia="ru-RU"/>
        </w:rPr>
      </w:pPr>
    </w:p>
    <w:p w:rsidR="00624ED3" w:rsidRDefault="00624ED3">
      <w:r w:rsidRPr="00624ED3">
        <w:rPr>
          <w:noProof/>
          <w:lang w:eastAsia="ru-RU"/>
        </w:rPr>
        <w:drawing>
          <wp:inline distT="0" distB="0" distL="0" distR="0">
            <wp:extent cx="5966666" cy="4975654"/>
            <wp:effectExtent l="19050" t="0" r="15034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24ED3" w:rsidSect="00B7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3132"/>
    <w:rsid w:val="00624ED3"/>
    <w:rsid w:val="00913132"/>
    <w:rsid w:val="00B7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98578E-C02E-4F31-AA59-22EFA172783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1232881-1269-4F9F-89E2-DF0F2A6CF9DA}">
      <dgm:prSet phldrT="[Текст]" custT="1"/>
      <dgm:spPr/>
      <dgm:t>
        <a:bodyPr/>
        <a:lstStyle/>
        <a:p>
          <a:r>
            <a:rPr lang="ru-RU" sz="1800" b="1"/>
            <a:t>Комиссии Управляющего совета</a:t>
          </a:r>
        </a:p>
      </dgm:t>
    </dgm:pt>
    <dgm:pt modelId="{97DFB41D-CC7E-4CC0-8270-7BE529FB017D}" type="parTrans" cxnId="{8D93C934-417B-42BD-8AB7-3C8F22731D8B}">
      <dgm:prSet/>
      <dgm:spPr/>
      <dgm:t>
        <a:bodyPr/>
        <a:lstStyle/>
        <a:p>
          <a:endParaRPr lang="ru-RU"/>
        </a:p>
      </dgm:t>
    </dgm:pt>
    <dgm:pt modelId="{EA60278D-0439-41E2-AB7A-8B4E14448B40}" type="sibTrans" cxnId="{8D93C934-417B-42BD-8AB7-3C8F22731D8B}">
      <dgm:prSet/>
      <dgm:spPr/>
      <dgm:t>
        <a:bodyPr/>
        <a:lstStyle/>
        <a:p>
          <a:endParaRPr lang="ru-RU"/>
        </a:p>
      </dgm:t>
    </dgm:pt>
    <dgm:pt modelId="{C1EB7E2B-1BB2-4CEA-A67C-1B2302CD2A7B}">
      <dgm:prSet phldrT="[Текст]"/>
      <dgm:spPr/>
      <dgm:t>
        <a:bodyPr/>
        <a:lstStyle/>
        <a:p>
          <a:r>
            <a:rPr lang="ru-RU" b="1"/>
            <a:t>Комиссия по организации учебно-воспитательного процесса</a:t>
          </a:r>
        </a:p>
      </dgm:t>
    </dgm:pt>
    <dgm:pt modelId="{DEF5174A-332A-4B78-A19F-9304A373CA12}" type="parTrans" cxnId="{0B2FB24E-64C7-4838-9F89-3B6486150B07}">
      <dgm:prSet/>
      <dgm:spPr/>
      <dgm:t>
        <a:bodyPr/>
        <a:lstStyle/>
        <a:p>
          <a:endParaRPr lang="ru-RU"/>
        </a:p>
      </dgm:t>
    </dgm:pt>
    <dgm:pt modelId="{DD0FF18B-186D-488F-9D50-EA3BCBB80993}" type="sibTrans" cxnId="{0B2FB24E-64C7-4838-9F89-3B6486150B07}">
      <dgm:prSet/>
      <dgm:spPr/>
      <dgm:t>
        <a:bodyPr/>
        <a:lstStyle/>
        <a:p>
          <a:endParaRPr lang="ru-RU"/>
        </a:p>
      </dgm:t>
    </dgm:pt>
    <dgm:pt modelId="{81124FFF-58C2-4F54-85B9-F95479781987}">
      <dgm:prSet phldrT="[Текст]"/>
      <dgm:spPr/>
      <dgm:t>
        <a:bodyPr/>
        <a:lstStyle/>
        <a:p>
          <a:r>
            <a:rPr lang="ru-RU" b="1"/>
            <a:t>Финансово-хозяйственная комиссия</a:t>
          </a:r>
        </a:p>
      </dgm:t>
    </dgm:pt>
    <dgm:pt modelId="{786A339E-DF2D-496E-B7C8-D70001496762}" type="parTrans" cxnId="{6D679D1A-08E5-47CF-8F7F-1F16D803804C}">
      <dgm:prSet/>
      <dgm:spPr/>
      <dgm:t>
        <a:bodyPr/>
        <a:lstStyle/>
        <a:p>
          <a:endParaRPr lang="ru-RU"/>
        </a:p>
      </dgm:t>
    </dgm:pt>
    <dgm:pt modelId="{CA491696-F93D-4ABF-8EE4-4C5F78720661}" type="sibTrans" cxnId="{6D679D1A-08E5-47CF-8F7F-1F16D803804C}">
      <dgm:prSet/>
      <dgm:spPr/>
      <dgm:t>
        <a:bodyPr/>
        <a:lstStyle/>
        <a:p>
          <a:endParaRPr lang="ru-RU"/>
        </a:p>
      </dgm:t>
    </dgm:pt>
    <dgm:pt modelId="{2BB853B2-388E-419C-81C2-C5608C484321}">
      <dgm:prSet phldrT="[Текст]"/>
      <dgm:spPr/>
      <dgm:t>
        <a:bodyPr/>
        <a:lstStyle/>
        <a:p>
          <a:r>
            <a:rPr lang="ru-RU" b="1"/>
            <a:t>Комиссия по дополнительному образованию и развитию обучающихся</a:t>
          </a:r>
        </a:p>
      </dgm:t>
    </dgm:pt>
    <dgm:pt modelId="{0649C048-F62D-4A56-BCD6-8936A19B105C}" type="parTrans" cxnId="{537D7E14-2A31-40B8-98AF-59F70C335A22}">
      <dgm:prSet/>
      <dgm:spPr/>
      <dgm:t>
        <a:bodyPr/>
        <a:lstStyle/>
        <a:p>
          <a:endParaRPr lang="ru-RU"/>
        </a:p>
      </dgm:t>
    </dgm:pt>
    <dgm:pt modelId="{18F3EAE8-00E9-4839-A619-368849BE0DDA}" type="sibTrans" cxnId="{537D7E14-2A31-40B8-98AF-59F70C335A22}">
      <dgm:prSet/>
      <dgm:spPr/>
      <dgm:t>
        <a:bodyPr/>
        <a:lstStyle/>
        <a:p>
          <a:endParaRPr lang="ru-RU"/>
        </a:p>
      </dgm:t>
    </dgm:pt>
    <dgm:pt modelId="{5981A614-986E-499D-8182-DFF60F9A5D3B}" type="pres">
      <dgm:prSet presAssocID="{8F98578E-C02E-4F31-AA59-22EFA17278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F3ECC8-BA50-4257-A37E-3B99BAEDF3DC}" type="pres">
      <dgm:prSet presAssocID="{31232881-1269-4F9F-89E2-DF0F2A6CF9DA}" presName="hierRoot1" presStyleCnt="0"/>
      <dgm:spPr/>
    </dgm:pt>
    <dgm:pt modelId="{CB074E41-DFC5-4701-BB27-5598ADCB9BDC}" type="pres">
      <dgm:prSet presAssocID="{31232881-1269-4F9F-89E2-DF0F2A6CF9DA}" presName="composite" presStyleCnt="0"/>
      <dgm:spPr/>
    </dgm:pt>
    <dgm:pt modelId="{A50722F5-B4EA-427A-8560-6AEDCF2A401B}" type="pres">
      <dgm:prSet presAssocID="{31232881-1269-4F9F-89E2-DF0F2A6CF9DA}" presName="background" presStyleLbl="node0" presStyleIdx="0" presStyleCnt="1"/>
      <dgm:spPr/>
    </dgm:pt>
    <dgm:pt modelId="{E9BD2A79-D1D4-49EF-82B8-B30148225CD3}" type="pres">
      <dgm:prSet presAssocID="{31232881-1269-4F9F-89E2-DF0F2A6CF9DA}" presName="text" presStyleLbl="fgAcc0" presStyleIdx="0" presStyleCnt="1" custScaleX="124183" custScaleY="161172">
        <dgm:presLayoutVars>
          <dgm:chPref val="3"/>
        </dgm:presLayoutVars>
      </dgm:prSet>
      <dgm:spPr/>
    </dgm:pt>
    <dgm:pt modelId="{7C588DE5-0B5F-45A4-AD4D-70A4F7D33E43}" type="pres">
      <dgm:prSet presAssocID="{31232881-1269-4F9F-89E2-DF0F2A6CF9DA}" presName="hierChild2" presStyleCnt="0"/>
      <dgm:spPr/>
    </dgm:pt>
    <dgm:pt modelId="{8D3916D3-494B-4F1D-B98D-EF96ACB834F7}" type="pres">
      <dgm:prSet presAssocID="{DEF5174A-332A-4B78-A19F-9304A373CA12}" presName="Name10" presStyleLbl="parChTrans1D2" presStyleIdx="0" presStyleCnt="3"/>
      <dgm:spPr/>
    </dgm:pt>
    <dgm:pt modelId="{B8D9E180-4509-473D-8CE0-F3E738D5650C}" type="pres">
      <dgm:prSet presAssocID="{C1EB7E2B-1BB2-4CEA-A67C-1B2302CD2A7B}" presName="hierRoot2" presStyleCnt="0"/>
      <dgm:spPr/>
    </dgm:pt>
    <dgm:pt modelId="{DDCB83B0-AA22-4199-BEB9-355E30BDDF94}" type="pres">
      <dgm:prSet presAssocID="{C1EB7E2B-1BB2-4CEA-A67C-1B2302CD2A7B}" presName="composite2" presStyleCnt="0"/>
      <dgm:spPr/>
    </dgm:pt>
    <dgm:pt modelId="{31807F8D-08D1-45EB-B13B-6DDA6C2B69F0}" type="pres">
      <dgm:prSet presAssocID="{C1EB7E2B-1BB2-4CEA-A67C-1B2302CD2A7B}" presName="background2" presStyleLbl="node2" presStyleIdx="0" presStyleCnt="3"/>
      <dgm:spPr/>
    </dgm:pt>
    <dgm:pt modelId="{5661169F-10F8-4C5B-8EC6-DBE5128D76B9}" type="pres">
      <dgm:prSet presAssocID="{C1EB7E2B-1BB2-4CEA-A67C-1B2302CD2A7B}" presName="text2" presStyleLbl="fgAcc2" presStyleIdx="0" presStyleCnt="3" custScaleY="240032">
        <dgm:presLayoutVars>
          <dgm:chPref val="3"/>
        </dgm:presLayoutVars>
      </dgm:prSet>
      <dgm:spPr/>
    </dgm:pt>
    <dgm:pt modelId="{93036E59-8561-46DE-8DBC-AE6B200E1152}" type="pres">
      <dgm:prSet presAssocID="{C1EB7E2B-1BB2-4CEA-A67C-1B2302CD2A7B}" presName="hierChild3" presStyleCnt="0"/>
      <dgm:spPr/>
    </dgm:pt>
    <dgm:pt modelId="{86C7E79A-E477-4048-9F71-26AD77982786}" type="pres">
      <dgm:prSet presAssocID="{786A339E-DF2D-496E-B7C8-D70001496762}" presName="Name10" presStyleLbl="parChTrans1D2" presStyleIdx="1" presStyleCnt="3"/>
      <dgm:spPr/>
    </dgm:pt>
    <dgm:pt modelId="{442F577D-57F5-4AEE-AC8D-A7DDAD905307}" type="pres">
      <dgm:prSet presAssocID="{81124FFF-58C2-4F54-85B9-F95479781987}" presName="hierRoot2" presStyleCnt="0"/>
      <dgm:spPr/>
    </dgm:pt>
    <dgm:pt modelId="{243819D4-7CF0-4A1D-A102-FB7977EDE20E}" type="pres">
      <dgm:prSet presAssocID="{81124FFF-58C2-4F54-85B9-F95479781987}" presName="composite2" presStyleCnt="0"/>
      <dgm:spPr/>
    </dgm:pt>
    <dgm:pt modelId="{53FE5AA7-1EDC-4B4A-AB01-118460C5009D}" type="pres">
      <dgm:prSet presAssocID="{81124FFF-58C2-4F54-85B9-F95479781987}" presName="background2" presStyleLbl="node2" presStyleIdx="1" presStyleCnt="3"/>
      <dgm:spPr/>
    </dgm:pt>
    <dgm:pt modelId="{AB9C6A11-7AA4-4CFA-B78A-E33BEA25C7E7}" type="pres">
      <dgm:prSet presAssocID="{81124FFF-58C2-4F54-85B9-F95479781987}" presName="text2" presStyleLbl="fgAcc2" presStyleIdx="1" presStyleCnt="3" custScaleY="243126">
        <dgm:presLayoutVars>
          <dgm:chPref val="3"/>
        </dgm:presLayoutVars>
      </dgm:prSet>
      <dgm:spPr/>
    </dgm:pt>
    <dgm:pt modelId="{5907D4DF-AD5B-4AA7-8743-B5FED0E7E569}" type="pres">
      <dgm:prSet presAssocID="{81124FFF-58C2-4F54-85B9-F95479781987}" presName="hierChild3" presStyleCnt="0"/>
      <dgm:spPr/>
    </dgm:pt>
    <dgm:pt modelId="{0769FAAC-2597-4A1F-AF66-F165DA872F67}" type="pres">
      <dgm:prSet presAssocID="{0649C048-F62D-4A56-BCD6-8936A19B105C}" presName="Name10" presStyleLbl="parChTrans1D2" presStyleIdx="2" presStyleCnt="3"/>
      <dgm:spPr/>
    </dgm:pt>
    <dgm:pt modelId="{CE1DA871-7D7F-4BC5-9EB6-B38F40FC62F4}" type="pres">
      <dgm:prSet presAssocID="{2BB853B2-388E-419C-81C2-C5608C484321}" presName="hierRoot2" presStyleCnt="0"/>
      <dgm:spPr/>
    </dgm:pt>
    <dgm:pt modelId="{B2BB08EE-97B9-474E-92D3-3AB1F36EF09F}" type="pres">
      <dgm:prSet presAssocID="{2BB853B2-388E-419C-81C2-C5608C484321}" presName="composite2" presStyleCnt="0"/>
      <dgm:spPr/>
    </dgm:pt>
    <dgm:pt modelId="{0D8E7EC4-E3B8-4E5F-B292-4FE06BDA0326}" type="pres">
      <dgm:prSet presAssocID="{2BB853B2-388E-419C-81C2-C5608C484321}" presName="background2" presStyleLbl="node2" presStyleIdx="2" presStyleCnt="3"/>
      <dgm:spPr/>
    </dgm:pt>
    <dgm:pt modelId="{E72C2D45-BE42-47DE-9733-72D59023DB02}" type="pres">
      <dgm:prSet presAssocID="{2BB853B2-388E-419C-81C2-C5608C484321}" presName="text2" presStyleLbl="fgAcc2" presStyleIdx="2" presStyleCnt="3" custScaleY="236198">
        <dgm:presLayoutVars>
          <dgm:chPref val="3"/>
        </dgm:presLayoutVars>
      </dgm:prSet>
      <dgm:spPr/>
    </dgm:pt>
    <dgm:pt modelId="{B44E9C71-5C0E-49EC-AA50-F82D8534962E}" type="pres">
      <dgm:prSet presAssocID="{2BB853B2-388E-419C-81C2-C5608C484321}" presName="hierChild3" presStyleCnt="0"/>
      <dgm:spPr/>
    </dgm:pt>
  </dgm:ptLst>
  <dgm:cxnLst>
    <dgm:cxn modelId="{89CFED79-F601-458A-924E-E825640290A1}" type="presOf" srcId="{81124FFF-58C2-4F54-85B9-F95479781987}" destId="{AB9C6A11-7AA4-4CFA-B78A-E33BEA25C7E7}" srcOrd="0" destOrd="0" presId="urn:microsoft.com/office/officeart/2005/8/layout/hierarchy1"/>
    <dgm:cxn modelId="{A6295BD3-826C-4C39-A4A6-7187EA82D4A8}" type="presOf" srcId="{DEF5174A-332A-4B78-A19F-9304A373CA12}" destId="{8D3916D3-494B-4F1D-B98D-EF96ACB834F7}" srcOrd="0" destOrd="0" presId="urn:microsoft.com/office/officeart/2005/8/layout/hierarchy1"/>
    <dgm:cxn modelId="{FECAA838-B979-4CEE-9ABC-E16749F4EB70}" type="presOf" srcId="{786A339E-DF2D-496E-B7C8-D70001496762}" destId="{86C7E79A-E477-4048-9F71-26AD77982786}" srcOrd="0" destOrd="0" presId="urn:microsoft.com/office/officeart/2005/8/layout/hierarchy1"/>
    <dgm:cxn modelId="{0B2FB24E-64C7-4838-9F89-3B6486150B07}" srcId="{31232881-1269-4F9F-89E2-DF0F2A6CF9DA}" destId="{C1EB7E2B-1BB2-4CEA-A67C-1B2302CD2A7B}" srcOrd="0" destOrd="0" parTransId="{DEF5174A-332A-4B78-A19F-9304A373CA12}" sibTransId="{DD0FF18B-186D-488F-9D50-EA3BCBB80993}"/>
    <dgm:cxn modelId="{663D61A6-9739-48C8-BCAC-B3CC7B02297D}" type="presOf" srcId="{C1EB7E2B-1BB2-4CEA-A67C-1B2302CD2A7B}" destId="{5661169F-10F8-4C5B-8EC6-DBE5128D76B9}" srcOrd="0" destOrd="0" presId="urn:microsoft.com/office/officeart/2005/8/layout/hierarchy1"/>
    <dgm:cxn modelId="{25975A1C-07AD-485C-B6D0-4AF639DB2FAB}" type="presOf" srcId="{2BB853B2-388E-419C-81C2-C5608C484321}" destId="{E72C2D45-BE42-47DE-9733-72D59023DB02}" srcOrd="0" destOrd="0" presId="urn:microsoft.com/office/officeart/2005/8/layout/hierarchy1"/>
    <dgm:cxn modelId="{53E33139-0977-40A3-875C-B202B32E9F3F}" type="presOf" srcId="{0649C048-F62D-4A56-BCD6-8936A19B105C}" destId="{0769FAAC-2597-4A1F-AF66-F165DA872F67}" srcOrd="0" destOrd="0" presId="urn:microsoft.com/office/officeart/2005/8/layout/hierarchy1"/>
    <dgm:cxn modelId="{537D7E14-2A31-40B8-98AF-59F70C335A22}" srcId="{31232881-1269-4F9F-89E2-DF0F2A6CF9DA}" destId="{2BB853B2-388E-419C-81C2-C5608C484321}" srcOrd="2" destOrd="0" parTransId="{0649C048-F62D-4A56-BCD6-8936A19B105C}" sibTransId="{18F3EAE8-00E9-4839-A619-368849BE0DDA}"/>
    <dgm:cxn modelId="{6CF4978D-D9B6-4D3F-BF19-59EBA3A60F69}" type="presOf" srcId="{8F98578E-C02E-4F31-AA59-22EFA1727837}" destId="{5981A614-986E-499D-8182-DFF60F9A5D3B}" srcOrd="0" destOrd="0" presId="urn:microsoft.com/office/officeart/2005/8/layout/hierarchy1"/>
    <dgm:cxn modelId="{CD8FC47D-3CAC-4C25-8742-8D429E373D03}" type="presOf" srcId="{31232881-1269-4F9F-89E2-DF0F2A6CF9DA}" destId="{E9BD2A79-D1D4-49EF-82B8-B30148225CD3}" srcOrd="0" destOrd="0" presId="urn:microsoft.com/office/officeart/2005/8/layout/hierarchy1"/>
    <dgm:cxn modelId="{6D679D1A-08E5-47CF-8F7F-1F16D803804C}" srcId="{31232881-1269-4F9F-89E2-DF0F2A6CF9DA}" destId="{81124FFF-58C2-4F54-85B9-F95479781987}" srcOrd="1" destOrd="0" parTransId="{786A339E-DF2D-496E-B7C8-D70001496762}" sibTransId="{CA491696-F93D-4ABF-8EE4-4C5F78720661}"/>
    <dgm:cxn modelId="{8D93C934-417B-42BD-8AB7-3C8F22731D8B}" srcId="{8F98578E-C02E-4F31-AA59-22EFA1727837}" destId="{31232881-1269-4F9F-89E2-DF0F2A6CF9DA}" srcOrd="0" destOrd="0" parTransId="{97DFB41D-CC7E-4CC0-8270-7BE529FB017D}" sibTransId="{EA60278D-0439-41E2-AB7A-8B4E14448B40}"/>
    <dgm:cxn modelId="{E8EA6E90-7998-4233-A915-609FE5A046E7}" type="presParOf" srcId="{5981A614-986E-499D-8182-DFF60F9A5D3B}" destId="{86F3ECC8-BA50-4257-A37E-3B99BAEDF3DC}" srcOrd="0" destOrd="0" presId="urn:microsoft.com/office/officeart/2005/8/layout/hierarchy1"/>
    <dgm:cxn modelId="{9B7A589D-E3C3-4B76-85A2-99999C554A73}" type="presParOf" srcId="{86F3ECC8-BA50-4257-A37E-3B99BAEDF3DC}" destId="{CB074E41-DFC5-4701-BB27-5598ADCB9BDC}" srcOrd="0" destOrd="0" presId="urn:microsoft.com/office/officeart/2005/8/layout/hierarchy1"/>
    <dgm:cxn modelId="{82021FE2-82F9-4B9C-9AF5-69D14FD3BEA9}" type="presParOf" srcId="{CB074E41-DFC5-4701-BB27-5598ADCB9BDC}" destId="{A50722F5-B4EA-427A-8560-6AEDCF2A401B}" srcOrd="0" destOrd="0" presId="urn:microsoft.com/office/officeart/2005/8/layout/hierarchy1"/>
    <dgm:cxn modelId="{0A6823B0-FF63-4D1D-B55A-03086F5EAEDA}" type="presParOf" srcId="{CB074E41-DFC5-4701-BB27-5598ADCB9BDC}" destId="{E9BD2A79-D1D4-49EF-82B8-B30148225CD3}" srcOrd="1" destOrd="0" presId="urn:microsoft.com/office/officeart/2005/8/layout/hierarchy1"/>
    <dgm:cxn modelId="{B0EA9CAA-D35E-4300-A750-11815FA12005}" type="presParOf" srcId="{86F3ECC8-BA50-4257-A37E-3B99BAEDF3DC}" destId="{7C588DE5-0B5F-45A4-AD4D-70A4F7D33E43}" srcOrd="1" destOrd="0" presId="urn:microsoft.com/office/officeart/2005/8/layout/hierarchy1"/>
    <dgm:cxn modelId="{069D5CB9-DB3E-4E08-977C-C15C8D6CA140}" type="presParOf" srcId="{7C588DE5-0B5F-45A4-AD4D-70A4F7D33E43}" destId="{8D3916D3-494B-4F1D-B98D-EF96ACB834F7}" srcOrd="0" destOrd="0" presId="urn:microsoft.com/office/officeart/2005/8/layout/hierarchy1"/>
    <dgm:cxn modelId="{0A41DFAD-3EC0-42F7-A4F0-07D0A41EBC0E}" type="presParOf" srcId="{7C588DE5-0B5F-45A4-AD4D-70A4F7D33E43}" destId="{B8D9E180-4509-473D-8CE0-F3E738D5650C}" srcOrd="1" destOrd="0" presId="urn:microsoft.com/office/officeart/2005/8/layout/hierarchy1"/>
    <dgm:cxn modelId="{94F62D9C-726B-4218-B645-38DFB51DEDD4}" type="presParOf" srcId="{B8D9E180-4509-473D-8CE0-F3E738D5650C}" destId="{DDCB83B0-AA22-4199-BEB9-355E30BDDF94}" srcOrd="0" destOrd="0" presId="urn:microsoft.com/office/officeart/2005/8/layout/hierarchy1"/>
    <dgm:cxn modelId="{C941CC4B-4E3A-4EFB-8D76-0B751AC32A2C}" type="presParOf" srcId="{DDCB83B0-AA22-4199-BEB9-355E30BDDF94}" destId="{31807F8D-08D1-45EB-B13B-6DDA6C2B69F0}" srcOrd="0" destOrd="0" presId="urn:microsoft.com/office/officeart/2005/8/layout/hierarchy1"/>
    <dgm:cxn modelId="{CDB80662-D2F2-4628-8F65-FFD90AFE96B3}" type="presParOf" srcId="{DDCB83B0-AA22-4199-BEB9-355E30BDDF94}" destId="{5661169F-10F8-4C5B-8EC6-DBE5128D76B9}" srcOrd="1" destOrd="0" presId="urn:microsoft.com/office/officeart/2005/8/layout/hierarchy1"/>
    <dgm:cxn modelId="{DDC739F5-17E5-4A14-BE2B-F082AD31B989}" type="presParOf" srcId="{B8D9E180-4509-473D-8CE0-F3E738D5650C}" destId="{93036E59-8561-46DE-8DBC-AE6B200E1152}" srcOrd="1" destOrd="0" presId="urn:microsoft.com/office/officeart/2005/8/layout/hierarchy1"/>
    <dgm:cxn modelId="{5F7AA542-56AD-43A3-BA48-39BA9CAF57C4}" type="presParOf" srcId="{7C588DE5-0B5F-45A4-AD4D-70A4F7D33E43}" destId="{86C7E79A-E477-4048-9F71-26AD77982786}" srcOrd="2" destOrd="0" presId="urn:microsoft.com/office/officeart/2005/8/layout/hierarchy1"/>
    <dgm:cxn modelId="{DA8ECEB0-6CEB-4BB3-AAEA-87C89DF435D4}" type="presParOf" srcId="{7C588DE5-0B5F-45A4-AD4D-70A4F7D33E43}" destId="{442F577D-57F5-4AEE-AC8D-A7DDAD905307}" srcOrd="3" destOrd="0" presId="urn:microsoft.com/office/officeart/2005/8/layout/hierarchy1"/>
    <dgm:cxn modelId="{25D4B815-E9D8-42B6-88B9-F8BF3B7E68A3}" type="presParOf" srcId="{442F577D-57F5-4AEE-AC8D-A7DDAD905307}" destId="{243819D4-7CF0-4A1D-A102-FB7977EDE20E}" srcOrd="0" destOrd="0" presId="urn:microsoft.com/office/officeart/2005/8/layout/hierarchy1"/>
    <dgm:cxn modelId="{B448BF65-7AFD-48B8-95BB-8ED11042C84C}" type="presParOf" srcId="{243819D4-7CF0-4A1D-A102-FB7977EDE20E}" destId="{53FE5AA7-1EDC-4B4A-AB01-118460C5009D}" srcOrd="0" destOrd="0" presId="urn:microsoft.com/office/officeart/2005/8/layout/hierarchy1"/>
    <dgm:cxn modelId="{D0C71E07-23B5-4DC7-B832-18EE4CE4C96E}" type="presParOf" srcId="{243819D4-7CF0-4A1D-A102-FB7977EDE20E}" destId="{AB9C6A11-7AA4-4CFA-B78A-E33BEA25C7E7}" srcOrd="1" destOrd="0" presId="urn:microsoft.com/office/officeart/2005/8/layout/hierarchy1"/>
    <dgm:cxn modelId="{8482539B-B044-4141-A59C-7CAF3EA8F155}" type="presParOf" srcId="{442F577D-57F5-4AEE-AC8D-A7DDAD905307}" destId="{5907D4DF-AD5B-4AA7-8743-B5FED0E7E569}" srcOrd="1" destOrd="0" presId="urn:microsoft.com/office/officeart/2005/8/layout/hierarchy1"/>
    <dgm:cxn modelId="{39E2D257-8F7C-4C0F-A732-61E08E2E6493}" type="presParOf" srcId="{7C588DE5-0B5F-45A4-AD4D-70A4F7D33E43}" destId="{0769FAAC-2597-4A1F-AF66-F165DA872F67}" srcOrd="4" destOrd="0" presId="urn:microsoft.com/office/officeart/2005/8/layout/hierarchy1"/>
    <dgm:cxn modelId="{8ACF96C4-0642-4AA4-9BE1-C7C95DBC3A1D}" type="presParOf" srcId="{7C588DE5-0B5F-45A4-AD4D-70A4F7D33E43}" destId="{CE1DA871-7D7F-4BC5-9EB6-B38F40FC62F4}" srcOrd="5" destOrd="0" presId="urn:microsoft.com/office/officeart/2005/8/layout/hierarchy1"/>
    <dgm:cxn modelId="{A90E7577-8167-4419-821B-8C31649D92B6}" type="presParOf" srcId="{CE1DA871-7D7F-4BC5-9EB6-B38F40FC62F4}" destId="{B2BB08EE-97B9-474E-92D3-3AB1F36EF09F}" srcOrd="0" destOrd="0" presId="urn:microsoft.com/office/officeart/2005/8/layout/hierarchy1"/>
    <dgm:cxn modelId="{CE7AB5F4-F5FE-4DB0-9AB6-E0FE062ABA1F}" type="presParOf" srcId="{B2BB08EE-97B9-474E-92D3-3AB1F36EF09F}" destId="{0D8E7EC4-E3B8-4E5F-B292-4FE06BDA0326}" srcOrd="0" destOrd="0" presId="urn:microsoft.com/office/officeart/2005/8/layout/hierarchy1"/>
    <dgm:cxn modelId="{78751D6F-43E9-48B9-8CE1-517B49AF2A60}" type="presParOf" srcId="{B2BB08EE-97B9-474E-92D3-3AB1F36EF09F}" destId="{E72C2D45-BE42-47DE-9733-72D59023DB02}" srcOrd="1" destOrd="0" presId="urn:microsoft.com/office/officeart/2005/8/layout/hierarchy1"/>
    <dgm:cxn modelId="{FA1E233C-F8DC-44E4-9884-14EC284BCB6D}" type="presParOf" srcId="{CE1DA871-7D7F-4BC5-9EB6-B38F40FC62F4}" destId="{B44E9C71-5C0E-49EC-AA50-F82D8534962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2012-10-16T11:16:00Z</dcterms:created>
  <dcterms:modified xsi:type="dcterms:W3CDTF">2012-10-16T11:40:00Z</dcterms:modified>
</cp:coreProperties>
</file>