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B" w:rsidRPr="00DB79EA" w:rsidRDefault="00DB79EA" w:rsidP="00DB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EA">
        <w:rPr>
          <w:rFonts w:ascii="Times New Roman" w:hAnsi="Times New Roman" w:cs="Times New Roman"/>
          <w:b/>
          <w:sz w:val="24"/>
          <w:szCs w:val="24"/>
        </w:rPr>
        <w:t>ВНУТРИШКОЛЬНОЕ ТЕСТИРОВАНИЕ ПО ФИЗИКЕ</w:t>
      </w:r>
    </w:p>
    <w:p w:rsidR="00DB79EA" w:rsidRPr="003B0602" w:rsidRDefault="00DB79EA" w:rsidP="00DB7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602">
        <w:rPr>
          <w:rFonts w:ascii="Times New Roman" w:hAnsi="Times New Roman" w:cs="Times New Roman"/>
          <w:b/>
          <w:i/>
          <w:sz w:val="24"/>
          <w:szCs w:val="24"/>
        </w:rPr>
        <w:t>(демонстрационный вариант)</w:t>
      </w:r>
    </w:p>
    <w:p w:rsidR="00DB79EA" w:rsidRPr="003B0602" w:rsidRDefault="00DB79EA" w:rsidP="00DB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60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B0602" w:rsidRPr="003B0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060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DB79EA" w:rsidRPr="003B0602" w:rsidRDefault="00DB79EA" w:rsidP="00DB7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9EA" w:rsidRPr="00DB79EA" w:rsidRDefault="00DB79EA" w:rsidP="00DB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EA">
        <w:rPr>
          <w:rFonts w:ascii="Times New Roman" w:hAnsi="Times New Roman" w:cs="Times New Roman"/>
          <w:b/>
          <w:sz w:val="24"/>
          <w:szCs w:val="24"/>
        </w:rPr>
        <w:t>Справочные данные</w:t>
      </w:r>
    </w:p>
    <w:p w:rsidR="00DB79EA" w:rsidRDefault="00DB79EA" w:rsidP="00DB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D9" w:rsidRPr="00A06F5A" w:rsidRDefault="00DB79EA" w:rsidP="00487B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F5A">
        <w:rPr>
          <w:rFonts w:ascii="Times New Roman" w:hAnsi="Times New Roman" w:cs="Times New Roman"/>
          <w:i/>
          <w:sz w:val="24"/>
          <w:szCs w:val="24"/>
        </w:rPr>
        <w:t>Десятичные приставки</w:t>
      </w:r>
      <w:r w:rsidR="00487B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="00487BD9" w:rsidRPr="00A06F5A">
        <w:rPr>
          <w:rFonts w:ascii="Times New Roman" w:hAnsi="Times New Roman" w:cs="Times New Roman"/>
          <w:i/>
          <w:sz w:val="24"/>
          <w:szCs w:val="24"/>
        </w:rPr>
        <w:t>Константы</w:t>
      </w:r>
    </w:p>
    <w:p w:rsidR="00DB79EA" w:rsidRPr="00A06F5A" w:rsidRDefault="00DB79EA" w:rsidP="00487B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484" w:type="dxa"/>
        <w:tblLook w:val="04A0"/>
      </w:tblPr>
      <w:tblGrid>
        <w:gridCol w:w="1590"/>
        <w:gridCol w:w="1441"/>
        <w:gridCol w:w="1313"/>
      </w:tblGrid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Множитель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487BD9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 </w:t>
            </w:r>
            <w:r w:rsidR="00DB79EA" w:rsidRPr="00487BD9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милли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DB79EA" w:rsidRPr="00487BD9" w:rsidTr="00487BD9"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0" w:type="auto"/>
          </w:tcPr>
          <w:p w:rsidR="00DB79EA" w:rsidRPr="00487BD9" w:rsidRDefault="00DB79EA" w:rsidP="00DB79EA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287"/>
        <w:tblW w:w="0" w:type="auto"/>
        <w:tblLook w:val="04A0"/>
      </w:tblPr>
      <w:tblGrid>
        <w:gridCol w:w="2356"/>
        <w:gridCol w:w="1741"/>
      </w:tblGrid>
      <w:tr w:rsidR="00487BD9" w:rsidRPr="00487BD9" w:rsidTr="00487BD9">
        <w:tc>
          <w:tcPr>
            <w:tcW w:w="0" w:type="auto"/>
          </w:tcPr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Ускорение </w:t>
            </w:r>
            <w:proofErr w:type="gramStart"/>
            <w:r w:rsidRPr="00487BD9">
              <w:rPr>
                <w:rFonts w:ascii="Times New Roman" w:hAnsi="Times New Roman" w:cs="Times New Roman"/>
              </w:rPr>
              <w:t>свободного</w:t>
            </w:r>
            <w:proofErr w:type="gramEnd"/>
            <w:r w:rsidRPr="00487BD9">
              <w:rPr>
                <w:rFonts w:ascii="Times New Roman" w:hAnsi="Times New Roman" w:cs="Times New Roman"/>
              </w:rPr>
              <w:t xml:space="preserve"> </w:t>
            </w:r>
          </w:p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падения на Земле</w:t>
            </w:r>
          </w:p>
        </w:tc>
        <w:tc>
          <w:tcPr>
            <w:tcW w:w="0" w:type="auto"/>
          </w:tcPr>
          <w:p w:rsidR="00487BD9" w:rsidRPr="00487BD9" w:rsidRDefault="00487BD9" w:rsidP="00487BD9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  <w:lang w:val="en-US"/>
              </w:rPr>
              <w:t>g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w:r w:rsidRPr="00487BD9">
              <w:rPr>
                <w:rFonts w:ascii="Times New Roman" w:hAnsi="Times New Roman" w:cs="Times New Roman"/>
                <w:lang w:val="en-US"/>
              </w:rPr>
              <w:t xml:space="preserve">= 10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с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487BD9" w:rsidRPr="00487BD9" w:rsidTr="00487BD9">
        <w:tc>
          <w:tcPr>
            <w:tcW w:w="0" w:type="auto"/>
          </w:tcPr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Гравитационная</w:t>
            </w:r>
          </w:p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 постоянная</w:t>
            </w:r>
          </w:p>
        </w:tc>
        <w:tc>
          <w:tcPr>
            <w:tcW w:w="0" w:type="auto"/>
          </w:tcPr>
          <w:p w:rsidR="00487BD9" w:rsidRPr="00487BD9" w:rsidRDefault="00487BD9" w:rsidP="00487BD9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  <w:lang w:val="en-US"/>
              </w:rPr>
              <w:t xml:space="preserve">G = </w:t>
            </w:r>
            <w:r w:rsidRPr="00487BD9">
              <w:rPr>
                <w:rFonts w:ascii="Times New Roman" w:hAnsi="Times New Roman" w:cs="Times New Roman"/>
              </w:rPr>
              <w:t>6,7∙10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кг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487BD9" w:rsidRPr="00487BD9" w:rsidTr="00487BD9">
        <w:tc>
          <w:tcPr>
            <w:tcW w:w="0" w:type="auto"/>
          </w:tcPr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Скорость света </w:t>
            </w:r>
          </w:p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в вакууме</w:t>
            </w:r>
          </w:p>
        </w:tc>
        <w:tc>
          <w:tcPr>
            <w:tcW w:w="0" w:type="auto"/>
          </w:tcPr>
          <w:p w:rsidR="00487BD9" w:rsidRPr="00487BD9" w:rsidRDefault="00487BD9" w:rsidP="00487BD9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  <w:lang w:val="en-US"/>
              </w:rPr>
              <w:t xml:space="preserve">c = </w:t>
            </w:r>
            <w:r w:rsidRPr="00487BD9">
              <w:rPr>
                <w:rFonts w:ascii="Times New Roman" w:hAnsi="Times New Roman" w:cs="Times New Roman"/>
              </w:rPr>
              <w:t>3∙</w:t>
            </w:r>
            <w:r w:rsidRPr="00487BD9">
              <w:rPr>
                <w:rFonts w:ascii="Times New Roman" w:hAnsi="Times New Roman" w:cs="Times New Roman"/>
                <w:lang w:val="en-US"/>
              </w:rPr>
              <w:t>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8</w:t>
            </w:r>
            <w:r w:rsidRPr="00487BD9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lang w:val="en-US"/>
                    </w:rPr>
                    <m:t>с</m:t>
                  </m:r>
                </m:den>
              </m:f>
            </m:oMath>
          </w:p>
        </w:tc>
      </w:tr>
      <w:tr w:rsidR="00487BD9" w:rsidRPr="00487BD9" w:rsidTr="00487BD9">
        <w:tc>
          <w:tcPr>
            <w:tcW w:w="0" w:type="auto"/>
          </w:tcPr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Элементарный</w:t>
            </w:r>
          </w:p>
          <w:p w:rsidR="00487BD9" w:rsidRPr="00487BD9" w:rsidRDefault="00487BD9" w:rsidP="00487BD9">
            <w:pPr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 электрический заряд</w:t>
            </w:r>
          </w:p>
        </w:tc>
        <w:tc>
          <w:tcPr>
            <w:tcW w:w="0" w:type="auto"/>
          </w:tcPr>
          <w:p w:rsidR="00487BD9" w:rsidRPr="00487BD9" w:rsidRDefault="00487BD9" w:rsidP="00487BD9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е</w:t>
            </w:r>
            <w:r w:rsidRPr="00487BD9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Pr="00487BD9">
              <w:rPr>
                <w:rFonts w:ascii="Times New Roman" w:hAnsi="Times New Roman" w:cs="Times New Roman"/>
              </w:rPr>
              <w:t>1,6∙10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-19</w:t>
            </w:r>
            <w:r w:rsidRPr="00487BD9">
              <w:rPr>
                <w:rFonts w:ascii="Times New Roman" w:hAnsi="Times New Roman" w:cs="Times New Roman"/>
              </w:rPr>
              <w:t xml:space="preserve"> Кл</w:t>
            </w:r>
          </w:p>
        </w:tc>
      </w:tr>
    </w:tbl>
    <w:p w:rsidR="00DB79EA" w:rsidRDefault="00DB79EA" w:rsidP="004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982" w:rsidRPr="00A06F5A" w:rsidRDefault="00785982" w:rsidP="00DB7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F5A">
        <w:rPr>
          <w:rFonts w:ascii="Times New Roman" w:hAnsi="Times New Roman" w:cs="Times New Roman"/>
          <w:i/>
          <w:sz w:val="24"/>
          <w:szCs w:val="24"/>
        </w:rPr>
        <w:t>Плотность</w:t>
      </w:r>
    </w:p>
    <w:tbl>
      <w:tblPr>
        <w:tblStyle w:val="a3"/>
        <w:tblW w:w="0" w:type="auto"/>
        <w:jc w:val="center"/>
        <w:tblLook w:val="04A0"/>
      </w:tblPr>
      <w:tblGrid>
        <w:gridCol w:w="1793"/>
        <w:gridCol w:w="1074"/>
        <w:gridCol w:w="1891"/>
        <w:gridCol w:w="1074"/>
      </w:tblGrid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древесина (сосна)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парафин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масло машинное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мрамор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молоко цельное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вода морская 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сталь, железо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  <w:tr w:rsidR="00785982" w:rsidTr="00785982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0" w:type="auto"/>
          </w:tcPr>
          <w:p w:rsidR="00785982" w:rsidRDefault="00785982" w:rsidP="00DB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11350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</w:p>
        </w:tc>
      </w:tr>
    </w:tbl>
    <w:p w:rsidR="00785982" w:rsidRDefault="00785982" w:rsidP="00DB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982" w:rsidRPr="00A06F5A" w:rsidRDefault="00785982" w:rsidP="00DB79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F5A">
        <w:rPr>
          <w:rFonts w:ascii="Times New Roman" w:hAnsi="Times New Roman" w:cs="Times New Roman"/>
          <w:i/>
          <w:sz w:val="24"/>
          <w:szCs w:val="24"/>
        </w:rPr>
        <w:t>Удельная</w:t>
      </w:r>
    </w:p>
    <w:tbl>
      <w:tblPr>
        <w:tblStyle w:val="a3"/>
        <w:tblW w:w="0" w:type="auto"/>
        <w:jc w:val="center"/>
        <w:tblLook w:val="04A0"/>
      </w:tblPr>
      <w:tblGrid>
        <w:gridCol w:w="2516"/>
        <w:gridCol w:w="1039"/>
        <w:gridCol w:w="3289"/>
        <w:gridCol w:w="1111"/>
      </w:tblGrid>
      <w:tr w:rsidR="00785982" w:rsidRPr="00487BD9" w:rsidTr="00A06F5A">
        <w:trPr>
          <w:jc w:val="center"/>
        </w:trPr>
        <w:tc>
          <w:tcPr>
            <w:tcW w:w="0" w:type="auto"/>
          </w:tcPr>
          <w:p w:rsidR="00785982" w:rsidRPr="00487BD9" w:rsidRDefault="00785982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воды</w:t>
            </w:r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4200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свинца</w:t>
            </w:r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130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</w:tr>
      <w:tr w:rsidR="00785982" w:rsidRPr="00487BD9" w:rsidTr="00A06F5A">
        <w:trPr>
          <w:jc w:val="center"/>
        </w:trPr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</w:t>
            </w:r>
            <w:r w:rsidR="00785982" w:rsidRPr="00487BD9">
              <w:rPr>
                <w:rFonts w:ascii="Times New Roman" w:hAnsi="Times New Roman" w:cs="Times New Roman"/>
              </w:rPr>
              <w:t>еплоемкость спирта</w:t>
            </w:r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2400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теплота парообразования воды</w:t>
            </w:r>
          </w:p>
        </w:tc>
        <w:tc>
          <w:tcPr>
            <w:tcW w:w="0" w:type="auto"/>
          </w:tcPr>
          <w:p w:rsidR="00785982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2,3∙10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6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льда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2100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парообразования спирта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9,0∙10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5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алюминия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920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плавления свинца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2,5∙10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4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стали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500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плавления стали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7,8∙10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4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цинка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400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плавления олова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5,9∙10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4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меди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400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плавления льда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3,3∙10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5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  <w:tr w:rsidR="00397E21" w:rsidRPr="00487BD9" w:rsidTr="00A06F5A">
        <w:trPr>
          <w:jc w:val="center"/>
        </w:trPr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теплоемкость олова</w:t>
            </w:r>
          </w:p>
        </w:tc>
        <w:tc>
          <w:tcPr>
            <w:tcW w:w="0" w:type="auto"/>
          </w:tcPr>
          <w:p w:rsidR="00397E21" w:rsidRPr="00487BD9" w:rsidRDefault="00397E21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230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∙℃</m:t>
                  </m:r>
                </m:den>
              </m:f>
            </m:oMath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теплота плавления спирта</w:t>
            </w:r>
          </w:p>
        </w:tc>
        <w:tc>
          <w:tcPr>
            <w:tcW w:w="0" w:type="auto"/>
          </w:tcPr>
          <w:p w:rsidR="00397E21" w:rsidRPr="00487BD9" w:rsidRDefault="00397E21" w:rsidP="00397E21">
            <w:pPr>
              <w:jc w:val="center"/>
            </w:pPr>
            <w:r w:rsidRPr="00487BD9">
              <w:rPr>
                <w:rFonts w:ascii="Times New Roman" w:hAnsi="Times New Roman" w:cs="Times New Roman"/>
              </w:rPr>
              <w:t>2,9∙10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7</w:t>
            </w:r>
            <w:r w:rsidRPr="00487BD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Дж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кг</m:t>
                  </m:r>
                </m:den>
              </m:f>
            </m:oMath>
          </w:p>
        </w:tc>
      </w:tr>
    </w:tbl>
    <w:p w:rsidR="00A06F5A" w:rsidRDefault="00A06F5A" w:rsidP="004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77"/>
        <w:gridCol w:w="1195"/>
        <w:gridCol w:w="1923"/>
        <w:gridCol w:w="995"/>
      </w:tblGrid>
      <w:tr w:rsidR="00A06F5A" w:rsidRPr="00487BD9" w:rsidTr="00DA0F45">
        <w:trPr>
          <w:jc w:val="center"/>
        </w:trPr>
        <w:tc>
          <w:tcPr>
            <w:tcW w:w="0" w:type="auto"/>
            <w:gridSpan w:val="2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7BD9">
              <w:rPr>
                <w:rFonts w:ascii="Times New Roman" w:hAnsi="Times New Roman" w:cs="Times New Roman"/>
                <w:i/>
              </w:rPr>
              <w:t>Температура плавления</w:t>
            </w:r>
          </w:p>
        </w:tc>
        <w:tc>
          <w:tcPr>
            <w:tcW w:w="0" w:type="auto"/>
            <w:gridSpan w:val="2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7BD9">
              <w:rPr>
                <w:rFonts w:ascii="Times New Roman" w:hAnsi="Times New Roman" w:cs="Times New Roman"/>
                <w:i/>
              </w:rPr>
              <w:t>Температура кипения</w:t>
            </w:r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свинца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327 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100 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олова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232 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спирта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78 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льда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spellEnd"/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F5A" w:rsidRPr="00487BD9" w:rsidTr="00DA0F45">
        <w:trPr>
          <w:jc w:val="center"/>
        </w:trPr>
        <w:tc>
          <w:tcPr>
            <w:tcW w:w="0" w:type="auto"/>
            <w:gridSpan w:val="4"/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  <w:i/>
              </w:rPr>
              <w:t xml:space="preserve">Удельное электрическое сопротивление, </w:t>
            </w:r>
            <m:oMath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мм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м</m:t>
                  </m:r>
                </m:den>
              </m:f>
            </m:oMath>
            <w:r w:rsidRPr="00487BD9">
              <w:rPr>
                <w:rFonts w:ascii="Times New Roman" w:eastAsiaTheme="minorEastAsia" w:hAnsi="Times New Roman" w:cs="Times New Roman"/>
              </w:rPr>
              <w:t xml:space="preserve"> (при 20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r w:rsidR="00DA0F45"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="00DA0F45" w:rsidRPr="00487BD9">
              <w:rPr>
                <w:rFonts w:ascii="Times New Roman" w:eastAsiaTheme="minorEastAsia" w:hAnsi="Times New Roman" w:cs="Times New Roman"/>
              </w:rPr>
              <w:t>С)</w:t>
            </w:r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никелин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0,4</w:t>
            </w:r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нихром (сплав)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1,1</w:t>
            </w:r>
          </w:p>
        </w:tc>
      </w:tr>
      <w:tr w:rsidR="00A06F5A" w:rsidRPr="00487BD9" w:rsidTr="00DA0F45">
        <w:trPr>
          <w:jc w:val="center"/>
        </w:trPr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BD9">
              <w:rPr>
                <w:rFonts w:ascii="Times New Roman" w:hAnsi="Times New Roman" w:cs="Times New Roman"/>
              </w:rPr>
              <w:t>фехраль</w:t>
            </w:r>
            <w:proofErr w:type="spellEnd"/>
          </w:p>
        </w:tc>
        <w:tc>
          <w:tcPr>
            <w:tcW w:w="0" w:type="auto"/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1,2</w:t>
            </w:r>
          </w:p>
        </w:tc>
      </w:tr>
      <w:tr w:rsidR="00A06F5A" w:rsidRPr="00487BD9" w:rsidTr="00DA0F4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F5A" w:rsidRPr="00487BD9" w:rsidRDefault="00DA0F45" w:rsidP="00DB79EA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6F5A" w:rsidRPr="00487BD9" w:rsidRDefault="00A06F5A" w:rsidP="00DB7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BD9" w:rsidRPr="00487BD9" w:rsidTr="00AB4F0D">
        <w:trPr>
          <w:jc w:val="center"/>
        </w:trPr>
        <w:tc>
          <w:tcPr>
            <w:tcW w:w="0" w:type="auto"/>
            <w:gridSpan w:val="4"/>
          </w:tcPr>
          <w:p w:rsidR="00487BD9" w:rsidRPr="00487BD9" w:rsidRDefault="00487BD9" w:rsidP="00AB4F0D">
            <w:pPr>
              <w:jc w:val="center"/>
              <w:rPr>
                <w:rFonts w:ascii="Times New Roman" w:hAnsi="Times New Roman" w:cs="Times New Roman"/>
              </w:rPr>
            </w:pPr>
            <w:r w:rsidRPr="00487BD9">
              <w:rPr>
                <w:rFonts w:ascii="Times New Roman" w:hAnsi="Times New Roman" w:cs="Times New Roman"/>
                <w:i/>
              </w:rPr>
              <w:t xml:space="preserve">Нормальные условия: </w:t>
            </w:r>
            <w:r w:rsidRPr="00487BD9">
              <w:rPr>
                <w:rFonts w:ascii="Times New Roman" w:hAnsi="Times New Roman" w:cs="Times New Roman"/>
              </w:rPr>
              <w:t>давление – 10</w:t>
            </w:r>
            <w:r w:rsidRPr="00487BD9">
              <w:rPr>
                <w:rFonts w:ascii="Times New Roman" w:hAnsi="Times New Roman" w:cs="Times New Roman"/>
                <w:vertAlign w:val="superscript"/>
              </w:rPr>
              <w:t>5</w:t>
            </w:r>
            <w:r w:rsidRPr="00487BD9">
              <w:rPr>
                <w:rFonts w:ascii="Times New Roman" w:hAnsi="Times New Roman" w:cs="Times New Roman"/>
              </w:rPr>
              <w:t xml:space="preserve"> Па, температура - </w:t>
            </w:r>
            <w:r w:rsidRPr="00487BD9">
              <w:rPr>
                <w:rFonts w:ascii="Times New Roman" w:eastAsiaTheme="minorEastAsia" w:hAnsi="Times New Roman" w:cs="Times New Roman"/>
              </w:rPr>
              <w:t>0</w:t>
            </w:r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  <w:proofErr w:type="gramStart"/>
            <w:r w:rsidRPr="00487BD9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487BD9">
              <w:rPr>
                <w:rFonts w:ascii="Times New Roman" w:eastAsiaTheme="minorEastAsia" w:hAnsi="Times New Roman" w:cs="Times New Roman"/>
              </w:rPr>
              <w:t>С</w:t>
            </w:r>
            <w:proofErr w:type="gramEnd"/>
          </w:p>
        </w:tc>
      </w:tr>
    </w:tbl>
    <w:p w:rsidR="00A06F5A" w:rsidRDefault="00694CBB" w:rsidP="00DB7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BB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</w:p>
    <w:p w:rsidR="00C24A3E" w:rsidRDefault="00C24A3E" w:rsidP="00C24A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4A3E">
        <w:rPr>
          <w:rFonts w:ascii="Times New Roman" w:hAnsi="Times New Roman" w:cs="Times New Roman"/>
          <w:b/>
          <w:i/>
          <w:sz w:val="24"/>
          <w:szCs w:val="24"/>
        </w:rPr>
        <w:t xml:space="preserve">К каждому из заданий 1-12 </w:t>
      </w:r>
      <w:proofErr w:type="gramStart"/>
      <w:r w:rsidRPr="00C24A3E">
        <w:rPr>
          <w:rFonts w:ascii="Times New Roman" w:hAnsi="Times New Roman" w:cs="Times New Roman"/>
          <w:b/>
          <w:i/>
          <w:sz w:val="24"/>
          <w:szCs w:val="24"/>
        </w:rPr>
        <w:t>даны</w:t>
      </w:r>
      <w:proofErr w:type="gramEnd"/>
      <w:r w:rsidRPr="00C24A3E">
        <w:rPr>
          <w:rFonts w:ascii="Times New Roman" w:hAnsi="Times New Roman" w:cs="Times New Roman"/>
          <w:b/>
          <w:i/>
          <w:sz w:val="24"/>
          <w:szCs w:val="24"/>
        </w:rPr>
        <w:t xml:space="preserve"> 4 варианта ответа, из которых только один правильный. Выберите и запишите номер этого ответа.</w:t>
      </w:r>
    </w:p>
    <w:p w:rsidR="00C24A3E" w:rsidRPr="00C24A3E" w:rsidRDefault="00C24A3E" w:rsidP="00C24A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4CBB" w:rsidRDefault="00694CBB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рисунке представлен график зависимости координаты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для четырех тел, движущихся вдоль оси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х. Равномерному движению соответствует график</w:t>
      </w:r>
    </w:p>
    <w:p w:rsidR="00694CBB" w:rsidRDefault="00694CBB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76200</wp:posOffset>
            </wp:positionH>
            <wp:positionV relativeFrom="paragraph">
              <wp:posOffset>245745</wp:posOffset>
            </wp:positionV>
            <wp:extent cx="1876425" cy="1533525"/>
            <wp:effectExtent l="19050" t="0" r="9525" b="0"/>
            <wp:wrapTight wrapText="bothSides">
              <wp:wrapPolygon edited="0">
                <wp:start x="-219" y="0"/>
                <wp:lineTo x="-219" y="21466"/>
                <wp:lineTo x="21710" y="21466"/>
                <wp:lineTo x="21710" y="0"/>
                <wp:lineTo x="-2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 1          2) 2          3) 3          4) 4</w:t>
      </w:r>
    </w:p>
    <w:p w:rsidR="00694CBB" w:rsidRDefault="00694CBB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диаграмме представлены результаты экспериментальных измерений удлинения пружин при подвешивании к ним грузов одинаковой массы. Для жесткости пружин справедливо соотношение</w:t>
      </w:r>
    </w:p>
    <w:p w:rsidR="00694CBB" w:rsidRDefault="00694CBB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2)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0,25к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3)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    4)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94CBB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3971925</wp:posOffset>
            </wp:positionH>
            <wp:positionV relativeFrom="paragraph">
              <wp:posOffset>208280</wp:posOffset>
            </wp:positionV>
            <wp:extent cx="2305050" cy="7048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C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-47625</wp:posOffset>
            </wp:positionH>
            <wp:positionV relativeFrom="paragraph">
              <wp:posOffset>106680</wp:posOffset>
            </wp:positionV>
            <wp:extent cx="3486150" cy="1704975"/>
            <wp:effectExtent l="19050" t="0" r="0" b="0"/>
            <wp:wrapThrough wrapText="bothSides">
              <wp:wrapPolygon edited="0">
                <wp:start x="-118" y="0"/>
                <wp:lineTo x="-118" y="21479"/>
                <wp:lineTo x="21600" y="21479"/>
                <wp:lineTo x="21600" y="0"/>
                <wp:lineTo x="-11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3.Два шара движутся навстречу друг другу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рисунок). Первый обладает импульсом р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второй 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Полный импульс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шаров равен по модулю</w:t>
      </w:r>
    </w:p>
    <w:p w:rsidR="00986B1A" w:rsidRDefault="0061452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.75pt;margin-top:7.55pt;width:35.25pt;height:0;z-index:251660288" o:connectortype="straight">
            <v:stroke endarrow="block"/>
          </v:shape>
        </w:pict>
      </w:r>
      <w:r w:rsidR="00986B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986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86B1A">
        <w:rPr>
          <w:rFonts w:ascii="Times New Roman" w:hAnsi="Times New Roman" w:cs="Times New Roman"/>
          <w:sz w:val="24"/>
          <w:szCs w:val="24"/>
        </w:rPr>
        <w:t xml:space="preserve"> =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6B1A">
        <w:rPr>
          <w:rFonts w:ascii="Times New Roman" w:hAnsi="Times New Roman" w:cs="Times New Roman"/>
          <w:sz w:val="24"/>
          <w:szCs w:val="24"/>
        </w:rPr>
        <w:t xml:space="preserve"> –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B1A">
        <w:rPr>
          <w:rFonts w:ascii="Times New Roman" w:hAnsi="Times New Roman" w:cs="Times New Roman"/>
          <w:sz w:val="24"/>
          <w:szCs w:val="24"/>
        </w:rPr>
        <w:t xml:space="preserve"> и направлен слева направо </w:t>
      </w:r>
    </w:p>
    <w:p w:rsidR="00986B1A" w:rsidRDefault="00614529" w:rsidP="009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10.75pt;margin-top:9.5pt;width:35.25pt;height:0;z-index:251661312" o:connectortype="straight">
            <v:stroke endarrow="block"/>
          </v:shape>
        </w:pict>
      </w:r>
      <w:r w:rsidR="00986B1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="00986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86B1A">
        <w:rPr>
          <w:rFonts w:ascii="Times New Roman" w:hAnsi="Times New Roman" w:cs="Times New Roman"/>
          <w:sz w:val="24"/>
          <w:szCs w:val="24"/>
        </w:rPr>
        <w:t xml:space="preserve"> =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6B1A">
        <w:rPr>
          <w:rFonts w:ascii="Times New Roman" w:hAnsi="Times New Roman" w:cs="Times New Roman"/>
          <w:sz w:val="24"/>
          <w:szCs w:val="24"/>
        </w:rPr>
        <w:t xml:space="preserve"> +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B1A">
        <w:rPr>
          <w:rFonts w:ascii="Times New Roman" w:hAnsi="Times New Roman" w:cs="Times New Roman"/>
          <w:sz w:val="24"/>
          <w:szCs w:val="24"/>
        </w:rPr>
        <w:t xml:space="preserve"> и направлен слева направо </w:t>
      </w:r>
    </w:p>
    <w:p w:rsidR="00986B1A" w:rsidRDefault="00614529" w:rsidP="00986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76.25pt;margin-top:8.45pt;width:39pt;height:.05pt;flip:x;z-index:251662336" o:connectortype="straight">
            <v:stroke endarrow="block"/>
          </v:shape>
        </w:pict>
      </w:r>
      <w:r w:rsidR="00986B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="00986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86B1A">
        <w:rPr>
          <w:rFonts w:ascii="Times New Roman" w:hAnsi="Times New Roman" w:cs="Times New Roman"/>
          <w:sz w:val="24"/>
          <w:szCs w:val="24"/>
        </w:rPr>
        <w:t xml:space="preserve"> =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6B1A">
        <w:rPr>
          <w:rFonts w:ascii="Times New Roman" w:hAnsi="Times New Roman" w:cs="Times New Roman"/>
          <w:sz w:val="24"/>
          <w:szCs w:val="24"/>
        </w:rPr>
        <w:t xml:space="preserve"> –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B1A">
        <w:rPr>
          <w:rFonts w:ascii="Times New Roman" w:hAnsi="Times New Roman" w:cs="Times New Roman"/>
          <w:sz w:val="24"/>
          <w:szCs w:val="24"/>
        </w:rPr>
        <w:t xml:space="preserve"> и направлен налево </w:t>
      </w:r>
    </w:p>
    <w:p w:rsidR="00986B1A" w:rsidRDefault="0061452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76.25pt;margin-top:6.6pt;width:39pt;height:.05pt;flip:x;z-index:251663360" o:connectortype="straight">
            <v:stroke endarrow="block"/>
          </v:shape>
        </w:pict>
      </w:r>
      <w:r w:rsidR="00986B1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="00986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86B1A">
        <w:rPr>
          <w:rFonts w:ascii="Times New Roman" w:hAnsi="Times New Roman" w:cs="Times New Roman"/>
          <w:sz w:val="24"/>
          <w:szCs w:val="24"/>
        </w:rPr>
        <w:t xml:space="preserve"> =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86B1A">
        <w:rPr>
          <w:rFonts w:ascii="Times New Roman" w:hAnsi="Times New Roman" w:cs="Times New Roman"/>
          <w:sz w:val="24"/>
          <w:szCs w:val="24"/>
        </w:rPr>
        <w:t xml:space="preserve"> + р</w:t>
      </w:r>
      <w:r w:rsidR="00986B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6B1A">
        <w:rPr>
          <w:rFonts w:ascii="Times New Roman" w:hAnsi="Times New Roman" w:cs="Times New Roman"/>
          <w:sz w:val="24"/>
          <w:szCs w:val="24"/>
        </w:rPr>
        <w:t xml:space="preserve"> и направлен налево</w:t>
      </w:r>
    </w:p>
    <w:p w:rsidR="00986B1A" w:rsidRDefault="00A9319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3314700</wp:posOffset>
            </wp:positionH>
            <wp:positionV relativeFrom="paragraph">
              <wp:posOffset>52070</wp:posOffset>
            </wp:positionV>
            <wp:extent cx="723900" cy="13716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4.Неподвижный блок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рисунок)</w:t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1)дает выигрыш и в силе, и в работе</w:t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2)дает выигрыш только в силе</w:t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3)дает выигрыш только в работе</w:t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4)не дает выигрыша ни в силе, ни в работе</w:t>
      </w:r>
    </w:p>
    <w:p w:rsidR="00986B1A" w:rsidRDefault="00986B1A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191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82550</wp:posOffset>
            </wp:positionV>
            <wp:extent cx="2066925" cy="1038225"/>
            <wp:effectExtent l="19050" t="0" r="9525" b="0"/>
            <wp:wrapThrough wrapText="bothSides">
              <wp:wrapPolygon edited="0">
                <wp:start x="-199" y="0"/>
                <wp:lineTo x="-199" y="21402"/>
                <wp:lineTo x="21700" y="21402"/>
                <wp:lineTo x="21700" y="0"/>
                <wp:lineTo x="-199" y="0"/>
              </wp:wrapPolygon>
            </wp:wrapThrough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CF8" w:rsidRDefault="00EB4CF8" w:rsidP="00694C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5.Шар 1 последовательно взвешивают на рычажных весах с шаром 2 и шаром 3 (рисунок (а) и (б)). Для объемов шаров справедливо соотношение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C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B4CF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CF8">
        <w:rPr>
          <w:rFonts w:ascii="Times New Roman" w:hAnsi="Times New Roman" w:cs="Times New Roman"/>
          <w:sz w:val="24"/>
          <w:szCs w:val="24"/>
          <w:vertAlign w:val="subscript"/>
        </w:rPr>
        <w:t>3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&lt;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EB4CF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Минимальную среднюю плотность имее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-ют) шар(-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B4CF8" w:rsidRDefault="00EB4CF8" w:rsidP="00694C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1             2) 2               3) 3            4) 1 и 2 </w:t>
      </w:r>
    </w:p>
    <w:p w:rsidR="00EB4CF8" w:rsidRPr="00EB4CF8" w:rsidRDefault="00EB4CF8" w:rsidP="00694C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4A3E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 рисунке представлен график зависимости температуры вещества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полученного количества теплоты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B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нагревания. Первоначально вещество находилось в твердом состоянии. </w:t>
      </w:r>
    </w:p>
    <w:p w:rsidR="00C24A3E" w:rsidRDefault="00C24A3E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3E" w:rsidRDefault="00C24A3E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F8" w:rsidRDefault="00C24A3E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4838700</wp:posOffset>
            </wp:positionH>
            <wp:positionV relativeFrom="paragraph">
              <wp:posOffset>-171450</wp:posOffset>
            </wp:positionV>
            <wp:extent cx="1762125" cy="100965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CF8">
        <w:rPr>
          <w:rFonts w:ascii="Times New Roman" w:hAnsi="Times New Roman" w:cs="Times New Roman"/>
          <w:sz w:val="24"/>
          <w:szCs w:val="24"/>
        </w:rPr>
        <w:t>Какому агрегатному состоянию соответствует точка</w:t>
      </w:r>
      <w:proofErr w:type="gramStart"/>
      <w:r w:rsidR="00EB4C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B4CF8">
        <w:rPr>
          <w:rFonts w:ascii="Times New Roman" w:hAnsi="Times New Roman" w:cs="Times New Roman"/>
          <w:sz w:val="24"/>
          <w:szCs w:val="24"/>
        </w:rPr>
        <w:t xml:space="preserve"> на графике?</w:t>
      </w:r>
    </w:p>
    <w:p w:rsidR="00EB4CF8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1)твердому состоянию</w:t>
      </w:r>
    </w:p>
    <w:p w:rsidR="00EB4CF8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2)жидкому состоянию</w:t>
      </w:r>
    </w:p>
    <w:p w:rsidR="00EB4CF8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3)газообразному состоянию</w:t>
      </w:r>
    </w:p>
    <w:p w:rsidR="00EB4CF8" w:rsidRDefault="00EB4CF8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4)частично твердому, частично жидкому состоянию</w:t>
      </w:r>
    </w:p>
    <w:p w:rsidR="00C24A3E" w:rsidRDefault="00C24A3E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7.При опускании в стакан с горячей водой деревянной и алюминиевой ложек 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1)алюминиевая ложка нагревается быстрее, так как плотность алюминия больше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алюминиевая ложка нагревается быстрее, так как теплопроводность алюминия выше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3)деревянная ложка нагревается быстрее, так как плотность дерева меньше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деревянная ложка нагревается быстрее, так как теплопроводность дерева ниже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 охлаждении стальной детали массой 100 г до температуры 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выделилось 5 кДж энергии. Температура стали до охлаждения составляла</w:t>
      </w:r>
    </w:p>
    <w:p w:rsidR="004C1963" w:rsidRDefault="00C24A3E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68480" behindDoc="0" locked="0" layoutInCell="0" allowOverlap="1">
            <wp:simplePos x="0" y="0"/>
            <wp:positionH relativeFrom="margin">
              <wp:posOffset>4914900</wp:posOffset>
            </wp:positionH>
            <wp:positionV relativeFrom="paragraph">
              <wp:posOffset>108585</wp:posOffset>
            </wp:positionV>
            <wp:extent cx="1457325" cy="127635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63">
        <w:rPr>
          <w:rFonts w:ascii="Times New Roman" w:hAnsi="Times New Roman" w:cs="Times New Roman"/>
          <w:sz w:val="24"/>
          <w:szCs w:val="24"/>
        </w:rPr>
        <w:t>1) 168</w:t>
      </w:r>
      <w:r w:rsidR="004C19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1963">
        <w:rPr>
          <w:rFonts w:ascii="Times New Roman" w:hAnsi="Times New Roman" w:cs="Times New Roman"/>
          <w:sz w:val="24"/>
          <w:szCs w:val="24"/>
        </w:rPr>
        <w:t>С             2) 132</w:t>
      </w:r>
      <w:r w:rsidR="004C19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1963">
        <w:rPr>
          <w:rFonts w:ascii="Times New Roman" w:hAnsi="Times New Roman" w:cs="Times New Roman"/>
          <w:sz w:val="24"/>
          <w:szCs w:val="24"/>
        </w:rPr>
        <w:t>С                3) 100</w:t>
      </w:r>
      <w:r w:rsidR="004C19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1963">
        <w:rPr>
          <w:rFonts w:ascii="Times New Roman" w:hAnsi="Times New Roman" w:cs="Times New Roman"/>
          <w:sz w:val="24"/>
          <w:szCs w:val="24"/>
        </w:rPr>
        <w:t>С              4) 68</w:t>
      </w:r>
      <w:r w:rsidR="004C19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1963">
        <w:rPr>
          <w:rFonts w:ascii="Times New Roman" w:hAnsi="Times New Roman" w:cs="Times New Roman"/>
          <w:sz w:val="24"/>
          <w:szCs w:val="24"/>
        </w:rPr>
        <w:t>С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E5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9.На рисунке представлен график зависимости силы тока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56E5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протекающего через резистор,</w:t>
      </w:r>
      <w:r w:rsidRPr="004C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напряжения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C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концах резистора.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Сопротивление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резистора равно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0,8 Ом             2) 2 Ом               3) 1,5 Ом            4) 1,2 Ом</w:t>
      </w:r>
    </w:p>
    <w:p w:rsidR="004C1963" w:rsidRDefault="004C1963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10.Луч света падает на плоское зеркало. Угол между падающим лучом и отраженным увеличили на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Угол между зеркалом и отраженным лучом</w:t>
      </w: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1)увеличился 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D45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увеличился на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3)уменьшился 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4)уменьшился на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11.При напряжении 120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электрическая лампа в течении 0,5 мин потребила 900 Дж энергии. Сила тока в лампе равна</w:t>
      </w: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0,008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2) 0,25 А             3) 4А               4) 7,5 А</w:t>
      </w: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E5" w:rsidRDefault="00D456E5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 таблице представлены результаты измерений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, изменения температуры ∆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количества теплоты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 выделяющегося при охлаждении цилиндров, изготовленных из меди или алюминия.</w:t>
      </w: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820"/>
        <w:gridCol w:w="1559"/>
        <w:gridCol w:w="1559"/>
        <w:gridCol w:w="1360"/>
      </w:tblGrid>
      <w:tr w:rsidR="00D456E5" w:rsidRPr="00B13119" w:rsidTr="00B13119">
        <w:tc>
          <w:tcPr>
            <w:tcW w:w="1384" w:type="dxa"/>
          </w:tcPr>
          <w:p w:rsidR="00D456E5" w:rsidRPr="00B13119" w:rsidRDefault="00D456E5" w:rsidP="0069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456E5" w:rsidRPr="00B13119" w:rsidRDefault="00D456E5" w:rsidP="00D4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Вещество, из которого изготовлен цилиндр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|∆t|</w:t>
            </w:r>
            <w:proofErr w:type="spellEnd"/>
            <w:r w:rsidRPr="00B131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1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, кДж</w:t>
            </w:r>
          </w:p>
        </w:tc>
      </w:tr>
      <w:tr w:rsidR="00D456E5" w:rsidRPr="00B13119" w:rsidTr="00B13119">
        <w:tc>
          <w:tcPr>
            <w:tcW w:w="1384" w:type="dxa"/>
          </w:tcPr>
          <w:p w:rsidR="00D456E5" w:rsidRPr="00B13119" w:rsidRDefault="00D456E5" w:rsidP="0069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Цилиндр 1</w:t>
            </w:r>
          </w:p>
        </w:tc>
        <w:tc>
          <w:tcPr>
            <w:tcW w:w="482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6E5" w:rsidRPr="00B13119" w:rsidTr="00B13119">
        <w:tc>
          <w:tcPr>
            <w:tcW w:w="1384" w:type="dxa"/>
          </w:tcPr>
          <w:p w:rsidR="00D456E5" w:rsidRPr="00B13119" w:rsidRDefault="00D456E5" w:rsidP="0069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Цилиндр 2</w:t>
            </w:r>
          </w:p>
        </w:tc>
        <w:tc>
          <w:tcPr>
            <w:tcW w:w="482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6E5" w:rsidRPr="00B13119" w:rsidTr="00B13119">
        <w:tc>
          <w:tcPr>
            <w:tcW w:w="1384" w:type="dxa"/>
          </w:tcPr>
          <w:p w:rsidR="00D456E5" w:rsidRPr="00B13119" w:rsidRDefault="00D456E5" w:rsidP="0069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Цилиндр 3</w:t>
            </w:r>
          </w:p>
        </w:tc>
        <w:tc>
          <w:tcPr>
            <w:tcW w:w="482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D456E5" w:rsidRPr="00B13119" w:rsidRDefault="00B13119" w:rsidP="00B1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1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проведенных измерений можно утверждать, что количество теплоты, выделяющееся при охлаждении,</w:t>
      </w: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1)зависит от вещества, из которого изготовлен цилиндр</w:t>
      </w: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2)не зависит от вещества, из которого изготовлен цилиндр</w:t>
      </w: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3)увеличивается при увеличении массы цилиндра</w:t>
      </w: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4)увеличивается при увеличении разности температур</w:t>
      </w:r>
    </w:p>
    <w:p w:rsidR="00B13119" w:rsidRDefault="00B13119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69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0D" w:rsidRDefault="00AB4F0D" w:rsidP="00AB4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</w:t>
      </w:r>
    </w:p>
    <w:p w:rsidR="00AB4F0D" w:rsidRDefault="00AB4F0D" w:rsidP="00AB4F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4F0D">
        <w:rPr>
          <w:rFonts w:ascii="Times New Roman" w:hAnsi="Times New Roman" w:cs="Times New Roman"/>
          <w:b/>
          <w:i/>
          <w:sz w:val="24"/>
          <w:szCs w:val="24"/>
        </w:rPr>
        <w:t>Ответом к каждому из заданий 13-16 будет некоторая последовательность цифр. Запишите номера выбранных ответов</w:t>
      </w:r>
      <w:r w:rsidR="00244B61">
        <w:rPr>
          <w:rFonts w:ascii="Times New Roman" w:hAnsi="Times New Roman" w:cs="Times New Roman"/>
          <w:b/>
          <w:i/>
          <w:sz w:val="24"/>
          <w:szCs w:val="24"/>
        </w:rPr>
        <w:t xml:space="preserve"> в виде таблицы</w:t>
      </w:r>
      <w:r w:rsidRPr="00AB4F0D">
        <w:rPr>
          <w:rFonts w:ascii="Times New Roman" w:hAnsi="Times New Roman" w:cs="Times New Roman"/>
          <w:b/>
          <w:i/>
          <w:sz w:val="24"/>
          <w:szCs w:val="24"/>
        </w:rPr>
        <w:t>. Цифры в ответах могут повторяться.</w:t>
      </w:r>
    </w:p>
    <w:p w:rsidR="00AB4F0D" w:rsidRDefault="00AB4F0D" w:rsidP="00AB4F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4F0D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13.Для каждого физического понятия из первого столбца подберите соответствующий пример из второго столбца.</w:t>
      </w:r>
    </w:p>
    <w:p w:rsidR="00244B61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3824"/>
      </w:tblGrid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24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1790" w:type="pct"/>
          </w:tcPr>
          <w:p w:rsidR="00244B61" w:rsidRDefault="00244B61" w:rsidP="0024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физическая величина</w:t>
            </w:r>
          </w:p>
        </w:tc>
        <w:tc>
          <w:tcPr>
            <w:tcW w:w="179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интерференция</w:t>
            </w:r>
          </w:p>
        </w:tc>
      </w:tr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единица физической величины</w:t>
            </w:r>
          </w:p>
        </w:tc>
        <w:tc>
          <w:tcPr>
            <w:tcW w:w="179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спектроскоп</w:t>
            </w:r>
          </w:p>
        </w:tc>
      </w:tr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физический прибор</w:t>
            </w:r>
          </w:p>
        </w:tc>
        <w:tc>
          <w:tcPr>
            <w:tcW w:w="179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частота</w:t>
            </w:r>
          </w:p>
        </w:tc>
      </w:tr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герц</w:t>
            </w:r>
          </w:p>
        </w:tc>
      </w:tr>
      <w:tr w:rsidR="00244B61" w:rsidTr="00244B61">
        <w:trPr>
          <w:jc w:val="center"/>
        </w:trPr>
        <w:tc>
          <w:tcPr>
            <w:tcW w:w="321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244B61" w:rsidRDefault="00244B61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дисперсия</w:t>
            </w:r>
          </w:p>
        </w:tc>
      </w:tr>
    </w:tbl>
    <w:tbl>
      <w:tblPr>
        <w:tblStyle w:val="a3"/>
        <w:tblpPr w:leftFromText="180" w:rightFromText="180" w:vertAnchor="text" w:horzAnchor="page" w:tblpX="1693" w:tblpY="104"/>
        <w:tblW w:w="525" w:type="pct"/>
        <w:tblLook w:val="04A0"/>
      </w:tblPr>
      <w:tblGrid>
        <w:gridCol w:w="391"/>
        <w:gridCol w:w="354"/>
        <w:gridCol w:w="377"/>
      </w:tblGrid>
      <w:tr w:rsidR="00244B61" w:rsidTr="00244B61">
        <w:tc>
          <w:tcPr>
            <w:tcW w:w="0" w:type="auto"/>
          </w:tcPr>
          <w:p w:rsidR="00244B61" w:rsidRDefault="00244B61" w:rsidP="002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44B61" w:rsidRDefault="00244B61" w:rsidP="002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44B61" w:rsidRDefault="00244B61" w:rsidP="0024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44B61" w:rsidTr="00244B61">
        <w:tc>
          <w:tcPr>
            <w:tcW w:w="0" w:type="auto"/>
          </w:tcPr>
          <w:p w:rsidR="00244B61" w:rsidRDefault="00244B61" w:rsidP="0024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4B61" w:rsidRDefault="00244B61" w:rsidP="0024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4B61" w:rsidRDefault="00244B61" w:rsidP="0024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61" w:rsidRPr="00AB4F0D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44B61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B61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14.Камень бросили с поверхности земли вертикально вверх с некоторой начальной скоростью. Установите соответствие между физическими величинами и их возможными изменениями в процессе движения камня вверх. Сопротивлением воздуха пренебречь</w:t>
      </w:r>
      <w:r w:rsidR="00915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010" w:rsidRDefault="00915010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изменения:</w:t>
      </w:r>
    </w:p>
    <w:p w:rsidR="00915010" w:rsidRDefault="00915010" w:rsidP="009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1)увеличилась      2)уменьшилась       3)не изменилась</w:t>
      </w:r>
    </w:p>
    <w:p w:rsidR="00915010" w:rsidRDefault="00915010" w:rsidP="009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10" w:rsidRDefault="00915010" w:rsidP="0091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таблицу и выбранные цифры для каждой физической величины. </w:t>
      </w:r>
    </w:p>
    <w:tbl>
      <w:tblPr>
        <w:tblStyle w:val="a3"/>
        <w:tblW w:w="0" w:type="auto"/>
        <w:jc w:val="center"/>
        <w:tblLook w:val="04A0"/>
      </w:tblPr>
      <w:tblGrid>
        <w:gridCol w:w="3299"/>
        <w:gridCol w:w="1174"/>
        <w:gridCol w:w="2643"/>
      </w:tblGrid>
      <w:tr w:rsidR="00915010" w:rsidTr="00915010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механическая энергия</w:t>
            </w:r>
          </w:p>
        </w:tc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</w:tr>
      <w:tr w:rsidR="00915010" w:rsidTr="00915010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B61" w:rsidRDefault="00244B61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10" w:rsidRDefault="00915010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15.В справочнике физических свойств различных материалов представлена следующая таблица</w:t>
      </w:r>
    </w:p>
    <w:tbl>
      <w:tblPr>
        <w:tblStyle w:val="a3"/>
        <w:tblW w:w="0" w:type="auto"/>
        <w:jc w:val="center"/>
        <w:tblLook w:val="04A0"/>
      </w:tblPr>
      <w:tblGrid>
        <w:gridCol w:w="2162"/>
        <w:gridCol w:w="2376"/>
        <w:gridCol w:w="2945"/>
      </w:tblGrid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0" w:type="auto"/>
          </w:tcPr>
          <w:p w:rsidR="007F366E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010" w:rsidRP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7F366E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Удельное электрическое </w:t>
            </w:r>
          </w:p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(при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С),</w:t>
            </w:r>
          </w:p>
          <w:p w:rsidR="00915010" w:rsidRP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Ом∙мм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константан (сплав)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никелин (сплав)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нихром (сплав)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15010" w:rsidTr="007F366E">
        <w:trPr>
          <w:jc w:val="center"/>
        </w:trPr>
        <w:tc>
          <w:tcPr>
            <w:tcW w:w="0" w:type="auto"/>
          </w:tcPr>
          <w:p w:rsidR="00915010" w:rsidRDefault="00915010" w:rsidP="00AB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</w:tcPr>
          <w:p w:rsidR="00915010" w:rsidRDefault="00915010" w:rsidP="0091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</w:tbl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10" w:rsidRDefault="00915010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таблицы, выберите из предложенного перечня два верных утверждения.</w:t>
      </w:r>
      <w:r w:rsidR="001B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их номера.</w:t>
      </w:r>
    </w:p>
    <w:p w:rsidR="00915010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 равных размерах проводник из алюминия будет иметь меньшую массу по сравнению с проводником из меди.</w:t>
      </w: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2)проводники из константана и никелина при одинаковых размерах будут иметь одинаковые электрические сопротивления.</w:t>
      </w: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3)при равных размерах проводник из серебра будет иметь наименьшую массу (среди веществ, указанных в таблице).</w:t>
      </w: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4)при замене спирали электроплитки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нихромовой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константановую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же размера электрическое сопротивление спирали уменьшится.</w:t>
      </w: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 равной длине проводник из железа с площадью поперечного сечения 4 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иметь такое же электрическое сопротивление, что и проводник из никелина с площадью поперечного сечения 1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page" w:tblpX="1993" w:tblpY="182"/>
        <w:tblW w:w="284" w:type="pct"/>
        <w:tblLook w:val="04A0"/>
      </w:tblPr>
      <w:tblGrid>
        <w:gridCol w:w="303"/>
        <w:gridCol w:w="304"/>
      </w:tblGrid>
      <w:tr w:rsidR="001B1F6F" w:rsidTr="001B1F6F">
        <w:tc>
          <w:tcPr>
            <w:tcW w:w="0" w:type="auto"/>
          </w:tcPr>
          <w:p w:rsidR="001B1F6F" w:rsidRDefault="001B1F6F" w:rsidP="001B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1F6F" w:rsidRDefault="001B1F6F" w:rsidP="001B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F6F" w:rsidRP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6F" w:rsidRDefault="001B1F6F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16.Ученик провел эксперимент по изучению силы трения скольжения, перемещая брусок с грузами равномерно по горизонтальным поверхностям с помощью динамометра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рисунок)</w:t>
      </w:r>
      <w:r w:rsidR="007F366E">
        <w:rPr>
          <w:rFonts w:ascii="Times New Roman" w:hAnsi="Times New Roman" w:cs="Times New Roman"/>
          <w:sz w:val="24"/>
          <w:szCs w:val="24"/>
        </w:rPr>
        <w:t>.</w:t>
      </w:r>
    </w:p>
    <w:p w:rsidR="00C829DC" w:rsidRDefault="00C829DC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69504" behindDoc="1" locked="0" layoutInCell="0" allowOverlap="1">
            <wp:simplePos x="0" y="0"/>
            <wp:positionH relativeFrom="margin">
              <wp:posOffset>1047750</wp:posOffset>
            </wp:positionH>
            <wp:positionV relativeFrom="paragraph">
              <wp:posOffset>45720</wp:posOffset>
            </wp:positionV>
            <wp:extent cx="3581400" cy="857250"/>
            <wp:effectExtent l="19050" t="0" r="0" b="0"/>
            <wp:wrapThrough wrapText="bothSides">
              <wp:wrapPolygon edited="0">
                <wp:start x="-115" y="0"/>
                <wp:lineTo x="-115" y="21120"/>
                <wp:lineTo x="21600" y="21120"/>
                <wp:lineTo x="21600" y="0"/>
                <wp:lineTo x="-115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66E" w:rsidRDefault="007F366E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экспериментальных измерений массы бруска с грузами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F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площади соприкосновения бруска и поверхности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приложенной силы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F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в таблице.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7F366E" w:rsidTr="007F366E"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2136" w:type="dxa"/>
          </w:tcPr>
          <w:p w:rsidR="007F366E" w:rsidRP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F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2137" w:type="dxa"/>
          </w:tcPr>
          <w:p w:rsidR="007F366E" w:rsidRP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7" w:type="dxa"/>
          </w:tcPr>
          <w:p w:rsidR="007F366E" w:rsidRP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</w:p>
        </w:tc>
      </w:tr>
      <w:tr w:rsidR="007F366E" w:rsidTr="007F366E"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рейка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0,8±0,1</w:t>
            </w:r>
          </w:p>
        </w:tc>
      </w:tr>
      <w:tr w:rsidR="007F366E" w:rsidTr="007F366E"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рейка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0,4±0,1</w:t>
            </w:r>
          </w:p>
        </w:tc>
      </w:tr>
      <w:tr w:rsidR="007F366E" w:rsidTr="007F366E"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рейка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0,4±0,1</w:t>
            </w:r>
          </w:p>
        </w:tc>
      </w:tr>
      <w:tr w:rsidR="007F366E" w:rsidTr="007F366E"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рейка</w:t>
            </w:r>
          </w:p>
        </w:tc>
        <w:tc>
          <w:tcPr>
            <w:tcW w:w="2136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7F366E" w:rsidRDefault="007F366E" w:rsidP="007F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0,8±0,1</w:t>
            </w:r>
          </w:p>
        </w:tc>
      </w:tr>
    </w:tbl>
    <w:p w:rsidR="007F366E" w:rsidRDefault="007F366E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6E" w:rsidRDefault="007F366E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утверждения соответствуют результатам проведенных экспериментальных измерений? Из предложенного перечня утверждений выберите два правильных. Укажите их номера.</w:t>
      </w:r>
    </w:p>
    <w:p w:rsidR="007F366E" w:rsidRDefault="007F366E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1)Коэффициенты трения скольжения во втором и третьем опытах равны</w:t>
      </w:r>
    </w:p>
    <w:p w:rsidR="007F366E" w:rsidRDefault="007F366E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3D18">
        <w:rPr>
          <w:rFonts w:ascii="Times New Roman" w:hAnsi="Times New Roman" w:cs="Times New Roman"/>
          <w:sz w:val="24"/>
          <w:szCs w:val="24"/>
        </w:rPr>
        <w:t>Трение скольжения между бруском и деревянной рейкой больше трения скольжения между бруском и пластиковой рейкой</w:t>
      </w:r>
    </w:p>
    <w:p w:rsidR="00203D18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3)Сила трения скольжения зависит от рода соприкасающихся поверхностей </w:t>
      </w:r>
    </w:p>
    <w:p w:rsidR="00203D18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 увеличении массы бруска с грузами сила трения скольжения увеличивается</w:t>
      </w:r>
    </w:p>
    <w:p w:rsidR="00203D18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5)Сила трения скольжения зависит от площади соприкосновения бруска и поверхности</w:t>
      </w:r>
    </w:p>
    <w:tbl>
      <w:tblPr>
        <w:tblStyle w:val="a3"/>
        <w:tblpPr w:leftFromText="180" w:rightFromText="180" w:vertAnchor="text" w:horzAnchor="page" w:tblpX="1843" w:tblpY="167"/>
        <w:tblW w:w="284" w:type="pct"/>
        <w:tblLook w:val="04A0"/>
      </w:tblPr>
      <w:tblGrid>
        <w:gridCol w:w="303"/>
        <w:gridCol w:w="304"/>
      </w:tblGrid>
      <w:tr w:rsidR="00203D18" w:rsidTr="00203D18">
        <w:tc>
          <w:tcPr>
            <w:tcW w:w="0" w:type="auto"/>
          </w:tcPr>
          <w:p w:rsidR="00203D18" w:rsidRDefault="00203D18" w:rsidP="0020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D18" w:rsidRDefault="00203D18" w:rsidP="0020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18" w:rsidRPr="007F366E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03D18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D18" w:rsidRPr="00203D18" w:rsidRDefault="00203D18" w:rsidP="0020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18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203D18" w:rsidRPr="00203D18" w:rsidRDefault="00203D18" w:rsidP="00AB4F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3D18">
        <w:rPr>
          <w:rFonts w:ascii="Times New Roman" w:hAnsi="Times New Roman" w:cs="Times New Roman"/>
          <w:b/>
          <w:i/>
          <w:sz w:val="24"/>
          <w:szCs w:val="24"/>
        </w:rPr>
        <w:t>Для задания 17 необходимо записать полное решение, включающее запись краткого условия задачи, запись формул, применение которых необходимо и достаточно для решения задачи, а так же математические преобразования и расчеты, приводящие к числовому ответу.</w:t>
      </w:r>
    </w:p>
    <w:p w:rsidR="00203D18" w:rsidRDefault="00203D18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16" w:rsidRPr="007F366E" w:rsidRDefault="00C66116" w:rsidP="00AB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17.Стальной осколок, падая без начальной скорости с высоты 500м, имел у поверхности земли скорость 50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градусов повысилась температура осколка за время полета, если считать, что вся потеря механической энергии пошла на нагревание.</w:t>
      </w:r>
    </w:p>
    <w:sectPr w:rsidR="00C66116" w:rsidRPr="007F366E" w:rsidSect="00DB7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231"/>
    <w:multiLevelType w:val="hybridMultilevel"/>
    <w:tmpl w:val="5BA43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411E"/>
    <w:multiLevelType w:val="hybridMultilevel"/>
    <w:tmpl w:val="EC38D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A4A86"/>
    <w:multiLevelType w:val="hybridMultilevel"/>
    <w:tmpl w:val="96D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9EA"/>
    <w:rsid w:val="001B1F6F"/>
    <w:rsid w:val="00203D18"/>
    <w:rsid w:val="00244B61"/>
    <w:rsid w:val="00397E21"/>
    <w:rsid w:val="003B0602"/>
    <w:rsid w:val="003E67E6"/>
    <w:rsid w:val="00487BD9"/>
    <w:rsid w:val="004C1963"/>
    <w:rsid w:val="00614529"/>
    <w:rsid w:val="00694CBB"/>
    <w:rsid w:val="00785982"/>
    <w:rsid w:val="007A6169"/>
    <w:rsid w:val="007F366E"/>
    <w:rsid w:val="00834B5B"/>
    <w:rsid w:val="00915010"/>
    <w:rsid w:val="00986B1A"/>
    <w:rsid w:val="00A06F5A"/>
    <w:rsid w:val="00A93191"/>
    <w:rsid w:val="00AB4F0D"/>
    <w:rsid w:val="00B13119"/>
    <w:rsid w:val="00C24A3E"/>
    <w:rsid w:val="00C66116"/>
    <w:rsid w:val="00C829DC"/>
    <w:rsid w:val="00D456E5"/>
    <w:rsid w:val="00DA0F45"/>
    <w:rsid w:val="00DB79EA"/>
    <w:rsid w:val="00E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2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B79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9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Валентина</cp:lastModifiedBy>
  <cp:revision>12</cp:revision>
  <dcterms:created xsi:type="dcterms:W3CDTF">2015-04-13T08:33:00Z</dcterms:created>
  <dcterms:modified xsi:type="dcterms:W3CDTF">2015-04-23T11:49:00Z</dcterms:modified>
</cp:coreProperties>
</file>