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BA" w:rsidRDefault="00AD3ABA" w:rsidP="00AD3AB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F262D"/>
          <w:sz w:val="24"/>
        </w:rPr>
      </w:pPr>
      <w:r w:rsidRPr="00A4629E">
        <w:rPr>
          <w:rStyle w:val="a4"/>
          <w:rFonts w:ascii="Times New Roman" w:hAnsi="Times New Roman" w:cs="Times New Roman"/>
          <w:color w:val="1F262D"/>
          <w:sz w:val="24"/>
        </w:rPr>
        <w:t xml:space="preserve">График предоставления результатов экзаменов участников ЕГЭ и подачи апелляций о несогласии с выставленными баллами в досрочный период в  2017 году </w:t>
      </w:r>
    </w:p>
    <w:p w:rsidR="005A3B86" w:rsidRPr="00A4629E" w:rsidRDefault="005A3B86" w:rsidP="00AD3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lang w:eastAsia="ru-RU"/>
        </w:rPr>
      </w:pPr>
    </w:p>
    <w:p w:rsidR="00AD3ABA" w:rsidRDefault="00AD3ABA" w:rsidP="00AD3AB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</w:pPr>
      <w:r w:rsidRPr="00A4629E">
        <w:rPr>
          <w:rFonts w:ascii="Times New Roman" w:eastAsia="Times New Roman" w:hAnsi="Times New Roman" w:cs="Times New Roman"/>
          <w:color w:val="1F262D"/>
          <w:sz w:val="20"/>
          <w:szCs w:val="24"/>
          <w:lang w:eastAsia="ru-RU"/>
        </w:rPr>
        <w:t>(в соответствии с графиками обработки результатов экзаменационных работ и обработки апелляций, направленными письмом Федеральной службы по надзору в сфере образования и науки  от 10.03.2017 № 10-105)</w:t>
      </w:r>
    </w:p>
    <w:p w:rsidR="00AD3ABA" w:rsidRDefault="00AD3ABA" w:rsidP="00AD3ABA">
      <w:pPr>
        <w:spacing w:after="0" w:line="240" w:lineRule="auto"/>
        <w:ind w:left="-284"/>
        <w:jc w:val="center"/>
      </w:pPr>
    </w:p>
    <w:tbl>
      <w:tblPr>
        <w:tblStyle w:val="a3"/>
        <w:tblW w:w="10632" w:type="dxa"/>
        <w:tblInd w:w="-459" w:type="dxa"/>
        <w:tblLook w:val="04A0"/>
      </w:tblPr>
      <w:tblGrid>
        <w:gridCol w:w="1691"/>
        <w:gridCol w:w="2640"/>
        <w:gridCol w:w="2096"/>
        <w:gridCol w:w="2108"/>
        <w:gridCol w:w="2097"/>
      </w:tblGrid>
      <w:tr w:rsidR="00AD3ABA" w:rsidTr="0084643C">
        <w:trPr>
          <w:trHeight w:val="1830"/>
        </w:trPr>
        <w:tc>
          <w:tcPr>
            <w:tcW w:w="1560" w:type="dxa"/>
          </w:tcPr>
          <w:p w:rsidR="00AD3ABA" w:rsidRPr="00AD3ABA" w:rsidRDefault="00AD3ABA" w:rsidP="00AD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D1C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экзамена</w:t>
            </w:r>
          </w:p>
        </w:tc>
        <w:tc>
          <w:tcPr>
            <w:tcW w:w="2693" w:type="dxa"/>
          </w:tcPr>
          <w:p w:rsidR="00AD3ABA" w:rsidRPr="00AD3ABA" w:rsidRDefault="00AD3ABA" w:rsidP="00AD3ABA">
            <w:pPr>
              <w:jc w:val="center"/>
              <w:rPr>
                <w:rFonts w:ascii="Times New Roman" w:hAnsi="Times New Roman" w:cs="Times New Roman"/>
              </w:rPr>
            </w:pPr>
            <w:r w:rsidRPr="008D1C42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126" w:type="dxa"/>
          </w:tcPr>
          <w:p w:rsidR="00AD3ABA" w:rsidRPr="00AD3ABA" w:rsidRDefault="00AD3ABA" w:rsidP="00AD3A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bCs/>
                <w:color w:val="1F262D"/>
                <w:szCs w:val="24"/>
                <w:lang w:eastAsia="ru-RU"/>
              </w:rPr>
              <w:t>Официальный день объявления результатов ЕГЭ на региональном уровне</w:t>
            </w:r>
          </w:p>
          <w:p w:rsidR="00AD3ABA" w:rsidRPr="00AD3ABA" w:rsidRDefault="00AD3ABA" w:rsidP="00AD3ABA">
            <w:pPr>
              <w:jc w:val="center"/>
              <w:rPr>
                <w:rFonts w:ascii="Times New Roman" w:hAnsi="Times New Roman" w:cs="Times New Roman"/>
              </w:rPr>
            </w:pPr>
            <w:r w:rsidRPr="00AD3ABA">
              <w:rPr>
                <w:rFonts w:ascii="Times New Roman" w:eastAsia="Times New Roman" w:hAnsi="Times New Roman" w:cs="Times New Roman"/>
                <w:b/>
                <w:bCs/>
                <w:color w:val="1F262D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127" w:type="dxa"/>
          </w:tcPr>
          <w:p w:rsidR="00AD3ABA" w:rsidRPr="00AD3ABA" w:rsidRDefault="00AD3ABA" w:rsidP="00AD3ABA">
            <w:pPr>
              <w:ind w:left="141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bCs/>
                <w:color w:val="1F262D"/>
                <w:szCs w:val="24"/>
                <w:lang w:eastAsia="ru-RU"/>
              </w:rPr>
              <w:t>Прием апелляций</w:t>
            </w:r>
          </w:p>
          <w:p w:rsidR="00AD3ABA" w:rsidRPr="00AD3ABA" w:rsidRDefault="00AD3ABA" w:rsidP="00AD3ABA">
            <w:pPr>
              <w:ind w:left="141"/>
              <w:jc w:val="center"/>
              <w:rPr>
                <w:rFonts w:ascii="Times New Roman" w:eastAsia="Times New Roman" w:hAnsi="Times New Roman" w:cs="Times New Roman"/>
                <w:bCs/>
                <w:color w:val="1F262D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bCs/>
                <w:color w:val="1F262D"/>
                <w:szCs w:val="24"/>
                <w:lang w:eastAsia="ru-RU"/>
              </w:rPr>
              <w:t>о несогласии с выставленными баллами</w:t>
            </w:r>
          </w:p>
          <w:p w:rsidR="00AD3ABA" w:rsidRPr="00AD3ABA" w:rsidRDefault="00AD3ABA" w:rsidP="00AD3ABA">
            <w:pPr>
              <w:jc w:val="center"/>
              <w:rPr>
                <w:rFonts w:ascii="Times New Roman" w:hAnsi="Times New Roman" w:cs="Times New Roman"/>
              </w:rPr>
            </w:pPr>
            <w:r w:rsidRPr="00AD3ABA">
              <w:rPr>
                <w:rFonts w:ascii="Times New Roman" w:eastAsia="Times New Roman" w:hAnsi="Times New Roman" w:cs="Times New Roman"/>
                <w:b/>
                <w:bCs/>
                <w:color w:val="1F262D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126" w:type="dxa"/>
          </w:tcPr>
          <w:p w:rsidR="00AD3ABA" w:rsidRPr="00AD3ABA" w:rsidRDefault="00AD3ABA" w:rsidP="00AD3ABA">
            <w:pPr>
              <w:jc w:val="center"/>
              <w:rPr>
                <w:rFonts w:ascii="Times New Roman" w:hAnsi="Times New Roman" w:cs="Times New Roman"/>
              </w:rPr>
            </w:pPr>
            <w:r w:rsidRPr="00AD3ABA">
              <w:rPr>
                <w:rFonts w:ascii="Times New Roman" w:eastAsia="Times New Roman" w:hAnsi="Times New Roman" w:cs="Times New Roman"/>
                <w:bCs/>
                <w:color w:val="1F262D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AD3ABA" w:rsidTr="0084643C">
        <w:trPr>
          <w:trHeight w:val="977"/>
        </w:trPr>
        <w:tc>
          <w:tcPr>
            <w:tcW w:w="1560" w:type="dxa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</w:t>
            </w:r>
          </w:p>
          <w:p w:rsidR="00AD3ABA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AD3ABA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AD3ABA" w:rsidRPr="000F522C" w:rsidRDefault="00AD3ABA" w:rsidP="00AD3AB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126" w:type="dxa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апреля</w:t>
            </w:r>
          </w:p>
          <w:p w:rsidR="00AD3ABA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AD3ABA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AD3ABA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D3ABA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ABA" w:rsidTr="005A2613">
        <w:trPr>
          <w:trHeight w:val="84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27 марта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понедельник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D3ABA" w:rsidRPr="000F522C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апреля</w:t>
            </w:r>
          </w:p>
          <w:p w:rsidR="00AD3ABA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AD3ABA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D3ABA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D3ABA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ABA" w:rsidTr="005A2613">
        <w:trPr>
          <w:trHeight w:val="844"/>
        </w:trPr>
        <w:tc>
          <w:tcPr>
            <w:tcW w:w="1560" w:type="dxa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29 марта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среда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AD3ABA" w:rsidRPr="000F522C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2126" w:type="dxa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апреля</w:t>
            </w:r>
          </w:p>
          <w:p w:rsidR="00AD3ABA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AD3ABA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AD3ABA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D3ABA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ABA" w:rsidTr="005A2613">
        <w:trPr>
          <w:trHeight w:val="828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31 марта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пятница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D3ABA" w:rsidRPr="000F522C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базового и профильного уровня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апреля</w:t>
            </w:r>
          </w:p>
          <w:p w:rsidR="00AD3ABA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AD3ABA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A2613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AD3ABA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2613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AD3ABA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3ABA" w:rsidTr="005A2613">
        <w:trPr>
          <w:trHeight w:val="710"/>
        </w:trPr>
        <w:tc>
          <w:tcPr>
            <w:tcW w:w="1560" w:type="dxa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3 апреля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понедельник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AD3ABA" w:rsidRPr="000F522C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 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(раздел «Говорение»)</w:t>
            </w:r>
          </w:p>
        </w:tc>
        <w:tc>
          <w:tcPr>
            <w:tcW w:w="2126" w:type="dxa"/>
            <w:vAlign w:val="center"/>
          </w:tcPr>
          <w:p w:rsidR="00AD3ABA" w:rsidRPr="00AD3ABA" w:rsidRDefault="00AD3ABA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апреля</w:t>
            </w:r>
          </w:p>
          <w:p w:rsidR="00AD3ABA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AD3ABA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AD3ABA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AD3ABA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613" w:rsidTr="005A2613">
        <w:trPr>
          <w:trHeight w:val="1054"/>
        </w:trPr>
        <w:tc>
          <w:tcPr>
            <w:tcW w:w="1560" w:type="dxa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</w:t>
            </w:r>
          </w:p>
          <w:p w:rsidR="005A2613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5A2613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5A2613" w:rsidRPr="000F522C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 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(кроме раздела «Говорение»)</w:t>
            </w:r>
          </w:p>
        </w:tc>
        <w:tc>
          <w:tcPr>
            <w:tcW w:w="2126" w:type="dxa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апреля</w:t>
            </w:r>
          </w:p>
          <w:p w:rsidR="005A2613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5A2613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5A2613" w:rsidRDefault="005A2613" w:rsidP="0077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5A2613" w:rsidRPr="00AD3ABA" w:rsidRDefault="008B6B39" w:rsidP="0077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A2613" w:rsidRDefault="005A2613" w:rsidP="0077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5A2613" w:rsidRPr="00AD3ABA" w:rsidRDefault="008B6B39" w:rsidP="0077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613" w:rsidTr="005A2613">
        <w:trPr>
          <w:trHeight w:val="712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</w:t>
            </w:r>
          </w:p>
          <w:p w:rsidR="005A2613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5A2613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A2613" w:rsidRPr="000F522C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физика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апреля</w:t>
            </w:r>
          </w:p>
          <w:p w:rsidR="005A2613" w:rsidRPr="00AD3ABA" w:rsidRDefault="008B6B39" w:rsidP="00AD3ABA">
            <w:pPr>
              <w:tabs>
                <w:tab w:val="left" w:pos="1888"/>
              </w:tabs>
              <w:ind w:left="-97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5A2613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A2613" w:rsidRDefault="005A2613" w:rsidP="000C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5A2613" w:rsidRPr="00AD3ABA" w:rsidRDefault="008B6B39" w:rsidP="000C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2613" w:rsidRDefault="005A2613" w:rsidP="000C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5A2613" w:rsidRPr="00AD3ABA" w:rsidRDefault="008B6B39" w:rsidP="000C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613" w:rsidTr="005A2613">
        <w:trPr>
          <w:trHeight w:val="712"/>
        </w:trPr>
        <w:tc>
          <w:tcPr>
            <w:tcW w:w="1560" w:type="dxa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7 апреля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пятница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5A2613" w:rsidRPr="000F522C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2126" w:type="dxa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апреля</w:t>
            </w:r>
          </w:p>
          <w:p w:rsidR="005A2613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5A2613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5A2613" w:rsidRDefault="005A2613" w:rsidP="004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5A2613" w:rsidRPr="00AD3ABA" w:rsidRDefault="008B6B39" w:rsidP="004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A2613" w:rsidRDefault="005A2613" w:rsidP="004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5A2613" w:rsidRPr="00AD3ABA" w:rsidRDefault="008B6B39" w:rsidP="0041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613" w:rsidTr="005A2613">
        <w:trPr>
          <w:trHeight w:val="110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10 апреля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понедельник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A2613" w:rsidRPr="000F522C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</w:t>
            </w:r>
            <w:r w:rsidRPr="00D120FD">
              <w:rPr>
                <w:rFonts w:ascii="Times New Roman" w:eastAsia="Times New Roman" w:hAnsi="Times New Roman" w:cs="Times New Roman"/>
                <w:iCs/>
                <w:color w:val="1F262D"/>
                <w:sz w:val="24"/>
                <w:szCs w:val="24"/>
                <w:lang w:eastAsia="ru-RU"/>
              </w:rPr>
              <w:t>география, химия, история информатика и ИКТ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апреля</w:t>
            </w:r>
          </w:p>
          <w:p w:rsidR="005A2613" w:rsidRPr="00AD3ABA" w:rsidRDefault="008B6B39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5A2613"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A2613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2613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613" w:rsidTr="00CF68A0">
        <w:trPr>
          <w:trHeight w:val="905"/>
        </w:trPr>
        <w:tc>
          <w:tcPr>
            <w:tcW w:w="1560" w:type="dxa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10 апреля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понедельник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5A2613" w:rsidRPr="000F522C" w:rsidRDefault="005A2613" w:rsidP="00AD3A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</w:t>
            </w:r>
            <w:r w:rsidRPr="00D120FD">
              <w:rPr>
                <w:rFonts w:ascii="Times New Roman" w:eastAsia="Times New Roman" w:hAnsi="Times New Roman" w:cs="Times New Roman"/>
                <w:iCs/>
                <w:color w:val="1F262D"/>
                <w:sz w:val="24"/>
                <w:szCs w:val="24"/>
                <w:lang w:eastAsia="ru-RU"/>
              </w:rPr>
              <w:t xml:space="preserve">иностранные языки </w:t>
            </w:r>
            <w:r w:rsidRPr="00D120F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(раздел «Говорение»)</w:t>
            </w:r>
          </w:p>
        </w:tc>
        <w:tc>
          <w:tcPr>
            <w:tcW w:w="2126" w:type="dxa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апреля</w:t>
            </w:r>
          </w:p>
          <w:p w:rsidR="005A2613" w:rsidRPr="00AD3ABA" w:rsidRDefault="008B6B39" w:rsidP="00AD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5A2613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5A2613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A2613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613" w:rsidTr="005A2613">
        <w:trPr>
          <w:trHeight w:val="988"/>
        </w:trPr>
        <w:tc>
          <w:tcPr>
            <w:tcW w:w="1560" w:type="dxa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12 апреля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среда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5A2613" w:rsidRPr="000F522C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</w:t>
            </w:r>
            <w:r w:rsidRPr="00D120FD">
              <w:rPr>
                <w:rFonts w:ascii="Times New Roman" w:eastAsia="Times New Roman" w:hAnsi="Times New Roman" w:cs="Times New Roman"/>
                <w:iCs/>
                <w:color w:val="1F262D"/>
                <w:sz w:val="24"/>
                <w:szCs w:val="24"/>
                <w:lang w:eastAsia="ru-RU"/>
              </w:rPr>
              <w:t xml:space="preserve">иностранные языки </w:t>
            </w:r>
            <w:r w:rsidRPr="00D120FD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(кроме раздела «Говорение»)</w:t>
            </w:r>
            <w:r w:rsidRPr="00D120FD">
              <w:rPr>
                <w:rFonts w:ascii="Times New Roman" w:eastAsia="Times New Roman" w:hAnsi="Times New Roman" w:cs="Times New Roman"/>
                <w:iCs/>
                <w:color w:val="1F26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апреля</w:t>
            </w:r>
          </w:p>
          <w:p w:rsidR="005A2613" w:rsidRPr="00AD3ABA" w:rsidRDefault="008B6B39" w:rsidP="00AD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5A2613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5A2613" w:rsidRDefault="005A2613" w:rsidP="00C1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5A2613" w:rsidRPr="00AD3ABA" w:rsidRDefault="008B6B39" w:rsidP="00C1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A2613" w:rsidRDefault="005A2613" w:rsidP="00C1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5A2613" w:rsidRPr="00AD3ABA" w:rsidRDefault="008B6B39" w:rsidP="00C1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613" w:rsidTr="00CF68A0">
        <w:trPr>
          <w:trHeight w:val="126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12 апреля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среда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A2613" w:rsidRPr="000F522C" w:rsidRDefault="005A2613" w:rsidP="00AD3AB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</w:t>
            </w:r>
            <w:r w:rsidRPr="00D120FD">
              <w:rPr>
                <w:rFonts w:ascii="Times New Roman" w:eastAsia="Times New Roman" w:hAnsi="Times New Roman" w:cs="Times New Roman"/>
                <w:iCs/>
                <w:color w:val="1F262D"/>
                <w:sz w:val="24"/>
                <w:szCs w:val="24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апреля</w:t>
            </w:r>
          </w:p>
          <w:p w:rsidR="005A2613" w:rsidRPr="00AD3ABA" w:rsidRDefault="008B6B39" w:rsidP="00AD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="005A2613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A2613" w:rsidRDefault="005A2613" w:rsidP="00B0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5A2613" w:rsidRPr="00AD3ABA" w:rsidRDefault="008B6B39" w:rsidP="00B0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2613" w:rsidRDefault="005A2613" w:rsidP="00B0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5A2613" w:rsidRPr="00AD3ABA" w:rsidRDefault="008B6B39" w:rsidP="00B0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2613" w:rsidTr="005A2613">
        <w:trPr>
          <w:trHeight w:val="1131"/>
        </w:trPr>
        <w:tc>
          <w:tcPr>
            <w:tcW w:w="1560" w:type="dxa"/>
            <w:vAlign w:val="center"/>
          </w:tcPr>
          <w:p w:rsidR="005A2613" w:rsidRPr="00AD3ABA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14 апреля 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r w:rsidRPr="00AD3ABA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пятница</w:t>
            </w:r>
            <w:r w:rsidR="008B6B3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5A2613" w:rsidRPr="00D120FD" w:rsidRDefault="005A2613" w:rsidP="00AD3AB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F522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</w:t>
            </w:r>
            <w:r w:rsidRPr="00D120FD">
              <w:rPr>
                <w:rFonts w:ascii="Times New Roman" w:eastAsia="Times New Roman" w:hAnsi="Times New Roman" w:cs="Times New Roman"/>
                <w:iCs/>
                <w:color w:val="1F262D"/>
                <w:sz w:val="24"/>
                <w:szCs w:val="24"/>
                <w:lang w:eastAsia="ru-RU"/>
              </w:rPr>
              <w:t>русский язык, математика базового и профильного уровней</w:t>
            </w:r>
          </w:p>
        </w:tc>
        <w:tc>
          <w:tcPr>
            <w:tcW w:w="2126" w:type="dxa"/>
            <w:vAlign w:val="center"/>
          </w:tcPr>
          <w:p w:rsidR="005A2613" w:rsidRDefault="005A2613" w:rsidP="00AD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5A2613" w:rsidRPr="00AD3ABA" w:rsidRDefault="008B6B39" w:rsidP="00AD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5A2613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A2613" w:rsidRDefault="005A2613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5A2613" w:rsidRPr="00AD3ABA" w:rsidRDefault="008B6B39" w:rsidP="005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6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371ED" w:rsidRDefault="006371ED" w:rsidP="003915BA"/>
    <w:sectPr w:rsidR="006371ED" w:rsidSect="005A3B86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ABA"/>
    <w:rsid w:val="00030C42"/>
    <w:rsid w:val="001620BB"/>
    <w:rsid w:val="001E7C98"/>
    <w:rsid w:val="003915BA"/>
    <w:rsid w:val="005A2613"/>
    <w:rsid w:val="005A3B86"/>
    <w:rsid w:val="006371ED"/>
    <w:rsid w:val="007C3BF0"/>
    <w:rsid w:val="0084643C"/>
    <w:rsid w:val="008B6B39"/>
    <w:rsid w:val="008D1C42"/>
    <w:rsid w:val="00AD11EC"/>
    <w:rsid w:val="00AD3ABA"/>
    <w:rsid w:val="00CF68A0"/>
    <w:rsid w:val="00E5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3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10</cp:revision>
  <dcterms:created xsi:type="dcterms:W3CDTF">2017-03-15T08:37:00Z</dcterms:created>
  <dcterms:modified xsi:type="dcterms:W3CDTF">2017-03-15T09:38:00Z</dcterms:modified>
</cp:coreProperties>
</file>