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5" w:rsidRPr="00D05E1B" w:rsidRDefault="008063C5" w:rsidP="008063C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D05E1B">
        <w:rPr>
          <w:rFonts w:ascii="Times New Roman" w:hAnsi="Times New Roman"/>
          <w:b/>
          <w:color w:val="C00000"/>
          <w:sz w:val="32"/>
          <w:szCs w:val="32"/>
          <w:u w:val="single"/>
        </w:rPr>
        <w:t>Победы учащихся МОУ СОШ № 32 в олимпиадах.</w:t>
      </w:r>
    </w:p>
    <w:p w:rsidR="008063C5" w:rsidRPr="0078065E" w:rsidRDefault="008063C5" w:rsidP="008063C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8063C5" w:rsidRDefault="008063C5" w:rsidP="00D05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3C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Лауреат</w:t>
      </w:r>
      <w:r w:rsidR="00D05E1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ы</w:t>
      </w:r>
      <w:r w:rsidRPr="008063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63C5">
        <w:rPr>
          <w:rFonts w:ascii="Times New Roman" w:hAnsi="Times New Roman"/>
          <w:b/>
          <w:color w:val="C00000"/>
          <w:sz w:val="28"/>
          <w:szCs w:val="28"/>
          <w:u w:val="single"/>
        </w:rPr>
        <w:t>именной стипендии Губернатора Московской области</w:t>
      </w:r>
      <w:r w:rsidRPr="008063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5E1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2016-1017 учебного года</w:t>
      </w:r>
    </w:p>
    <w:p w:rsidR="008063C5" w:rsidRPr="008063C5" w:rsidRDefault="008063C5" w:rsidP="008063C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8063C5">
        <w:rPr>
          <w:rFonts w:ascii="Times New Roman" w:hAnsi="Times New Roman"/>
          <w:b/>
          <w:color w:val="17365D" w:themeColor="text2" w:themeShade="BF"/>
          <w:sz w:val="26"/>
          <w:szCs w:val="26"/>
        </w:rPr>
        <w:t>Пысина Юлия, ученица 11 химико-биологического класса;</w:t>
      </w:r>
    </w:p>
    <w:p w:rsidR="008063C5" w:rsidRPr="008063C5" w:rsidRDefault="008063C5" w:rsidP="008063C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8063C5">
        <w:rPr>
          <w:rFonts w:ascii="Times New Roman" w:hAnsi="Times New Roman"/>
          <w:b/>
          <w:color w:val="17365D" w:themeColor="text2" w:themeShade="BF"/>
          <w:sz w:val="26"/>
          <w:szCs w:val="26"/>
        </w:rPr>
        <w:t>Филиппенков Денис, 11 физико-математический класс;</w:t>
      </w:r>
    </w:p>
    <w:p w:rsidR="008063C5" w:rsidRPr="008063C5" w:rsidRDefault="008063C5" w:rsidP="008063C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8063C5">
        <w:rPr>
          <w:rFonts w:ascii="Times New Roman" w:hAnsi="Times New Roman"/>
          <w:b/>
          <w:color w:val="17365D" w:themeColor="text2" w:themeShade="BF"/>
          <w:sz w:val="26"/>
          <w:szCs w:val="26"/>
        </w:rPr>
        <w:t>Турбин Александр, 7 класс.</w:t>
      </w:r>
    </w:p>
    <w:p w:rsidR="008063C5" w:rsidRDefault="008063C5" w:rsidP="00806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63C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Олимпиада</w:t>
      </w:r>
      <w:r w:rsidRPr="008063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63C5">
        <w:rPr>
          <w:rFonts w:ascii="Times New Roman" w:hAnsi="Times New Roman"/>
          <w:b/>
          <w:color w:val="C00000"/>
          <w:sz w:val="28"/>
          <w:szCs w:val="28"/>
          <w:u w:val="single"/>
        </w:rPr>
        <w:t>«</w:t>
      </w:r>
      <w:proofErr w:type="spellStart"/>
      <w:r w:rsidRPr="008063C5">
        <w:rPr>
          <w:rFonts w:ascii="Times New Roman" w:hAnsi="Times New Roman"/>
          <w:b/>
          <w:color w:val="C00000"/>
          <w:sz w:val="28"/>
          <w:szCs w:val="28"/>
          <w:u w:val="single"/>
        </w:rPr>
        <w:t>МИСиС</w:t>
      </w:r>
      <w:proofErr w:type="spellEnd"/>
      <w:r w:rsidRPr="008063C5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зажигает звезды</w:t>
      </w:r>
      <w:r w:rsidRPr="008063C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05E1B" w:rsidRPr="008063C5" w:rsidRDefault="00D05E1B" w:rsidP="00806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63C5" w:rsidRPr="00D05E1B" w:rsidRDefault="008063C5" w:rsidP="00921655">
      <w:pPr>
        <w:numPr>
          <w:ilvl w:val="0"/>
          <w:numId w:val="1"/>
        </w:numPr>
        <w:spacing w:after="0" w:line="240" w:lineRule="auto"/>
        <w:ind w:left="-284" w:right="-142" w:firstLine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Мясищева Ирина, 9 класс, диплом 3 степени по обществознанию;</w:t>
      </w:r>
      <w:r w:rsidR="00D05E1B"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     </w:t>
      </w: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4.  Шишкина Ксения, 8 класс, диплом 2 степени по русскому языку;</w:t>
      </w:r>
    </w:p>
    <w:p w:rsidR="008063C5" w:rsidRPr="00D05E1B" w:rsidRDefault="008063C5" w:rsidP="00921655">
      <w:pPr>
        <w:numPr>
          <w:ilvl w:val="0"/>
          <w:numId w:val="1"/>
        </w:numPr>
        <w:spacing w:after="0" w:line="240" w:lineRule="auto"/>
        <w:ind w:left="-284" w:right="-142" w:firstLine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proofErr w:type="spellStart"/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Жилякова</w:t>
      </w:r>
      <w:proofErr w:type="spellEnd"/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Анна, 10 класс, диплом 3 степени по русскому языку;</w:t>
      </w:r>
      <w:r w:rsidR="00D05E1B"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       </w:t>
      </w: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5.  Ильченко Арина,11 класс, диплом 2 степени по русскому языку;</w:t>
      </w:r>
    </w:p>
    <w:p w:rsidR="008063C5" w:rsidRPr="00D05E1B" w:rsidRDefault="008063C5" w:rsidP="00921655">
      <w:pPr>
        <w:numPr>
          <w:ilvl w:val="0"/>
          <w:numId w:val="1"/>
        </w:numPr>
        <w:spacing w:after="0" w:line="240" w:lineRule="auto"/>
        <w:ind w:left="-284" w:right="-142" w:firstLine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Филиппенков Игорь, 6 класс, победитель по математике;</w:t>
      </w:r>
      <w:r w:rsidR="00D05E1B"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                    6</w:t>
      </w: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. </w:t>
      </w:r>
      <w:r w:rsidR="00D05E1B"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Бирюков Антон, 11 класс, диплом 3 степени по физике.</w:t>
      </w:r>
    </w:p>
    <w:p w:rsidR="008063C5" w:rsidRPr="00D05E1B" w:rsidRDefault="008063C5" w:rsidP="00921655">
      <w:pPr>
        <w:pStyle w:val="a6"/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Филиппенков Денис, 11 класс, диплом 2 сте</w:t>
      </w:r>
      <w:r w:rsidR="00921655" w:rsidRPr="00D05E1B">
        <w:rPr>
          <w:rFonts w:ascii="Times New Roman" w:hAnsi="Times New Roman"/>
          <w:b/>
          <w:color w:val="17365D" w:themeColor="text2" w:themeShade="BF"/>
          <w:sz w:val="24"/>
          <w:szCs w:val="24"/>
        </w:rPr>
        <w:t>пени в олимпиаде по информатике.</w:t>
      </w:r>
    </w:p>
    <w:p w:rsidR="008063C5" w:rsidRPr="00D05E1B" w:rsidRDefault="008063C5" w:rsidP="008063C5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8063C5" w:rsidRPr="002B3661" w:rsidRDefault="008063C5" w:rsidP="008063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6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4896" cy="2295525"/>
            <wp:effectExtent l="19050" t="0" r="18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9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B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4896" cy="2295525"/>
            <wp:effectExtent l="19050" t="0" r="180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9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C5" w:rsidRDefault="008063C5" w:rsidP="00806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E1B" w:rsidRDefault="00D05E1B" w:rsidP="00806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655" w:rsidRPr="00D05E1B" w:rsidRDefault="00921655" w:rsidP="00D05E1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D05E1B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П</w:t>
      </w:r>
      <w:r w:rsidR="008063C5" w:rsidRPr="00D05E1B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 xml:space="preserve">обедители </w:t>
      </w:r>
      <w:r w:rsidR="008063C5" w:rsidRPr="009216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063C5" w:rsidRPr="00921655">
        <w:rPr>
          <w:rFonts w:ascii="Times New Roman" w:hAnsi="Times New Roman"/>
          <w:b/>
          <w:color w:val="C00000"/>
          <w:sz w:val="28"/>
          <w:szCs w:val="28"/>
          <w:u w:val="single"/>
        </w:rPr>
        <w:t>инженерной олимпиады «Звезда»:</w:t>
      </w:r>
    </w:p>
    <w:p w:rsidR="008063C5" w:rsidRPr="00921655" w:rsidRDefault="008063C5" w:rsidP="00921655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Середа Никита, 9 класс, дипломант 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  <w:lang w:val="en-US"/>
        </w:rPr>
        <w:t>II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степени по технологии;</w:t>
      </w:r>
    </w:p>
    <w:p w:rsidR="008063C5" w:rsidRPr="00921655" w:rsidRDefault="008063C5" w:rsidP="00921655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proofErr w:type="spellStart"/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>Жилякова</w:t>
      </w:r>
      <w:proofErr w:type="spellEnd"/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Анна, 10 класс, дипломант 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  <w:lang w:val="en-US"/>
        </w:rPr>
        <w:t>III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степени по русскому языку;</w:t>
      </w:r>
    </w:p>
    <w:p w:rsidR="008063C5" w:rsidRPr="00921655" w:rsidRDefault="008063C5" w:rsidP="00921655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proofErr w:type="spellStart"/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>Глодова</w:t>
      </w:r>
      <w:proofErr w:type="spellEnd"/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Наталия, 9 класс, дипломант 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  <w:lang w:val="en-US"/>
        </w:rPr>
        <w:t>III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степени по русскому языку;</w:t>
      </w:r>
    </w:p>
    <w:p w:rsidR="008063C5" w:rsidRPr="00921655" w:rsidRDefault="008063C5" w:rsidP="00921655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Филиппенков Игорь, 6 класс, дипломант 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  <w:lang w:val="en-US"/>
        </w:rPr>
        <w:t>III</w:t>
      </w:r>
      <w:r w:rsidRPr="00921655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степени по естественным наукам.</w:t>
      </w:r>
    </w:p>
    <w:p w:rsidR="008063C5" w:rsidRPr="00921655" w:rsidRDefault="008063C5" w:rsidP="0092165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</w:p>
    <w:p w:rsidR="008063C5" w:rsidRDefault="008063C5" w:rsidP="00921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  <w:r w:rsidRPr="00921655">
        <w:rPr>
          <w:b/>
          <w:color w:val="17365D" w:themeColor="text2" w:themeShade="BF"/>
          <w:sz w:val="26"/>
          <w:szCs w:val="26"/>
        </w:rPr>
        <w:t xml:space="preserve">Плешакова Татьяна, 11 класс, - призер муниципального этапа олимпиады школьников союзного государства </w:t>
      </w:r>
      <w:r w:rsidRPr="00921655">
        <w:rPr>
          <w:b/>
          <w:color w:val="C00000"/>
          <w:sz w:val="26"/>
          <w:szCs w:val="26"/>
        </w:rPr>
        <w:t>«Россия и Беларусь: историческая и духовная общность».</w:t>
      </w:r>
    </w:p>
    <w:p w:rsidR="00D05E1B" w:rsidRDefault="00D05E1B" w:rsidP="00921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</w:p>
    <w:p w:rsidR="00D05E1B" w:rsidRDefault="00D05E1B" w:rsidP="00921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</w:p>
    <w:p w:rsidR="00D05E1B" w:rsidRDefault="00D05E1B" w:rsidP="00921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</w:p>
    <w:p w:rsidR="00D05E1B" w:rsidRPr="00894480" w:rsidRDefault="00D05E1B" w:rsidP="00894480">
      <w:pPr>
        <w:pStyle w:val="a6"/>
        <w:spacing w:after="120"/>
        <w:ind w:left="0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894480"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>Итоги городской научно</w:t>
      </w:r>
      <w:r w:rsidR="00894480" w:rsidRPr="00894480">
        <w:rPr>
          <w:rFonts w:ascii="Times New Roman" w:hAnsi="Times New Roman"/>
          <w:b/>
          <w:color w:val="C00000"/>
          <w:sz w:val="28"/>
          <w:szCs w:val="28"/>
          <w:u w:val="single"/>
        </w:rPr>
        <w:t>-практической конференции  «Шаг в науку»</w:t>
      </w:r>
      <w:r w:rsidR="009E2C9E">
        <w:rPr>
          <w:rFonts w:ascii="Times New Roman" w:hAnsi="Times New Roman"/>
          <w:b/>
          <w:color w:val="C00000"/>
          <w:sz w:val="28"/>
          <w:szCs w:val="28"/>
          <w:u w:val="single"/>
        </w:rPr>
        <w:t>.</w:t>
      </w:r>
    </w:p>
    <w:tbl>
      <w:tblPr>
        <w:tblW w:w="0" w:type="auto"/>
        <w:jc w:val="center"/>
        <w:tblCellSpacing w:w="0" w:type="dxa"/>
        <w:tblInd w:w="-8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"/>
        <w:gridCol w:w="2410"/>
        <w:gridCol w:w="709"/>
        <w:gridCol w:w="5378"/>
        <w:gridCol w:w="1898"/>
        <w:gridCol w:w="2025"/>
        <w:gridCol w:w="1810"/>
      </w:tblGrid>
      <w:tr w:rsidR="00D05E1B" w:rsidRPr="001C1067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Рынсевич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Павел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10К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Процесс глобализации в современном мире, причины и следствия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94480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Руднюк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894480"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И.Е.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Победитель</w:t>
            </w:r>
          </w:p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место</w:t>
            </w:r>
          </w:p>
        </w:tc>
      </w:tr>
      <w:tr w:rsidR="00D05E1B" w:rsidRPr="001C1067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Фейзулин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Ильдар,</w:t>
            </w:r>
          </w:p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Козик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9б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Аббревиатура как лингвистическая особенность </w:t>
            </w: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онлайн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общения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Английский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94480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Морозова </w:t>
            </w:r>
            <w:r w:rsidR="00894480"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О.Л.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Победитель</w:t>
            </w:r>
          </w:p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место</w:t>
            </w:r>
          </w:p>
        </w:tc>
      </w:tr>
      <w:tr w:rsidR="00D05E1B" w:rsidRPr="001C1067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Фомин Георгий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8б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Река Пахра - показатель окружающей среды микрорайона Кузнечики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География, краеведение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94480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Сальникова </w:t>
            </w:r>
            <w:r w:rsidR="00894480"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Е.В.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Победитель</w:t>
            </w:r>
          </w:p>
          <w:p w:rsidR="00D05E1B" w:rsidRPr="009E2C9E" w:rsidRDefault="00D05E1B" w:rsidP="008D50E9">
            <w:pPr>
              <w:pStyle w:val="a8"/>
              <w:rPr>
                <w:rFonts w:ascii="Times New Roman" w:hAnsi="Times New Roman"/>
                <w:color w:val="17365D" w:themeColor="text2" w:themeShade="BF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lang w:val="en-US"/>
              </w:rPr>
              <w:t>II</w:t>
            </w:r>
            <w:r w:rsidRPr="009E2C9E">
              <w:rPr>
                <w:rFonts w:ascii="Times New Roman" w:hAnsi="Times New Roman"/>
                <w:color w:val="17365D" w:themeColor="text2" w:themeShade="BF"/>
              </w:rPr>
              <w:t xml:space="preserve"> место</w:t>
            </w:r>
          </w:p>
        </w:tc>
      </w:tr>
      <w:tr w:rsidR="00D05E1B" w:rsidRPr="001C1067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pStyle w:val="a7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Демченко Александра,</w:t>
            </w:r>
          </w:p>
          <w:p w:rsidR="00D05E1B" w:rsidRPr="009E2C9E" w:rsidRDefault="00D05E1B" w:rsidP="008D50E9">
            <w:pPr>
              <w:pStyle w:val="a7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Козик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Анастасия,</w:t>
            </w:r>
          </w:p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Евмененко</w:t>
            </w:r>
            <w:proofErr w:type="spellEnd"/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9б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Подольск - спортивный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94480">
            <w:pPr>
              <w:pStyle w:val="a3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proofErr w:type="spellStart"/>
            <w:r w:rsidRPr="009E2C9E">
              <w:rPr>
                <w:color w:val="17365D" w:themeColor="text2" w:themeShade="BF"/>
              </w:rPr>
              <w:t>Старцева</w:t>
            </w:r>
            <w:proofErr w:type="spellEnd"/>
            <w:r w:rsidRPr="009E2C9E">
              <w:rPr>
                <w:color w:val="17365D" w:themeColor="text2" w:themeShade="BF"/>
              </w:rPr>
              <w:t xml:space="preserve"> </w:t>
            </w:r>
            <w:r w:rsidR="00894480" w:rsidRPr="009E2C9E">
              <w:rPr>
                <w:color w:val="17365D" w:themeColor="text2" w:themeShade="BF"/>
              </w:rPr>
              <w:t>Е.Н.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Победитель</w:t>
            </w:r>
          </w:p>
          <w:p w:rsidR="00D05E1B" w:rsidRPr="009E2C9E" w:rsidRDefault="00D05E1B" w:rsidP="008D50E9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место</w:t>
            </w:r>
          </w:p>
        </w:tc>
      </w:tr>
    </w:tbl>
    <w:p w:rsidR="00894480" w:rsidRPr="00894480" w:rsidRDefault="00894480" w:rsidP="009E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894480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Дипломанты  </w:t>
      </w:r>
      <w:r w:rsidRPr="00894480">
        <w:rPr>
          <w:rFonts w:ascii="Times New Roman" w:hAnsi="Times New Roman"/>
          <w:b/>
          <w:color w:val="C00000"/>
          <w:sz w:val="28"/>
          <w:szCs w:val="28"/>
          <w:u w:val="single"/>
          <w:lang w:val="en-US"/>
        </w:rPr>
        <w:t>I</w:t>
      </w:r>
      <w:r w:rsidRPr="00894480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степени городской научно-практической конференции «Открытие»</w:t>
      </w:r>
      <w:r w:rsidR="009E2C9E">
        <w:rPr>
          <w:rFonts w:ascii="Times New Roman" w:hAnsi="Times New Roman"/>
          <w:b/>
          <w:color w:val="C00000"/>
          <w:sz w:val="28"/>
          <w:szCs w:val="28"/>
          <w:u w:val="single"/>
        </w:rPr>
        <w:t>.</w:t>
      </w:r>
    </w:p>
    <w:p w:rsidR="00894480" w:rsidRPr="00F54BA4" w:rsidRDefault="00894480" w:rsidP="009E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F54BA4">
        <w:rPr>
          <w:rFonts w:ascii="Times New Roman" w:hAnsi="Times New Roman"/>
          <w:b/>
          <w:color w:val="17365D" w:themeColor="text2" w:themeShade="BF"/>
          <w:sz w:val="26"/>
          <w:szCs w:val="26"/>
        </w:rPr>
        <w:t>Куликова София, 4 класс, «Подвиг героя В.В. Талалихина»</w:t>
      </w:r>
      <w:r w:rsidR="009E2C9E" w:rsidRPr="00F54BA4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(учитель – Кузнецова Е.С.)</w:t>
      </w:r>
    </w:p>
    <w:p w:rsidR="00894480" w:rsidRPr="00F54BA4" w:rsidRDefault="00894480" w:rsidP="009E2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proofErr w:type="spellStart"/>
      <w:r w:rsidRPr="00F54BA4">
        <w:rPr>
          <w:rFonts w:ascii="Times New Roman" w:hAnsi="Times New Roman"/>
          <w:b/>
          <w:color w:val="17365D" w:themeColor="text2" w:themeShade="BF"/>
          <w:sz w:val="26"/>
          <w:szCs w:val="26"/>
        </w:rPr>
        <w:t>Мартыновский</w:t>
      </w:r>
      <w:proofErr w:type="spellEnd"/>
      <w:r w:rsidRPr="00F54BA4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Владимир, 4 класс, «Занимательная рифма» (учитель – Кузнецова Е.С.)</w:t>
      </w:r>
    </w:p>
    <w:p w:rsidR="009E2C9E" w:rsidRPr="00F54BA4" w:rsidRDefault="00F54BA4" w:rsidP="009E2C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F54BA4">
        <w:rPr>
          <w:rFonts w:ascii="Times New Roman" w:hAnsi="Times New Roman"/>
          <w:b/>
          <w:color w:val="C00000"/>
          <w:sz w:val="28"/>
          <w:szCs w:val="28"/>
          <w:u w:val="single"/>
        </w:rPr>
        <w:t>Победы</w:t>
      </w:r>
      <w:r w:rsidR="009E2C9E" w:rsidRPr="00F54BA4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членов </w:t>
      </w:r>
      <w:proofErr w:type="gramStart"/>
      <w:r w:rsidR="009E2C9E" w:rsidRPr="00F54BA4">
        <w:rPr>
          <w:rFonts w:ascii="Times New Roman" w:hAnsi="Times New Roman"/>
          <w:b/>
          <w:color w:val="C00000"/>
          <w:sz w:val="28"/>
          <w:szCs w:val="28"/>
          <w:u w:val="single"/>
        </w:rPr>
        <w:t>школьного</w:t>
      </w:r>
      <w:proofErr w:type="gramEnd"/>
      <w:r w:rsidR="009E2C9E" w:rsidRPr="00F54BA4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НОУ 5 -11 классов в других конкурсах научно-исследовательских работ:</w:t>
      </w:r>
    </w:p>
    <w:tbl>
      <w:tblPr>
        <w:tblW w:w="0" w:type="auto"/>
        <w:jc w:val="center"/>
        <w:tblCellSpacing w:w="0" w:type="dxa"/>
        <w:tblInd w:w="-8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"/>
        <w:gridCol w:w="1985"/>
        <w:gridCol w:w="567"/>
        <w:gridCol w:w="5103"/>
        <w:gridCol w:w="2740"/>
        <w:gridCol w:w="2025"/>
        <w:gridCol w:w="1810"/>
      </w:tblGrid>
      <w:tr w:rsidR="009E2C9E" w:rsidRPr="009E2C9E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9E2C9E" w:rsidRDefault="009E2C9E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4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Ивлюшкина</w:t>
            </w:r>
            <w:proofErr w:type="spellEnd"/>
          </w:p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Марина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«Экскурсия по родному городу»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Всероссийский конкурс  проектов «Моя страна – моя Россия»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Львова Я.В.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Дипломант 1 степени</w:t>
            </w:r>
          </w:p>
        </w:tc>
      </w:tr>
      <w:tr w:rsidR="009E2C9E" w:rsidRPr="009E2C9E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9E2C9E" w:rsidRDefault="009E2C9E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Команда учащихся 10ф/м класса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Соревнования по робототехническим и инженерным дисциплинам </w:t>
            </w: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Робомарафон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«Человек. Вселенная. Космос»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Робо</w:t>
            </w:r>
            <w:proofErr w:type="spellEnd"/>
            <w:proofErr w:type="gramStart"/>
            <w:r w:rsidRPr="00F54BA4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S</w:t>
            </w:r>
            <w:proofErr w:type="gram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карт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Фескова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С.П.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1 место</w:t>
            </w:r>
          </w:p>
        </w:tc>
      </w:tr>
      <w:tr w:rsidR="009E2C9E" w:rsidRPr="009E2C9E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9E2C9E" w:rsidRDefault="009E2C9E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Команда учащихся 10ф/м класса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Соревнования по робототехническим и инженерным дисциплинам </w:t>
            </w: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Робомарафон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«Человек. Вселенная. Космос»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РобоФест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Фескова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С.П.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2 место</w:t>
            </w:r>
          </w:p>
        </w:tc>
      </w:tr>
      <w:tr w:rsidR="009E2C9E" w:rsidRPr="009E2C9E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9E2C9E" w:rsidRDefault="009E2C9E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E2C9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Фейзуллин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Ильдар</w:t>
            </w:r>
          </w:p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Козик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Анастасия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9б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Легендарный шлем» в номинации «История одного музейного экспоната»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Областной конкурс «Мой музей»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Веселовский А.И.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1 место</w:t>
            </w:r>
          </w:p>
        </w:tc>
      </w:tr>
      <w:tr w:rsidR="009E2C9E" w:rsidRPr="009E2C9E" w:rsidTr="009E2C9E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9E2C9E" w:rsidRDefault="009E2C9E" w:rsidP="008D50E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Киричек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А.</w:t>
            </w:r>
          </w:p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Девяткин Ф.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10ф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Разработка алгоритмов цифровой обработки сигнала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VI</w:t>
            </w: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международная молодежная научная школа-конференция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F54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Феськова</w:t>
            </w:r>
            <w:proofErr w:type="spellEnd"/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 xml:space="preserve"> С.П.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Участник,</w:t>
            </w:r>
          </w:p>
          <w:p w:rsidR="009E2C9E" w:rsidRPr="00F54BA4" w:rsidRDefault="009E2C9E" w:rsidP="008D5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F54BA4">
              <w:rPr>
                <w:rFonts w:ascii="Times New Roman" w:hAnsi="Times New Roman"/>
                <w:b/>
                <w:color w:val="17365D" w:themeColor="text2" w:themeShade="BF"/>
              </w:rPr>
              <w:t>победитель</w:t>
            </w:r>
          </w:p>
        </w:tc>
      </w:tr>
    </w:tbl>
    <w:p w:rsidR="009E2C9E" w:rsidRDefault="009E2C9E" w:rsidP="009E2C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2C9E" w:rsidRDefault="00F54BA4" w:rsidP="009E2C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2C9E">
        <w:rPr>
          <w:noProof/>
          <w:sz w:val="28"/>
          <w:szCs w:val="28"/>
        </w:rPr>
        <w:drawing>
          <wp:inline distT="0" distB="0" distL="0" distR="0">
            <wp:extent cx="2638425" cy="1676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C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9E2C9E">
        <w:rPr>
          <w:sz w:val="28"/>
          <w:szCs w:val="28"/>
        </w:rPr>
        <w:t xml:space="preserve">    </w:t>
      </w:r>
      <w:r w:rsidR="009E2C9E">
        <w:rPr>
          <w:noProof/>
          <w:sz w:val="28"/>
          <w:szCs w:val="28"/>
        </w:rPr>
        <w:drawing>
          <wp:inline distT="0" distB="0" distL="0" distR="0">
            <wp:extent cx="2857500" cy="1676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C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E2C9E">
        <w:rPr>
          <w:sz w:val="28"/>
          <w:szCs w:val="28"/>
        </w:rPr>
        <w:t xml:space="preserve">   </w:t>
      </w:r>
      <w:r w:rsidR="009E2C9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4025" cy="17240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27" w:rsidRPr="00921655" w:rsidRDefault="007E7627" w:rsidP="00894480">
      <w:pPr>
        <w:tabs>
          <w:tab w:val="left" w:pos="885"/>
        </w:tabs>
        <w:rPr>
          <w:color w:val="C00000"/>
        </w:rPr>
      </w:pPr>
    </w:p>
    <w:sectPr w:rsidR="007E7627" w:rsidRPr="00921655" w:rsidSect="009E2C9E">
      <w:pgSz w:w="16838" w:h="11906" w:orient="landscape"/>
      <w:pgMar w:top="284" w:right="67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D35"/>
    <w:multiLevelType w:val="hybridMultilevel"/>
    <w:tmpl w:val="714271A0"/>
    <w:lvl w:ilvl="0" w:tplc="30FA4368">
      <w:start w:val="7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>
    <w:nsid w:val="26E30787"/>
    <w:multiLevelType w:val="hybridMultilevel"/>
    <w:tmpl w:val="041AC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E3A"/>
    <w:multiLevelType w:val="hybridMultilevel"/>
    <w:tmpl w:val="7446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C5"/>
    <w:rsid w:val="007E7627"/>
    <w:rsid w:val="008063C5"/>
    <w:rsid w:val="00894480"/>
    <w:rsid w:val="00921655"/>
    <w:rsid w:val="009E2C9E"/>
    <w:rsid w:val="00D05E1B"/>
    <w:rsid w:val="00F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C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7">
    <w:name w:val="No Spacing"/>
    <w:uiPriority w:val="1"/>
    <w:qFormat/>
    <w:rsid w:val="00D05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qFormat/>
    <w:rsid w:val="00D05E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D05E1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2017-06-27T20:24:00Z</cp:lastPrinted>
  <dcterms:created xsi:type="dcterms:W3CDTF">2017-06-27T19:28:00Z</dcterms:created>
  <dcterms:modified xsi:type="dcterms:W3CDTF">2017-06-27T20:26:00Z</dcterms:modified>
</cp:coreProperties>
</file>