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C" w:rsidRDefault="00590A9C" w:rsidP="00023B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ШМО</w:t>
      </w:r>
    </w:p>
    <w:p w:rsidR="00023B49" w:rsidRPr="00023B49" w:rsidRDefault="00023B49" w:rsidP="00023B4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3B49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Pr="00023B49"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6A5570" w:rsidRPr="00590A9C" w:rsidRDefault="006A5570" w:rsidP="00590A9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90A9C">
        <w:rPr>
          <w:rFonts w:ascii="Times New Roman" w:hAnsi="Times New Roman" w:cs="Times New Roman"/>
          <w:b/>
          <w:color w:val="7030A0"/>
          <w:sz w:val="36"/>
          <w:szCs w:val="36"/>
        </w:rPr>
        <w:t>Специфика речевого оформления детской презентации</w:t>
      </w:r>
    </w:p>
    <w:p w:rsidR="006A5570" w:rsidRPr="00182008" w:rsidRDefault="00023B49" w:rsidP="00023B4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1) З</w:t>
      </w:r>
      <w:r w:rsidR="006A5570" w:rsidRPr="00182008">
        <w:rPr>
          <w:rFonts w:ascii="Times New Roman" w:hAnsi="Times New Roman" w:cs="Times New Roman"/>
          <w:color w:val="7030A0"/>
          <w:sz w:val="28"/>
          <w:szCs w:val="28"/>
        </w:rPr>
        <w:t>аголовок</w:t>
      </w:r>
    </w:p>
    <w:p w:rsidR="006A5570" w:rsidRDefault="006A5570" w:rsidP="00023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должно быть интригующим, привлекающим внимание:</w:t>
      </w:r>
      <w:r w:rsidR="0014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яркий словесный образ (метафоры, эпитеты,</w:t>
      </w:r>
      <w:r w:rsidR="0014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олицетворения): « Вредные звуки»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Удивительные кристаллы», «Самая маленькая птичка на Земле»;</w:t>
      </w:r>
    </w:p>
    <w:p w:rsidR="006A5570" w:rsidRDefault="006A5570" w:rsidP="0002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Привлекательны вопросы проблемные, риторические: </w:t>
      </w:r>
      <w:r w:rsidR="006A28F6">
        <w:rPr>
          <w:rFonts w:ascii="Times New Roman" w:hAnsi="Times New Roman" w:cs="Times New Roman"/>
          <w:sz w:val="28"/>
          <w:szCs w:val="28"/>
        </w:rPr>
        <w:t>«Могут ли звуки вредничать?», «Бывают ли вредные звуки?», «Чем могут удивлять кристаллы?», «Легко ли быть самой маленькой птицей на земле?»</w:t>
      </w:r>
    </w:p>
    <w:p w:rsidR="006A28F6" w:rsidRDefault="006A28F6" w:rsidP="0002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езентации может быть по</w:t>
      </w:r>
      <w:r w:rsidR="004231B2">
        <w:rPr>
          <w:rFonts w:ascii="Times New Roman" w:hAnsi="Times New Roman" w:cs="Times New Roman"/>
          <w:sz w:val="28"/>
          <w:szCs w:val="28"/>
        </w:rPr>
        <w:t>строен по принципу типов речи (</w:t>
      </w:r>
      <w:r>
        <w:rPr>
          <w:rFonts w:ascii="Times New Roman" w:hAnsi="Times New Roman" w:cs="Times New Roman"/>
          <w:sz w:val="28"/>
          <w:szCs w:val="28"/>
        </w:rPr>
        <w:t>повест</w:t>
      </w:r>
      <w:r w:rsidR="00023B49">
        <w:rPr>
          <w:rFonts w:ascii="Times New Roman" w:hAnsi="Times New Roman" w:cs="Times New Roman"/>
          <w:sz w:val="28"/>
          <w:szCs w:val="28"/>
        </w:rPr>
        <w:t>вование, описание, рассуждение)</w:t>
      </w:r>
      <w:r>
        <w:rPr>
          <w:rFonts w:ascii="Times New Roman" w:hAnsi="Times New Roman" w:cs="Times New Roman"/>
          <w:sz w:val="28"/>
          <w:szCs w:val="28"/>
        </w:rPr>
        <w:t>, либо содержать в себе интеграцию разных типов речи.</w:t>
      </w:r>
    </w:p>
    <w:p w:rsidR="006A5570" w:rsidRDefault="00182008" w:rsidP="00023B49">
      <w:pPr>
        <w:jc w:val="both"/>
        <w:rPr>
          <w:rFonts w:ascii="Times New Roman" w:hAnsi="Times New Roman" w:cs="Times New Roman"/>
          <w:sz w:val="28"/>
          <w:szCs w:val="28"/>
        </w:rPr>
      </w:pPr>
      <w:r w:rsidRPr="00182008">
        <w:rPr>
          <w:rFonts w:ascii="Times New Roman" w:hAnsi="Times New Roman" w:cs="Times New Roman"/>
          <w:color w:val="7030A0"/>
          <w:sz w:val="28"/>
          <w:szCs w:val="28"/>
        </w:rPr>
        <w:t xml:space="preserve">2) </w:t>
      </w:r>
      <w:r w:rsidR="006A28F6" w:rsidRPr="00182008">
        <w:rPr>
          <w:rFonts w:ascii="Times New Roman" w:hAnsi="Times New Roman" w:cs="Times New Roman"/>
          <w:color w:val="7030A0"/>
          <w:sz w:val="28"/>
          <w:szCs w:val="28"/>
        </w:rPr>
        <w:t>В начальной части идёт «предыстория деятельности ученика» (</w:t>
      </w:r>
      <w:r w:rsidR="006A28F6">
        <w:rPr>
          <w:rFonts w:ascii="Times New Roman" w:hAnsi="Times New Roman" w:cs="Times New Roman"/>
          <w:sz w:val="28"/>
          <w:szCs w:val="28"/>
        </w:rPr>
        <w:t>почему, как появилась идея работы). Обычно она представлена серией вопросительных конструкций:</w:t>
      </w:r>
      <w:r w:rsidR="0014308D">
        <w:rPr>
          <w:rFonts w:ascii="Times New Roman" w:hAnsi="Times New Roman" w:cs="Times New Roman"/>
          <w:sz w:val="28"/>
          <w:szCs w:val="28"/>
        </w:rPr>
        <w:t xml:space="preserve"> </w:t>
      </w:r>
      <w:r w:rsidR="006A28F6">
        <w:rPr>
          <w:rFonts w:ascii="Times New Roman" w:hAnsi="Times New Roman" w:cs="Times New Roman"/>
          <w:sz w:val="28"/>
          <w:szCs w:val="28"/>
        </w:rPr>
        <w:t>это универсальный способ захватить внимание слушателей, заставить их поразмышлять, что- то спрогнозировать.</w:t>
      </w:r>
    </w:p>
    <w:p w:rsidR="00214771" w:rsidRPr="00023B49" w:rsidRDefault="00023B49" w:rsidP="004231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Друг с далёкой планеты.</w:t>
      </w:r>
    </w:p>
    <w:p w:rsidR="003A77CC" w:rsidRPr="00023B49" w:rsidRDefault="00182008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Когда я смотрю фильмы или телепередачи, читаю энциклопедии и журналы, то очень часто встречаю упоминания  об инопланетянах. Мне стало интересно, почему эти существа так выглядят и почему они так не похожи на людей. Они могут выглядеть таким образом (слайд), а также вот так (слайд). Именно поэтому я решил разобраться: существует ли жизнь на других планетах? Если она существует, </w:t>
      </w:r>
      <w:proofErr w:type="gramStart"/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>то</w:t>
      </w:r>
      <w:proofErr w:type="gramEnd"/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как выглядят живые существа, населяющие их? На какой планете, </w:t>
      </w:r>
      <w:proofErr w:type="gramStart"/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>кроме</w:t>
      </w:r>
      <w:proofErr w:type="gramEnd"/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нашей,  возможна жизнь? Для того</w:t>
      </w:r>
      <w:proofErr w:type="gramStart"/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>,</w:t>
      </w:r>
      <w:proofErr w:type="gramEnd"/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чтобы ответить на этот вопрос, я изучил особенности каждой из планет, входящих в Солнечную систему. И вот, что я выяснил…</w:t>
      </w:r>
    </w:p>
    <w:p w:rsidR="006A28F6" w:rsidRPr="00182008" w:rsidRDefault="006A28F6" w:rsidP="00023B4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008" w:rsidRPr="00182008">
        <w:rPr>
          <w:rFonts w:ascii="Times New Roman" w:hAnsi="Times New Roman" w:cs="Times New Roman"/>
          <w:color w:val="7030A0"/>
          <w:sz w:val="28"/>
          <w:szCs w:val="28"/>
        </w:rPr>
        <w:t>3)</w:t>
      </w:r>
      <w:r w:rsidRPr="00182008">
        <w:rPr>
          <w:rFonts w:ascii="Times New Roman" w:hAnsi="Times New Roman" w:cs="Times New Roman"/>
          <w:color w:val="7030A0"/>
          <w:sz w:val="28"/>
          <w:szCs w:val="28"/>
        </w:rPr>
        <w:t>Далее идёт рассказ. Он построен как текст –</w:t>
      </w:r>
      <w:r w:rsidR="00023B4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82008">
        <w:rPr>
          <w:rFonts w:ascii="Times New Roman" w:hAnsi="Times New Roman" w:cs="Times New Roman"/>
          <w:color w:val="7030A0"/>
          <w:sz w:val="28"/>
          <w:szCs w:val="28"/>
        </w:rPr>
        <w:t xml:space="preserve">описание. </w:t>
      </w:r>
    </w:p>
    <w:p w:rsidR="003A77CC" w:rsidRPr="00023B49" w:rsidRDefault="00B1719C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3A77CC" w:rsidRPr="00023B49">
        <w:rPr>
          <w:rFonts w:ascii="Times New Roman" w:hAnsi="Times New Roman" w:cs="Times New Roman"/>
          <w:b/>
          <w:i/>
          <w:sz w:val="32"/>
          <w:szCs w:val="32"/>
        </w:rPr>
        <w:t>Солнечная система включает в себя планеты, которые вращаются по своим орбитам</w:t>
      </w: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вокруг Солнца, а также вращаются вокруг своей оси  (слайд). Центральное место занимает Солнце (слайд). Солнце – это обычная звезда, но только очень горячая. Жизнь на Солнце невозможна, но именно от того, как близко  к Солнцу расположена та или иная планета, зависят температурные условия планеты, а значит, </w:t>
      </w:r>
      <w:r w:rsidRPr="00023B49">
        <w:rPr>
          <w:rFonts w:ascii="Times New Roman" w:hAnsi="Times New Roman" w:cs="Times New Roman"/>
          <w:b/>
          <w:i/>
          <w:sz w:val="32"/>
          <w:szCs w:val="32"/>
        </w:rPr>
        <w:lastRenderedPageBreak/>
        <w:t>и жизнь на ней. Также необходимыми условиями для возникновения жизни являются: 1) твёрдая поверхность планеты; 2) наличие кислорода в атмосфере; 3)наличие источников воды (слайд).</w:t>
      </w:r>
    </w:p>
    <w:p w:rsidR="006A28F6" w:rsidRDefault="006A28F6" w:rsidP="0002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</w:t>
      </w:r>
      <w:r w:rsidR="001D312C">
        <w:rPr>
          <w:rFonts w:ascii="Times New Roman" w:hAnsi="Times New Roman" w:cs="Times New Roman"/>
          <w:sz w:val="28"/>
          <w:szCs w:val="28"/>
        </w:rPr>
        <w:t xml:space="preserve">  (о друге с другой планеты)</w:t>
      </w:r>
      <w:r>
        <w:rPr>
          <w:rFonts w:ascii="Times New Roman" w:hAnsi="Times New Roman" w:cs="Times New Roman"/>
          <w:sz w:val="28"/>
          <w:szCs w:val="28"/>
        </w:rPr>
        <w:t xml:space="preserve"> должно проходить красной нитью</w:t>
      </w:r>
      <w:r w:rsidR="001D312C">
        <w:rPr>
          <w:rFonts w:ascii="Times New Roman" w:hAnsi="Times New Roman" w:cs="Times New Roman"/>
          <w:sz w:val="28"/>
          <w:szCs w:val="28"/>
        </w:rPr>
        <w:t>, как бы показывая всё время, что мы исследуем.</w:t>
      </w:r>
    </w:p>
    <w:p w:rsidR="00B1719C" w:rsidRPr="00023B49" w:rsidRDefault="00B1719C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           Наиболее удалены от Солнца планеты Нептун и Уран (слайд). Жизнь на этих планетах невозможна, так как Солнцем они обогреваются очень слабо: Средняя температура не превышает – 200 градусов</w:t>
      </w:r>
      <w:r w:rsidR="00B50611" w:rsidRPr="004231B2">
        <w:rPr>
          <w:rFonts w:ascii="Times New Roman" w:hAnsi="Times New Roman" w:cs="Times New Roman"/>
          <w:b/>
          <w:i/>
          <w:sz w:val="32"/>
          <w:szCs w:val="32"/>
          <w:u w:val="single"/>
        </w:rPr>
        <w:t>. Мой друг – инопланетянин точно превратился бы здесь в льдинку.</w:t>
      </w:r>
      <w:r w:rsidR="00B50611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Далее идут две планеты –</w:t>
      </w:r>
      <w:r w:rsidR="004231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0611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гиганты – Сатурн и Юпитер. Эти планеты состоят из сгустившихся газов и не имеют твёрдой поверхности, </w:t>
      </w:r>
      <w:proofErr w:type="gramStart"/>
      <w:r w:rsidR="00B50611" w:rsidRPr="00023B49">
        <w:rPr>
          <w:rFonts w:ascii="Times New Roman" w:hAnsi="Times New Roman" w:cs="Times New Roman"/>
          <w:b/>
          <w:i/>
          <w:sz w:val="32"/>
          <w:szCs w:val="32"/>
        </w:rPr>
        <w:t>средняя</w:t>
      </w:r>
      <w:proofErr w:type="gramEnd"/>
      <w:r w:rsidR="00B50611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температура-160 градусов.</w:t>
      </w:r>
    </w:p>
    <w:p w:rsidR="00B50611" w:rsidRDefault="00023B49" w:rsidP="0002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Аналогично - </w:t>
      </w:r>
      <w:r w:rsidR="00B50611">
        <w:rPr>
          <w:rFonts w:ascii="Times New Roman" w:hAnsi="Times New Roman" w:cs="Times New Roman"/>
          <w:sz w:val="28"/>
          <w:szCs w:val="28"/>
        </w:rPr>
        <w:t>Венера</w:t>
      </w:r>
      <w:r w:rsidR="00182008">
        <w:rPr>
          <w:rFonts w:ascii="Times New Roman" w:hAnsi="Times New Roman" w:cs="Times New Roman"/>
          <w:sz w:val="28"/>
          <w:szCs w:val="28"/>
        </w:rPr>
        <w:t>, Меркурий</w:t>
      </w:r>
    </w:p>
    <w:p w:rsidR="00B50611" w:rsidRPr="00023B49" w:rsidRDefault="00B50611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>Вывод: Жизнь на этих планетах невозможна.</w:t>
      </w:r>
    </w:p>
    <w:p w:rsidR="00B50611" w:rsidRPr="004231B2" w:rsidRDefault="00B50611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>И лишь на одной планете, по мнению ученых,  возможна жизнь- это планета Марс (слайд)</w:t>
      </w:r>
      <w:r w:rsidR="00E92BB3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023B49">
        <w:rPr>
          <w:rFonts w:ascii="Times New Roman" w:hAnsi="Times New Roman" w:cs="Times New Roman"/>
          <w:b/>
          <w:i/>
          <w:sz w:val="32"/>
          <w:szCs w:val="32"/>
        </w:rPr>
        <w:t>Марс похож на Землю и имеет твёрдую поверхность (слайд).</w:t>
      </w:r>
      <w:r w:rsidR="00023B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proofErr w:type="gramStart"/>
      <w:r w:rsidRPr="00023B49">
        <w:rPr>
          <w:rFonts w:ascii="Times New Roman" w:hAnsi="Times New Roman" w:cs="Times New Roman"/>
          <w:b/>
          <w:i/>
          <w:sz w:val="32"/>
          <w:szCs w:val="32"/>
        </w:rPr>
        <w:t>своими</w:t>
      </w:r>
      <w:proofErr w:type="gramEnd"/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размерам Марс примерно вполов</w:t>
      </w:r>
      <w:r w:rsidR="00023B49">
        <w:rPr>
          <w:rFonts w:ascii="Times New Roman" w:hAnsi="Times New Roman" w:cs="Times New Roman"/>
          <w:b/>
          <w:i/>
          <w:sz w:val="32"/>
          <w:szCs w:val="32"/>
        </w:rPr>
        <w:t>ину меньше Земли и вдвое больше</w:t>
      </w:r>
      <w:r w:rsidRPr="00023B49">
        <w:rPr>
          <w:rFonts w:ascii="Times New Roman" w:hAnsi="Times New Roman" w:cs="Times New Roman"/>
          <w:b/>
          <w:i/>
          <w:sz w:val="32"/>
          <w:szCs w:val="32"/>
        </w:rPr>
        <w:t>, чем Луна (слайд).</w:t>
      </w:r>
      <w:r w:rsidR="00023B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Подобно Земле на Марсе происходит смена времён года. </w:t>
      </w:r>
      <w:r w:rsidR="00E92BB3" w:rsidRPr="004231B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Интересно, что мой друг </w:t>
      </w:r>
      <w:proofErr w:type="gramStart"/>
      <w:r w:rsidR="00E92BB3" w:rsidRPr="004231B2">
        <w:rPr>
          <w:rFonts w:ascii="Times New Roman" w:hAnsi="Times New Roman" w:cs="Times New Roman"/>
          <w:b/>
          <w:i/>
          <w:sz w:val="32"/>
          <w:szCs w:val="32"/>
          <w:u w:val="single"/>
        </w:rPr>
        <w:t>–и</w:t>
      </w:r>
      <w:proofErr w:type="gramEnd"/>
      <w:r w:rsidR="00E92BB3" w:rsidRPr="004231B2">
        <w:rPr>
          <w:rFonts w:ascii="Times New Roman" w:hAnsi="Times New Roman" w:cs="Times New Roman"/>
          <w:b/>
          <w:i/>
          <w:sz w:val="32"/>
          <w:szCs w:val="32"/>
          <w:u w:val="single"/>
        </w:rPr>
        <w:t>нопланетянин любит: может быть, как и  я –лето?</w:t>
      </w:r>
    </w:p>
    <w:p w:rsidR="00E92BB3" w:rsidRPr="004231B2" w:rsidRDefault="00E92BB3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На поверхности Марса много вулканов. Крупнейший из них – Олимп (слайд). </w:t>
      </w:r>
      <w:r w:rsidRPr="004231B2">
        <w:rPr>
          <w:rFonts w:ascii="Times New Roman" w:hAnsi="Times New Roman" w:cs="Times New Roman"/>
          <w:b/>
          <w:i/>
          <w:sz w:val="32"/>
          <w:szCs w:val="32"/>
          <w:u w:val="single"/>
        </w:rPr>
        <w:t>Было бы здорово стать альпинистом и вместе с другом – инопланетянином одолеть вершину Олимпа.</w:t>
      </w:r>
    </w:p>
    <w:p w:rsidR="00E92BB3" w:rsidRPr="00023B49" w:rsidRDefault="006A5570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E92BB3" w:rsidRPr="00023B49">
        <w:rPr>
          <w:rFonts w:ascii="Times New Roman" w:hAnsi="Times New Roman" w:cs="Times New Roman"/>
          <w:b/>
          <w:i/>
          <w:sz w:val="32"/>
          <w:szCs w:val="32"/>
        </w:rPr>
        <w:t>Возможно, на Марсе есть жизнь и там живут инопланетяне. Изучив особенности Марса, я попробовал предположить: как же может выглядеть существо, которое там живёт?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92BB3" w:rsidRPr="00023B49">
        <w:rPr>
          <w:rFonts w:ascii="Times New Roman" w:hAnsi="Times New Roman" w:cs="Times New Roman"/>
          <w:b/>
          <w:i/>
          <w:sz w:val="32"/>
          <w:szCs w:val="32"/>
        </w:rPr>
        <w:t>Я пофантазировал и решил нарисовать марсианина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231B2" w:rsidRDefault="00182008" w:rsidP="00023B49">
      <w:pPr>
        <w:jc w:val="both"/>
        <w:rPr>
          <w:rFonts w:ascii="Times New Roman" w:hAnsi="Times New Roman" w:cs="Times New Roman"/>
          <w:sz w:val="28"/>
          <w:szCs w:val="28"/>
        </w:rPr>
      </w:pPr>
      <w:r w:rsidRPr="00182008">
        <w:rPr>
          <w:rFonts w:ascii="Times New Roman" w:hAnsi="Times New Roman" w:cs="Times New Roman"/>
          <w:color w:val="7030A0"/>
          <w:sz w:val="28"/>
          <w:szCs w:val="28"/>
        </w:rPr>
        <w:t>4)</w:t>
      </w:r>
      <w:r w:rsidR="001D312C" w:rsidRPr="00182008">
        <w:rPr>
          <w:rFonts w:ascii="Times New Roman" w:hAnsi="Times New Roman" w:cs="Times New Roman"/>
          <w:color w:val="7030A0"/>
          <w:sz w:val="28"/>
          <w:szCs w:val="28"/>
        </w:rPr>
        <w:t>Далее идёт словесный портрет инопланетянина, подкреплённый рисунками</w:t>
      </w:r>
      <w:r w:rsidR="001D312C">
        <w:rPr>
          <w:rFonts w:ascii="Times New Roman" w:hAnsi="Times New Roman" w:cs="Times New Roman"/>
          <w:sz w:val="28"/>
          <w:szCs w:val="28"/>
        </w:rPr>
        <w:t xml:space="preserve">. </w:t>
      </w:r>
      <w:r w:rsidR="0042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2C" w:rsidRPr="001D312C" w:rsidRDefault="001D312C" w:rsidP="00023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действенный показ продукта</w:t>
      </w:r>
      <w:r w:rsidR="005E483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820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 может быть изделие, демонстрация опыта,  практического умения ит.д. Показ должен осуществляться на глазах у публики. Это делает про</w:t>
      </w:r>
      <w:r w:rsidR="00182008">
        <w:rPr>
          <w:rFonts w:ascii="Times New Roman" w:hAnsi="Times New Roman" w:cs="Times New Roman"/>
          <w:sz w:val="28"/>
          <w:szCs w:val="28"/>
        </w:rPr>
        <w:t>цесс выступления зрелищным.</w:t>
      </w:r>
      <w:r w:rsidR="005E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A7" w:rsidRPr="00023B49" w:rsidRDefault="006A5570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3B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Мой марсианин во многом похож на человека, но есть и большие отличия. Поскольку на Марсе холодно, то у него очень густые волосы. Волосами покрыты почти все участки тела</w:t>
      </w:r>
      <w:proofErr w:type="gramStart"/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gramStart"/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лайд)</w:t>
      </w:r>
      <w:r w:rsidR="00023B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Кожа у него темная, так как атмосфера Марса легко пропускает ультрафиолетовые лучи.</w:t>
      </w:r>
      <w:r w:rsidR="004231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(слайд) У моего марсианина есть хвост, он помогает ему справиться с условиями невесомости и передвигаться по поверхности планеты.</w:t>
      </w:r>
      <w:r w:rsidR="004231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(слайд) Поскольку в атмосфере Марса мало кислорода, то инопланетянин использует специальный защитный шлем.</w:t>
      </w:r>
      <w:r w:rsidR="004231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>(слайд)</w:t>
      </w:r>
    </w:p>
    <w:p w:rsidR="00182008" w:rsidRPr="00182008" w:rsidRDefault="00182008" w:rsidP="00023B49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82008">
        <w:rPr>
          <w:rFonts w:ascii="Times New Roman" w:hAnsi="Times New Roman" w:cs="Times New Roman"/>
          <w:color w:val="7030A0"/>
          <w:sz w:val="28"/>
          <w:szCs w:val="28"/>
        </w:rPr>
        <w:t>5) В заключительной части должно быть показано, какие знания и практические умения получены учеником.</w:t>
      </w:r>
    </w:p>
    <w:p w:rsidR="007D5AA7" w:rsidRPr="00023B49" w:rsidRDefault="006A5570" w:rsidP="00023B4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7D5AA7" w:rsidRPr="00023B49">
        <w:rPr>
          <w:rFonts w:ascii="Times New Roman" w:hAnsi="Times New Roman" w:cs="Times New Roman"/>
          <w:b/>
          <w:i/>
          <w:sz w:val="32"/>
          <w:szCs w:val="32"/>
        </w:rPr>
        <w:t xml:space="preserve">Каким получился мой марсианин - судить вам. А я в заключение хочу сказать, что в ходе работы я узнал много интересного планетах Солнечной системы. Изобретая моего инопланетянина, я научился наблюдать и делать выводы. </w:t>
      </w:r>
      <w:r w:rsidR="00182008" w:rsidRPr="00023B49">
        <w:rPr>
          <w:rFonts w:ascii="Times New Roman" w:hAnsi="Times New Roman" w:cs="Times New Roman"/>
          <w:b/>
          <w:i/>
          <w:sz w:val="32"/>
          <w:szCs w:val="32"/>
        </w:rPr>
        <w:t>Спасибо всем за внимание!</w:t>
      </w:r>
    </w:p>
    <w:sectPr w:rsidR="007D5AA7" w:rsidRPr="00023B49" w:rsidSect="003A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7CC"/>
    <w:rsid w:val="00023B49"/>
    <w:rsid w:val="0014308D"/>
    <w:rsid w:val="00182008"/>
    <w:rsid w:val="001D312C"/>
    <w:rsid w:val="00214771"/>
    <w:rsid w:val="003270A9"/>
    <w:rsid w:val="003A77CC"/>
    <w:rsid w:val="004231B2"/>
    <w:rsid w:val="00590A9C"/>
    <w:rsid w:val="005E4835"/>
    <w:rsid w:val="006A28F6"/>
    <w:rsid w:val="006A5570"/>
    <w:rsid w:val="007D5AA7"/>
    <w:rsid w:val="009A263E"/>
    <w:rsid w:val="00B1719C"/>
    <w:rsid w:val="00B50611"/>
    <w:rsid w:val="00E9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NoOrganization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cp:lastPrinted>2012-03-22T16:34:00Z</cp:lastPrinted>
  <dcterms:created xsi:type="dcterms:W3CDTF">2012-03-21T13:56:00Z</dcterms:created>
  <dcterms:modified xsi:type="dcterms:W3CDTF">2014-06-26T03:21:00Z</dcterms:modified>
</cp:coreProperties>
</file>