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1E" w:rsidRPr="00812E1E" w:rsidRDefault="00812E1E" w:rsidP="00812E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812E1E" w:rsidRPr="00812E1E" w:rsidRDefault="00812E1E" w:rsidP="00812E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32»</w:t>
      </w:r>
    </w:p>
    <w:p w:rsidR="00812E1E" w:rsidRPr="00812E1E" w:rsidRDefault="00812E1E" w:rsidP="00812E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Подольск</w:t>
      </w:r>
    </w:p>
    <w:p w:rsidR="00812E1E" w:rsidRPr="00812E1E" w:rsidRDefault="00812E1E" w:rsidP="00812E1E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УТВЕРЖДАЮ                             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Директор  МОУ  « СОШ № 32»</w:t>
      </w:r>
    </w:p>
    <w:p w:rsidR="00812E1E" w:rsidRPr="00812E1E" w:rsidRDefault="00812E1E" w:rsidP="00812E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--------------- С.И. Тухватулина  </w:t>
      </w:r>
    </w:p>
    <w:p w:rsidR="00812E1E" w:rsidRPr="00812E1E" w:rsidRDefault="00812E1E" w:rsidP="00812E1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 № _____  от  _________ 2014года</w:t>
      </w:r>
    </w:p>
    <w:p w:rsidR="00812E1E" w:rsidRPr="00812E1E" w:rsidRDefault="00812E1E" w:rsidP="00812E1E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литературному чтению</w:t>
      </w: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81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sz w:val="28"/>
          <w:szCs w:val="28"/>
          <w:lang w:eastAsia="ru-RU"/>
        </w:rPr>
        <w:t>( 132 часа, 4 часа  в неделю)</w:t>
      </w:r>
    </w:p>
    <w:p w:rsidR="00812E1E" w:rsidRPr="00812E1E" w:rsidRDefault="00812E1E" w:rsidP="00812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Петресова Светлана Викторовна,</w:t>
      </w:r>
    </w:p>
    <w:p w:rsidR="00812E1E" w:rsidRPr="00812E1E" w:rsidRDefault="00812E1E" w:rsidP="00812E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учитель начальных классов</w:t>
      </w:r>
    </w:p>
    <w:p w:rsidR="00812E1E" w:rsidRPr="00812E1E" w:rsidRDefault="00812E1E" w:rsidP="00812E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первой категории</w:t>
      </w:r>
    </w:p>
    <w:p w:rsidR="00812E1E" w:rsidRPr="00812E1E" w:rsidRDefault="00812E1E" w:rsidP="00812E1E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 учебный год</w:t>
      </w: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Пояснительная записка ………………………………………………………............... 3</w:t>
      </w: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учебной программы ……………………………………………...............6</w:t>
      </w: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Календарно-тематическое планирование …………………………………………….  9</w:t>
      </w: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Планируемые результаты освоения программы …………………………………….. 47  </w:t>
      </w: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Система оценки достижения планируемых результатов……………………………..49</w:t>
      </w: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Материально-техническое и учебно-методическое обеспечение…………………....50  </w:t>
      </w: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692" w:rsidRPr="00812E1E" w:rsidRDefault="00310692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12E1E" w:rsidRPr="00812E1E" w:rsidRDefault="00812E1E" w:rsidP="0081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«Литературное чтение» для 1 класса составлена на основании следующих нормативно-правовых документов: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2E1E" w:rsidRPr="00812E1E" w:rsidRDefault="00812E1E" w:rsidP="00812E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</w:t>
      </w:r>
    </w:p>
    <w:p w:rsidR="00812E1E" w:rsidRPr="00812E1E" w:rsidRDefault="00812E1E" w:rsidP="00812E1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№273-03, статья 11 (п.1,2,3) «Федеральные государственные образовательные стандарты и фед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государственные требования. Образовательные стандарты»; статья 12 (п.1, 3,5) «Образ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вательные программы»;</w:t>
      </w:r>
    </w:p>
    <w:p w:rsidR="00812E1E" w:rsidRPr="00812E1E" w:rsidRDefault="00812E1E" w:rsidP="00812E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г. №373 «Об утверждении и введ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в действие Федерального государственного образовательного стандарта начального общего образования»;</w:t>
      </w:r>
    </w:p>
    <w:p w:rsidR="00812E1E" w:rsidRPr="00812E1E" w:rsidRDefault="00812E1E" w:rsidP="00812E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22.09.2011 г. №2357</w:t>
      </w:r>
    </w:p>
    <w:p w:rsidR="00812E1E" w:rsidRPr="00812E1E" w:rsidRDefault="00812E1E" w:rsidP="00812E1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812E1E" w:rsidRPr="00812E1E" w:rsidRDefault="00812E1E" w:rsidP="00812E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«Гигиенические требования к условиям обучения в общеобразовательных учреждениях СанПиН 2.4.2.2821-10</w:t>
      </w:r>
    </w:p>
    <w:p w:rsidR="00812E1E" w:rsidRPr="00812E1E" w:rsidRDefault="00812E1E" w:rsidP="00812E1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 образовательной   программы  начального  общего образования МОУ СОШ </w:t>
      </w:r>
    </w:p>
    <w:p w:rsidR="00812E1E" w:rsidRPr="00812E1E" w:rsidRDefault="00812E1E" w:rsidP="00812E1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</w:t>
      </w:r>
    </w:p>
    <w:p w:rsidR="00812E1E" w:rsidRPr="00812E1E" w:rsidRDefault="00812E1E" w:rsidP="008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Данная программа разработана на основе авторской программы Л.Ф. Климановой, В.Г. Г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рецкого, М.В. Головановой «Литературное чтение.                                                                 1-4 классы» (УМК «Школа России»), М.: Просвещение, 2013, с учетом требований к результатам освоения о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новной образовательной программы начального общего образования; программы формирования универсальных учебных действий и реализует общеинтеллектуальное направление.  </w:t>
      </w:r>
    </w:p>
    <w:p w:rsidR="00812E1E" w:rsidRPr="00812E1E" w:rsidRDefault="00812E1E" w:rsidP="00812E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Выбор данной программы обусловлен следующими факторами:</w:t>
      </w:r>
    </w:p>
    <w:p w:rsidR="00812E1E" w:rsidRPr="00812E1E" w:rsidRDefault="00812E1E" w:rsidP="00812E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УМК «Школа России» разработана и составлена с учетом ФГОС второго поколения;</w:t>
      </w:r>
    </w:p>
    <w:p w:rsidR="00812E1E" w:rsidRPr="00812E1E" w:rsidRDefault="00812E1E" w:rsidP="00812E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№32 располагается в новом микрорайоне-новостройке г. Подольск, население кот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составляют приезжие семьи из разных уголков России;</w:t>
      </w:r>
    </w:p>
    <w:p w:rsidR="00812E1E" w:rsidRPr="00812E1E" w:rsidRDefault="00812E1E" w:rsidP="00812E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 в школу учащиеся имеют различный уровень  подготовки и   обученности;</w:t>
      </w:r>
    </w:p>
    <w:p w:rsidR="00812E1E" w:rsidRPr="00812E1E" w:rsidRDefault="00812E1E" w:rsidP="00812E1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библиотеки МОУ СОШ №32 соответствует УМК « Школа России».</w:t>
      </w:r>
    </w:p>
    <w:p w:rsidR="00812E1E" w:rsidRPr="00812E1E" w:rsidRDefault="00812E1E" w:rsidP="00812E1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Изменений, внесенных в авторскую программу, нет.</w:t>
      </w:r>
    </w:p>
    <w:p w:rsidR="00812E1E" w:rsidRPr="00812E1E" w:rsidRDefault="00812E1E" w:rsidP="00812E1E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изучения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«Литературное чтение»:</w:t>
      </w:r>
    </w:p>
    <w:p w:rsidR="00812E1E" w:rsidRPr="00812E1E" w:rsidRDefault="00812E1E" w:rsidP="00812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</w:t>
      </w:r>
      <w:r w:rsidRPr="00812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творческих и познавательных способностей, эмоциональной отзывчивости, формир</w:t>
      </w:r>
      <w:r w:rsidRPr="00812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вание эстетического отношения к искусству слова;  </w:t>
      </w:r>
    </w:p>
    <w:p w:rsidR="00812E1E" w:rsidRPr="00812E1E" w:rsidRDefault="00812E1E" w:rsidP="00812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овладение </w:t>
      </w:r>
      <w:r w:rsidRPr="00812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осознанным, правильным, беглым и выразительным чтением; </w:t>
      </w:r>
    </w:p>
    <w:p w:rsidR="00812E1E" w:rsidRPr="00812E1E" w:rsidRDefault="00812E1E" w:rsidP="00812E1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воспитание </w:t>
      </w:r>
      <w:r w:rsidRPr="00812E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интереса к чтению; обогащение нравственного опыта младших школьников;    </w:t>
      </w:r>
    </w:p>
    <w:p w:rsidR="00812E1E" w:rsidRPr="00812E1E" w:rsidRDefault="00812E1E" w:rsidP="00812E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Задачи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</w:t>
      </w:r>
    </w:p>
    <w:p w:rsidR="00812E1E" w:rsidRPr="00812E1E" w:rsidRDefault="00812E1E" w:rsidP="00812E1E">
      <w:pPr>
        <w:numPr>
          <w:ilvl w:val="0"/>
          <w:numId w:val="4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 способность   воспринимать художественное произведение,   эмоционально откл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каться на прочитанное; обогащать нравственно-эстетический    опыт ребенка;</w:t>
      </w:r>
    </w:p>
    <w:p w:rsidR="00812E1E" w:rsidRPr="00812E1E" w:rsidRDefault="00812E1E" w:rsidP="00812E1E">
      <w:pPr>
        <w:numPr>
          <w:ilvl w:val="0"/>
          <w:numId w:val="4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   чувствовать и понимать образный язык художественного произведения, выразительные средства,  развивать образное мышление учащихся;  воспитывать художественный вкус;  </w:t>
      </w:r>
    </w:p>
    <w:p w:rsidR="00812E1E" w:rsidRPr="00812E1E" w:rsidRDefault="00812E1E" w:rsidP="00812E1E">
      <w:pPr>
        <w:numPr>
          <w:ilvl w:val="0"/>
          <w:numId w:val="4"/>
        </w:numPr>
        <w:spacing w:after="0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потребность в   чтении книги, развивать интерес к литературному чтению, творч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 писателей; работать с различными типами текстов; расширять кругозор учащихся.   </w:t>
      </w:r>
    </w:p>
    <w:p w:rsidR="00812E1E" w:rsidRPr="00812E1E" w:rsidRDefault="00812E1E" w:rsidP="00812E1E">
      <w:pPr>
        <w:spacing w:after="0" w:line="27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0" w:line="27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0" w:line="270" w:lineRule="atLeas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0" w:line="270" w:lineRule="atLeast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0" w:line="27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812E1E" w:rsidRPr="00812E1E" w:rsidRDefault="00812E1E" w:rsidP="008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812E1E" w:rsidRPr="00812E1E" w:rsidRDefault="00812E1E" w:rsidP="008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речевой задачей, работать с разными видами текстов, самостоятельно пользоваться спр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вочным аппаратом учебника, находить информацию в словарях, справочниках, энциклопедиях.</w:t>
      </w:r>
    </w:p>
    <w:p w:rsidR="00812E1E" w:rsidRPr="00812E1E" w:rsidRDefault="00812E1E" w:rsidP="00812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для своего самообразования. Грамотный читатель обладает потребностью в постоянном чт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книг, владеет техникой чтения и приёмами работы с текстом, пониманием прочитанного и пр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слушанного произведения, знанием книг, умением их самостоятельно выбрать и оценить.</w:t>
      </w:r>
    </w:p>
    <w:p w:rsidR="00812E1E" w:rsidRPr="00812E1E" w:rsidRDefault="00812E1E" w:rsidP="00812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«Литературное чтение» в учебном плане.</w:t>
      </w:r>
    </w:p>
    <w:p w:rsidR="00812E1E" w:rsidRPr="00812E1E" w:rsidRDefault="00812E1E" w:rsidP="00812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год обучения.  Количество часов в неделю - 4 часа; в год - 132 ч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(33 учебные недели); из них </w:t>
      </w:r>
      <w:r w:rsidRPr="0081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 ч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грамоте и  </w:t>
      </w:r>
      <w:r w:rsidRPr="0081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 ч 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литературного чтения.</w:t>
      </w:r>
    </w:p>
    <w:p w:rsidR="00812E1E" w:rsidRPr="00812E1E" w:rsidRDefault="00812E1E" w:rsidP="00812E1E">
      <w:pPr>
        <w:shd w:val="clear" w:color="auto" w:fill="FFFFFF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жизни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признание человеческой жизни величайшей ценностью, что реализуется в отношении к другим людям и к природе.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добра –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на развитие и сохранение жизни через сострадание и мил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сердие как проявление любви.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свободы, чести и достоинства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основа современных принципов и правил ме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отношений.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природы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отношение к природе через тексты художественных и научно-популярных произведений литер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красоты и гармонии –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истины –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ценность научного познания как части культуры человечества, пр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никновения в суть явлений, понимания закономерностей, лежащих в основе социальных явлений. Приоритетность знания, установления истины, само -познание как ценность – одна из задач образ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в том числе литературного.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семьи.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труда и творчества.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гражданственности –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общества, народа, страны, госуда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патриотизма.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России, активный интерес к её прошлому и настоящему, г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товность служить ей.</w:t>
      </w:r>
    </w:p>
    <w:p w:rsidR="00812E1E" w:rsidRPr="00812E1E" w:rsidRDefault="00812E1E" w:rsidP="00812E1E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Ценность человечества. 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812E1E" w:rsidRPr="00812E1E" w:rsidRDefault="00812E1E" w:rsidP="00812E1E">
      <w:pPr>
        <w:framePr w:w="9936" w:wrap="notBeside" w:vAnchor="text" w:hAnchor="text" w:xAlign="center" w:y="1"/>
        <w:widowControl w:val="0"/>
        <w:spacing w:after="0" w:line="220" w:lineRule="exact"/>
        <w:rPr>
          <w:rFonts w:ascii="Times New Roman" w:eastAsia="Arial Unicode MS" w:hAnsi="Times New Roman" w:cs="Times New Roman"/>
          <w:b/>
          <w:bCs/>
          <w:smallCaps/>
          <w:color w:val="000000"/>
          <w:lang w:eastAsia="ru-RU"/>
        </w:rPr>
      </w:pPr>
    </w:p>
    <w:p w:rsidR="00812E1E" w:rsidRPr="00812E1E" w:rsidRDefault="00812E1E" w:rsidP="00812E1E">
      <w:pPr>
        <w:framePr w:w="9936" w:wrap="notBeside" w:vAnchor="text" w:hAnchor="text" w:xAlign="center" w:y="1"/>
        <w:widowControl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bCs/>
          <w:lang w:eastAsia="ru-RU"/>
        </w:rPr>
      </w:pPr>
      <w:r w:rsidRPr="00812E1E">
        <w:rPr>
          <w:rFonts w:ascii="Times New Roman" w:eastAsia="Arial Unicode MS" w:hAnsi="Times New Roman" w:cs="Times New Roman"/>
          <w:b/>
          <w:bCs/>
          <w:smallCaps/>
          <w:color w:val="000000"/>
          <w:lang w:eastAsia="ru-RU"/>
        </w:rPr>
        <w:t>Учебно-тематический план</w:t>
      </w:r>
    </w:p>
    <w:p w:rsidR="00812E1E" w:rsidRPr="00812E1E" w:rsidRDefault="00812E1E" w:rsidP="00812E1E">
      <w:pPr>
        <w:framePr w:w="9936" w:wrap="notBeside" w:vAnchor="text" w:hAnchor="text" w:xAlign="center" w:y="1"/>
        <w:widowControl w:val="0"/>
        <w:spacing w:after="0" w:line="220" w:lineRule="exact"/>
        <w:rPr>
          <w:rFonts w:ascii="Times New Roman" w:eastAsia="Arial Unicode MS" w:hAnsi="Times New Roman" w:cs="Times New Roman"/>
          <w:b/>
          <w:bCs/>
          <w:lang w:eastAsia="ru-RU"/>
        </w:rPr>
      </w:pPr>
      <w:r w:rsidRPr="00812E1E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Блок «Литературное чтение. Обучение грамоте»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5923"/>
        <w:gridCol w:w="3326"/>
      </w:tblGrid>
      <w:tr w:rsidR="00812E1E" w:rsidRPr="00812E1E" w:rsidTr="00A61F13">
        <w:trPr>
          <w:trHeight w:hRule="exact" w:val="68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812E1E" w:rsidRPr="00812E1E" w:rsidTr="00A61F13">
        <w:trPr>
          <w:trHeight w:hRule="exact" w:val="26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ind w:left="14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Добукварный (подготовительный) период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16 ч      </w:t>
            </w:r>
          </w:p>
        </w:tc>
      </w:tr>
      <w:tr w:rsidR="00812E1E" w:rsidRPr="00812E1E" w:rsidTr="00A61F13">
        <w:trPr>
          <w:trHeight w:hRule="exact" w:val="27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ind w:left="14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Букварный (основной) период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59 ч  </w:t>
            </w:r>
          </w:p>
        </w:tc>
      </w:tr>
      <w:tr w:rsidR="00812E1E" w:rsidRPr="00812E1E" w:rsidTr="00A61F13">
        <w:trPr>
          <w:trHeight w:hRule="exact" w:val="24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ind w:left="14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Послебукварный (заключительный) период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16 ч  </w:t>
            </w:r>
          </w:p>
        </w:tc>
      </w:tr>
      <w:tr w:rsidR="00812E1E" w:rsidRPr="00812E1E" w:rsidTr="00A61F13">
        <w:trPr>
          <w:trHeight w:hRule="exact" w:val="24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 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Pезерв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1ч</w:t>
            </w:r>
          </w:p>
        </w:tc>
      </w:tr>
      <w:tr w:rsidR="00812E1E" w:rsidRPr="00812E1E" w:rsidTr="00A61F13">
        <w:trPr>
          <w:trHeight w:hRule="exact" w:val="2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framePr w:w="9936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92 часа</w:t>
            </w:r>
          </w:p>
        </w:tc>
      </w:tr>
    </w:tbl>
    <w:p w:rsidR="00812E1E" w:rsidRPr="00812E1E" w:rsidRDefault="00812E1E" w:rsidP="00812E1E">
      <w:pPr>
        <w:framePr w:w="993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812E1E" w:rsidRPr="00812E1E" w:rsidRDefault="00812E1E" w:rsidP="00812E1E">
      <w:pPr>
        <w:widowControl w:val="0"/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:rsidR="00812E1E" w:rsidRPr="00812E1E" w:rsidRDefault="00812E1E" w:rsidP="00812E1E">
      <w:pPr>
        <w:framePr w:w="9898" w:wrap="notBeside" w:vAnchor="text" w:hAnchor="text" w:xAlign="center" w:y="1"/>
        <w:widowControl w:val="0"/>
        <w:spacing w:after="0" w:line="220" w:lineRule="exact"/>
        <w:rPr>
          <w:rFonts w:ascii="Times New Roman" w:eastAsia="Arial Unicode MS" w:hAnsi="Times New Roman" w:cs="Times New Roman"/>
          <w:b/>
          <w:bCs/>
          <w:lang w:eastAsia="ru-RU"/>
        </w:rPr>
      </w:pPr>
      <w:r w:rsidRPr="00812E1E">
        <w:rPr>
          <w:rFonts w:ascii="Times New Roman" w:eastAsia="Arial Unicode MS" w:hAnsi="Times New Roman" w:cs="Times New Roman"/>
          <w:b/>
          <w:bCs/>
          <w:color w:val="000000"/>
          <w:lang w:eastAsia="ru-RU"/>
        </w:rPr>
        <w:t>Блок «Литературное чтение»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5918"/>
        <w:gridCol w:w="3307"/>
      </w:tblGrid>
      <w:tr w:rsidR="00812E1E" w:rsidRPr="00812E1E" w:rsidTr="00A61F13">
        <w:trPr>
          <w:trHeight w:hRule="exact" w:val="62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812E1E" w:rsidRPr="00812E1E" w:rsidTr="00A61F13">
        <w:trPr>
          <w:trHeight w:hRule="exact" w:val="2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 ч</w:t>
            </w:r>
          </w:p>
        </w:tc>
      </w:tr>
      <w:tr w:rsidR="00812E1E" w:rsidRPr="00812E1E" w:rsidTr="00A61F13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Жили-были буквы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7ч</w:t>
            </w:r>
          </w:p>
        </w:tc>
      </w:tr>
      <w:tr w:rsidR="00812E1E" w:rsidRPr="00812E1E" w:rsidTr="00A61F13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Сказки, загадки, небылицы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7ч</w:t>
            </w:r>
          </w:p>
        </w:tc>
      </w:tr>
      <w:tr w:rsidR="00812E1E" w:rsidRPr="00812E1E" w:rsidTr="00A61F13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5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i/>
                <w:iCs/>
                <w:color w:val="000000"/>
                <w:spacing w:val="110"/>
                <w:lang w:eastAsia="ru-RU"/>
              </w:rPr>
              <w:t xml:space="preserve"> 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Апрель, апрель. Звенит капель!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6ч</w:t>
            </w:r>
          </w:p>
        </w:tc>
      </w:tr>
      <w:tr w:rsidR="00812E1E" w:rsidRPr="00812E1E" w:rsidTr="00A61F13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И в шутку и всерьёз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7ч</w:t>
            </w:r>
          </w:p>
        </w:tc>
      </w:tr>
      <w:tr w:rsidR="00812E1E" w:rsidRPr="00812E1E" w:rsidTr="00A61F13">
        <w:trPr>
          <w:trHeight w:hRule="exact" w:val="2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Я и мои друзья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7ч</w:t>
            </w:r>
          </w:p>
        </w:tc>
      </w:tr>
      <w:tr w:rsidR="00812E1E" w:rsidRPr="00812E1E" w:rsidTr="00A61F13">
        <w:trPr>
          <w:trHeight w:hRule="exact" w:val="2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lang w:eastAsia="ru-RU"/>
              </w:rP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 братьях наших меньших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6ч</w:t>
            </w:r>
          </w:p>
        </w:tc>
      </w:tr>
      <w:tr w:rsidR="00812E1E" w:rsidRPr="00812E1E" w:rsidTr="00A61F13">
        <w:trPr>
          <w:trHeight w:hRule="exact" w:val="2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220" w:lineRule="exact"/>
              <w:jc w:val="right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framePr w:w="9898" w:wrap="notBeside" w:vAnchor="text" w:hAnchor="text" w:xAlign="center" w:y="1"/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812E1E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40 часов</w:t>
            </w:r>
          </w:p>
        </w:tc>
      </w:tr>
    </w:tbl>
    <w:p w:rsidR="00812E1E" w:rsidRPr="00812E1E" w:rsidRDefault="00812E1E" w:rsidP="00812E1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учебной программы</w:t>
      </w:r>
    </w:p>
    <w:p w:rsidR="00812E1E" w:rsidRPr="00812E1E" w:rsidRDefault="00812E1E" w:rsidP="00812E1E">
      <w:pPr>
        <w:widowControl w:val="0"/>
        <w:spacing w:before="150" w:after="529" w:line="25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ждения сходств и различий, дедукции и индукции, группировки, абстрагирования, систематиза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ции, что, несомненно, способствует умственному и речевому развитию. На этой основе разви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вается потребность в пост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жении языка и речи как предмета изучения, выработке осмысленно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го отношения к употреблению в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речи основных единиц языка.</w:t>
      </w:r>
    </w:p>
    <w:p w:rsidR="00812E1E" w:rsidRPr="00812E1E" w:rsidRDefault="00812E1E" w:rsidP="00812E1E">
      <w:pPr>
        <w:widowControl w:val="0"/>
        <w:spacing w:before="150" w:after="529" w:line="254" w:lineRule="exact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Блок «Литературное чтение. Обучение грамоте» (92 часа)</w:t>
      </w:r>
    </w:p>
    <w:p w:rsidR="00812E1E" w:rsidRPr="00812E1E" w:rsidRDefault="00812E1E" w:rsidP="00812E1E">
      <w:pPr>
        <w:keepNext/>
        <w:keepLines/>
        <w:widowControl w:val="0"/>
        <w:spacing w:after="216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0"/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речевой деятельности</w:t>
      </w:r>
      <w:bookmarkEnd w:id="0"/>
    </w:p>
    <w:p w:rsidR="00812E1E" w:rsidRPr="00812E1E" w:rsidRDefault="00812E1E" w:rsidP="00812E1E">
      <w:pPr>
        <w:widowControl w:val="0"/>
        <w:spacing w:after="24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Слушание.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цели и ситуации устного общения. Адекватное восприятие звуча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812E1E" w:rsidRPr="00812E1E" w:rsidRDefault="00812E1E" w:rsidP="00812E1E">
      <w:pPr>
        <w:widowControl w:val="0"/>
        <w:spacing w:after="244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Говорение.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Выбор языковых средств в соответствии с целями и условиями для эффек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устными монологическими высказываниями в соответствии с учебной задачей. Овладение но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мами речевого этикета в си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туациях учебного и бытового общения.</w:t>
      </w:r>
    </w:p>
    <w:p w:rsidR="00812E1E" w:rsidRPr="00812E1E" w:rsidRDefault="00812E1E" w:rsidP="00812E1E">
      <w:pPr>
        <w:widowControl w:val="0"/>
        <w:spacing w:after="264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Чтение.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учебного текста. Выборочное чтение с целью нахождения необходи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мого материала. Нахождение информации, заданной в тексте в явном виде. Формулирование простых в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водов на основе информации, содержащейся в тексте. Интерпретация и обобщение содержащейся в тексте информации. </w:t>
      </w:r>
    </w:p>
    <w:p w:rsidR="00812E1E" w:rsidRPr="00812E1E" w:rsidRDefault="00812E1E" w:rsidP="00812E1E">
      <w:pPr>
        <w:keepNext/>
        <w:keepLines/>
        <w:widowControl w:val="0"/>
        <w:spacing w:after="224" w:line="2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1"/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Обучение грамоте</w:t>
      </w:r>
      <w:bookmarkEnd w:id="1"/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Фонетика.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Звуки речи. Осознание единства звукового состава слова и его значения. Уста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новление числа и последовательности звуков в слове. Составление звуковых моделей слов. Сравн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моделей различных слов. Подбор слов к определённой модели.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Различение гласных и согласных звуков, гласных ударных и безударных, согласных твёр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дых и мягких, звонких и глухих.</w:t>
      </w:r>
    </w:p>
    <w:p w:rsidR="00812E1E" w:rsidRPr="00812E1E" w:rsidRDefault="00812E1E" w:rsidP="00812E1E">
      <w:pPr>
        <w:widowControl w:val="0"/>
        <w:spacing w:after="24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 как минимальная произносительная единица. Деление слов на слоги. Определение места ударения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Графика.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Различение звука и буквы: буква как знак звука. Буквы гласных как показатель твё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дости-мягкости согласных звуков. Функция букв </w:t>
      </w: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е, ё, ю, я.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Мягкий знак как показатель мяг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кости предшествующего согласного звука.Знакомство с русским алфавитом как последовательностью букв.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Чтение.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навыка слогового чтения. Плавное слоговое чтение и чтение целыми словами со скоростью, соответст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вующей индивидуальному темпу ребёнка. </w:t>
      </w:r>
    </w:p>
    <w:p w:rsidR="00812E1E" w:rsidRPr="00812E1E" w:rsidRDefault="00812E1E" w:rsidP="00812E1E">
      <w:pPr>
        <w:widowControl w:val="0"/>
        <w:spacing w:after="236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Знакомство с орфоэпическим чтением. Орфо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графическое чтение (проговаривание) как средство самоконтроля при письме под диктовку и при списывании.</w:t>
      </w:r>
    </w:p>
    <w:p w:rsidR="00812E1E" w:rsidRPr="00812E1E" w:rsidRDefault="00812E1E" w:rsidP="00812E1E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Слово и предложение.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 слова как объекта изучения, материала для анализа. 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блюдение над значением слова.</w:t>
      </w:r>
    </w:p>
    <w:p w:rsidR="00812E1E" w:rsidRPr="00812E1E" w:rsidRDefault="00812E1E" w:rsidP="00812E1E">
      <w:pPr>
        <w:widowControl w:val="0"/>
        <w:spacing w:after="18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Различение слова и предложения. Интонация в предложении. Моделирование предложения в соответствии с задан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интонацией.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Развитие речи.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рии сюже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картинок, материалам собственных игр, занятий, наблюдений, на основе опор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слов.</w:t>
      </w:r>
    </w:p>
    <w:p w:rsidR="00812E1E" w:rsidRPr="00812E1E" w:rsidRDefault="00812E1E" w:rsidP="00812E1E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widowControl w:val="0"/>
        <w:spacing w:after="243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Блок «Литературное чтение» (40 часов)</w:t>
      </w:r>
    </w:p>
    <w:p w:rsidR="00812E1E" w:rsidRPr="00812E1E" w:rsidRDefault="00812E1E" w:rsidP="00812E1E">
      <w:pPr>
        <w:widowControl w:val="0"/>
        <w:spacing w:after="224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Виды речевой и читательской деятельности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Слушание.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Восприятие на слух звучащей речи. Адекватное понимание содержания звучащей речи, умение отвечать на вопросы по содержанию прослушанного произведения, определение посл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довательности со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бытий, осознание цели речевого высказывания, умение задавать вопросы по пр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слушанному учебному, научно-познавательному и художественному произведениям.</w:t>
      </w:r>
    </w:p>
    <w:p w:rsidR="00812E1E" w:rsidRPr="00812E1E" w:rsidRDefault="00812E1E" w:rsidP="00812E1E">
      <w:pPr>
        <w:widowControl w:val="0"/>
        <w:spacing w:after="18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Развитие умения наблюдать за выразительностью речи, за особенностью авторского стиля.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Чтение. </w:t>
      </w:r>
      <w:r w:rsidRPr="00812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Чтение вслух</w:t>
      </w:r>
      <w:r w:rsidRPr="00812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Ориентация на развитие речевой культуры учащихся, формирова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у них коммуникативно-речевых умений и навыков.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Постепенный переход от слогового к плавному, осмысленному, правильному чтению це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лыми словами вслух. Темп чтения, позволяющий осознать текст. Постепенное увеличение ско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рости чт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ния. Понимание смысловых особенностей раз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ных по виду и типу текстов, передача их с помощью интонирования. Развитие поэтического слуха. Воспитание эстетической отзывчивости на произвед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ние. Умение самостоятельно подго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товиться к выразительному чтению небольшого текста.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умения переходить от чтения вслух к чтению про себя.</w:t>
      </w:r>
    </w:p>
    <w:p w:rsidR="00812E1E" w:rsidRPr="00812E1E" w:rsidRDefault="00812E1E" w:rsidP="00812E1E">
      <w:pPr>
        <w:widowControl w:val="0"/>
        <w:spacing w:after="184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Чтение про себя.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Осознание смысла произведения при чтении про себя. Определение вида чтения, умение находить в тексте необходимую информацию, понимать её особенности.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 с разными видами текста.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Общее представление о разных видах текста: худо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жественном, учебном, научно-популярном - и их сравнение. Определение целей создания этих видов текста. Умение ориентироваться в нравственном содержании художественных произве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дений, осо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навать сущность поведения героев.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Практическое освоение умения отличать текст от набора предложений. Прогнозирование 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держания книги по её названию и оформлению.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определение темы и главной мысли произведения по вопросам и само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стоятельное деление текста на смысловые части, их озаглавливание. Умение работать с раз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ными в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дами информации.</w:t>
      </w:r>
    </w:p>
    <w:p w:rsidR="00812E1E" w:rsidRPr="00812E1E" w:rsidRDefault="00812E1E" w:rsidP="00812E1E">
      <w:pPr>
        <w:widowControl w:val="0"/>
        <w:spacing w:after="0" w:line="250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чение справо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и иллюстративно-изобразительных материалов.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Библиографическая культура.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Книга как особый вид искусства. Книга как источник не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обходимых знаний. Общее представление о первых книгах на Руси и начало книгопечатания. Эл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менты книги: содержание или оглавление, ти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тульный лист, аннотация, иллюстрации.</w:t>
      </w:r>
    </w:p>
    <w:p w:rsidR="00812E1E" w:rsidRPr="00812E1E" w:rsidRDefault="00812E1E" w:rsidP="00812E1E">
      <w:pPr>
        <w:widowControl w:val="0"/>
        <w:spacing w:after="184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Самостоятельный выбор книг на основе рекомендательного списка, алфавитного и тема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тического каталога. 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 с текстом художественного произведения.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особенностей художе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ственного текста: своеобразие выразительных средств языка (с помощью учителя). Понимание з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главия произведения, его адекватное соотношение с содержанием.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нравственно-эстетического содержания прочитанного произведения, осозна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м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тивации поведения героев, анализ поступков героев с точки зрения норм морали. Осо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бытия. Хара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теристика героя произведения: портрет, харак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тер, выраженные через поступки и речь. Выявление авторского отношения к герою на основе анализа текста, авторских помет, имён героев.</w:t>
      </w:r>
    </w:p>
    <w:p w:rsidR="00812E1E" w:rsidRPr="00812E1E" w:rsidRDefault="00812E1E" w:rsidP="00812E1E">
      <w:pPr>
        <w:widowControl w:val="0"/>
        <w:spacing w:after="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812E1E" w:rsidRPr="00812E1E" w:rsidRDefault="00812E1E" w:rsidP="00812E1E">
      <w:pPr>
        <w:widowControl w:val="0"/>
        <w:spacing w:after="180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наблюдательности при чтении поэтических текстов. Развитие умения предвос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хищать (предвидеть) ход развития сюжета, последовательности событий.</w:t>
      </w:r>
    </w:p>
    <w:p w:rsidR="00812E1E" w:rsidRPr="00812E1E" w:rsidRDefault="00812E1E" w:rsidP="00812E1E">
      <w:pPr>
        <w:widowControl w:val="0"/>
        <w:spacing w:after="176" w:line="250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Работа с научно-популярным, учебным и другими текстами.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заглавия про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изведения, его адекватного соотношения с содержанием. Определение особенностей учебного и 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учно-популярного текстов (передача информации). Знакомство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слова. Умение 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ботать с учебными задания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ми, обобщающими вопросами и справочным материалом.</w:t>
      </w:r>
    </w:p>
    <w:p w:rsidR="00812E1E" w:rsidRPr="00812E1E" w:rsidRDefault="00812E1E" w:rsidP="00812E1E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Умение говорить (культура речевого общения).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диалога как вида речи. Осо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бенности диалогического общения: умение понимать вопросы, отвечать на них и самостоятель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з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давать вопросы по тексту; внимательно выслушивать, не перебивая, собеседника и в веж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ливой фо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 высказывать свою точку зрения по обсуждаемому произведению (художествен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ному, учебному, научно-познавательному). Умение проявлять доброжелательность к собесед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нику. Доказательство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собственной точки зрения с опорой на текст или личный опыт. Использо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вание норм речевого этикета в процессе общения.  </w:t>
      </w:r>
    </w:p>
    <w:p w:rsidR="00812E1E" w:rsidRPr="00812E1E" w:rsidRDefault="00812E1E" w:rsidP="00812E1E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со словом (распознавать прямое и переносное значение слов, их многозначность), цел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направленное пополнение активного словарного запаса. </w:t>
      </w:r>
    </w:p>
    <w:p w:rsidR="00812E1E" w:rsidRPr="00812E1E" w:rsidRDefault="00812E1E" w:rsidP="00812E1E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построить монологическое речевое высказывание небольшого объёма с опорой на 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торский текст, по предложенной теме или в форме ответа на вопрос. </w:t>
      </w:r>
    </w:p>
    <w:p w:rsidR="00812E1E" w:rsidRPr="00812E1E" w:rsidRDefault="00812E1E" w:rsidP="00812E1E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грамматически правильной речи, ее эмоциональной выразительности и соде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жательности. Отраже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основной мысли текста в высказывании. Передача содержания прочитанн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 или прослу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шанного с учётом специфики научно-популярного, учебного и художественного те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стов. Самостоятельное построение плана собственного высказывания. Отбор и использование выра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зительных средств (синонимы, антонимы, сравнения) с учётом особенностей монологического в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сказывания.</w:t>
      </w:r>
    </w:p>
    <w:p w:rsidR="00812E1E" w:rsidRPr="00812E1E" w:rsidRDefault="00812E1E" w:rsidP="00812E1E">
      <w:pPr>
        <w:tabs>
          <w:tab w:val="left" w:pos="2694"/>
        </w:tabs>
        <w:spacing w:after="200"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12E1E" w:rsidRPr="00812E1E" w:rsidRDefault="00812E1E" w:rsidP="00812E1E">
      <w:pPr>
        <w:tabs>
          <w:tab w:val="left" w:pos="2694"/>
        </w:tabs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Календарно-тематическое планирование  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5103"/>
        <w:gridCol w:w="1417"/>
        <w:gridCol w:w="992"/>
      </w:tblGrid>
      <w:tr w:rsidR="00812E1E" w:rsidRPr="00812E1E" w:rsidTr="00A61F13">
        <w:trPr>
          <w:trHeight w:val="834"/>
        </w:trPr>
        <w:tc>
          <w:tcPr>
            <w:tcW w:w="426" w:type="dxa"/>
            <w:shd w:val="clear" w:color="auto" w:fill="FFFFFF"/>
            <w:vAlign w:val="center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</w:t>
            </w: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уроков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</w:t>
            </w: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разделов и тем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 учен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</w:t>
            </w: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(на уровне учебных действий) по теме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Плановые сроки прох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Скорре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тирова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ср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 пр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хождения</w:t>
            </w:r>
          </w:p>
        </w:tc>
      </w:tr>
      <w:tr w:rsidR="00812E1E" w:rsidRPr="00812E1E" w:rsidTr="00A61F13">
        <w:trPr>
          <w:trHeight w:val="298"/>
        </w:trPr>
        <w:tc>
          <w:tcPr>
            <w:tcW w:w="9639" w:type="dxa"/>
            <w:gridSpan w:val="5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Добукварный период – 16 часов</w:t>
            </w: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«Азбука» — первая учебная книга. 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в «Азбуке». Называть и показывать элементы учебной книги (обложка, титульный лист, 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люстрации, форзац). Называть условные знаки, объяснять значение каждого знака. Рассказывать, как правильно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ращаться с учебной книгой: бережно раскрывать, перев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рачивать страницы, не загибать их, а использовать 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кладку и т.д. Использовать эти правила при работе с «А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букой». Отвечать на вопросы учителя о правилах повед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на уроке и соблюдать эти правила в учебной работе (правильно сидеть, поднимать руку перед ответом, вст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при ответе, отвечать громко и чётко, слушать учит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и выполнять его указания, слушать ответы товарищей). Оценивать результаты своей работы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Речь устная и письменная. Предложение.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 различать речь устную (говорение, слуш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ние) и речь письменную (письмо, чтение). Выделять из речи предложения. Определять на слух количество пре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ложений в высказывании. 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сюжетной картинке. Внимател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слушать то, что говорят другие. Отвечать на вопросы учителя. Воспроизводить сюжеты знакомых сказок  с опорой на иллюстрации. Распределять на группы предм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по существенным признакам. Оценивать результаты своей работы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843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и предл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жение. 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сказку с опорой на иллюстрации. Делить предложения на слова.. Определять на слух количество слов в предложении. Составлять простейшие предлож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Составлять предложения по заданным схемам. «Ч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тать» предложения по схемам. Отвечать на вопросы по сюжетной картинке. Составлять предложения по сюже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картинке в соответствии с заданными схемами.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личать слово и предложение по их функциям (без терм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на). Делать под руководством учителя вывод: предлож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сообщают что-то, передают наши мысли, а слова — называют что-то.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Распределять на группы предметы по существенным 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знакам: сравнивать предметы, выделять в них общее и различное, называть группу предметов одним словом.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свою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работу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Слово и слог.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учителя по иллюстрации к сказке. Рассказывать сказку с опорой на иллюстрации. Произн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сить слова по слогам. Делить слова на слоги, определять количество слогов в словах.  Устанавливать слоговой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 слов, называющих изображённые предметы. Отв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чать на вопросы к иллюстрации. Составлять предложения на заданную тему. Группировать слова по общему 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знаку (домашние и дикие животные). Строить высказыв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 своих домашних питомцах, об уходе за ними, о св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ём отношении к животным.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 урока. Оценивать свою работу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Слог. Ударение.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учителя по иллюстрации. Выделять ударный слог при произнесении слова (большей силой голоса, протяжным произношением). Определять на слух ударный слог в словах. Обозначать ударный слог на схеме слова условным знаком. Приводить примеры слов с уд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рением на первом, втором или третьем слоге. 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Классиф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цировать слова по количеству слогов и месту ударения.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рассказы по иллюстрации и на основе жи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ненных впечатлений.  Строить высказывания о своей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мье. Рассуждать о том, какие взаимоотношения должны быть в дружной семье. Приводить примеры проявления своего уважительного отношения к старшим членам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мьи, заботы о младших. 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Звуки в окр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жающем мире и в речи.  </w:t>
            </w: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</w:t>
            </w: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Наблюдать, какие неречевые звуки нас окружают. Пра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тически различать речевые и неречевые звуки. Делать вывод: «Звуки мы произносим и слышим». Составлять рассказ по рисунку и опорным словам. Составлять устные рассказы об играх детей с опорой на иллюстрации и о своих любимых забавах на основе жизненных впечатл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ний. Рассказывать о своих отношениях с товарищами. Рассуждать о том, как следует вести себя во время игры.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свою работу на уроке.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Гласные и 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гласные звуки.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слово с опорой на его модель: определять количество слогов, называть ударный слог. Составлять устные рассказы по сюжетной картинке. Наблюдать за артикуляцией гласных и согласных звуков, выявлять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личия. Называть особенности гласных и согласных 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ков. 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Наблюдать, как гласный образует слог. Делать вывод (под руководством учителя) о том, что гласные образуют слоги. Работать в паре: задавать друг другу вопросы по рисунку, внимательно слушать ответ товарища. 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Слог-слияние. 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гласные и согласные звуки, называть основные отличительные признаки. 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Наблюдать, как образуется слог-слияние в процессе слого-звукового  анализа.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ставлять предложения с опорой на рисунки и схемы. 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ботать со схемами-моделями слов: соотносить слово, н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зывающее предмет, со слого-звуковой моделью. Устана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ливать количество слогов и их порядок, протяжно прои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носить каждый слог.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Соотносить слово, называющее предмет, со схемой-моделью. Отвечать на вопросы по сюжету сказки. Расс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ждать о необходимости соблюдать правила безопасного 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поведения в отсутствие взрослых.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Повторение и обобщение про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денного мат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риала по теме «Речь. Предл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жение».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термины «речь», «предложение», «слово», «слог», «ударение», «звук», «гласный», «согласный», «слог-слияние». Вычленять из звучащей речи предлож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делить их на слова. Определять количество предл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жений в звучащей речи. Определять порядок слов в пре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ложении. Делить слова на слоги. Определять количество слогов в слове. Выделять ударный слог. Моделировать с помощью схем слова, слоги. Отвечать на вопросы учителя по иллюстрации к сказке. Рассказывать сказки с опорой на иллюстрации. Называть свои самые любимые сказки. Обобщать под руководством учителя изученный матер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ал, отвечая на вопрос: «Что узнали на уроках чтения?»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843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А, а.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вопросы по сюжетной картинке. Произв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слого-звуковой анализ слова с изучаемым звуком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астры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Выделять звук [а] в процессе слого-звукового анализа с опорой на предметный рисунок и схему-модель слова. Наблюдать над особенностями произнесения звука [а]. . Доказывать, что звук [а] гласный. Слышать звук [а] в произносимых словах, определять место нового звука в слове. 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А, а. 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Опознавать новые буквы в словах и текстах на страницах азбуки.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сюжетной картинке сначала по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просам учителя, а затем самостоятельно составлять свя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рассказ по этой картинке.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Пересказывать сказку по серии картинок.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68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О, о.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слого-звуковой анализ слова с изучаемым звуком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окуни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особенностями произнесения звука [о]. Доказывать, что звук [о] гласный. Приводить примеры слов со звуком [о] в начале, середине, конце слова. Узн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вать, сравнивать и различать заглавную и строчную,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чатные и письменные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О,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Находить слова с бу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О,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текстах на страницах «Азбуки». Соотносить звук [о] и букву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о.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рассказ по сюжетной картинке. Работать в паре: находить на сюжетной картинке предметы, в назв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ниях которых есть звук [о], называть слова по очереди, не перебивая друг друга, оценивать результаты совместной работы.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97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numPr>
                <w:ilvl w:val="0"/>
                <w:numId w:val="5"/>
              </w:numPr>
              <w:spacing w:after="0" w:line="240" w:lineRule="auto"/>
              <w:ind w:hanging="5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буквы И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и.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слого-звуковой анализ слова с изучаемым звуком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иголка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особенностями произнесения звука [и]. Доказывать, что звук [и] гласный. Слышать звук [и] в произносимых словах, определять место нового звука в слове. Приводить примеры слов со звуком [и] в начале, середине, конце слова. Соотносить звук [и] и букву, его обозначающую.  Находить слова с буквами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И, 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текстах на страницах «Азбуки». Составлять предложения по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жетной картинке. Рассказывать о своём самом лучшем друге, о своём отношении к нему. Использовать в своём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высказывании слово «взаимопомощь». Объяснять знач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слова «дружба». Составлять предложения со словом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Включать слово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предложение. Рассказывать сказку.  Называть предметы, изображённые на предметных ка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тинках и делать вывод: одно слово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иголки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может наз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разные предметы.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402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буква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Наблюдать за изменением формы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шар — шары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сходство и различие слов. Производить слого-звуковой анализ слова с изучаемым звуком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шары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Выделять звук [ы] в процессе слого-звукового анализа с опорой на пре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метный рисунок и схему-модель слова. Наблюдать над особенностями произнесения звука [ы]. Характеризовать выделенный звук с опорой на таблицу. Доказывать, что звук [ы] гласный. Находить слова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текстах на страницах «Азбуки». Составлять рассказ по сюжетной картинке. Наблюдать за смыслоразличительной ролью звуков (м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 — м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шка).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Воспроизводить диалог героев сказки. Объяснять смысл пословицы. Формулировать (под руководством учителя) обязанности ученика на основе осознания собственного учебного опыта. Делать вывод: учение — это труд.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сказывать свои суждения по проблеме: «Какую роль игр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учение в жизни человека?» Строить высказывания о своём отношении к учебному труду. Определять место изученной буквы на «ленте букв».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урока. Оценивать свою работу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402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буква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Слышать звук [ы] в произносимых словах, определять место нового звука в слове. Приводить примеры слов со звуком [ы]. На основе наблюдений над словами с новым звуком делать вывод (под руководством учителя) о том, что звук [ы] употребляется только в слияниях. Узнавать новую букву, сравнивать и различать печатную и пис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менную букву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Характеризовать особенности буквы 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(бывает только строчная, состоит из двух частей). Соо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носить звук [ы] и букву, его обозначающую.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969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У, у.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Производить слого-звуковой анализ слова с изучаемым звуком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утка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[у]. Характеризовать выделенный звук с опорой на таблицу. Доказывать, что звук [у] гласный.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Слышать звук [у] в произносимых словах, определять место нового звука в слове. Приводить примеры слов со звуком [у] в начале, середине, конце слова. Узнавать, сравнивать и различать заглавные и строчные, печатные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письменные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У, у.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звук [у] и букву, его обозначающую. Находить слова с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У, 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текстах на страницах «Азбуки». Соотносить предметные карти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и схемы-модели слов. Составлять рассказ по сюжетной картинке. Объяснять роль восклицательного знака.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блюдать восклицательную интонацию при чтении во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клицательных предложений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(Ау!).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группе: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вместно определять цель задания, называть слова по оч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реди, контролировать правильность ответов друг друга, определять, кто будет выступать перед классом (расск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о результатах совместной работы: как работали (дружно, соблюдали правила работы в группе, придумали много слов), кто победил). Определять место изученной буквы на «ленте букв».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609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У, у.</w:t>
            </w: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418"/>
        </w:trPr>
        <w:tc>
          <w:tcPr>
            <w:tcW w:w="9639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Букварный период – 59 часа</w:t>
            </w:r>
          </w:p>
        </w:tc>
      </w:tr>
      <w:tr w:rsidR="00812E1E" w:rsidRPr="00812E1E" w:rsidTr="00A61F13">
        <w:trPr>
          <w:trHeight w:val="26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Н, н.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Производить слого-звуковой анализ слов с изучаемыми звуками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кон, конь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Выделять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Слышать и различать новые звуки в словах. Узнавать, сравнивать и различать заглавную и строчную, печатную и письме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ную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Н,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Соотносить новые звуки и букву, их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значающую. Выкладывать из букв разрезной азбуки слоги и слова с новыми буквами. Приводить примеры слов с новыми звуками. Читать слоги-слияния и слова с новой буквой по ориентирам (дополнительным пометам). Ор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ентироваться на букву гласного при чтении слогов-слияний с изменением буквы гласного.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Составлять слова из букв и слогов. Читать текст вслух. Читать предложения с интонацией и паузами в соответствии со знаками препинания. Отвечать на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 учителя по содержанию текста. Соотносить текст и иллюстрацию. Продолжать текст по его началу с опорой на иллюстрацию. Объяснять смысл пословицы. Отгад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загадку. Читать наизусть стихотворение.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352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Н, н.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363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С, с. 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Производить слого-звуковой анализ слов с изучаемыми звуками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лес, лось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Выделять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Слышать и различать новые звуки в словах. Узнавать, сравнивать и различать заглавную и строчную, печатную и письме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ную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С, с.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новые звуки и букву, их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значающую. Выкладывать из букв разрезной азбуки слоги и слова с новыми буквами. Приводить примеры слов с новыми звуками. Читать слоги-слияния и слова с новой буквой по ориентирам (дополнительным пометам). Ор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ентироваться на букву гласного при чтении слогов-слияний с изменением буквы гласного.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Составлять слова из букв и слогов. Читать текст вслух. Читать предложения с интонацией и паузами в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ответствии со знаками препинания. Отвечать на вопросы учителя по содержанию текста. Соотносить текст и илл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страцию.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Продолжать текст по его началу с опорой на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цию.  Объяснять смысл пословицы. Отгадывать загадку. Читать наизусть стихотворение. Наблюдать за изменен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формы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осина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Работать в группе: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вечать по очереди, произносить слова отчетливо, вним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 слушать ответы товарищей, оценивать правил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ответов. Определять место изученной буквы на «ленте букв». Соотносить все изученные буквы со звук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ми. Сравнивать, группировать и классифицировать все изученные буквы. 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Контролировать свои действия при р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шении познавательной задачи.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на уроке.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448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С, с. 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800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К, к.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звуки в процессе слого-звукового анализа. Характ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ризовать выделенные звуки, сравнивать их по твёрдости-мягкости. Слышать и различать новые звуки в словах. Соотносить новые звуки и букву, их обозначающую.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кладывать из букв разрезной азбуки слоги и слова с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выми буквами. Приводить примеры слов с новыми звук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Читать слоги-слияния с новой буквой и слова по ор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Объяснять работу букв гласных звуков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а, о, у, 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пок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зателей твёрдости предшествующего согласного звука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работу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показателя мягкости согласного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Составлять слова из букв и слогов.Составлять рассказ по сюжетной картинке. Читать текст. Читать предложения с интонацией и паузами в соответствии со знаками преп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нания. Соотносить текст с иллюстрацией. Отвечать на вопросы учителя по тексту и иллюстрации. Рассказывать о своих наблюдениях за сельскохозяйственными работ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Делать вывод о значении труда сельских тружеников. Строить высказывания о своем уважительном отношении к труженикам села. Объяснять смысл пословицы. Прои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носить предложения с разной интонацией. Озаглавливать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текст. Разгадывать ребусы: определять цель задания,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делировать алгоритм его выполнения. Составлять рассказ на основе сюжетных рисунков: рассматривать рисунки, определять последовательность событий, называть соб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тия, озаглавливать каждую картинку. Определять место изученной буквы на «ленте букв». Соотносить все из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ченные буквы со звуками. Сравнивать, группировать и классифицировать все изученные буквы.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говые вопросы урока и оценивать свои достижения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694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Урок- игра.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К, к.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23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2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Т, т.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звуки в процессе слого-звукового анализа. Характ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ризовать выделенные звуки, сравнивать их по твёрдости-мягкости. Слышать и различать новые звуки в словах. Приводить примеры слов с новыми звуками. Соотносить новые звуки и букву, их обозначающую. Выкладывать из букв разрезной азбуки слоги и слова с новыми буквами. Читать слоги-слияния и слова с новой буквой. Ориент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роваться на букву гласного при чтении слогов-слияний. Характеризовать новые звуки. Добавлять слоги до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то — лото, ти — дети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т.п.). Читать текст вслух.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предложения с интонацией и паузами в соответствии со знаками препинания. Соотносить текст и картинки.. Определять основную мысль текста. Озаглавливать текст. Наблюдать над многозначностью слов. Определять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значения одного слова. Объяснять употребление 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главной буквы в предложениях и словах (начало предл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жения, имена людей). Преобразовывать слова. Работать в паре: задавать друг другу вопросы со словами кто? и как? по очереди, внимательно слушать друг друга, внятно и чётко давать полный ответ на заданный вопрос, оценивать ответ товарища в доброжелательной форме. Определять место изученной буквы на «ленте букв». Объяснять место буквы на «ленте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392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24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2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Т, т.</w:t>
            </w: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2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Л, л.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новые звуки из слов, характеризовать их, сра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нивать, обозначать буквой, распознавать в словах новые звуки, читать слоги и слова с изученной буквой. Выкл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дывать из букв разрезной азбуки слова с новыми буквами. Анализировать место каждой изученной буквы на «ленте букв». Наблюдать над произнесением звуков, которые они обозначают. Отвечать на вопросы по сюжетной ка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тинке. Читать текст вслух. Соотносить текст и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цию. Отвечать на вопросы учителя по тексту и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ции. Определять основную мысль текста. Называть сказки К. Чуковского, читать отрывки из сказок наизусть. Нах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соответствия между схемами-моделями и предме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картинки. Работать в группе: наблюдать за измен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слов, сравнивать слова в парах, придумывать анал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гичные пары слов; отвечать по очереди, внимательно слушать ответы товарищей, оценивать правильность отв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тов. Определять место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букв». Соста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небольшие рассказы повествовательного характера о занятиях в свободное время. Обсуждать вопрос: «Как 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дует себя вести в гостях?» Описывать случаи из своей жизни, свои наблюдения и переживания. Разыгрывать диалоги. Соотносить все изученные буквы со звуками. Сравнивать, группировать и классифицировать все из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ченные буквы.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119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Symbol" w:char="F0A2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Л, л.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82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Р, р. </w:t>
            </w: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звуки из слов, наблюдать над особенностями их 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изнесения, характеризовать их, сравнивать, обозначать буквой, распознавать в словах новые звуки, читать слоги и слова с изученной буквой. Отвечать на вопросы по 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люстрации. Составлять рассказ по сюжетной картинке. Читать текст вслух. Соотносить текст и иллюстрацию. Отвечать на вопросы учителя по содержанию текста.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ределять основную мысль текста.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значение слова в контексте. Объяснять смысл пословицы.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Разгадывать ребусы: определять цель задания, объяснять способ разгадывания ребуса. Устанавливать соответствие между звуковой формой слова и его схемой-моделью. Определять место новой буквы на «ленте букв».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228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Р, р.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743"/>
        </w:trPr>
        <w:tc>
          <w:tcPr>
            <w:tcW w:w="426" w:type="dxa"/>
            <w:tcBorders>
              <w:bottom w:val="single" w:sz="6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В, в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новые звуки из слов, характеризовать их, сра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нивать, обозначать буквой, распознавать в словах новые звуки, читать слоги и слова с изученной буквой. Читать рассказ и отвечать на вопросы по содержанию. Опред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основную мысль текста. Озаглавливать текст.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яснять смысл пословицы. Наблюдать за изменением слов. Находить в словах общую часть. Объяснять разные зн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чения многозначных слов. Определять место новой буквы на «ленте букв».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все изученные буквы со звуками. Сравнивать, группировать и классифицировать все изученные буквы. Определять цель учебного задания, контролировать свои действия в процессе его выполнения, оценивать правил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выполнения, обнаруживать и исправлять ошибки.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на уроке.</w:t>
            </w:r>
          </w:p>
        </w:tc>
        <w:tc>
          <w:tcPr>
            <w:tcW w:w="141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8"/>
        </w:trPr>
        <w:tc>
          <w:tcPr>
            <w:tcW w:w="426" w:type="dxa"/>
            <w:tcBorders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В, в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25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55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Гласные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Е, 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Урок- игра.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познавательную задачу урока. Осуществлять решение познавательной задачи под руководством учит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ля. Производить слого-звуковой анализ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опр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делять количество слогов, количество звуков в каждом слоге, делать вывод о том, что в слове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ели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два слога-слияния. Анализировать схему-модель слова. Обозначать слияние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’э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Называть особенность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(обозначать целый слог-слияние — два звука). Узнавать, сравнивать и различать заглавные и строчную, печатные и письменные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Е, е.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звуковой состав слов и их буквенную запись в парах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высоки — высокие, крас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вы — красивые).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Сопоставлятьбуквенные записи и схемы-модели слов.Выявлять способ чтения буквы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слов и после гласных в середине и на конце слов. Делать вывод (под руководством учителя):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слов и после гласных в середине и на конце слов читается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 и тем же способом — просто называется. Воспрои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по буквенной записи звуковую форму слов с бу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слова и после гласных. Производить слого-звуковой анализ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лес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схему-модель.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 слоги-слияния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произнес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согласных в слогах-слияниях с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Делатьвывод (под руководством учителя): если в слиянии после мягкого согласного слышится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’э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 пишется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значать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гласный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’э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мягких согла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ных. Работать в паре: договариваться, кто какое слово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ки, оценивать результат совместной работы.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на уроке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Гласные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Е, 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701"/>
        </w:trPr>
        <w:tc>
          <w:tcPr>
            <w:tcW w:w="426" w:type="dxa"/>
            <w:tcBorders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 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п’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П, п.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звуки из слов, характеризовать их, сравнивать,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значать буквой, распознавать в словах новые звуки,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слоги и слова с изученной буквой. Объяснять роль гласных и, е. Классифицировать слова в соответствии с их значением (слова, называющие предметы; слова, наз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действия). Определять цель учебного задания, контролировать свои действия в процессе его выполн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оценивать правильность выполнения, обнаруживать и исправлять ошибки. Определять место новой буквы на «ленте букв». Соотносить все изученные буквы со звук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Сравнивать, группировать и классифицировать все изученные буквы.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120"/>
        </w:trPr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4591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4591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04"/>
        </w:trPr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м’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М, м.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Чтение сл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гов и слов с бу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Выделять звуки 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м’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Группировать изученные гласные по общему признаку (обозначать твёрдость согласных или обозначать мягкость согласных). Группировать изученные согласные по гл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хости-твёрдости. Определять место новой буквы на «ле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 букв».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вопросы по иллюстрации. Составлять рассказ по иллюстрации. Читать текст. Отвечать на вопросы по содержанию текста. Определять основную мысль текста. Строить самостоятельно связные высказывания о столице России. Описывать свои чувства, связанные с этим гор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дом. Определять цель учебного задания, контролировать свои действия в процессе его выполнения, оценивать пр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вильность выполнения, обнаруживать и исправлять ошибки. </w:t>
            </w:r>
            <w:r w:rsidRPr="00812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итоговые вопросы урока и оцен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свои достижения 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560"/>
        </w:trPr>
        <w:tc>
          <w:tcPr>
            <w:tcW w:w="426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538135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560"/>
        </w:trPr>
        <w:tc>
          <w:tcPr>
            <w:tcW w:w="426" w:type="dxa"/>
            <w:tcBorders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з’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З, з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 Сопоставление слогов и слов с буквами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значать буквой, распознавать в словах новые звуки,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слоги и слова с изученной буквой. Составлять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 по иллюстрации. Читать текст. Отвечать на вопросы по содержанию текста. Соотносить содержание текста с сюжетной картинкой. Сопоставлять попарно слоги с бу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са — за, со — зо, си — зи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т.д.). Наблюдать за артикуляцией звонких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глухих согла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парах. Различать парные по глухости-звонкости согласные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над словами с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ползут — полз, леса — лес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Делать вывод: в конце слова на месте букв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произносится один и тот же звук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навливать способ определения буквы согласного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слов: надо изменить слово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полз —пол-зут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выполнения, обнаруживать и исправлять ошибки. Определять место новой буквы на «ленте букв». Соотн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сить все изученные буквы со звуками. Сравнивать, гру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пировать и классифицировать все изученные буквы.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достижения 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29.10</w:t>
            </w:r>
          </w:p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560"/>
        </w:trPr>
        <w:tc>
          <w:tcPr>
            <w:tcW w:w="426" w:type="dxa"/>
            <w:tcBorders>
              <w:top w:val="nil"/>
            </w:tcBorders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б’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Б, б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 Сопоставл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ние слогов и слов с буквами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значать буквой, распознавать в словах новые звуки,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слоги и слова с изученной буквой. Составлять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 по сюжетной картинке. Читать текст. Определять главную мысль текста. Озаглавливать текст. Сопоставлять попарно слоги с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Наблюдать за артикуляц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 звонких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глухих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парах. Устанавливать сходство и различие в произнес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Различать парные по глухости-звонкости согласные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вах.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Воспроизводить звуковую форму слов со звуком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по их буквенной записи. Анализировать звуковой состав слов, сопоставлять его с буквенной записью. Уст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навливать, что глухой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слов может обозн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чаться разными буквами —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Наблюдать над 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слова (</w:t>
            </w:r>
            <w:r w:rsidRPr="00812E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столб — столбы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Устанавливать способ о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ределения буквы на месте глухого согласного звука (и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менение слова). Определять место новой буквы на «ленте букв». Соотносить все изученные буквы со звуками. Сравнивать, группировать и классифицировать все из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ченные буквы</w:t>
            </w:r>
            <w:r w:rsidRPr="00812E1E">
              <w:rPr>
                <w:rFonts w:ascii="Times New Roman" w:eastAsia="Times New Roman" w:hAnsi="Times New Roman" w:cs="Times New Roman"/>
                <w:color w:val="70AD4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549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Д, д.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Читать текст. Отвечать на вопросы по содержанию текста. Составлять рассказ на заданную тему по сюжетной ка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тинке и опорным словам. Определять цель учебного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контролировать свои действия в процессе его выпо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оценивать правильность выполнения, обнаруж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исправлять ошибки. Определять место новой буквы на «ленте букв».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Сопоставление слогов и слов с буквами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Сопоставлять попарно слоги с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Наблюдать за артикуляцией звонких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глухих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парах. Устанавливать сходство и разл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чие в произнесении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Различать парные по глухости-звонкости согласные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словах. Воспроизводить звуковую форму слов со звуком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по их буквенной записи. Анализир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звуковой состав слов, сопоставлять его с буквенной записью. Устанавливать, что глухой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обозн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чаться на конце слов разными буквами —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Набл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над изменением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плот — плоты, труд — труды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Устанавливать способ определения буквы на месте глухого согласного звука (изменение слова). Читать тексты и анализировать их содержание по вопросам.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 рассказ по вопросам. Определять цель учебного задания, контролировать свои действия в процессе его выполнения, оценивать правильность выполнения, обн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руживать и исправлять ошибки.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Гласные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Я, я.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Производить слого-звуковой анализ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маяк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): определять колич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ство слогов, количество звуков в каждом слоге, делать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вывод о том, что в слове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маяк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слога-слияния. Анал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зировать схему-модель слова. Обозначать слияние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(обозн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чать целый слог-слияние — два звука). Узнавать, сравн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различать заглавную и строчную, печатную и письменную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Я, я.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Воспроизводить по буквенной записи звуковую форму слов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слова и после гласных. Производить слого-звуковой анализ слова с гласным звуком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мягкого согласного (с опорой на схему-модель). Читать слоги-слияния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поставлятьслоги с гласными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я.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прои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несением согласных в слогах-слияниях с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я.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Делатьвывод (под руководством учителя): если в слиянии после мягк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согласного слышится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 пишется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Обозначать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гласный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мягких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гласных. Находить в текстах слова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нять, в каких случаях она обозначает слияние двух звуков, а в каких — мягкость предшествующих согласных.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текст и задавать вопросы по его содержанию. Опр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делять место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букв».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Гласные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Я, я.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я.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1126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Г, г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значать буквой, распознавать в словах новые звуки,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слоги и слова с изученной буквой, выявлять отсутс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вие слияний с гласными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Сопоставлять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парно слоги с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Наблюдать за артикуляцией звонких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глухих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парах. Устанавливать сходство и различие в произнесении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Различать парные по глухости-звонкости согласные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словах. Воспроизводить звуковую форму слов со звуком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по их буквенной записи. Анализировать звуковой состав слов, сопоставлять его с буквенной записью. Уст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навливать, что глухой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слов может обозн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чаться разными буквами —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Наблюдать за изменен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сапог — сапоги, боровик — боровики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Устана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 способ определения буквы на месте глухого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гласного звука (изменение слова). Определять место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 буквы на «ленте букв». Соотносить все изученные буквы со звуками. Сравнивать, группировать и классиф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цировать все изученные буквы.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Г, г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Сопоставление слогов и слов с буквами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707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Мягкий согла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Ч, ч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устанавливать с помощью учителя, что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пишется всегда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пишется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поскольку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мя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кий, его мягкость не надо показывать особой буквой.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слова с изученной буквой. Отвечать на вопрос: «П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чему в сочетании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пишется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?». Определять место новой буквы на «ленте букв». Соотносить все изученные буквы со звуками. Сравнивать, группировать и классиф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цировать все изученные буквы.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 урока и оценивать свои достижения.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972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8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Буква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— пок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затель мягкости предшествующих согласных зв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ков.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Производить слого-звуковой анализ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гуси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опорой на схему). Составлять слово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гуси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букв. Объяснять, как обозначена мягкость согласного звука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Соотносить звуковую форму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гусь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его схемой. Устанавливать количество звуков в слове. Участвовать в обсуждении проблемы: «Как обозначить мягкость согласного на конце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гусь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?». Читать слова с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звука не обозначает, она нужна для обозначения мягкости предшествующего согласного звука. Обозначать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ь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мягкость согласных на конце и в середине слов.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текст. Отвечать на вопросы по содержанию текста. Задавать вопросы по содержанию текста. Озаглавливать текст. Находить в тексте слова с новой буквой. Опред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лять, мягкость каких звуков обозначена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делять место новой буквы на «ленте букв». Объяснять роль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Буква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— пок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затель мягкости предшествующих согласных зв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ков.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12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Твёрдый согла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Ш, ш. 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Сочетание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глухой и всегда твёрдый. Распознавать в словах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вый звук. Характеризовать его, обозначать буквой. Читать слоги-слияния, устанавливать на основе наблюдений, что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пишется всегда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ше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—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Делать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 (под руководством учителя): эти буквы не указывают на то, как надо произносить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тается твёрдым. Читать слова с изученной буквой. Отв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чать на вопросы: «Какая буква пишется в сочетании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?», «Какая буква пишется в сочетании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?». Классифицир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слова в соответствии с их значением (слова, наз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вающие предметы; слова, называющие действия). Опр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делять место новой буквы на «ленте букв».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ш.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Твёрдый согла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Ж, ж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звонкий и всегда твёрдый. Распознавать в словах новый звук. Характеризовать его, обозначать буквой. Читать слоги-слияния, устанавливать на основе наблюдений, что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пишется всегда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Читать 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 с изученной буквой. Отвечать на вопросы: «Какая бу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пишется в сочетании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?», «Какая буква пишется в сочетании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?». Сопоставлять попарно слоги с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Наблюдать за артикуляцией звонкого согласного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глухого согласного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,в парах. Устанавливать сходство и различие в произнесении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Различать парные по глухости-звонкости согласные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словах. Воспроизводить звуковую форму слов со звуком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по их буквенной записи. Анализировать 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ковой состав слов, сопоставлять его с буквенной записью. Устанавливать, что глухой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конце слов может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значаться разными буквами —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Наблюдать за 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менением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малыш — малыши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чиж — чижи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место новой буквы на «ленте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Твёрдый согла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Ж, ж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поставление зв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ков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ж.</w:t>
            </w: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Гласные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Ё, ё.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Производить слого-звуковой анализ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ёжик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Обозначать слияние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буквой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ё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ё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(обозначать целый слог-слияние — два звука). Приводить примеры ранее изученных букв, имеющих ту же особе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ность. Узнавать, сравнивать и различать заглавные и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ленькие, печатные и письменные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Ё, ё .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Сравнивать звуковой состав слов и их буквенную запись. Формулир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способ чтения буквы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ё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слов и после гласных в середине и на конце слов: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ё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слов и после гласных в середине и на конце слов читается одним и тем же способом — просто называется. Читать слова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ё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слова и после гласных. Производить слого-звуковой анализ слова с гласным звуком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мягк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согласного с опорой на схему-модель. Читать слоги-слияния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ё.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Сопоставлятьслоги с гласными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ё.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Наблюдать над произнесением согласных в слогах-слияниях с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ё.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Делатьвывод: если в слиянии после мягкого согласного слышится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 пишется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значать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гласный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мягких согла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ных. Находить в текстах слова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ё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объяснять, в каких случаях она обозначает слияние двух звуков, а в каких — мягкость предшествующих согласных. Опред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лять место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ё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«ленте букв». Соотносить все из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ченные буквы со звуками. Сравнивать, группировать и классифицировать все изученные буквы.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говые вопросы урока и оценивать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Гласные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Ё, ё.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ё.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бу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Й, й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процессе слого-зву-кового анализа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трамвай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Распознавать новый звук в словах вне слияния (в конце слогов и слов), определять место звука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словах. 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образовывать слова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мой — моё — моя, твой — твоё — твоя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моделировать слого-звуковой состав слов, сопо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тавлять каждое слово с его схемой-моделью. Делать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вод: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обозначает согласный звук, не входящий в слияние;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слога не образует. Характеризовать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 звук, обозначать буквой. Читать слова с изученной буквой. Определять цель учебного задания, контролир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свои действия в процессе его выполнения, оценивать правильность выполнения, обнаруживать и исправлять ошибки. Определять и обосновывать место буквы на «ленте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Согласные звуки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Х, х.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пастух, пастухи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характеризовать их, сравнивать, обозначать буквой.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Распознавать в словах новые звуки, читать слоги и слова с изученной буквой. Сопоставлять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г] — [г’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к] — [к’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х] — [х’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выявлять сходство и различие в их прои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несении. Читать текст. Отвечать на вопросы по содерж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текста. Задавать вопросы по содержанию текста. Озаглавливать текст. Пересказывать текст. Определять цель учебного задания, контролировать свои действия в процессе его выполнения, оценивать правильность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полнения, обнаруживать и исправлять ошибки. Опред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и обосновывать место буквы на «ленте букв». Сра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нивать, группировать и классифицировать все изученные буквы с опорой на «ленту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Согласные звуки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Х, х.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Согласные звуки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Х, х.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61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Гласные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Ю, ю.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Производить слого-звуковой анализ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Обозначать слияние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(обозначать целый слог-слияние — два звука). Приводить примеры ранее изученных букв, имеющих ту же особе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ность. Узнавать, сравнивать и различать заглавные и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ленькие, печатные и письменные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Ю, ю.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звуковой состав слов и их буквенную запись. Формулир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вать способ чтения буквы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ю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 слов и после 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середине и на конце слов.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слова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начале слова и после гласных. Производить с опорой на схему-модель слого-звуковой анализ слова с гласным звуком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мягкого согла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ного. Читать слоги-слияния с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ю.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с гласными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ю.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Наблюдать над произнесением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гласных в слогах-слияниях с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t>ё</w:t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vanish/>
                <w:sz w:val="20"/>
                <w:szCs w:val="20"/>
                <w:lang w:eastAsia="ru-RU"/>
              </w:rPr>
              <w:pgNum/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Делатьвывод: если в сли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нии после мягкого согласного слышится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шется буква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Обозначать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гласный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мягких согласных. Находить в текстах слова с бу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объяснять, в каких случаях она обозначает сли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двух звуков, а в каких — мягкость предшествующих согласных.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ю.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Урок – игра.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Чтение текстов с изученными бу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вами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40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Твёрдый согла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б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Ц, ц.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кузнец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 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ж, ш, ц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Читать стих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творные тексты. Выполнять задания к текстам. Опред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лять цель учебного задания, контролировать свои дейс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 в процессе его выполнения, оценивать правильность выполнения, обнаруживать и исправлять ошибки. Опр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делять и обосновывать место буквы на «ленте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по теме урока и оценивать свои достижения.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98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ц.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 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Э, э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Выделять звук из начала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эхо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Устанавливать, что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— знакомый, т.к. раньше уже выделяли его в слогах-слияниях и обозначали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Выделять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чале слов и после гласных. Обозначать буквой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звук в начале слов и после гласных. Читать слова с новой буквой. Читать тексты. Отвечать на вопросы по содерж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текстов. Задавать вопросы по содержанию. Озагла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 тексты. Пересказывать тексты. Определять цель учебного задания, контролировать свои действия в 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цессе его выполнения, оценивать правильность выполн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ния, обнаруживать и исправлять ошибки. Определять и обосновывать место буквы на «ленте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69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Мягкий глухой согласный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Щ, щ.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устанавливать с помощью учителя, что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согласный, всегда мягкий, глухой. Распознавать в словах новый звук. Характеризовать его, обозначать бу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вой.  Читать слоги-слияния, устанавливать на основе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блюдений и сообщения учителя, что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пишется всегда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в слоге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щу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пишется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у,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поскольку звук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всегда мягкий, его мягкость не надо показывать ос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быми буквами. Читать слова с изученной буквой. Читать стихотворные тексты. Выполнять задания к текстам. 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ределять цель учебного задания, контролировать свои действия в процессе его выполнения, оценивать правил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выполнения, обнаруживать и исправлять ошибки. Определять и обосновывать место новой буквы на «ленте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Мягкий глухой согласный звук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Щ, щ.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Согласные звуки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ф’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буквы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Ф, ф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 Выделять 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значать буквой, распознавать в словах новые звуки,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 слоги и слова с изученной буквой. Сопоставлять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парно слоги с буквами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Наблюдать за артикуляцией глухих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звонких согласных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парах. Устанавливать сходство и различие в произнесении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Различать парные по звонкости — глухости согласные звуки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вах. Читать стихотворные тексты. Выполнять задания к стихотворным текстам. Определять цель учебного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контролировать свои действия в процессе его выпо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нения, оценивать правильность выполнения, обнаруж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вать и исправлять ошибки. Определять и обосновывать место новой буквы на «ленте букв». </w:t>
            </w: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Чтение слогов и слов с буквой </w:t>
            </w:r>
            <w:r w:rsidRPr="00812E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щ.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65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Мягкий и твё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дый раздел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тельные знаки.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учебную задачу урока. Осуществлять решение учебной задачи под руководством учителя. Производить фонетический анализ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листья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схему. Устанавливать, что в последнем слоге после мягкого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гласного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слышится слияние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Обсуждать пробл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му: как обозначить буквами примыкание согласного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слиянию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 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 Читать слова с разделительным мягким знаком, объяснять, что показывает эта буква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 согласных перед гласными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я, е, ю, ё, 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Читать слова с разделительным мягким знаком и мягким знаком — пок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зателем мягкости, устанавливать различия.  Производить фонетический анализ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съел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опорой на схему. Уст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навливать, что после мягкого согласного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с’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слышится слияние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B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’э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IGDT" w:char="005D"/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Анализировать буквенную запись слова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съел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Определять роль новой буквы — разделительного твердого знака (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ъ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Читать стихотворные тексты. Выпо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нять задания к стихотворным текстам. Отвечать на вопр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 по содержанию текста. Пересказывать текст. Читать слова с разделительным твёрдым знаком, объяснять, что показывает эта буква после согласных перед гласными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я, е, ю, ё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Определять место буквы </w:t>
            </w:r>
            <w:r w:rsidRPr="0081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ъ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«ленте букв».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2261"/>
        </w:trPr>
        <w:tc>
          <w:tcPr>
            <w:tcW w:w="426" w:type="dxa"/>
            <w:shd w:val="clear" w:color="auto" w:fill="FFFFFF"/>
          </w:tcPr>
          <w:p w:rsidR="00812E1E" w:rsidRPr="00812E1E" w:rsidRDefault="00812E1E" w:rsidP="00812E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75</w:t>
            </w:r>
          </w:p>
        </w:tc>
        <w:tc>
          <w:tcPr>
            <w:tcW w:w="1701" w:type="dxa"/>
            <w:shd w:val="clear" w:color="auto" w:fill="FFFFFF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алфавит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 урока. Осуществлять решение учебной задачи под руководством учителя.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ленту букв: называть группы букв (гла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ные, согласные, гласные, обозначающие мягкость согла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и т.д.); объяснять особенности букв каждой группы. 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 называть все буквы. Сравнивать порядок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букв на «ленте букв» и в алфавите. Устана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ливать, что последовательность букв на «ленте букв» и в алфавите разная.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алфавит. Называть количество букв русского 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фавита.</w:t>
            </w:r>
          </w:p>
          <w:p w:rsidR="00812E1E" w:rsidRPr="00812E1E" w:rsidRDefault="00812E1E" w:rsidP="00812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Отвечать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итоговые вопросы по теме урока и оценивать свои достижения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812E1E" w:rsidRPr="00812E1E" w:rsidRDefault="00812E1E" w:rsidP="0081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12E1E" w:rsidRPr="00812E1E" w:rsidRDefault="00812E1E" w:rsidP="00812E1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12E1E" w:rsidRPr="00812E1E" w:rsidRDefault="00812E1E" w:rsidP="00812E1E">
      <w:pPr>
        <w:tabs>
          <w:tab w:val="left" w:pos="2694"/>
        </w:tabs>
        <w:spacing w:after="200" w:line="36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74"/>
        <w:gridCol w:w="1286"/>
        <w:gridCol w:w="5103"/>
        <w:gridCol w:w="1417"/>
        <w:gridCol w:w="992"/>
      </w:tblGrid>
      <w:tr w:rsidR="00812E1E" w:rsidRPr="00812E1E" w:rsidTr="00A61F13">
        <w:trPr>
          <w:trHeight w:val="362"/>
        </w:trPr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Послебукварный период – 16 часов</w:t>
            </w: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С.Маршак «Как хорошо уметь ч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тать», В.Берестов «Читалочка» 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основе названия текста определять его содержание. Читать текст самостоятельно.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Е.Чарушин «Как мальчик Женя научи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ся говорить букву «р».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названия текста определять его содержание. Читать текст самостоятельно. Назвать героев произв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дения. Найти в тексте и прочитать предложения, в кот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 рассказывается, как Женя учился говорить букву «р». Выбрать возможный для чтения по ролям отрывок текста самостоятельно.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 Ушинский  «Наше Отеч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ство». 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иллюстрацию учебника; перечислять основные персонажи иллюстрации. Придумывать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 по иллюстрации. Подбирать самостоятельно 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ва, близкие по смыслу к слову «отечество».Читать текст самостоятельно. Отвечать на вопросы учителя по тексту. Пересказывать текст на основе опорных слов.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 Крупин «Первоучит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 слове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ские».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 непонятных слов с помощью словаря. Слушать текст в чтении учителя. Читать текст самосто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тельно. Определять известную и неизвестную информ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цию в тексте. Рассматривать иллюстрацию.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Крупин « Первый бу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варь».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текст в чтении учителя. На слух определять известную и неизвестную информацию. Читать стари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азбуку. Соотносить название букв со страницей старинной азбуки. Сравнивать название русских букв и старинных.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А.С. Пушкин «Сказки»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портрет А.С. Пушкина, выставку книг — сказок А.С. Пушкина; выбирать из представленных на выставке книгах знакомые. Определить название сказки на основе иллюстрации.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самостоятельно отрывок из сказки. Определить, из какой книги прочитанный отрывок.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Л.Н. Толстой, К.Д. Уши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 «Расск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зы  для д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тей».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самостоятельно рассказы Л. Толстого и К. Ушинского. Определять смысл поступка героев.</w:t>
            </w:r>
          </w:p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поступки героев со своими поступками. Придумывать свои рассказы на определенные жизне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ситуации. Объяснять смысл названия рассказов. Соотносить главную мысль рассказов с названием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сказа.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К.И. Чуко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«Тел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фон», «Неб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лица»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представленную выставку книг К. 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ковского. Определять самостоятельно, в какой из книг есть «Телефон», «Путаница». Доказывать, почему в этой книге содержится эта сказка. Читать наизусть известные отрывки сказки. Рассказывать по рисунку о событиях, изображённых на рисунке. Соотносить книги и рисунки, книги и текст. Воспроизводить диалог героев произв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дения по образцу, заданному учителем. Читать сам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 текст стихотворения. Читать стихотворения наизусть, изображая с помощью мимики и жестов мон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 героев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В.В. Бианки «Первая ох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та». 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сообщение об авторе; Читать самостоятельно текст. Отвечать на вопросы учителя по содержанию те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ста. Пересказывать текст на основе опорных слов.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С.Я. Маршак «Угомон», «Дважды два». 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Рассматривать выставку книг С. Маршака. Находить знакомые книги. Определять героев стихотворения. Ра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пределять роли; читать по ролям. Читать самостоятел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наизусть. Читать стихотворения С. Маршака. Объя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нять смысл слова «угомон».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М.М. Пр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швин «Пре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майское 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ро»,  «Глоток молока».   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текст в чтении учителя. Читать текст сам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стоятельно; находить понравившиеся при слушании слова. Рисовать словесные картины. Читать текст сам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стоятельно. Называть героев рассказа. Отвечать на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просы по содержанию.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rPr>
          <w:trHeight w:val="562"/>
        </w:trPr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А.Л. Барто «Помощн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ца», «Зайка», «Игра в сл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ва». 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наизусть знакомые стихи. Читать самостоятел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но. Определять героев произведения.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 Миха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 «Котята»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настроение стихотворения. Читать сам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стоятельно. Отвечать на вопросы по содержанию.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Весёлые стихи Б. Заходера,</w:t>
            </w:r>
          </w:p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В. Берестова. «Песенка — азбука». 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настроение стихотворения. Находить слова, которые помогают передать настроение. Читать стих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творение, отражая настроение.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tabs>
                <w:tab w:val="left" w:pos="1650"/>
              </w:tabs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Проект: «Ж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вая Азбука»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групповом проекте. Договариваться друг с другом о возможном распределении ролей. Читать наизусть с выражением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Наши дост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жения.  </w:t>
            </w:r>
          </w:p>
          <w:p w:rsidR="00812E1E" w:rsidRPr="00812E1E" w:rsidRDefault="00812E1E" w:rsidP="00812E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уровень своих достижений на основе диа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ностической работы в Азбуке. Корректировать свою работу на основе выполненной диагностики.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Введение -1 час</w:t>
            </w:r>
          </w:p>
        </w:tc>
      </w:tr>
      <w:tr w:rsidR="00812E1E" w:rsidRPr="00812E1E" w:rsidTr="00A61F13">
        <w:tc>
          <w:tcPr>
            <w:tcW w:w="567" w:type="dxa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1560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Знакомство с учебником по литературн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 чтению.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Ориентироваться  в  учебнике (система  обозначений,  структура  текста, рубрики,  словарь,  содержание).  Осуществлять  поиск  необходимой  информации  для  выполнения  учебных  заданий.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 свое  рабочее  место  под  руководством  учителя.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К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Жили-были буквы – 7 часов</w:t>
            </w: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Данько «Загадо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бу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сказывание в устной форме. Умение слушать. Извлеч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необходимой информации из прослушанных те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 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взаимодействовать со сверстниками в учебной деятельности. 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строить понятные для партнёра высказ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вания. 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познавательных интересов, учебных мотивов.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 Токм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 «Аля, Кляксич и буква А».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 информацию,  представленную  в  виде  те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ста,  рисунков,  схем.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 с  товарищами  при  выполнении 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 Устанавливать и  соблюдать  очередность  дейс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вий,  корректно  сообщать  товарищу  об  ошибках. 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 к  собственным  переживан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 и переживаниям  других  людей,  нравственному  содержанию  поступков.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95.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Черный «Живая азбука»;                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 Кривин «Почему А поется, а Б нет».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 предметы,  объекты:  находить  общее  и  различие.  Группировать,  классифицировать  предметы,  объекты  на  основе  существенных  признакам,  по  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данным  критериям.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саморегуляция. 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к  красоте  окружающего 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  произведениям  искусства.  Адекватно  восприн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 оценку  учителя. 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96.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Сапгир «Про ме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ведя», М. Бороди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кая «Ра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говор с пчелой»,  И. Гама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 «Кто как кр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чит?»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 чтение  как  осмысление  цели  чтения. 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влечение необходимой  информации  из  прослушанных  текстов  различных  жанров.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сотрудничестве  с  учителем  определять  последов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 изучения  материала, опираясь  на 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 ряд.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сказки  и  причины  совершаемых  ими  поступков,  давать  им   нравственную  оценку.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97.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Маршак «Автобус номер дв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дцать шесть».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 ориентация  и  восприятие  художественн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 текста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настроение  автора. Характеризовать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  героев.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98.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стари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ных книг. Разноцве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 стр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ницы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Урок-обобщение по разделу «Жили-были бу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оценка  результатов  деятельности.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Участвовать  в  ко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лективном  обсуждении  учебной  проблемы.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 положительного  отношения  к  учебе.  Адекватно  воспринимать  оценку  сверстников и учителя.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Проект: Создаём музей «Г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 букв»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 и  произвольное  построение  речевого 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сказывания  в  устной   форме.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работу. Волевая  саморегуляцияР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 воспринимать  оценку  сверстников и уч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Сказки, загадки, небылицы – 7 часов</w:t>
            </w: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 Чар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шин «Т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ремок».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 и  произвольное  построение  речевого 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сказывания  в  устной   форме.  Установление  причи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но-следственных  связей.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сказки  и  причины  совершаемых  ими  поступков,  давать  им   нравственную  оценку.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народная сказка «Рукави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 логической  цепи  рассуждений.  Сам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стоятельное  создание  способов  решения  проблем  творческого  и  поискового  характера.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сотрудничестве  с  учителем  определять  последов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 изучения  материала, опираясь  на 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 ряд.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 с  товарищами  при  выполнении 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 Устанавливать и  соблюдать  очередность  дейс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вий,  корректно  сообщать  товарищу  об  ошибках.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сказки  и  причины  совершаемых  ими  поступков,  давать  им   нравственную  оценку.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Загадки, песенки.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объектов  с  целью  выделения  признаков  (с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щественных,  несущественных).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 положительного  отношения  к  учебе.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Русские народные потешки. «Рифмы Матушки Гусыни».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 вида  чтения  в  зависимости  от  цели.  Анализ  объектов.  Выбор  оснований  и  критериев  для  сравн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 саморегуляция.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Участвовать  в  ко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лективном  обсуждении  учебной  проблемы.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сказки  и  причины  совершаемых  ими  поступков,  давать  им   нравственную  оценку.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А.С. Пу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кин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 способов  и  условий  действия,  контроль  и  оценка  процесса  и результатов  деятельности.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сотрудничестве  с  учителем  определять  последов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 изучения  материала, опираясь  на 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 ряд.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к  красоте  окружающего 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  произведениям  искусства.  Адекватно  восприн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 оценку  учителя.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народная сказка «Петух и собака»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речевое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сказывание в устной форме. 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сотрудничестве  с  учителем  определять  последов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 изучения  материала, опираясь  на 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 ряд.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сказки  и  причины  совершаемых  ими  поступков,  давать  им   нравственную  оценку.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Их ст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ринных книг. П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вторение и обобщение по теме «Сказки, загадки, небылицы»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Рефлексия  способов  и  условий  действия,  контроль  и 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 процесса  и результатов  деятельности.  Доказ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 положительного  отношения  к  учебе.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Апрель, апрель. Звенит капель! – 6 часов</w:t>
            </w: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А. Майков «Весна»; «Ласточка промч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лась…», А. Плещеев «Сельская песенка».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стов.П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Участвовать  в  ко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лективном  обсуждении  учебной  проблемы.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к  красоте  окружающего 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 Белоз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 «По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снежники». С. Маршак «Апрель».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 способов  и  условий  действия,  контроль  и  оценка  процесса  и результатов  деятельности.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сотрудничестве  с  учителем  определять  последов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 изучения  материала, опираясь  на 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 ряд.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к  красоте  окружающего 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  произведениям  искусства.  Адекватно  восприн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 оценку  учителя.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Стихи-загадки писателей И. Токм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ковой, Л. Ульяни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кой, Л.Яхнина, Е.Трутневой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 саморегуляция.  Осуществлять  контроль  в  форме  сличения  своей  работы  с  заданным  образцом.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Вносить необходимые  исправления  в  свою  работу,  если  она  расходится  с  образцом.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 с  товарищами  при  выполнении 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 Устанавливать и  соблюдать  очередность  дейс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вий,  корректно  сообщать  товарищу  об  ошибках.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к  красоте  окружающего 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  произведениям  искусства.  Адекватно  восприн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 оценку  учителя.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Стихотв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рения В.Берестова, Р.Сефа. Произвед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 из ст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ринных книг.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стов.П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Участвовать  в  ко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лективном  обсуждении  учебной  проблемы.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к  красоте  окружающего 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ние и обобщение по теме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«Апрель, апрель. Звенит к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пель.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Рефлексия  способов  и  условий  действия,  контроль  и  оценка  процесса  и результатов  деятельности.  Доказ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боты  с  заданным  эталоном.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Внимательно  относиться к  красоте  окружающего  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ра,  произведениям  искусства.  Адекватно  восприн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 оценку  учителя.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«Азбука загадок»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 и  произвольное  построение  речевого 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сказывания  в  устной   форме.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работу. Волевая  саморегуляцияР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 воспринимать  оценку  сверстников и уч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в шутку и всерьёз – 7 часов</w:t>
            </w: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 Токм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кова «Мы играли в хохоту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ки». Я. Тайц «Волк». Г. Кружков «Ррры!»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 и  произвольное  построение  речевого 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сказывания  в  устной  форме. Понимать  информацию,  представленную  в виде  текста,  рисунков.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Участвовать  в  ко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лективном  обсуждении  учебной  проблемы.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настроение  автора. Характеризовать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  героев.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Н. Арт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хова «С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ша-дразни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поиск  необходимой  информации  для выполнения  учебных  заданий.  Группировать,  класс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фицировать  предметы.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сотрудничестве  с  учителем  определять  последов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 изучения  материала, опираясь  на 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 ряд.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 с  товарищами  при  выполнении 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 Устанавливать и  соблюдать  очередность  дейс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вий,  корректно  сообщать  товарищу  об  ошибках.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настроение  автора. Характеризовать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  героев.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К. Чуко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ский «Ф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дотка». О. Дриз «Привет». О. Гр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горьев «Стук», И. Токмакова «Разговор Лютика и Жучка»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Смысловое  чтение  как  осмысление  цели  чтения  и  выбор  чтения  в  зависимости  от  цели.  Извлечение  необходимой  информации  из  прослушанных  текстов.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 саморегуляция.  Осуществлять  контроль  в  форме  сличения  своей  работы  с  заданным  образцом. 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необходимые  исправления  в  свою  работу,  если  она  расходится  с  образцом.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Участвовать  вколле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тивном  обсуждении  учебной  проблемы.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настроение  автора. Характеризовать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  героев.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И. Пив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варова «Кулин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ки-пулинаки» К.Чуковский «Тел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фон», 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 вида  чтения  в  зависимости  от  цели.  Анализ  объектов.  Выбор  оснований  и  критериев  для  сравн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 положительного  отношения  к  учебе.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 Пля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ковский «Помо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 вида  чтения  в  зависимости  от  цели.  Анализ  объектов.  Выбор  оснований  и  критериев  для  сравн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 положительного  отношения  к  учебе.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стари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ных книг. 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 способов  и  условий  действия,  контроль  и  оценка  процесса  и результатов  деятельности.  Доказ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 положительного  отношения  к  учебе.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обобщение по теме «И в шутку и всерьез»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 способов  и  условий  действия,  контроль  и  оценка  процесса  и результатов  деятельности.  Доказ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 положительного  отношения  к  учебе.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и мои друзья – 7 часов</w:t>
            </w: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Ю. Ерм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лаева «Лучший друг».  Е. Благинина «Подарок».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 вида  чтения  в  зависимости  от  цели.  Анализ  объектов.  Выбор  оснований  и  критериев  для  сравн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 саморегуляция.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 с  товарищами  при  выполнении 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 Устанавливать и  соблюдать  очередность  дейс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вий,  корректно  сообщать  товарищу  об  ошибках.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рассказа  и  причины  совершаемых  ими  поступков,  давать  им   нравственную  оценку.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Орлов «Кто пе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вый?». С. Михалков «Бараны», .Р. Сеф «Совет»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 вида  чтения  в  зависимости  от  цели.  Анализ  объектов.  Выбор  оснований  и  критериев  для  сравн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рассказа  и  причины  совершаемых  ими  поступков,  давать  им   нравственную  оценку.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Бер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стов «В магазине игрушек», И. Пивов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 «Ве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ливый 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лик», Я. Аким «Моя родня»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 причинно-следственных связей.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 логической цепи  рассуждений.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ми. К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произведения  и  причины  соверша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 ими  поступков,  давать  им   нравственную  оце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С. Маршак 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«Хороший день».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 причинно-следственных связей.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строение  логической цепи  рассуждений. 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сотрудничестве  с  учителем  определять  последов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 изучения  материала, опираясь  на  иллюстр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тивный  ряд.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 простейшие  нормы  речевого  этикета:  здороваться, прощаться,  благодарить  просить разреш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произведения  и  причины  соверша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 ими  поступков,  давать  им   нравственную  оце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 Пля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ковский «Сердитый дог Буль». Ю. Энтин «Про дружбу».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 причинно-следственных связей.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 логической цепи  рассуждений.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 саморегуляция.  Осуществлять  контроль  в  форме  сличения  своей  работы  с  заданным  образцом.  Вносить необходимые  Участвовать  в  коллективном  обсуждении  учебной  проблемы.  Сотрудничать  со  сверстниками  и взрослыми.исправления  в  свою  раб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ту,  если  она  расходится  с  образцом. Р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 настроение  автора. Характеризовать  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  героев. Л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стари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ных книг. 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обобщение по теме  «Я и мои др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зья».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 способов  и  условий  действия,  контроль  и  оценка  процесса  и результатов  деятельности.  Доказ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тельство. П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Участвовать  в  коллекти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 обсуждении  учебной  проблемы.  Сотрудничать  со  сверстниками  и взрослыми.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 положительного  отношения  к  учебе.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«Наш класс – дружная семья»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 и  произвольное  построение  речевого 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сказывания  в  устной   форме.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работу. Волевая  саморегуляция. Участвовать  в  коллективном  обсуждении  учебной  проблемы.  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трудничать  со  сверстниками  и взрослыми.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 воспринимать  оценку  сверстников и уч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теля.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9639" w:type="dxa"/>
            <w:gridSpan w:val="6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братьях наших меньших – 6 часов</w:t>
            </w: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 Миха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 «Тр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зор». Р. Сеф «Кто любит с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бак».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Извлечение  необходимой  информации  из  просл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шанных  текстов.  Определение  основной  и  второст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пенной  информации.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 саморегуляция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Вступать  в  диалог  (отвечать  на  вопросы,  задавать  вопросы,  уточнять  непонятное).  Участвовать  в  ко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лективном  обсуждении  учебной  проблемы.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произведения  и  причины  соверша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 ими  поступков,  давать  им   нравственную  оце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ку.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Осеева «Собака яростно лаяла», И. Токмакова «Купите собаку».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Осознанное  и  произвольное  построение  речевого  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сказывания  в  устной  форме. Понимать  информа-цию,  представленную  в виде  текста,  рисунков. Уста-новление  причинно-следственных связей.  Построение  логической цепи  рассуждений.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сотрудничестве  с  учителем  определять последова-тельность  изучения  материала, опираясь  на  иллюстра-тивный  ряд. Осуществлять  контроль  в  форме  сличе-ния  своей  работы  с  заданным  эталоном.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Вступать  в  диалог  (отвечать  на  вопросы,  задавать  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вопросы,  уточнять  непонятное).  Участвовать  в  ко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лективном  обсуждении  учебной  проблемы.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произведения  и  причины  соверша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 ими  поступков,  давать  им   нравствен-ную  оце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ку. Формирование  социальной  роли  ученика,  форм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рование  положительного  отношения  к  учебе.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129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 Пля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ковский «Цап Ц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рапыч». Г. Сапгир «Кошка».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 ориентация  и  восприятие  текстов  разных  стилей.   Подведение  под  понятие,  выведение  следс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вий.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 саморегуляция.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 в  коллективном  обсуждении  учебной  проблемы.  Сотрудничать  со  сверстниками  и взросл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ми. Определять  настроение  автора. Характеризовать  поступки  героев.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В. Бер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стов «Л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гушата», В. Лунин «Никого не обижай», С. Михалков «Важный совет».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 ориентация  и  восприятие  текстов  разных  стилей.   Подведение  под  понятие,  выведение  следс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вий.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Вносить  необходимые  дополнения,  исправления  в  свою  работу,  если  она  расходится  с  образцом.  Вол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вая  саморегуляция.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Сотрудничать  с  товарищами  при  выполнении  зад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ний.  Устанавливать и  соблюдать  очередность  дейс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вий,  корректно  сообщать  товарищу  об  ошибках. 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Д.Хармс «Храбрый ёж».   Н. Сладков «Лисица и Ёж», С. Аксаков «Гнездо»</w:t>
            </w: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Свободная  ориентация  и  восприятие  текстов  разных  стилей.   Подведение  под  понятие,  выведение  следс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вий.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Участвовать  в  коллекти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 обсуждении  учебной  проблемы.  Сотрудничать  со  сверстниками  и взрослыми. К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 героев  произведения  и  причины  соверша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  ими  поступков,  давать  им   нравственную  оце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E" w:rsidRPr="00812E1E" w:rsidTr="00A61F13">
        <w:tc>
          <w:tcPr>
            <w:tcW w:w="841" w:type="dxa"/>
            <w:gridSpan w:val="2"/>
          </w:tcPr>
          <w:p w:rsidR="00812E1E" w:rsidRPr="00812E1E" w:rsidRDefault="00812E1E" w:rsidP="00812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86" w:type="dxa"/>
          </w:tcPr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Повтор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обобщение по теме  «О братьях наших меньших».</w:t>
            </w:r>
          </w:p>
          <w:p w:rsidR="00812E1E" w:rsidRPr="00812E1E" w:rsidRDefault="00812E1E" w:rsidP="00812E1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Рефлексия  способов  и  условий  действия,  контроль  и  оценка  процесса  и результатов  деятельности.  Доказ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тельство.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 контроль  в  форме  сличения  своей  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 с  заданным  эталоном. Вступать  в  диалог  (отв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чать  на  вопросы,  задавать  вопросы,  уточнять  неп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нятное).  Участвовать  в  коллективном  обсуждении  учебной  проблемы. </w:t>
            </w:r>
          </w:p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социальной  роли  ученика,  формир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 положительного  отношения  к  учебе. </w:t>
            </w:r>
          </w:p>
        </w:tc>
        <w:tc>
          <w:tcPr>
            <w:tcW w:w="1417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</w:t>
            </w:r>
          </w:p>
        </w:tc>
        <w:tc>
          <w:tcPr>
            <w:tcW w:w="992" w:type="dxa"/>
          </w:tcPr>
          <w:p w:rsidR="00812E1E" w:rsidRPr="00812E1E" w:rsidRDefault="00812E1E" w:rsidP="00812E1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1CF5" w:rsidRDefault="00A21CF5" w:rsidP="00812E1E"/>
    <w:p w:rsidR="00812E1E" w:rsidRDefault="00812E1E" w:rsidP="00812E1E"/>
    <w:p w:rsidR="00812E1E" w:rsidRDefault="00812E1E" w:rsidP="00812E1E"/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программы</w:t>
      </w:r>
    </w:p>
    <w:p w:rsidR="00812E1E" w:rsidRPr="00812E1E" w:rsidRDefault="00812E1E" w:rsidP="00812E1E">
      <w:pPr>
        <w:widowControl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 обеспечивает достижение первоклассниками личностных, метапредметных и предметных результатов.</w:t>
      </w:r>
    </w:p>
    <w:p w:rsidR="00812E1E" w:rsidRPr="00812E1E" w:rsidRDefault="00812E1E" w:rsidP="00812E1E">
      <w:pPr>
        <w:widowControl w:val="0"/>
        <w:spacing w:after="0" w:line="254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курса «Литературное чтение» в первом классе направлено на получение сле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дующих </w:t>
      </w: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личностных результатов: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22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чувства гордости за свою Родину, российский народ и историю России; сознание своей эт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нической и национальной принадлежности, формирование ценностей многонационального россий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ского общества; становление гуманистических и демократических ценностных ориентаций;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18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целостного, социально ориентированного взгляда на мир в его органичном единстве и разн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образии природы, народов, культур и религий;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79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уважительного отношения к иному мнению, истории и культуре других народов;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13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навыками адаптации в динамично изменяющемся и развиваю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щемся мире;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22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и освоение социальной роли обучающегося, развитие мотивов учебной дея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тельности и формирование личностного смысла учения;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18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самостоятельности и личной ответственности за свои поступки, в том числе в 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формационной деятельности, на основе представлений о нравственных нормах, социальной справе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ливости и свободе;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79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22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этических чувств, доброжелательности и эмоционально-нравственной отзыв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чивости, понимания и сопереживания чувствам других людей;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22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навыков сотрудничества со взрослыми и сверстниками в различных соци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альных ситуациях, умения не создавать конфликтов и находить выходы из спорных ситуа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ций;</w:t>
      </w:r>
    </w:p>
    <w:p w:rsidR="00812E1E" w:rsidRPr="00812E1E" w:rsidRDefault="00812E1E" w:rsidP="00812E1E">
      <w:pPr>
        <w:widowControl w:val="0"/>
        <w:numPr>
          <w:ilvl w:val="0"/>
          <w:numId w:val="7"/>
        </w:numPr>
        <w:tabs>
          <w:tab w:val="left" w:pos="822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установки на безопасный, здоровый образ жизни, мотивации к творческому труду, к ра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боте на результат, бережному отношению к материальным и духовным ценностям.</w:t>
      </w:r>
    </w:p>
    <w:p w:rsidR="00812E1E" w:rsidRPr="00812E1E" w:rsidRDefault="00812E1E" w:rsidP="00812E1E">
      <w:pPr>
        <w:widowControl w:val="0"/>
        <w:spacing w:after="244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Метапредметными результатами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«Литературное чтение» в первом клас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се я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ляется формирование регулятивных, познавательных и коммуникативных универсальных учебных действий.</w:t>
      </w:r>
    </w:p>
    <w:p w:rsidR="00812E1E" w:rsidRPr="00812E1E" w:rsidRDefault="00812E1E" w:rsidP="00812E1E">
      <w:pPr>
        <w:keepNext/>
        <w:keepLines/>
        <w:widowControl w:val="0"/>
        <w:spacing w:after="0" w:line="25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Регулятивные универсальные учебные действия: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способность понимать, принимать и сохранять учебную задачу, соответствующую этапу обучения, ориентироваться в учебном материале, содержащем средства для ее решения;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0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сформированность на начальном этапе умений планировать учебные действия (2-3 ша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га) в соответствии с поставленной задачей;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04"/>
        </w:tabs>
        <w:spacing w:after="24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начальный уровень сформированности умений проводить самоконтроль и самооценку 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зультатов своей учебной деятельности.</w:t>
      </w:r>
    </w:p>
    <w:p w:rsidR="00812E1E" w:rsidRPr="00812E1E" w:rsidRDefault="00812E1E" w:rsidP="00812E1E">
      <w:pPr>
        <w:keepNext/>
        <w:keepLines/>
        <w:widowControl w:val="0"/>
        <w:spacing w:after="0" w:line="25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Познавательные универсальные учебные действия: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осознанно читать, строить речевые высказывания;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навыками смыслового чтения текстов различных стилей и жанров в соответ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ствии с целями и задачами: умение осознанно строить речевое высказывание в соответствии с задачами коммуникации и составлять тексты в устной форме;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начальное освоение способов решения задач творческого и поискового характера;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81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начальные умения излагать свое мнение и аргументировать;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9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начальный уровень овладения логическими действиями сравнения, анализа, синтеза, обо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щения, классификации по разным признакам на доступном материале;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логическими действиями сравнения, анализа, синтеза, обобщения, класси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9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начальными сведениями о сущности и особенностях объектов и процессов в соо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ветствии с содержанием учебного предмета «Литературное чтение»;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9"/>
        </w:tabs>
        <w:spacing w:after="24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базовыми предметными и межпредметными понятиями, отражающими суще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ственные связи и отношения между объектами и процессами.</w:t>
      </w:r>
    </w:p>
    <w:p w:rsidR="00812E1E" w:rsidRPr="00812E1E" w:rsidRDefault="00812E1E" w:rsidP="00812E1E">
      <w:pPr>
        <w:keepNext/>
        <w:keepLines/>
        <w:widowControl w:val="0"/>
        <w:spacing w:after="0" w:line="250" w:lineRule="exact"/>
        <w:ind w:firstLine="600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2" w:name="bookmark2"/>
      <w:r w:rsidRPr="00812E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Коммуникативные универсальные учебные действия:</w:t>
      </w:r>
      <w:bookmarkEnd w:id="2"/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09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активное использование речевых средств и средств для решения коммуникативных и позн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вательных задач;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09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готовность слушать собеседника и вести диалог; готовность признать возможность су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ществования различных точек зрения и права каждого иметь свою; излагать своё мнение и ар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гументировать свою точку зрения;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86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определять общую цель и пути её достижения;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4"/>
        </w:tabs>
        <w:spacing w:after="236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договариваться о распределении функций и ролей в совместной деятельности, ос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ществлять взаимный контроль в совместной деятельности, адекватно оценивать собствен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повед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и поведение окружающих.</w:t>
      </w:r>
    </w:p>
    <w:p w:rsidR="00812E1E" w:rsidRPr="00812E1E" w:rsidRDefault="00812E1E" w:rsidP="00812E1E">
      <w:pPr>
        <w:widowControl w:val="0"/>
        <w:spacing w:after="0" w:line="254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Предметными результатами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изучения курса является формирование следующих умений: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14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первоначальных представлений о единстве и многообразии языкового и культурного пр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странства России, о языке как основе национального самосознания;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09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38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умения ориентироваться в целях, задачах, средствах и условиях общения, выбирать адеква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ные языковые средства для успешного решения коммуникативных задач при составле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несло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монологических высказываний;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71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 учебными действиями с языковыми единицами и формирование умения ис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пользовать знания для решения познавательных, практических и коммуникативных задач.</w:t>
      </w:r>
    </w:p>
    <w:p w:rsidR="00812E1E" w:rsidRPr="00812E1E" w:rsidRDefault="00812E1E" w:rsidP="00812E1E">
      <w:pPr>
        <w:widowControl w:val="0"/>
        <w:numPr>
          <w:ilvl w:val="0"/>
          <w:numId w:val="8"/>
        </w:numPr>
        <w:tabs>
          <w:tab w:val="left" w:pos="809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понимание литературы как явления национальной и мировой культуры, средства сохра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нения и передачи нравственных ценностей и традиций;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64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64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достижение необходимого для продолжения образования уровня читательской компетентн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сти, общего речевого развития, т.е. овладение чтением вслух и про себя, элементарны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приёмами анализа художественных, научно-познавательных и учебных текстов с использо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ванием элемента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литературоведческих понятий;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7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разных видов чтения (изучающее (смысловое), выборочное, поисковое); ум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ние осознанно воспринимать и оценивать содержание и специфику различных текстов, уча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59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самостоятельно выбирать интересующую литературу, пользоваться справочны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точниками для понимания и получения дополнительной информации;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78"/>
        </w:tabs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использовать простейшие виды анализа различных текстов: устанавливать при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вать произведение;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69"/>
        </w:tabs>
        <w:spacing w:after="495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 работать с разными видами текстов, находить характерные особенности научно- п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знавательных, учебных и художественных произведений.</w:t>
      </w: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  результатов</w:t>
      </w:r>
    </w:p>
    <w:p w:rsidR="00812E1E" w:rsidRPr="00812E1E" w:rsidRDefault="00812E1E" w:rsidP="00812E1E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требованиями Стандарта, при оценке итоговых результатов освоения программы по литературному чтению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 В соответствии с требованиями Федерального государственного образовательного стандарта начального общего образования, необходимо использовать систему оценки, ориентир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ванную на выявление и оценку образовательных дос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тижений учащихся с целью итоговой оценки подготовки обучающихся на ступени начального общего образования. Особенностями такой сист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оценки являются: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7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комплексный подход к оценке результатов образования (оценка предметных, метапред- ме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и личностных результатов общего образования);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7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планируемых результатов освоения основных образовательных про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грамм в качестве содержательной и критериальной базы оценки;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825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динамики образовательных достижений обучающихся;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74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сочетание внешней и внутренней оценки как механизма обеспечения качества образо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вания;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78"/>
        </w:tabs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накопительной системы оценивания (портфолио), характеризующей ди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намику индивидуальных образовательных достижений;</w:t>
      </w:r>
    </w:p>
    <w:p w:rsidR="00812E1E" w:rsidRPr="00812E1E" w:rsidRDefault="00812E1E" w:rsidP="00812E1E">
      <w:pPr>
        <w:widowControl w:val="0"/>
        <w:numPr>
          <w:ilvl w:val="0"/>
          <w:numId w:val="9"/>
        </w:numPr>
        <w:tabs>
          <w:tab w:val="left" w:pos="788"/>
        </w:tabs>
        <w:spacing w:after="236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лиз, сам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оценка, наблюдения и др.</w:t>
      </w:r>
    </w:p>
    <w:p w:rsidR="00812E1E" w:rsidRPr="00812E1E" w:rsidRDefault="00812E1E" w:rsidP="00812E1E">
      <w:pPr>
        <w:widowControl w:val="0"/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первом классе ведется безотметочное обучение, основная цель которого - сформиро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вать и развить оценочную деятельность детей, сделать педагогический процесс гуманным и направленным на развитие личности ребенка. Необходимо учитывать, что это не обучение традиционного вида, из которого изъяты отметки, а качественно новое обучение в начальных классах - на содержательно-оценочной основе.</w:t>
      </w:r>
    </w:p>
    <w:p w:rsidR="00812E1E" w:rsidRPr="00812E1E" w:rsidRDefault="00812E1E" w:rsidP="00812E1E">
      <w:pPr>
        <w:widowControl w:val="0"/>
        <w:spacing w:after="0" w:line="254" w:lineRule="exact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использовании безотметочной системы нельзя оценивать личностные качества: осо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бенности памяти, внимания, восприятия. Оцениванию подлежат интеллектуальные, творческие</w:t>
      </w:r>
    </w:p>
    <w:p w:rsidR="00812E1E" w:rsidRPr="00812E1E" w:rsidRDefault="00812E1E" w:rsidP="00812E1E">
      <w:pPr>
        <w:widowControl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инициативные проявления ребёнка: умные вопросы, самостоятельный поиск, изучение до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полнительного учебного материала и др.</w:t>
      </w:r>
    </w:p>
    <w:p w:rsidR="00812E1E" w:rsidRPr="00812E1E" w:rsidRDefault="00812E1E" w:rsidP="00812E1E">
      <w:pPr>
        <w:widowControl w:val="0"/>
        <w:spacing w:after="180" w:line="259" w:lineRule="exact"/>
        <w:ind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Системная оценка личностных, метапредметных и предметных результатов реализуется в ра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ках накопительной системы - рабочего Портфолио. Система оценки достижения планируе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мых 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зультатов изучения литературного чтения предполагает комплексный уровневый подход к оценке результатов обучения. Объектом оценки предметных результатов служит способность первоклас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ников решать учебно-познавательные и учебно-практические задачи. Оценка инди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видуальных обр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зовательных достижений ведётся «методом сложения», при котором фиксиру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ется достижение опо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ного уровня и его превышение.</w:t>
      </w: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Материально-техническое и учебно-методическое обеспечение</w:t>
      </w: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:rsidR="00812E1E" w:rsidRPr="00812E1E" w:rsidRDefault="00812E1E" w:rsidP="00812E1E">
      <w:pPr>
        <w:tabs>
          <w:tab w:val="left" w:pos="1080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разных типов из круга детского чтения.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классная доска с креплениями для таблиц;магнитная доска;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компьютер с принтером;ксерокс;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аудиомагнитофон; </w:t>
      </w: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CD</w:t>
      </w: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DVD</w:t>
      </w: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проигрыватель;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телевизор с диагональю не менее 72 см;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 для демонстрации слайдов; мультимедийный проектор;</w:t>
      </w:r>
    </w:p>
    <w:p w:rsidR="00812E1E" w:rsidRPr="00812E1E" w:rsidRDefault="00812E1E" w:rsidP="00812E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экспозиционный экран размером 150x150 см.</w:t>
      </w:r>
    </w:p>
    <w:p w:rsidR="00812E1E" w:rsidRPr="00812E1E" w:rsidRDefault="00812E1E" w:rsidP="008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E1E" w:rsidRPr="00812E1E" w:rsidRDefault="00812E1E" w:rsidP="0081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Учебно-методическое обеспечение</w:t>
      </w:r>
    </w:p>
    <w:p w:rsidR="00812E1E" w:rsidRPr="00812E1E" w:rsidRDefault="00812E1E" w:rsidP="00812E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E1E" w:rsidRPr="00812E1E" w:rsidRDefault="00812E1E" w:rsidP="00812E1E">
      <w:pPr>
        <w:numPr>
          <w:ilvl w:val="0"/>
          <w:numId w:val="6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Литературное чтение. Рабочие программы. 1-4 классы: пособие для учителей / Л.Ф. Климан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М.В. Бойкина. – М.: Просвещение, 2013.</w:t>
      </w:r>
    </w:p>
    <w:p w:rsidR="00812E1E" w:rsidRPr="00812E1E" w:rsidRDefault="00812E1E" w:rsidP="00812E1E">
      <w:pPr>
        <w:numPr>
          <w:ilvl w:val="0"/>
          <w:numId w:val="6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чтение. 1 класс. Учеб. Для общеобразовательных учреждений. В 2 Ч. / Л. Ф. Климанова. В.Г. Горецкий. М.ВА. Голованова и др. – М.: Просвещение, 2013.</w:t>
      </w:r>
    </w:p>
    <w:p w:rsidR="00812E1E" w:rsidRPr="00812E1E" w:rsidRDefault="00812E1E" w:rsidP="00812E1E">
      <w:pPr>
        <w:numPr>
          <w:ilvl w:val="0"/>
          <w:numId w:val="6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Литературное чтение. 1 класс: система уроков по учебнику Л.Ф. Климановой и др. / сост. Н.В. Лободина. – Волгоград: Учитель, 2013.</w:t>
      </w:r>
    </w:p>
    <w:p w:rsidR="00812E1E" w:rsidRPr="00812E1E" w:rsidRDefault="00812E1E" w:rsidP="00812E1E">
      <w:pPr>
        <w:numPr>
          <w:ilvl w:val="0"/>
          <w:numId w:val="6"/>
        </w:numPr>
        <w:tabs>
          <w:tab w:val="left" w:pos="5760"/>
        </w:tabs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E">
        <w:rPr>
          <w:rFonts w:ascii="Times New Roman" w:eastAsia="Times New Roman" w:hAnsi="Times New Roman" w:cs="Times New Roman"/>
          <w:sz w:val="24"/>
          <w:szCs w:val="28"/>
          <w:lang w:eastAsia="ru-RU"/>
        </w:rPr>
        <w:t>Электронное приложение к учебнику «Литературное чтение».</w:t>
      </w: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12E1E" w:rsidRPr="00812E1E" w:rsidRDefault="00812E1E" w:rsidP="00812E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812E1E" w:rsidRPr="00812E1E" w:rsidRDefault="00812E1E" w:rsidP="00812E1E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812E1E">
        <w:rPr>
          <w:rFonts w:ascii="Times New Roman" w:eastAsia="Calibri" w:hAnsi="Times New Roman" w:cs="Times New Roman"/>
          <w:sz w:val="24"/>
          <w:szCs w:val="28"/>
        </w:rPr>
        <w:t>СОГЛАСОВАНО:</w:t>
      </w:r>
    </w:p>
    <w:p w:rsidR="00812E1E" w:rsidRPr="00812E1E" w:rsidRDefault="00812E1E" w:rsidP="00812E1E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812E1E">
        <w:rPr>
          <w:rFonts w:ascii="Times New Roman" w:eastAsia="Calibri" w:hAnsi="Times New Roman" w:cs="Times New Roman"/>
          <w:sz w:val="24"/>
          <w:szCs w:val="28"/>
        </w:rPr>
        <w:t>Протокол заседания МО учителей начальных классов</w:t>
      </w:r>
    </w:p>
    <w:p w:rsidR="00812E1E" w:rsidRPr="00812E1E" w:rsidRDefault="00812E1E" w:rsidP="00812E1E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812E1E">
        <w:rPr>
          <w:rFonts w:ascii="Times New Roman" w:eastAsia="Calibri" w:hAnsi="Times New Roman" w:cs="Times New Roman"/>
          <w:sz w:val="24"/>
          <w:szCs w:val="28"/>
        </w:rPr>
        <w:t>от  «__»_______________  2014 г.     №____</w:t>
      </w:r>
    </w:p>
    <w:p w:rsidR="00812E1E" w:rsidRPr="00812E1E" w:rsidRDefault="00812E1E" w:rsidP="00812E1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2E1E" w:rsidRPr="00812E1E" w:rsidRDefault="00812E1E" w:rsidP="00812E1E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812E1E">
        <w:rPr>
          <w:rFonts w:ascii="Times New Roman" w:eastAsia="Calibri" w:hAnsi="Times New Roman" w:cs="Times New Roman"/>
          <w:sz w:val="24"/>
          <w:szCs w:val="28"/>
        </w:rPr>
        <w:t>СОГЛАСОВАНО:</w:t>
      </w:r>
    </w:p>
    <w:p w:rsidR="00812E1E" w:rsidRPr="00812E1E" w:rsidRDefault="00812E1E" w:rsidP="00812E1E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  <w:r w:rsidRPr="00812E1E">
        <w:rPr>
          <w:rFonts w:ascii="Times New Roman" w:eastAsia="Calibri" w:hAnsi="Times New Roman" w:cs="Times New Roman"/>
          <w:sz w:val="24"/>
          <w:szCs w:val="28"/>
        </w:rPr>
        <w:t xml:space="preserve">Заместитель директора по УВР ____________   Л.Б. Шевченко </w:t>
      </w:r>
    </w:p>
    <w:p w:rsidR="00812E1E" w:rsidRPr="00812E1E" w:rsidRDefault="00812E1E" w:rsidP="00812E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"/>
          <w:lang w:eastAsia="ru-RU"/>
        </w:rPr>
      </w:pPr>
      <w:r w:rsidRPr="00812E1E">
        <w:rPr>
          <w:rFonts w:ascii="Times New Roman" w:eastAsia="Calibri" w:hAnsi="Times New Roman" w:cs="Times New Roman"/>
          <w:sz w:val="24"/>
          <w:szCs w:val="28"/>
        </w:rPr>
        <w:t xml:space="preserve">«__»_______________ 2014 г.    </w:t>
      </w:r>
    </w:p>
    <w:p w:rsidR="00812E1E" w:rsidRPr="00812E1E" w:rsidRDefault="00812E1E" w:rsidP="00812E1E">
      <w:pPr>
        <w:spacing w:after="20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12E1E" w:rsidRDefault="00812E1E" w:rsidP="00812E1E">
      <w:bookmarkStart w:id="3" w:name="_GoBack"/>
      <w:bookmarkEnd w:id="3"/>
    </w:p>
    <w:sectPr w:rsidR="00812E1E" w:rsidSect="00812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E4" w:rsidRDefault="00AF5DE4" w:rsidP="00AF5DE4">
      <w:pPr>
        <w:spacing w:after="0" w:line="240" w:lineRule="auto"/>
      </w:pPr>
      <w:r>
        <w:separator/>
      </w:r>
    </w:p>
  </w:endnote>
  <w:endnote w:type="continuationSeparator" w:id="1">
    <w:p w:rsidR="00AF5DE4" w:rsidRDefault="00AF5DE4" w:rsidP="00AF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73" w:rsidRDefault="003106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3395"/>
    </w:sdtPr>
    <w:sdtContent>
      <w:p w:rsidR="00D70F73" w:rsidRDefault="00AF5DE4">
        <w:pPr>
          <w:pStyle w:val="a3"/>
          <w:jc w:val="center"/>
        </w:pPr>
        <w:r>
          <w:fldChar w:fldCharType="begin"/>
        </w:r>
        <w:r w:rsidR="00812E1E">
          <w:instrText xml:space="preserve"> PAGE   \* MERGEFORMAT </w:instrText>
        </w:r>
        <w:r>
          <w:fldChar w:fldCharType="separate"/>
        </w:r>
        <w:r w:rsidR="00310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5532" w:rsidRDefault="0031069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3857"/>
    </w:sdtPr>
    <w:sdtContent>
      <w:p w:rsidR="00E500DC" w:rsidRDefault="00AF5DE4">
        <w:pPr>
          <w:pStyle w:val="a3"/>
          <w:jc w:val="center"/>
        </w:pPr>
      </w:p>
    </w:sdtContent>
  </w:sdt>
  <w:p w:rsidR="00E500DC" w:rsidRDefault="003106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E4" w:rsidRDefault="00AF5DE4" w:rsidP="00AF5DE4">
      <w:pPr>
        <w:spacing w:after="0" w:line="240" w:lineRule="auto"/>
      </w:pPr>
      <w:r>
        <w:separator/>
      </w:r>
    </w:p>
  </w:footnote>
  <w:footnote w:type="continuationSeparator" w:id="1">
    <w:p w:rsidR="00AF5DE4" w:rsidRDefault="00AF5DE4" w:rsidP="00AF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73" w:rsidRDefault="003106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73" w:rsidRDefault="003106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73" w:rsidRDefault="0031069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30E6980"/>
    <w:multiLevelType w:val="hybridMultilevel"/>
    <w:tmpl w:val="712C087A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B4894"/>
    <w:multiLevelType w:val="hybridMultilevel"/>
    <w:tmpl w:val="4634A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4007"/>
    <w:multiLevelType w:val="hybridMultilevel"/>
    <w:tmpl w:val="1B3E950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59E"/>
    <w:multiLevelType w:val="hybridMultilevel"/>
    <w:tmpl w:val="71AAECD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259F6"/>
    <w:multiLevelType w:val="hybridMultilevel"/>
    <w:tmpl w:val="BE9E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D4251"/>
    <w:multiLevelType w:val="hybridMultilevel"/>
    <w:tmpl w:val="A626AC6C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7CF"/>
    <w:rsid w:val="00310692"/>
    <w:rsid w:val="00812E1E"/>
    <w:rsid w:val="009077CF"/>
    <w:rsid w:val="00A21CF5"/>
    <w:rsid w:val="00AF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E4"/>
  </w:style>
  <w:style w:type="paragraph" w:styleId="1">
    <w:name w:val="heading 1"/>
    <w:basedOn w:val="a"/>
    <w:next w:val="a"/>
    <w:link w:val="10"/>
    <w:qFormat/>
    <w:rsid w:val="00812E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12E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812E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12E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12E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812E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812E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12E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812E1E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2E1E"/>
  </w:style>
  <w:style w:type="paragraph" w:styleId="a5">
    <w:name w:val="header"/>
    <w:basedOn w:val="a"/>
    <w:link w:val="a6"/>
    <w:unhideWhenUsed/>
    <w:rsid w:val="0081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12E1E"/>
  </w:style>
  <w:style w:type="character" w:customStyle="1" w:styleId="10">
    <w:name w:val="Заголовок 1 Знак"/>
    <w:basedOn w:val="a0"/>
    <w:link w:val="1"/>
    <w:rsid w:val="00812E1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12E1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812E1E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12E1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12E1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12E1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812E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12E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812E1E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semiHidden/>
    <w:unhideWhenUsed/>
    <w:rsid w:val="00812E1E"/>
  </w:style>
  <w:style w:type="paragraph" w:styleId="a7">
    <w:name w:val="Title"/>
    <w:basedOn w:val="a"/>
    <w:next w:val="a"/>
    <w:link w:val="a8"/>
    <w:qFormat/>
    <w:rsid w:val="00812E1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812E1E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qFormat/>
    <w:rsid w:val="00812E1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rsid w:val="00812E1E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qFormat/>
    <w:rsid w:val="00812E1E"/>
    <w:rPr>
      <w:b/>
      <w:bCs/>
    </w:rPr>
  </w:style>
  <w:style w:type="character" w:styleId="ac">
    <w:name w:val="Emphasis"/>
    <w:qFormat/>
    <w:rsid w:val="00812E1E"/>
    <w:rPr>
      <w:rFonts w:ascii="Times New Roman" w:hAnsi="Times New Roman" w:cs="Times New Roman"/>
      <w:b/>
      <w:bCs/>
      <w:i/>
      <w:iCs/>
    </w:rPr>
  </w:style>
  <w:style w:type="paragraph" w:styleId="ad">
    <w:name w:val="List Paragraph"/>
    <w:basedOn w:val="a"/>
    <w:qFormat/>
    <w:rsid w:val="00812E1E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basedOn w:val="a"/>
    <w:qFormat/>
    <w:rsid w:val="00812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812E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812E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link w:val="21"/>
    <w:locked/>
    <w:rsid w:val="00812E1E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812E1E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link w:val="14"/>
    <w:locked/>
    <w:rsid w:val="00812E1E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qFormat/>
    <w:rsid w:val="00812E1E"/>
    <w:rPr>
      <w:i/>
      <w:iCs/>
      <w:color w:val="auto"/>
    </w:rPr>
  </w:style>
  <w:style w:type="character" w:customStyle="1" w:styleId="16">
    <w:name w:val="Сильное выделение1"/>
    <w:qFormat/>
    <w:rsid w:val="00812E1E"/>
    <w:rPr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qFormat/>
    <w:rsid w:val="00812E1E"/>
    <w:rPr>
      <w:sz w:val="24"/>
      <w:szCs w:val="24"/>
      <w:u w:val="single"/>
    </w:rPr>
  </w:style>
  <w:style w:type="character" w:customStyle="1" w:styleId="18">
    <w:name w:val="Сильная ссылка1"/>
    <w:qFormat/>
    <w:rsid w:val="00812E1E"/>
    <w:rPr>
      <w:b/>
      <w:bCs/>
      <w:sz w:val="24"/>
      <w:szCs w:val="24"/>
      <w:u w:val="single"/>
    </w:rPr>
  </w:style>
  <w:style w:type="character" w:customStyle="1" w:styleId="19">
    <w:name w:val="Название книги1"/>
    <w:qFormat/>
    <w:rsid w:val="00812E1E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812E1E"/>
    <w:pPr>
      <w:outlineLvl w:val="9"/>
    </w:pPr>
  </w:style>
  <w:style w:type="paragraph" w:styleId="ae">
    <w:name w:val="caption"/>
    <w:basedOn w:val="a"/>
    <w:next w:val="a"/>
    <w:qFormat/>
    <w:rsid w:val="00812E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">
    <w:name w:val="Table Grid"/>
    <w:basedOn w:val="a1"/>
    <w:rsid w:val="0081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812E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812E1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ody Text"/>
    <w:basedOn w:val="a"/>
    <w:link w:val="af3"/>
    <w:rsid w:val="00812E1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/>
    </w:rPr>
  </w:style>
  <w:style w:type="character" w:customStyle="1" w:styleId="af3">
    <w:name w:val="Основной текст Знак"/>
    <w:basedOn w:val="a0"/>
    <w:link w:val="af2"/>
    <w:rsid w:val="00812E1E"/>
    <w:rPr>
      <w:rFonts w:ascii="Times New Roman" w:eastAsia="Times New Roman" w:hAnsi="Times New Roman" w:cs="Times New Roman"/>
      <w:i/>
      <w:sz w:val="24"/>
      <w:szCs w:val="20"/>
      <w:lang/>
    </w:rPr>
  </w:style>
  <w:style w:type="paragraph" w:styleId="af4">
    <w:name w:val="Normal (Web)"/>
    <w:basedOn w:val="a"/>
    <w:rsid w:val="0081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semiHidden/>
    <w:rsid w:val="00812E1E"/>
    <w:rPr>
      <w:vertAlign w:val="superscript"/>
    </w:rPr>
  </w:style>
  <w:style w:type="paragraph" w:styleId="af6">
    <w:name w:val="footnote text"/>
    <w:basedOn w:val="a"/>
    <w:link w:val="af7"/>
    <w:semiHidden/>
    <w:rsid w:val="0081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812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тиль"/>
    <w:rsid w:val="00812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1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10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15126</Words>
  <Characters>86223</Characters>
  <Application>Microsoft Office Word</Application>
  <DocSecurity>0</DocSecurity>
  <Lines>718</Lines>
  <Paragraphs>202</Paragraphs>
  <ScaleCrop>false</ScaleCrop>
  <Company>diakov.net</Company>
  <LinksUpToDate>false</LinksUpToDate>
  <CharactersWithSpaces>101147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2015-08-01T11:47:00Z</dcterms:created>
  <dcterms:modified xsi:type="dcterms:W3CDTF">2015-08-29T06:14:00Z</dcterms:modified>
</cp:coreProperties>
</file>