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6C" w:rsidRPr="00EE270B" w:rsidRDefault="00EE270B" w:rsidP="00EE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B">
        <w:rPr>
          <w:rFonts w:ascii="Times New Roman" w:hAnsi="Times New Roman" w:cs="Times New Roman"/>
          <w:b/>
          <w:sz w:val="28"/>
          <w:szCs w:val="28"/>
        </w:rPr>
        <w:t>Сценарий праздника «День Матери» в 3 классе.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праздника: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выражать свои чувства к маме;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и бережное отношение к матери;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чувства долга и ответственности за свои поступки;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созданию праздничной, доверительной атмосферы;</w:t>
      </w:r>
    </w:p>
    <w:p w:rsidR="00EE270B" w:rsidRPr="00EE270B" w:rsidRDefault="00EE270B" w:rsidP="00EE270B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зала: 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шарики, плакаты со стихами, гирлянды из цветов. Оформлена выста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 детских рисунков «Моя мама», букеты незабудок, на экране презентация «Для вас, дорогие!», музыкальное сопровождение всего мероприятия.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празднику: 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праздником разучиваются стихи, сценки, песни; дети готовят подарки мамам своими руками.</w:t>
      </w:r>
    </w:p>
    <w:p w:rsidR="00EE270B" w:rsidRDefault="00EE270B" w:rsidP="00EE270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="0061626F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для птиц, скажи мне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надо?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Солнце, небо, зелень сада.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А для моря?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. Берега.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. А для лыж?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лыж - снега.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а мне, скажу я прямо, -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была со мною... Мама!</w:t>
      </w: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 - Добрый день, дорогие мамы, здравствуйте,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2A268C" w:rsidRDefault="002A268C" w:rsidP="00EE270B">
      <w:pPr>
        <w:shd w:val="clear" w:color="auto" w:fill="FFFFFF"/>
        <w:spacing w:after="187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Векипедия</w:t>
      </w:r>
      <w:proofErr w:type="spellEnd"/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. День матери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— международный</w:t>
      </w: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4" w:tooltip="Праздник" w:history="1">
        <w:r>
          <w:rPr>
            <w:rStyle w:val="a3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праздник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в честь</w:t>
      </w: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5" w:tooltip="Мать" w:history="1">
        <w:r>
          <w:rPr>
            <w:rStyle w:val="a3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матерей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 В этот день принято поздравлять матерей и</w:t>
      </w: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hyperlink r:id="rId6" w:tooltip="Беременность" w:history="1">
        <w:r>
          <w:rPr>
            <w:rStyle w:val="a3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беременных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женщин, в отличие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от</w:t>
      </w:r>
      <w:hyperlink r:id="rId7" w:tooltip="Международный женский день" w:history="1">
        <w:r>
          <w:rPr>
            <w:rStyle w:val="a3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>Международного</w:t>
        </w:r>
        <w:proofErr w:type="spellEnd"/>
        <w:r>
          <w:rPr>
            <w:rStyle w:val="a3"/>
            <w:rFonts w:ascii="Arial" w:hAnsi="Arial" w:cs="Arial"/>
            <w:color w:val="0B0080"/>
            <w:sz w:val="26"/>
            <w:szCs w:val="26"/>
            <w:u w:val="none"/>
            <w:shd w:val="clear" w:color="auto" w:fill="FFFFFF"/>
          </w:rPr>
          <w:t xml:space="preserve"> женского дня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, когда поздравления принимают все представительницы женского пола.</w:t>
      </w:r>
    </w:p>
    <w:p w:rsidR="002A268C" w:rsidRDefault="002A268C" w:rsidP="002A268C">
      <w:pPr>
        <w:pStyle w:val="a4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России праздник День матери учреждён в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8" w:tooltip="1998 год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>1998 году</w:t>
        </w:r>
      </w:hyperlink>
      <w:r>
        <w:rPr>
          <w:rFonts w:ascii="Arial" w:hAnsi="Arial" w:cs="Arial"/>
          <w:color w:val="222222"/>
          <w:sz w:val="26"/>
          <w:szCs w:val="26"/>
        </w:rPr>
        <w:t>. В соответствии с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9" w:tooltip="Указ Президента Российской Федерации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>Указом Президента России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10" w:tooltip="Ельцин, Борис Николаевич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>Б. Н. Ельцина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от</w:t>
      </w:r>
      <w:hyperlink r:id="rId11" w:tooltip="30 января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>30 января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 xml:space="preserve">1998 года № 120 «О Дне матери» </w:t>
      </w:r>
      <w:r>
        <w:rPr>
          <w:rFonts w:ascii="Arial" w:hAnsi="Arial" w:cs="Arial"/>
          <w:color w:val="222222"/>
          <w:sz w:val="26"/>
          <w:szCs w:val="26"/>
        </w:rPr>
        <w:lastRenderedPageBreak/>
        <w:t>праздник День матери отмечается в последнее ноябрьское воскресенье. Инициатива учреждения этого праздника принадлежит Комитету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12" w:tooltip="Государственная дума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>Государственной Думы</w:t>
        </w:r>
      </w:hyperlink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по делам женщин, семьи и молодёжи. Принадлежит эта инициатива</w:t>
      </w:r>
      <w:r>
        <w:rPr>
          <w:rStyle w:val="apple-converted-space"/>
          <w:rFonts w:ascii="Arial" w:hAnsi="Arial" w:cs="Arial"/>
          <w:color w:val="222222"/>
          <w:sz w:val="26"/>
          <w:szCs w:val="26"/>
        </w:rPr>
        <w:t> </w:t>
      </w:r>
      <w:hyperlink r:id="rId13" w:tooltip="Апарина, Алевтина Викторовна" w:history="1">
        <w:r>
          <w:rPr>
            <w:rStyle w:val="a3"/>
            <w:rFonts w:ascii="Arial" w:hAnsi="Arial" w:cs="Arial"/>
            <w:color w:val="0B0080"/>
            <w:sz w:val="26"/>
            <w:szCs w:val="26"/>
          </w:rPr>
          <w:t xml:space="preserve">Алевтине Викторовне </w:t>
        </w:r>
        <w:proofErr w:type="spellStart"/>
        <w:r>
          <w:rPr>
            <w:rStyle w:val="a3"/>
            <w:rFonts w:ascii="Arial" w:hAnsi="Arial" w:cs="Arial"/>
            <w:color w:val="0B0080"/>
            <w:sz w:val="26"/>
            <w:szCs w:val="26"/>
          </w:rPr>
          <w:t>Апариной</w:t>
        </w:r>
        <w:proofErr w:type="spellEnd"/>
      </w:hyperlink>
      <w:r>
        <w:rPr>
          <w:rFonts w:ascii="Arial" w:hAnsi="Arial" w:cs="Arial"/>
          <w:color w:val="222222"/>
          <w:sz w:val="26"/>
          <w:szCs w:val="26"/>
        </w:rPr>
        <w:t> — депутату Государственной Думы РФ, члену ЦК КПРФ. 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2A268C" w:rsidRDefault="002A268C" w:rsidP="002A268C">
      <w:pPr>
        <w:pStyle w:val="a4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Впервые же праздник День матери (именно под таким названием) был проведён 30 октября 1988 года в школе № 228 г. Баку, его автор —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Эльмира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Джавадовна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Гусейнова, учитель русского языка и литературы, ныне проживает в городе Ставрополь. На Дне матери было принято обращение ко всем школьникам с призывом сделать праздник ежегодным.</w:t>
      </w:r>
    </w:p>
    <w:p w:rsidR="002A268C" w:rsidRDefault="002A268C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Начиная с 1988 года,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Эльмира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Гусейнова ежегодно проводила праздник День матери в Баку, а затем в Ставрополе. Добрая традиция была подхвачена многими школами страны, постепенно праздник стал всенародным.</w:t>
      </w: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270B" w:rsidSect="00EE27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Мы поздравить нынче рады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Женщин всех, кто с нами рядом!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отдельно поздравляем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аших бабушек и мам!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ВСЕ:</w:t>
      </w: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с любовью посвящаем наш концерт сегодня вам.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2. У нас сегодня день особый,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 праздник – праздник мам!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самый нежный, самый добрый.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Он, конечно, дорог очень нам!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3. Нынче праздник! Нынче праздник!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бабушек и мам.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самый добрый праздник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приходит к нам.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4. Это праздник послушанья,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Поздравленья и цветов,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Прилежанья, обожанья,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самых лучших слов.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5. На свете добрых слов немало,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всех добрее и важней одно: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слогов простое слово: «мама»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дороже, чем оно.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6. В этом слове – наше счастье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жизнь и красота.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мамочка родная –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Вот, что свято навсегда. </w:t>
      </w:r>
    </w:p>
    <w:p w:rsidR="00EE270B" w:rsidRDefault="00EE270B" w:rsidP="00EE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EE270B" w:rsidSect="00EE27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270B" w:rsidRPr="00EE270B" w:rsidRDefault="00EE270B" w:rsidP="00EE2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Юрий Шмидт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По имени 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в окошко стучит, как замерзшая птица.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она не уснет, продолжая нас ждать.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сегодня хочу до земли поклониться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ашей женщине русской, по имени МАТЬ.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Той, которая жизнь подарила нам в муках,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Той, что с нами, порой, не спала по ночам.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Прижимали к груди ее теплые руки.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молилась за нас всем Святым Образам.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Той, которая Бога просила о счастье,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здоровье своих дочерей, сыновей.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новый наш шаг – для нее был как праздник.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больнее ей было от боли детей.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родного гнезда вылетаем, как птицы: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Поскорее нам хочется взрослыми стать.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сегодня хочу до земли поклониться.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Нашей женщине русской, по имени МАТЬ.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270B" w:rsidSect="00EE27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Маму любят все на свете,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  - первый друг,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мам не только дети,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все вокруг.</w:t>
      </w: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8. Если что-нибудь случится,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   Если вдруг беда,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  Мамочка придёт на помощь,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  Мама выручит всегда.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9.Мамочки любимые, мы вас поздравляем,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тепла душевного, мы вам всем желаем.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 здоровыми, будьте счастливыми,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 вы самыми – самыми любимыми.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10 . Мамы много сил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всем нам.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правда, нет на свете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наших мам.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E270B" w:rsidSect="00EE27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</w:t>
      </w: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 - И, 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мам нет никого на свете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Сколько тепла и света таит это магическое слово, которым мы называем самого близкого, </w:t>
      </w:r>
      <w:r w:rsidR="00AF5E2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 и единственного человека!</w:t>
      </w:r>
    </w:p>
    <w:p w:rsid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 о маме.</w:t>
      </w:r>
    </w:p>
    <w:p w:rsidR="002A268C" w:rsidRPr="002A268C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А. </w:t>
      </w:r>
      <w:proofErr w:type="spellStart"/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>Барто</w:t>
      </w:r>
      <w:proofErr w:type="spellEnd"/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«Мама»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Было утро в тихом доме,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писала на ладони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Имя мамино.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в тетрадке, на листке,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на стенке каменной,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писала на руке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Имя мамино.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Было утром тихо в доме,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Стало шумно среди дня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– Что ты спрятала в ладони? –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Стали спрашивать меня.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ладонь разжала: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Счастье я держала.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</w:p>
    <w:p w:rsidR="00AF5E25" w:rsidRPr="00EE270B" w:rsidRDefault="00AF5E25" w:rsidP="00AF5E2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 МАМА»</w:t>
      </w:r>
    </w:p>
    <w:p w:rsidR="002A268C" w:rsidRPr="00AF5E25" w:rsidRDefault="00AF5E25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5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2A2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Смотрите! У нас сегодня гости –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Почетные, важные самые!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бабушки, мамины мамы!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бабушки, папины мамы!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11. Бабушка! Ты, как волшебница из сказки,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даришь вновь любовь и ласку,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Поможешь делом и советом,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Накормишь вкусненько при этом.</w:t>
      </w:r>
    </w:p>
    <w:p w:rsidR="00AF5E25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И совершенно не уместны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разговоры про года.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будешь ты – давно известно!-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Душой моложе всех всегда!</w:t>
      </w:r>
    </w:p>
    <w:p w:rsidR="0061626F" w:rsidRDefault="00BD069C" w:rsidP="00BD069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D069C">
        <w:rPr>
          <w:rFonts w:ascii="Times New Roman" w:eastAsia="Times New Roman" w:hAnsi="Times New Roman" w:cs="Times New Roman"/>
          <w:color w:val="000000"/>
          <w:sz w:val="28"/>
          <w:szCs w:val="28"/>
        </w:rPr>
        <w:t>13.Чудесные подарки мы</w:t>
      </w:r>
      <w:proofErr w:type="gramStart"/>
      <w:r w:rsidRPr="00BD06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BD069C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праздник маме дарим</w:t>
      </w:r>
      <w:r w:rsidRPr="00BD06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Цветов букеты яркие,</w:t>
      </w:r>
      <w:r w:rsidRPr="00BD06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Воздушный красный шарик.</w:t>
      </w:r>
    </w:p>
    <w:p w:rsidR="00AF5E25" w:rsidRPr="00BD069C" w:rsidRDefault="0061626F" w:rsidP="0061626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2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Учитель:</w:t>
      </w:r>
      <w:r w:rsidRPr="00616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России уже несколько лет проходит Всероссийская социальная акция ко Дню матери, «Мама, я тебя люблю!». В предпраздничную неделю в рамках акции проходит ряд мероприятий, в частности раздача </w:t>
      </w:r>
      <w:proofErr w:type="spellStart"/>
      <w:r w:rsidRPr="00616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промооткрыток</w:t>
      </w:r>
      <w:proofErr w:type="spellEnd"/>
      <w:r w:rsidRPr="00616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можно отправить почтой или просто подарить маме. Символом социальной акции является</w:t>
      </w:r>
      <w:r w:rsidRPr="0061626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4" w:tooltip="Незабудка" w:history="1">
        <w:r w:rsidRPr="0061626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незабудка</w:t>
        </w:r>
      </w:hyperlink>
      <w:r w:rsidRPr="00616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легендарный цветок, который, по поверьям, обладает чудесной силой возвращать память людям, забывшим своих родных и близких.</w:t>
      </w:r>
      <w:r w:rsidR="00BD069C" w:rsidRPr="006162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D069C" w:rsidRPr="00BD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Вру</w:t>
      </w:r>
      <w:r w:rsidR="00AF5E25" w:rsidRPr="00BD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чение букетов незабудок и </w:t>
      </w:r>
      <w:r w:rsidR="00BD069C" w:rsidRPr="00BD0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сердец.</w:t>
      </w:r>
    </w:p>
    <w:p w:rsidR="0061626F" w:rsidRDefault="0061626F" w:rsidP="00AF5E2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5E25" w:rsidRPr="00EE270B" w:rsidRDefault="00AF5E25" w:rsidP="00AF5E2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«Робот».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Исходная позиция: робот стоит с широко расставленными руками, мама и дочь по бокам от робота чуть ближе к зрителям, ладони робота оказываются недалеко от их голов.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(показывая на Р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обота): Ой, мама, кто это?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Мама: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робот. Он умеет отличать, говорит ли человек правду или лжет. Вот, например, скажи, какую оценку ты получила сегодня в школе?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Дочь: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Пять.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Бумс</w:t>
      </w:r>
      <w:proofErr w:type="spell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(Робот делает вид, что дает дочке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подзатыльник).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Значит, ты сказала неправду. Так что ты на самом деле получила?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Четыре.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(Р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обот делает вид, что дает дочке подзатыльник).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Опять неправда. Что ты получила?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Три.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(Р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обот делает вид, что дает дочке подзатыльник).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 правду. Что тебе поставили?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(вздыхая): два.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 гладит дочь по голове.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 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Эх, ты. А я в твоем возрасте на одни пятерки училась!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(Р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обот делает вид, что дает подзатыльник маме).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Мама: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И двоек я не получала.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(Р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обот делает вид, что дает 2 подзатыльника маме).</w:t>
      </w:r>
    </w:p>
    <w:p w:rsidR="00AF5E25" w:rsidRPr="00EE270B" w:rsidRDefault="00AF5E25" w:rsidP="00AF5E2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 и дочь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 (говорят вместе): Яблоко от яблони недалеко падает.</w:t>
      </w:r>
    </w:p>
    <w:p w:rsidR="00AF5E25" w:rsidRDefault="00AF5E25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 гладит по голове обоих.</w:t>
      </w:r>
    </w:p>
    <w:p w:rsidR="00AF5E25" w:rsidRPr="00AF5E25" w:rsidRDefault="00AF5E25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2A268C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A268C" w:rsidSect="00EE270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сейчас, ребята, вас ждут «</w:t>
      </w:r>
      <w:proofErr w:type="spellStart"/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Загадалки</w:t>
      </w:r>
      <w:proofErr w:type="spellEnd"/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на свете всех милее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теплом своим согреет,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Любит больше, чем себя?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Это…….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Зря не ставят по углам,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сердите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Тем детишкам стыд и срам,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своих обидел…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всё по глазам,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Обмануть нам трудно…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Борщ в тарелке вкусный самый,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готовит только…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капризна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, и упряма,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детский сад не хочет…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(Ответ: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мама, а дочка)</w:t>
      </w:r>
      <w:proofErr w:type="gramEnd"/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нет её роднее,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Справедливей и добрее.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скажу, друзья вам прямо —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всех на свете…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сложная программа,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всегда поможет 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 вечером читает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всё понимает,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если я упряма,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Знаю, любит меня</w:t>
      </w:r>
      <w:r w:rsid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ручку по утрам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едут до школы…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(Ответ: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мам, а детишек)</w:t>
      </w:r>
      <w:proofErr w:type="gramEnd"/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открыл мне этот мир,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жалея своих сил?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всегда оберегала?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свете</w:t>
      </w:r>
      <w:r w:rsid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боюсь грозы ни грамма,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со мною рядом…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каждым в доме драма —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Кашу есть не хочет…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(Ответ: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мама, а дочка или сынок)</w:t>
      </w:r>
      <w:proofErr w:type="gramEnd"/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 квартире грязи, хлама,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Убрала всё чисто…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шагаю по дорожке,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устали мои ножки.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Перепрыгну</w:t>
      </w:r>
      <w:r w:rsid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ть через яму</w:t>
      </w:r>
      <w:r w:rsid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поможет? Знаю - 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вы, детки, с синяками,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Больней всего не вам, а…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с добрыми словами</w:t>
      </w:r>
      <w:proofErr w:type="gramStart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очиним любимой …</w:t>
      </w:r>
    </w:p>
    <w:p w:rsidR="002A268C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A268C" w:rsidSect="002A26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t>Ты в школе хвастал кулаками —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это стыдно будет…</w:t>
      </w:r>
    </w:p>
    <w:p w:rsidR="00EE270B" w:rsidRPr="00EE270B" w:rsidRDefault="00EE270B" w:rsidP="00EE270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Сценка «ЗАМЕЧАТЕЛЬНАЯ МАМА»  </w:t>
      </w:r>
      <w:r w:rsidRPr="00EE27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EE270B" w:rsidRPr="00EE270B" w:rsidRDefault="00EE270B" w:rsidP="00EE2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Непроблемный</w:t>
      </w:r>
      <w:proofErr w:type="spellEnd"/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я ребёнок,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Говорю об этом всем.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Даже мама подтверждает…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Правда, мама?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Без проблем!!!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Не хочу сейчас обедать!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Лучше я конфеты съем!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Улыбаясь, мама скажет …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маму, мама ноль реакции)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Мама скажет …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Без проблем!!!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Принесла четыре двойки,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 пятёрок нет совсем!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Мама не молчи, что скажешь?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Всё в порядке?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Без проблем!!!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 доме страшный беспорядок,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На полу размазан крем.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Не хочу я прибираться!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Можно, мама?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Без проблем!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Знаю, что такую маму</w:t>
      </w:r>
      <w:proofErr w:type="gramStart"/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</w:t>
      </w:r>
      <w:proofErr w:type="gramEnd"/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ахотелось сразу всем!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Подключайтесь к интернету</w:t>
      </w:r>
      <w:proofErr w:type="gramStart"/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всё будет …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shd w:val="clear" w:color="auto" w:fill="FFFFFF"/>
        </w:rPr>
        <w:t> </w:t>
      </w:r>
      <w:r w:rsidRPr="00EE270B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(пихает маму)</w:t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EE270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- Без проблем!!!</w:t>
      </w:r>
    </w:p>
    <w:p w:rsid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6F" w:rsidRDefault="0061626F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A2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Учитель:</w:t>
      </w:r>
    </w:p>
    <w:p w:rsidR="002A268C" w:rsidRPr="002A268C" w:rsidRDefault="00AF5E25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уступим место</w:t>
      </w:r>
      <w:r w:rsidR="002A268C"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шутке —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нее никак нам не прожить,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С нею лучше в трудную минуту,</w:t>
      </w:r>
    </w:p>
    <w:p w:rsidR="002A268C" w:rsidRPr="002A268C" w:rsidRDefault="00AF5E25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Отчего же нам не пошутить?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 </w:t>
      </w:r>
      <w:r w:rsidRPr="002A2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2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Шуточное предсказание судьбы».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Мамам раздаются конверты с предметами: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пуговка – вы купите себе что-то красивое из одежды;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конфета – ожидает сладкая-пресладкая жизнь;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копейка – будете очень денежным человеком;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лавровый лист – большие успехи в работе;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– предстоит вглядеться в зеркало и оно вам подскажет, что улыбка вам очень идёт;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– в этом году вам повезёт, Вы будете порхать на крыльях успеха по жизни;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– новая квартира;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– новые поступления на сберкнижку. 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– в этом году вы станете ещё красивее и милее.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карта – этим летом вас ожидает путешествие к родственникам.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Ягода – летом вы хорошо отдохнёте в лесу, набрав полную корзину ягод.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Нитка – в этом году вас </w:t>
      </w:r>
      <w:proofErr w:type="spellStart"/>
      <w:proofErr w:type="gramStart"/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proofErr w:type="spellEnd"/>
      <w:proofErr w:type="gramEnd"/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ожидает дальняя дорога в далёкие края.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 – в этом году вы выиграете машину, если купите лотерейный билет.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Соска – в этом году у вас будет много гостей – малышей.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Тарелка – не огорчайтесь, вам обязательно улыбнётся счастье</w:t>
      </w:r>
      <w:proofErr w:type="gramStart"/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разобьёте нечаянно тарелку.</w:t>
      </w:r>
    </w:p>
    <w:p w:rsidR="002A268C" w:rsidRPr="002A268C" w:rsidRDefault="002A268C" w:rsidP="002A268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   </w:t>
      </w:r>
      <w:r w:rsidRPr="002A268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мамочки,  вам дорогие наши посвящается следующий номер</w:t>
      </w:r>
    </w:p>
    <w:p w:rsidR="002A268C" w:rsidRDefault="002A268C" w:rsidP="0061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Разыгрывается сценка:</w:t>
      </w:r>
      <w:r w:rsidRPr="006162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6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"Что за дети нынче, право?"</w:t>
      </w:r>
    </w:p>
    <w:p w:rsidR="0061626F" w:rsidRPr="0061626F" w:rsidRDefault="0061626F" w:rsidP="006162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FE79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Я вот думаю, гадаю,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чего детей рождают?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Так, ребята вы не </w:t>
      </w:r>
      <w:proofErr w:type="gramStart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</w:t>
      </w:r>
      <w:proofErr w:type="gramEnd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Взвесим - </w:t>
      </w:r>
      <w:proofErr w:type="spellStart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proofErr w:type="spellEnd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за и против!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Девочка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А зачем тебе всё это?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конкретного ответа!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взрослой жизни подготовка...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  <w:r w:rsidRPr="00FE79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Ты придумал это ловко!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Да за маму мне обидно,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проблем житья не видно.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Да..</w:t>
      </w:r>
      <w:proofErr w:type="gramStart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т нас проблем немало...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простая должность - мама.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бы было легче ей</w:t>
      </w:r>
      <w:proofErr w:type="gramStart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End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ез таких, как мы, детей,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Фу! Какая ерунда!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Скучно будет ей тогда!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Да и в старости компот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Кто в стакане принесёт?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Вот представь себе теперь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Маму вовсе без детей!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Дома - тихо... чистота... Красота!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И пустота! Дом уютный, но пустой!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детей он не живой!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Но зато, скажу я прямо, славно отдыхает мама.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придётся ей опять, все уроки проверять,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 детей решать задачки, сочинение писать.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 различные проделки, то ругать, то наказать,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Кухня, ужин, </w:t>
      </w:r>
      <w:proofErr w:type="gramStart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постирушки</w:t>
      </w:r>
      <w:proofErr w:type="gramEnd"/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, снова собирать игрушки.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жалея нервных клеток, загонять в постели деток!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И услышать, засыпая...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Ты красивая такая,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Честно-честно говорю,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Мам, я так тебя люблю!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Да... звучит красиво...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какая перспектива?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Только вырастил детей...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Выдал замуж поскорей...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Отдохнуть теперь хотите?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Вот вам внуки! Получите!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Ну и что? Опять играйся.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бабулю откликайся,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Сели, встали, побежали,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Вновь игрушки все собрали,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Тренировка у плиты,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Воз домашней суеты.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Да зачем им жизнь такая?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Аэробика сплошная!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Торопись, чтоб всё успеть.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Даже некогда стареть.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Нет! Я, всё же, сомневаюсь, столько нервов и забот!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всё больше убеждаюсь: Дети - хлопотный народ.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Надо долго их растить, и воспитывать, учить,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ночам не досыпать, день и ночь переживать,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Заболели полечить, провинились - отлупить,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 учёбе помогать, и кормить и наряжать...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  <w:r w:rsidRPr="00FE79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Трудность в чём? Не понимаю! Я же кукол наряжаю!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Ну, сравнила! Во - даёт!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Дети хлопотный народ!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зато для мамы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всех важней, скажу я прямо.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Мамам - в детях продолженье.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почёт и уваженье!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огромная любовь,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И забота вновь и вновь...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Так, мой друг, спокойствие! Заботы - в удовольствие!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 деток воспитаешь, ни на миг не заскучаешь.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Мальчик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Да - а - а, добился я ответа - смысл жизни видно в этом.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  <w:r w:rsidRPr="00FE792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Смысл жизни видно в том, чтоб детишек полный дом!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Каждой маме по ребёнку!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Все</w:t>
      </w:r>
      <w:r w:rsidRPr="00FE79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- Ну, а лучше сразу два!</w:t>
      </w:r>
    </w:p>
    <w:p w:rsidR="002A268C" w:rsidRPr="00E93ABA" w:rsidRDefault="002A268C" w:rsidP="002A2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Девочка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Pr="00FE79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у мамочки от скуки не болела голова!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Пусть звенят повсюду песни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Про любимых наших мам.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Мы за вас, за всех, родные,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Говорим: «Спасибо вам</w:t>
      </w:r>
      <w:r w:rsidR="00DB70F3">
        <w:rPr>
          <w:rFonts w:ascii="Times New Roman" w:eastAsia="Times New Roman" w:hAnsi="Times New Roman" w:cs="Times New Roman"/>
          <w:color w:val="000000"/>
          <w:sz w:val="27"/>
          <w:szCs w:val="27"/>
        </w:rPr>
        <w:t>!»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Концерт мы завершаем,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Мамам нашим пожелаем,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всегда здоровы были,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смеялись и шутили!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мамы наши</w:t>
      </w:r>
    </w:p>
    <w:p w:rsidR="002A268C" w:rsidRPr="00FE792D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E792D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Становились краше!</w:t>
      </w:r>
    </w:p>
    <w:p w:rsidR="002A268C" w:rsidRPr="00DB70F3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B70F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Чтобы всех счастливей были</w:t>
      </w:r>
    </w:p>
    <w:p w:rsidR="002A268C" w:rsidRPr="00DB70F3" w:rsidRDefault="002A268C" w:rsidP="002A26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B70F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Наши мамы дорогие! (все вместе)</w:t>
      </w:r>
    </w:p>
    <w:p w:rsidR="002A268C" w:rsidRDefault="00DB70F3" w:rsidP="00DB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B7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Флешмоб</w:t>
      </w:r>
      <w:proofErr w:type="spellEnd"/>
      <w:r w:rsidRPr="00DB7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3-г.</w:t>
      </w:r>
    </w:p>
    <w:p w:rsidR="00DB70F3" w:rsidRPr="00DB70F3" w:rsidRDefault="00DB70F3" w:rsidP="00DB7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праздник чаепитием.</w:t>
      </w:r>
    </w:p>
    <w:sectPr w:rsidR="00DB70F3" w:rsidRPr="00DB70F3" w:rsidSect="00EE27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70B"/>
    <w:rsid w:val="002A268C"/>
    <w:rsid w:val="0061626F"/>
    <w:rsid w:val="0081146C"/>
    <w:rsid w:val="00AF5E25"/>
    <w:rsid w:val="00BD069C"/>
    <w:rsid w:val="00DB70F3"/>
    <w:rsid w:val="00E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68C"/>
  </w:style>
  <w:style w:type="character" w:styleId="a3">
    <w:name w:val="Hyperlink"/>
    <w:basedOn w:val="a0"/>
    <w:uiPriority w:val="99"/>
    <w:semiHidden/>
    <w:unhideWhenUsed/>
    <w:rsid w:val="002A26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8_%D0%B3%D0%BE%D0%B4" TargetMode="External"/><Relationship Id="rId13" Type="http://schemas.openxmlformats.org/officeDocument/2006/relationships/hyperlink" Target="https://ru.wikipedia.org/wiki/%D0%90%D0%BF%D0%B0%D1%80%D0%B8%D0%BD%D0%B0,_%D0%90%D0%BB%D0%B5%D0%B2%D1%82%D0%B8%D0%BD%D0%B0_%D0%92%D0%B8%D0%BA%D1%82%D0%BE%D1%80%D0%BE%D0%B2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12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0%D0%B5%D0%BC%D0%B5%D0%BD%D0%BD%D0%BE%D1%81%D1%82%D1%8C" TargetMode="External"/><Relationship Id="rId11" Type="http://schemas.openxmlformats.org/officeDocument/2006/relationships/hyperlink" Target="https://ru.wikipedia.org/wiki/30_%D1%8F%D0%BD%D0%B2%D0%B0%D1%80%D1%8F" TargetMode="External"/><Relationship Id="rId5" Type="http://schemas.openxmlformats.org/officeDocument/2006/relationships/hyperlink" Target="https://ru.wikipedia.org/wiki/%D0%9C%D0%B0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4" Type="http://schemas.openxmlformats.org/officeDocument/2006/relationships/hyperlink" Target="https://ru.wikipedia.org/wiki/%D0%9F%D1%80%D0%B0%D0%B7%D0%B4%D0%BD%D0%B8%D0%BA" TargetMode="External"/><Relationship Id="rId9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D%D0%B5%D0%B7%D0%B0%D0%B1%D1%83%D0%B4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2018-11-18T04:39:00Z</dcterms:created>
  <dcterms:modified xsi:type="dcterms:W3CDTF">2018-11-18T07:19:00Z</dcterms:modified>
</cp:coreProperties>
</file>