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37"/>
        <w:gridCol w:w="3334"/>
      </w:tblGrid>
      <w:tr w:rsidR="00E06BA8" w:rsidTr="00E06BA8">
        <w:tc>
          <w:tcPr>
            <w:tcW w:w="10314" w:type="dxa"/>
            <w:hideMark/>
          </w:tcPr>
          <w:p w:rsidR="00E06BA8" w:rsidRPr="00E06BA8" w:rsidRDefault="00E06BA8" w:rsidP="00E06B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E06BA8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СОГЛАСОВАНО</w:t>
            </w:r>
          </w:p>
          <w:p w:rsidR="00E06BA8" w:rsidRPr="00E06BA8" w:rsidRDefault="00E06BA8" w:rsidP="00E06B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E06BA8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Председатель Управляющего совета</w:t>
            </w:r>
          </w:p>
          <w:p w:rsidR="00E06BA8" w:rsidRPr="00E06BA8" w:rsidRDefault="00E06BA8" w:rsidP="00E06B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E06BA8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___________ Н.В. Федоренкова</w:t>
            </w:r>
          </w:p>
          <w:p w:rsidR="00E06BA8" w:rsidRPr="00E06BA8" w:rsidRDefault="00E06BA8" w:rsidP="00E06B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E06BA8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«__»__________ 20__г.</w:t>
            </w:r>
          </w:p>
        </w:tc>
        <w:tc>
          <w:tcPr>
            <w:tcW w:w="4812" w:type="dxa"/>
            <w:hideMark/>
          </w:tcPr>
          <w:p w:rsidR="00E06BA8" w:rsidRPr="00E06BA8" w:rsidRDefault="00E06BA8" w:rsidP="00E06B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E06BA8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УТВЕРЖДАЮ</w:t>
            </w:r>
          </w:p>
          <w:p w:rsidR="00E06BA8" w:rsidRPr="00E06BA8" w:rsidRDefault="00E06BA8" w:rsidP="00E06B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E06BA8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Директор МОУ СОШ №32</w:t>
            </w:r>
          </w:p>
          <w:p w:rsidR="00E06BA8" w:rsidRPr="00E06BA8" w:rsidRDefault="00E06BA8" w:rsidP="00E06B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E06BA8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___________ С.И. Тухватулина</w:t>
            </w:r>
          </w:p>
          <w:p w:rsidR="00E06BA8" w:rsidRPr="00E06BA8" w:rsidRDefault="00E06BA8" w:rsidP="00E06B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E06BA8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«__»__________ 20__г.</w:t>
            </w:r>
          </w:p>
        </w:tc>
      </w:tr>
    </w:tbl>
    <w:p w:rsidR="00D12B32" w:rsidRPr="002631E7" w:rsidRDefault="00CF0EDA" w:rsidP="00E06BA8">
      <w:pPr>
        <w:shd w:val="clear" w:color="auto" w:fill="FFFFFF"/>
        <w:spacing w:before="100" w:beforeAutospacing="1" w:after="0" w:line="21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263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</w:t>
      </w:r>
      <w:r w:rsidR="00D12B32" w:rsidRPr="00263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оложение о кадетском классе </w:t>
      </w:r>
      <w:r w:rsidR="00934FED" w:rsidRPr="00263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муниципального общеобразовательного учреждения «Средняя общеобразовательная школа №32»</w:t>
      </w:r>
    </w:p>
    <w:p w:rsidR="00D12B32" w:rsidRPr="002631E7" w:rsidRDefault="00D12B32" w:rsidP="00D12B32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b/>
          <w:bCs/>
          <w:lang w:eastAsia="ru-RU"/>
        </w:rPr>
        <w:t>I . Общие положения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1.1. Настоящее положение (далее - Положение) разработано в соответствии с Конституцией Российской Федерации, Законом РФ «Об образовании», Типовым положением об общеобразовательном учреждении, утверждённым постановлением Правительства РФ от 1 9.03.2001 № 196, Типовым положением о кадетской школе (школе-интернате), утверждённым постановлением Правительства РФ от 1 5.11.1997 №1427, </w:t>
      </w:r>
      <w:r w:rsidR="00DF0E6B">
        <w:rPr>
          <w:rFonts w:ascii="Times New Roman" w:eastAsia="Times New Roman" w:hAnsi="Times New Roman" w:cs="Times New Roman"/>
          <w:szCs w:val="19"/>
          <w:lang w:eastAsia="ru-RU"/>
        </w:rPr>
        <w:t>Порядком  и случаями организации индивидуального отбора при приёме либо переводе в государственные образовательные учреждения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углублённым изучением отдельных предметов и (или) доля профильного обучения, утверждённым Распоряжением Министерства образования Московской области от 10.02.2014г. №2, регл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аментирующими деятельность общеобразовательного учреждения.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1.2. Положение регулирует деятельность кадетских классов в </w:t>
      </w:r>
      <w:r w:rsidR="00934FED" w:rsidRPr="002631E7">
        <w:rPr>
          <w:rFonts w:ascii="Times New Roman" w:eastAsia="Times New Roman" w:hAnsi="Times New Roman" w:cs="Times New Roman"/>
          <w:szCs w:val="19"/>
          <w:lang w:eastAsia="ru-RU"/>
        </w:rPr>
        <w:t>муниципальном общеобразовательном учреждении «Средняя общеобразовательная школа №32» (Далее – Школа).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1.3. Основными целями кадетского класса являются интеллектуальное, культурное,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1.4. Кадетский класс реализует общеобразовательные программы основного общего и среднего (полного) общего образования и дополнительные образовательные программы, имеющие целью </w:t>
      </w:r>
      <w:r w:rsidR="00A9085A">
        <w:rPr>
          <w:rFonts w:ascii="Times New Roman" w:eastAsia="Times New Roman" w:hAnsi="Times New Roman" w:cs="Times New Roman"/>
          <w:szCs w:val="19"/>
          <w:lang w:eastAsia="ru-RU"/>
        </w:rPr>
        <w:t>в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оенн</w:t>
      </w:r>
      <w:r w:rsidR="00A9085A">
        <w:rPr>
          <w:rFonts w:ascii="Times New Roman" w:eastAsia="Times New Roman" w:hAnsi="Times New Roman" w:cs="Times New Roman"/>
          <w:szCs w:val="19"/>
          <w:lang w:eastAsia="ru-RU"/>
        </w:rPr>
        <w:t>ую,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прикладную и физическую подготовку обучающихся.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Кадетский класс осуществляет допрофессиональную подготовку обучающихся к продолжению образования в системе учреждений высшего, среднего профессионального образования.</w:t>
      </w:r>
    </w:p>
    <w:p w:rsidR="00D12B32" w:rsidRPr="002631E7" w:rsidRDefault="00D12B32" w:rsidP="00A1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Кадетский класс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решениями органов управления законодательной и исполнительной ветвей власти </w:t>
      </w:r>
      <w:r w:rsidR="00DB2FFF">
        <w:rPr>
          <w:rFonts w:ascii="Times New Roman" w:eastAsia="Times New Roman" w:hAnsi="Times New Roman" w:cs="Times New Roman"/>
          <w:szCs w:val="19"/>
          <w:lang w:eastAsia="ru-RU"/>
        </w:rPr>
        <w:t xml:space="preserve">Московской 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области, органов местного самоуправления, Уставом общеобразовательного учреждения, настоящим Положением.</w:t>
      </w:r>
    </w:p>
    <w:p w:rsidR="00D12B32" w:rsidRPr="002631E7" w:rsidRDefault="00D12B32" w:rsidP="00A144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При приёме в кадетский класс администрация общеобразовательного учреждения обязана ознакомить обучающихся и их родителей с настоящим Положением и документами, правоустанавливающими и регламентирующими деятельность общеобразовательного учреждения и кадетского класса.</w:t>
      </w:r>
    </w:p>
    <w:p w:rsidR="00D12B32" w:rsidRPr="002631E7" w:rsidRDefault="00D12B32" w:rsidP="00D12B32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b/>
          <w:bCs/>
          <w:lang w:eastAsia="ru-RU"/>
        </w:rPr>
        <w:t>II. Организация деятельности кадетского класса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2 .1. Кадетский класс является структурным подразделением </w:t>
      </w:r>
      <w:r w:rsidR="00484200" w:rsidRPr="002631E7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и открывается на основании решения педагогического совета, согласованного с </w:t>
      </w:r>
      <w:r w:rsidR="00484200" w:rsidRPr="002631E7">
        <w:rPr>
          <w:rFonts w:ascii="Times New Roman" w:eastAsia="Times New Roman" w:hAnsi="Times New Roman" w:cs="Times New Roman"/>
          <w:szCs w:val="19"/>
          <w:lang w:eastAsia="ru-RU"/>
        </w:rPr>
        <w:t>Комитетом по образованию Администрации города Подольска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, при наличии необходимых условий для обучения, воспитания, военной и физической подготовки охраны жизни и здоровья обучающихся.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lastRenderedPageBreak/>
        <w:t>2.2. Комплектование кадетского класса осуществляется из числа обучающихся</w:t>
      </w:r>
      <w:r w:rsidR="00484200"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 на 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добровольной основе при наличии письменного согласия родителей (законных представителей) и медицинских документов, подтверждающих отсутствие противопоказаний для занятий в данном классе с дополнительной спортивной нагрузкой.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2.3. Количество обучающихся в кадетском классе определяется в соответствии с учётом сан</w:t>
      </w:r>
      <w:r w:rsidR="00DB2FFF">
        <w:rPr>
          <w:rFonts w:ascii="Times New Roman" w:eastAsia="Times New Roman" w:hAnsi="Times New Roman" w:cs="Times New Roman"/>
          <w:szCs w:val="19"/>
          <w:lang w:eastAsia="ru-RU"/>
        </w:rPr>
        <w:t xml:space="preserve">итарных норм 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и наличия условий, необходимых для осуществления образовательного процесса по программам с кадетским компонентом образования, и не должно превышать 25 человек.</w:t>
      </w:r>
    </w:p>
    <w:p w:rsidR="00275C10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При большом количестве желающих обучаться в кадетском классе преимуществом пользуются обучающиеся, имеющие лучшие оценки по общеобразовательным предмета</w:t>
      </w:r>
      <w:r w:rsidR="00275C10" w:rsidRPr="002631E7">
        <w:rPr>
          <w:rFonts w:ascii="Times New Roman" w:eastAsia="Times New Roman" w:hAnsi="Times New Roman" w:cs="Times New Roman"/>
          <w:szCs w:val="19"/>
          <w:lang w:eastAsia="ru-RU"/>
        </w:rPr>
        <w:t>м и высокие достижения в спорте</w:t>
      </w:r>
      <w:r w:rsidR="003D663E">
        <w:rPr>
          <w:rFonts w:ascii="Times New Roman" w:eastAsia="Times New Roman" w:hAnsi="Times New Roman" w:cs="Times New Roman"/>
          <w:szCs w:val="19"/>
          <w:lang w:eastAsia="ru-RU"/>
        </w:rPr>
        <w:t xml:space="preserve"> (см. Приложение)</w:t>
      </w:r>
      <w:r w:rsidR="00275C10" w:rsidRPr="002631E7">
        <w:rPr>
          <w:rFonts w:ascii="Times New Roman" w:eastAsia="Times New Roman" w:hAnsi="Times New Roman" w:cs="Times New Roman"/>
          <w:szCs w:val="19"/>
          <w:lang w:eastAsia="ru-RU"/>
        </w:rPr>
        <w:t>.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2.4. По организационной структуре кадетский класс представляет собой кадетский взвод, который </w:t>
      </w:r>
      <w:r w:rsidR="00E144D9"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делится на 3 отделения. 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Из числа наиболее авторитетных и дисциплинированных обучающихся назначаются командир взвода и командиры отделений.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2</w:t>
      </w:r>
      <w:r w:rsidRPr="00833459">
        <w:rPr>
          <w:rFonts w:ascii="Times New Roman" w:eastAsia="Times New Roman" w:hAnsi="Times New Roman" w:cs="Times New Roman"/>
          <w:szCs w:val="19"/>
          <w:lang w:eastAsia="ru-RU"/>
        </w:rPr>
        <w:t xml:space="preserve">.5. Обучающиеся кадетского класса носят форму установленного образца, которая приобретается на средства </w:t>
      </w:r>
      <w:r w:rsidR="00DE026E" w:rsidRPr="00833459">
        <w:rPr>
          <w:rFonts w:ascii="Times New Roman" w:eastAsia="Times New Roman" w:hAnsi="Times New Roman" w:cs="Times New Roman"/>
          <w:szCs w:val="19"/>
          <w:lang w:eastAsia="ru-RU"/>
        </w:rPr>
        <w:t xml:space="preserve">  </w:t>
      </w:r>
      <w:r w:rsidR="00833459" w:rsidRPr="00833459">
        <w:rPr>
          <w:rFonts w:ascii="Times New Roman" w:eastAsia="Times New Roman" w:hAnsi="Times New Roman" w:cs="Times New Roman"/>
          <w:szCs w:val="19"/>
          <w:lang w:eastAsia="ru-RU"/>
        </w:rPr>
        <w:t>родителей или спонсоров</w:t>
      </w:r>
      <w:r w:rsidRPr="00833459">
        <w:rPr>
          <w:rFonts w:ascii="Times New Roman" w:eastAsia="Times New Roman" w:hAnsi="Times New Roman" w:cs="Times New Roman"/>
          <w:szCs w:val="19"/>
          <w:lang w:eastAsia="ru-RU"/>
        </w:rPr>
        <w:t>, и имеют специальную символику (значок, шеврон).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2.6. За обучающимися кадетского класса сохраняется право перевода для дальнейшего обучения в соответствующий общеобразовательный класс на основании письменного заявления родителей (законных представителей).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2.7. Исключение обучающегося из состава кадетского класса осуществляется по окончании курса обучения, а также в случае грубого нарушения правил внутреннего распорядка или систематического несоблюдения Устава </w:t>
      </w:r>
      <w:r w:rsidR="0078461D" w:rsidRPr="002631E7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, неисполнения решений руководства </w:t>
      </w:r>
      <w:r w:rsidR="0078461D" w:rsidRPr="002631E7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, пропуска занятий без уважительной причины.</w:t>
      </w:r>
    </w:p>
    <w:p w:rsidR="0078461D" w:rsidRPr="002631E7" w:rsidRDefault="0078461D" w:rsidP="004C1A44">
      <w:pPr>
        <w:shd w:val="clear" w:color="auto" w:fill="FFFFFF"/>
        <w:spacing w:before="100" w:beforeAutospacing="1" w:after="100" w:afterAutospacing="1" w:line="217" w:lineRule="atLeast"/>
        <w:ind w:left="720"/>
        <w:rPr>
          <w:rFonts w:ascii="Times New Roman" w:eastAsia="Times New Roman" w:hAnsi="Times New Roman" w:cs="Times New Roman"/>
          <w:szCs w:val="19"/>
          <w:lang w:eastAsia="ru-RU"/>
        </w:rPr>
      </w:pPr>
    </w:p>
    <w:p w:rsidR="00D12B32" w:rsidRPr="002631E7" w:rsidRDefault="004C1A44" w:rsidP="0078461D">
      <w:pPr>
        <w:shd w:val="clear" w:color="auto" w:fill="FFFFFF"/>
        <w:spacing w:before="100" w:beforeAutospacing="1" w:after="100" w:afterAutospacing="1" w:line="217" w:lineRule="atLeast"/>
        <w:ind w:left="360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D12B32" w:rsidRPr="002631E7">
        <w:rPr>
          <w:rFonts w:ascii="Times New Roman" w:eastAsia="Times New Roman" w:hAnsi="Times New Roman" w:cs="Times New Roman"/>
          <w:b/>
          <w:bCs/>
          <w:lang w:eastAsia="ru-RU"/>
        </w:rPr>
        <w:t>II. Образовательный процесс в кадетском классе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3.1. Обучение в кадетском классе продолжается с момента зачисления до окончания 11 класса и завершается государственной (итоговой) аттестацией.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Выпускникам </w:t>
      </w:r>
      <w:r w:rsidR="00E011FF" w:rsidRPr="002631E7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, окончившим кадетский класс, выдаётся документ государственного образца о соответствующем образовании.</w:t>
      </w:r>
    </w:p>
    <w:p w:rsidR="004A064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3.2. </w:t>
      </w:r>
      <w:r w:rsidR="004A0642" w:rsidRPr="002631E7">
        <w:rPr>
          <w:rFonts w:ascii="Times New Roman" w:eastAsia="Times New Roman" w:hAnsi="Times New Roman" w:cs="Times New Roman"/>
          <w:szCs w:val="19"/>
          <w:lang w:eastAsia="ru-RU"/>
        </w:rPr>
        <w:t>Учебный план кадетских классов строится на основе учебного плана школы, сохраняя его структуру, но вносятся дополнения, связанные с физико-математической профильностью обучения, а также дополнительно учащиеся обучаются по программам дополнительного образования, обеспечивающим кадетский компонент.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Кадетский компонент образования определяет наличие в </w:t>
      </w:r>
      <w:r w:rsidR="004A0642"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образовательной программе 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цикла военно-психологических курсов, профилирующих практикумов военно-спортивной направленности (практика организации военно-патриотического воспитания младших школьников, летние и зимние военно-полевые сборы, военно-техническая и физическая подготовка), специализированных курсов.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3.4. В соответствии с законодательством РФ в области образования и на основании Устава </w:t>
      </w:r>
      <w:r w:rsidR="002D34C6" w:rsidRPr="002631E7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обучающимся кадетского класса могут оказываться дополнительные платные образовательные услуги военно-спортивного направления за рамками соответствующих образовательных программ.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lastRenderedPageBreak/>
        <w:t xml:space="preserve">3.5. Обучение учащихся кадетского класса осуществляется педагогическими работниками </w:t>
      </w:r>
      <w:r w:rsidR="00F857D4" w:rsidRPr="002631E7">
        <w:rPr>
          <w:rFonts w:ascii="Times New Roman" w:eastAsia="Times New Roman" w:hAnsi="Times New Roman" w:cs="Times New Roman"/>
          <w:szCs w:val="19"/>
          <w:lang w:eastAsia="ru-RU"/>
        </w:rPr>
        <w:t>Школы.</w:t>
      </w:r>
    </w:p>
    <w:p w:rsidR="00D12B32" w:rsidRPr="002631E7" w:rsidRDefault="00D12B32" w:rsidP="00D12B32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Для преподавания профилирующих учебных предметов администрация школы может привлекать совместителей - специалистов других образовательных учреждений и профильных учреждений и организаций на договорных условиях.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Для организации внеуроч</w:t>
      </w:r>
      <w:r w:rsidR="00A14466">
        <w:rPr>
          <w:rFonts w:ascii="Times New Roman" w:eastAsia="Times New Roman" w:hAnsi="Times New Roman" w:cs="Times New Roman"/>
          <w:szCs w:val="19"/>
          <w:lang w:eastAsia="ru-RU"/>
        </w:rPr>
        <w:t>ной деятельности обучающихся мог</w:t>
      </w:r>
      <w:r w:rsidR="00833459">
        <w:rPr>
          <w:rFonts w:ascii="Times New Roman" w:eastAsia="Times New Roman" w:hAnsi="Times New Roman" w:cs="Times New Roman"/>
          <w:szCs w:val="19"/>
          <w:lang w:eastAsia="ru-RU"/>
        </w:rPr>
        <w:t>ут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быть введен</w:t>
      </w:r>
      <w:r w:rsidR="00833459">
        <w:rPr>
          <w:rFonts w:ascii="Times New Roman" w:eastAsia="Times New Roman" w:hAnsi="Times New Roman" w:cs="Times New Roman"/>
          <w:szCs w:val="19"/>
          <w:lang w:eastAsia="ru-RU"/>
        </w:rPr>
        <w:t>ы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ставка педагога дополнительного образования, </w:t>
      </w:r>
      <w:r w:rsidR="00A14466">
        <w:rPr>
          <w:rFonts w:ascii="Times New Roman" w:eastAsia="Times New Roman" w:hAnsi="Times New Roman" w:cs="Times New Roman"/>
          <w:szCs w:val="19"/>
          <w:lang w:eastAsia="ru-RU"/>
        </w:rPr>
        <w:t xml:space="preserve"> ставка воспитател</w:t>
      </w:r>
      <w:r w:rsidR="00833459">
        <w:rPr>
          <w:rFonts w:ascii="Times New Roman" w:eastAsia="Times New Roman" w:hAnsi="Times New Roman" w:cs="Times New Roman"/>
          <w:szCs w:val="19"/>
          <w:lang w:eastAsia="ru-RU"/>
        </w:rPr>
        <w:t xml:space="preserve">я ГПД, 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оплата котор</w:t>
      </w:r>
      <w:r w:rsidR="00833459">
        <w:rPr>
          <w:rFonts w:ascii="Times New Roman" w:eastAsia="Times New Roman" w:hAnsi="Times New Roman" w:cs="Times New Roman"/>
          <w:szCs w:val="19"/>
          <w:lang w:eastAsia="ru-RU"/>
        </w:rPr>
        <w:t>ых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будет </w:t>
      </w:r>
      <w:r w:rsidRPr="00833459">
        <w:rPr>
          <w:rFonts w:ascii="Times New Roman" w:eastAsia="Times New Roman" w:hAnsi="Times New Roman" w:cs="Times New Roman"/>
          <w:szCs w:val="19"/>
          <w:lang w:eastAsia="ru-RU"/>
        </w:rPr>
        <w:t>производится за счёт средств, предусмотренных фондом оплаты труда работников общеобразовательного учреждения.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3.6. Распорядок дня кадетского класса включает учебные занятия, внеурочную военно-техническую и физическую подготовку.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Каждое учебное занятие в кадетском классе начинается с доклада командира взвода по установленной форме.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3.7. Контроль за результатами успеваемости, освоением учебного материала осуществляется администрацией </w:t>
      </w:r>
      <w:r w:rsidR="005F0C7A" w:rsidRPr="002631E7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в системе внутри школьного контроля путём проведения зачётных и предэкзаменационных работ и летних учебных сборов.</w:t>
      </w:r>
    </w:p>
    <w:p w:rsidR="00D12B32" w:rsidRPr="002631E7" w:rsidRDefault="00D12B32" w:rsidP="00D12B32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b/>
          <w:bCs/>
          <w:lang w:eastAsia="ru-RU"/>
        </w:rPr>
        <w:t>IV. Права и обязанности участников образовательного процесса в кадетском классе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4.1. Права и обязанности обучающихся кадетских классов: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4.1.1. Обязанностью кадета является:</w:t>
      </w:r>
    </w:p>
    <w:p w:rsidR="00D12B32" w:rsidRPr="00690DDA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4.1.1.1. Соблюдать требования Устава </w:t>
      </w:r>
      <w:r w:rsidR="00323DFE" w:rsidRPr="002631E7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, настоящего Положения, Кодекса чести кадета</w:t>
      </w:r>
      <w:r w:rsidR="00690DDA"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631E7" w:rsidRDefault="00690DDA" w:rsidP="00A14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в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>ыполнять решения руководства школы и общешкольного кадетского собрания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631E7" w:rsidRDefault="00690DDA" w:rsidP="00A14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з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>аботиться об авторитете кадетского класса, поддерживать и пропагандировать его деятельность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631E7" w:rsidRDefault="00690DDA" w:rsidP="00A14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п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>роявлять инициативу и активно участвовать в проведении классных, школьных, муниципальных, региональных, общероссийских традиционных и военно-патриотических мероприятий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631E7" w:rsidRDefault="00690DDA" w:rsidP="00A144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с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>облюдать этические нормы и правила общественного поведения</w:t>
      </w:r>
      <w:r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4.1.1.6. Строго соблюдать учебную дисциплину, не допускать пропуски</w:t>
      </w:r>
      <w:r w:rsidRPr="002631E7">
        <w:rPr>
          <w:rFonts w:ascii="Times New Roman" w:eastAsia="Times New Roman" w:hAnsi="Times New Roman" w:cs="Times New Roman"/>
          <w:lang w:eastAsia="ru-RU"/>
        </w:rPr>
        <w:t> 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уроков по неуважительным причинам, выполнять в установленный срок все виды заданий по учебным предметам</w:t>
      </w:r>
      <w:r w:rsidR="00690DDA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4.1.1.7. Постоянно стремиться к повышению общей культуры, нравственному и физическому совершенству</w:t>
      </w:r>
      <w:r w:rsidR="00690DDA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4.1.2. Обучающийся кадетского класса имеет право:</w:t>
      </w:r>
    </w:p>
    <w:p w:rsidR="00D12B32" w:rsidRPr="002631E7" w:rsidRDefault="00323DFE" w:rsidP="00A1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п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>олучать теоретические и практические знания, соответствующие современным требованиям статуса кадетского класса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631E7" w:rsidRDefault="00323DFE" w:rsidP="00A1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п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>осещать все виды учебных занятий, предусмотренных учебным планом, расписанием занятий и распорядком дня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631E7" w:rsidRDefault="00323DFE" w:rsidP="00A144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п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>ользоваться нормативной, инструктивной, учебно-методической документацией; литературой из школьного фонда библиотеки, аппаратно-программными средствами</w:t>
      </w:r>
      <w:r w:rsidR="00690DDA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4.2. Права и обязан</w:t>
      </w:r>
      <w:r w:rsidR="00690DDA">
        <w:rPr>
          <w:rFonts w:ascii="Times New Roman" w:eastAsia="Times New Roman" w:hAnsi="Times New Roman" w:cs="Times New Roman"/>
          <w:szCs w:val="19"/>
          <w:lang w:eastAsia="ru-RU"/>
        </w:rPr>
        <w:t>ности учителя кадетского класса.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lastRenderedPageBreak/>
        <w:t>4.2.1. Учитель кадетского класса обязан:</w:t>
      </w:r>
    </w:p>
    <w:p w:rsidR="00D12B32" w:rsidRPr="00690DDA" w:rsidRDefault="00690DDA" w:rsidP="00A14466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о</w:t>
      </w:r>
      <w:r w:rsidR="00D12B32" w:rsidRPr="00690DDA">
        <w:rPr>
          <w:rFonts w:ascii="Times New Roman" w:eastAsia="Times New Roman" w:hAnsi="Times New Roman" w:cs="Times New Roman"/>
          <w:szCs w:val="19"/>
          <w:lang w:eastAsia="ru-RU"/>
        </w:rPr>
        <w:t>существлять преподавание учебного предмета в соответствии с базовым или профильным уровнем образовательных программ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690DDA" w:rsidRDefault="00690DDA" w:rsidP="00A14466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с</w:t>
      </w:r>
      <w:r w:rsidR="00D12B32" w:rsidRPr="00690DDA">
        <w:rPr>
          <w:rFonts w:ascii="Times New Roman" w:eastAsia="Times New Roman" w:hAnsi="Times New Roman" w:cs="Times New Roman"/>
          <w:szCs w:val="19"/>
          <w:lang w:eastAsia="ru-RU"/>
        </w:rPr>
        <w:t>облюдать весь установленный для кадетского класса (взвода) ритуал начала и окончания урока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690DDA" w:rsidRDefault="00690DDA" w:rsidP="00A14466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п</w:t>
      </w:r>
      <w:r w:rsidR="00D12B32" w:rsidRPr="00690DDA">
        <w:rPr>
          <w:rFonts w:ascii="Times New Roman" w:eastAsia="Times New Roman" w:hAnsi="Times New Roman" w:cs="Times New Roman"/>
          <w:szCs w:val="19"/>
          <w:lang w:eastAsia="ru-RU"/>
        </w:rPr>
        <w:t>овышать свою профессиональную компетентность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690DDA" w:rsidRDefault="00690DDA" w:rsidP="00A14466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о</w:t>
      </w:r>
      <w:r w:rsidR="00D12B32" w:rsidRPr="00690DDA">
        <w:rPr>
          <w:rFonts w:ascii="Times New Roman" w:eastAsia="Times New Roman" w:hAnsi="Times New Roman" w:cs="Times New Roman"/>
          <w:szCs w:val="19"/>
          <w:lang w:eastAsia="ru-RU"/>
        </w:rPr>
        <w:t>рганизовывать дополнительные консультации</w:t>
      </w:r>
      <w:r w:rsidRPr="00690DDA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4.2.2. Учитель имеет право:</w:t>
      </w:r>
    </w:p>
    <w:p w:rsidR="00D12B32" w:rsidRPr="002631E7" w:rsidRDefault="000C62A6" w:rsidP="00A14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в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>ыбирать любые формы организации образовательного процесса, указанные в настоящем Положении</w:t>
      </w:r>
      <w:r w:rsidR="00D9406B"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631E7" w:rsidRDefault="000C62A6" w:rsidP="00A14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в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>ыбирать учебные пособия и материалы, методы оценк</w:t>
      </w:r>
      <w:r w:rsidR="00A878D8">
        <w:rPr>
          <w:rFonts w:ascii="Times New Roman" w:eastAsia="Times New Roman" w:hAnsi="Times New Roman" w:cs="Times New Roman"/>
          <w:szCs w:val="19"/>
          <w:lang w:eastAsia="ru-RU"/>
        </w:rPr>
        <w:t>и</w:t>
      </w:r>
      <w:r w:rsidR="00D12B32"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 знаний обучающихся</w:t>
      </w:r>
      <w:r w:rsidR="00A878D8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4.3. Права и обязанности родителей (законных представителей):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4.3.1. Родители (законные представители) обязаны:</w:t>
      </w:r>
    </w:p>
    <w:p w:rsidR="00D12B32" w:rsidRPr="00A878D8" w:rsidRDefault="00A878D8" w:rsidP="00A14466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с</w:t>
      </w:r>
      <w:r w:rsidR="00D12B32" w:rsidRPr="00A878D8">
        <w:rPr>
          <w:rFonts w:ascii="Times New Roman" w:eastAsia="Times New Roman" w:hAnsi="Times New Roman" w:cs="Times New Roman"/>
          <w:szCs w:val="19"/>
          <w:lang w:eastAsia="ru-RU"/>
        </w:rPr>
        <w:t>оздать благоприятные условия для самоподготовки и самообразования ребёнка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A878D8" w:rsidRDefault="00A878D8" w:rsidP="00A14466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н</w:t>
      </w:r>
      <w:r w:rsidR="00D12B32" w:rsidRPr="00A878D8">
        <w:rPr>
          <w:rFonts w:ascii="Times New Roman" w:eastAsia="Times New Roman" w:hAnsi="Times New Roman" w:cs="Times New Roman"/>
          <w:szCs w:val="19"/>
          <w:lang w:eastAsia="ru-RU"/>
        </w:rPr>
        <w:t>ести ответственность за обеспечение ребёнка необходимыми</w:t>
      </w:r>
      <w:r w:rsidR="00D12B32" w:rsidRPr="00A878D8">
        <w:rPr>
          <w:rFonts w:ascii="Times New Roman" w:eastAsia="Times New Roman" w:hAnsi="Times New Roman" w:cs="Times New Roman"/>
          <w:lang w:eastAsia="ru-RU"/>
        </w:rPr>
        <w:t> </w:t>
      </w:r>
      <w:r w:rsidR="00D12B32" w:rsidRPr="00A878D8">
        <w:rPr>
          <w:rFonts w:ascii="Times New Roman" w:eastAsia="Times New Roman" w:hAnsi="Times New Roman" w:cs="Times New Roman"/>
          <w:szCs w:val="19"/>
          <w:lang w:eastAsia="ru-RU"/>
        </w:rPr>
        <w:t>средствами для успешного обучения и воспитания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A878D8" w:rsidRDefault="00A878D8" w:rsidP="00A14466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о</w:t>
      </w:r>
      <w:r w:rsidR="00D12B32" w:rsidRPr="00A878D8">
        <w:rPr>
          <w:rFonts w:ascii="Times New Roman" w:eastAsia="Times New Roman" w:hAnsi="Times New Roman" w:cs="Times New Roman"/>
          <w:szCs w:val="19"/>
          <w:lang w:eastAsia="ru-RU"/>
        </w:rPr>
        <w:t xml:space="preserve">существлять взаимодействие с педагогами </w:t>
      </w:r>
      <w:r w:rsidR="00941DF3" w:rsidRPr="00A878D8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="00D12B32" w:rsidRPr="00A878D8">
        <w:rPr>
          <w:rFonts w:ascii="Times New Roman" w:eastAsia="Times New Roman" w:hAnsi="Times New Roman" w:cs="Times New Roman"/>
          <w:szCs w:val="19"/>
          <w:lang w:eastAsia="ru-RU"/>
        </w:rPr>
        <w:t xml:space="preserve"> и регулярно посещать родительские собрания</w:t>
      </w:r>
      <w:r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4.3.2. Родители (законные представители) имеют право:</w:t>
      </w:r>
    </w:p>
    <w:p w:rsidR="00D12B32" w:rsidRPr="00231108" w:rsidRDefault="00231108" w:rsidP="00A14466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у</w:t>
      </w:r>
      <w:r w:rsidR="00D12B32" w:rsidRPr="00231108">
        <w:rPr>
          <w:rFonts w:ascii="Times New Roman" w:eastAsia="Times New Roman" w:hAnsi="Times New Roman" w:cs="Times New Roman"/>
          <w:szCs w:val="19"/>
          <w:lang w:eastAsia="ru-RU"/>
        </w:rPr>
        <w:t>частвовать в управлении классом через работу в родительском</w:t>
      </w:r>
      <w:r w:rsidR="00D12B32" w:rsidRPr="00231108">
        <w:rPr>
          <w:rFonts w:ascii="Times New Roman" w:eastAsia="Times New Roman" w:hAnsi="Times New Roman" w:cs="Times New Roman"/>
          <w:lang w:eastAsia="ru-RU"/>
        </w:rPr>
        <w:t> </w:t>
      </w:r>
      <w:r w:rsidR="00D12B32" w:rsidRPr="00231108">
        <w:rPr>
          <w:rFonts w:ascii="Times New Roman" w:eastAsia="Times New Roman" w:hAnsi="Times New Roman" w:cs="Times New Roman"/>
          <w:szCs w:val="19"/>
          <w:lang w:eastAsia="ru-RU"/>
        </w:rPr>
        <w:t>комитете и родительском собрании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31108" w:rsidRDefault="00231108" w:rsidP="00A14466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з</w:t>
      </w:r>
      <w:r w:rsidR="00D12B32" w:rsidRPr="00231108">
        <w:rPr>
          <w:rFonts w:ascii="Times New Roman" w:eastAsia="Times New Roman" w:hAnsi="Times New Roman" w:cs="Times New Roman"/>
          <w:szCs w:val="19"/>
          <w:lang w:eastAsia="ru-RU"/>
        </w:rPr>
        <w:t>ащищать законные права и интересы ребёнка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31108" w:rsidRDefault="00231108" w:rsidP="00A14466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з</w:t>
      </w:r>
      <w:r w:rsidR="00D12B32" w:rsidRPr="00231108">
        <w:rPr>
          <w:rFonts w:ascii="Times New Roman" w:eastAsia="Times New Roman" w:hAnsi="Times New Roman" w:cs="Times New Roman"/>
          <w:szCs w:val="19"/>
          <w:lang w:eastAsia="ru-RU"/>
        </w:rPr>
        <w:t xml:space="preserve">накомиться с Уставом </w:t>
      </w:r>
      <w:r w:rsidR="00941DF3" w:rsidRPr="00231108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="00D12B32" w:rsidRPr="00231108">
        <w:rPr>
          <w:rFonts w:ascii="Times New Roman" w:eastAsia="Times New Roman" w:hAnsi="Times New Roman" w:cs="Times New Roman"/>
          <w:szCs w:val="19"/>
          <w:lang w:eastAsia="ru-RU"/>
        </w:rPr>
        <w:t xml:space="preserve"> и другими документами, регламентирующими организацию образовательного процесса</w:t>
      </w:r>
      <w:r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D12B32" w:rsidRPr="00231108" w:rsidRDefault="00231108" w:rsidP="00A14466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>п</w:t>
      </w:r>
      <w:r w:rsidR="00D12B32" w:rsidRPr="00231108">
        <w:rPr>
          <w:rFonts w:ascii="Times New Roman" w:eastAsia="Times New Roman" w:hAnsi="Times New Roman" w:cs="Times New Roman"/>
          <w:szCs w:val="19"/>
          <w:lang w:eastAsia="ru-RU"/>
        </w:rPr>
        <w:t>олучать информацию о поведении кадета, степени освоения им образовательной программы, состоянии здоровья, взаимоотношениях в коллективе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b/>
          <w:bCs/>
          <w:lang w:eastAsia="ru-RU"/>
        </w:rPr>
        <w:t>V. Управление кадетским классом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5.1. Управление кадетским классом строится на принципах единоначалия и самоуправления.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>Формой самоуправления является кадетское собрание и совет кадетского класса.</w:t>
      </w:r>
    </w:p>
    <w:p w:rsidR="00D12B32" w:rsidRPr="002631E7" w:rsidRDefault="00D12B32" w:rsidP="00A14466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2631E7">
        <w:rPr>
          <w:rFonts w:ascii="Times New Roman" w:eastAsia="Times New Roman" w:hAnsi="Times New Roman" w:cs="Times New Roman"/>
          <w:szCs w:val="19"/>
          <w:lang w:eastAsia="ru-RU"/>
        </w:rPr>
        <w:t xml:space="preserve">5.2. Непосредственное управление кадетским классом осуществляет классный руководитель, который несёт ответственность за исполнение своих функциональных обязанностей, предусмотренных должностным регламентом и Уставом </w:t>
      </w:r>
      <w:r w:rsidR="00D15833" w:rsidRPr="002631E7">
        <w:rPr>
          <w:rFonts w:ascii="Times New Roman" w:eastAsia="Times New Roman" w:hAnsi="Times New Roman" w:cs="Times New Roman"/>
          <w:szCs w:val="19"/>
          <w:lang w:eastAsia="ru-RU"/>
        </w:rPr>
        <w:t>Школы</w:t>
      </w:r>
      <w:r w:rsidRPr="002631E7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874FA4" w:rsidRDefault="00874FA4">
      <w:pPr>
        <w:rPr>
          <w:rFonts w:ascii="Times New Roman" w:hAnsi="Times New Roman" w:cs="Times New Roman"/>
          <w:sz w:val="28"/>
        </w:rPr>
      </w:pPr>
    </w:p>
    <w:p w:rsidR="00C20916" w:rsidRDefault="00C20916">
      <w:pPr>
        <w:rPr>
          <w:rFonts w:ascii="Times New Roman" w:hAnsi="Times New Roman" w:cs="Times New Roman"/>
          <w:sz w:val="28"/>
        </w:rPr>
      </w:pPr>
    </w:p>
    <w:p w:rsidR="00C20916" w:rsidRDefault="00C20916">
      <w:pPr>
        <w:rPr>
          <w:rFonts w:ascii="Times New Roman" w:hAnsi="Times New Roman" w:cs="Times New Roman"/>
          <w:sz w:val="28"/>
        </w:rPr>
      </w:pPr>
    </w:p>
    <w:p w:rsidR="00C20916" w:rsidRDefault="00C20916">
      <w:pPr>
        <w:rPr>
          <w:rFonts w:ascii="Times New Roman" w:hAnsi="Times New Roman" w:cs="Times New Roman"/>
          <w:sz w:val="28"/>
        </w:rPr>
      </w:pPr>
    </w:p>
    <w:p w:rsidR="00C20916" w:rsidRPr="00871D10" w:rsidRDefault="00C20916" w:rsidP="00C20916">
      <w:pPr>
        <w:shd w:val="clear" w:color="auto" w:fill="FFFFFF"/>
        <w:spacing w:before="100" w:beforeAutospacing="1" w:after="0" w:line="21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71D10">
        <w:rPr>
          <w:rFonts w:ascii="Times New Roman" w:hAnsi="Times New Roman" w:cs="Times New Roman"/>
          <w:b/>
          <w:sz w:val="28"/>
        </w:rPr>
        <w:lastRenderedPageBreak/>
        <w:t xml:space="preserve">Приложение к Положению </w:t>
      </w:r>
      <w:r w:rsidRPr="00871D10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 кадетском классе муниципального общеобразовательного учреждения «Средняя общеобразовательная школа №32»</w:t>
      </w:r>
    </w:p>
    <w:p w:rsidR="00C20916" w:rsidRPr="00871D10" w:rsidRDefault="00C20916" w:rsidP="00C20916">
      <w:pPr>
        <w:jc w:val="center"/>
        <w:rPr>
          <w:rFonts w:ascii="Times New Roman" w:hAnsi="Times New Roman" w:cs="Times New Roman"/>
          <w:b/>
          <w:sz w:val="24"/>
        </w:rPr>
      </w:pPr>
    </w:p>
    <w:p w:rsidR="003D663E" w:rsidRPr="00871D10" w:rsidRDefault="003D663E" w:rsidP="003D663E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871D10">
        <w:rPr>
          <w:rFonts w:ascii="Times New Roman" w:eastAsia="Times New Roman" w:hAnsi="Times New Roman" w:cs="Times New Roman"/>
          <w:sz w:val="24"/>
          <w:szCs w:val="19"/>
          <w:lang w:eastAsia="ru-RU"/>
        </w:rPr>
        <w:t>При большом количестве желающих обучаться в кадетском классе преимуществом пользуются обучающиеся, имеющие лучшие оценки по общеобразовательным предметам и высокие достижения в спорте. При этом создаётся комиссия по приёму в кадетский класс, которая формирует образовательный рейтинг учащихся</w:t>
      </w:r>
      <w:r w:rsidR="00871D10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</w:p>
    <w:p w:rsidR="00C20916" w:rsidRPr="00871D10" w:rsidRDefault="00C20916" w:rsidP="00C20916">
      <w:pPr>
        <w:rPr>
          <w:rFonts w:ascii="Times New Roman" w:hAnsi="Times New Roman" w:cs="Times New Roman"/>
          <w:sz w:val="24"/>
        </w:rPr>
      </w:pPr>
      <w:r w:rsidRPr="00871D10">
        <w:rPr>
          <w:rFonts w:ascii="Times New Roman" w:hAnsi="Times New Roman" w:cs="Times New Roman"/>
          <w:sz w:val="24"/>
        </w:rPr>
        <w:t xml:space="preserve">1.      Образовательный рейтинг (портфолио) для поступления в </w:t>
      </w:r>
      <w:r w:rsidR="003D663E" w:rsidRPr="00871D10">
        <w:rPr>
          <w:rFonts w:ascii="Times New Roman" w:hAnsi="Times New Roman" w:cs="Times New Roman"/>
          <w:sz w:val="24"/>
        </w:rPr>
        <w:t xml:space="preserve">кадетский </w:t>
      </w:r>
      <w:r w:rsidR="00871D10">
        <w:rPr>
          <w:rFonts w:ascii="Times New Roman" w:hAnsi="Times New Roman" w:cs="Times New Roman"/>
          <w:sz w:val="24"/>
        </w:rPr>
        <w:t>класс:</w:t>
      </w:r>
    </w:p>
    <w:p w:rsidR="00C20916" w:rsidRPr="00871D10" w:rsidRDefault="00C20916" w:rsidP="00C20916">
      <w:pPr>
        <w:rPr>
          <w:rFonts w:ascii="Times New Roman" w:hAnsi="Times New Roman" w:cs="Times New Roman"/>
          <w:sz w:val="24"/>
        </w:rPr>
      </w:pPr>
      <w:r w:rsidRPr="00871D10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87"/>
        <w:gridCol w:w="1525"/>
      </w:tblGrid>
      <w:tr w:rsidR="00C20916" w:rsidRPr="00871D10" w:rsidTr="00C209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</w:tr>
      <w:tr w:rsidR="00C20916" w:rsidRPr="00871D10" w:rsidTr="00C209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16" w:rsidRPr="00871D10" w:rsidRDefault="00C20916" w:rsidP="00C2091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C20916" w:rsidP="003D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 xml:space="preserve">Средний балл </w:t>
            </w:r>
            <w:r w:rsidR="003D663E" w:rsidRPr="00871D10">
              <w:rPr>
                <w:rFonts w:ascii="Times New Roman" w:hAnsi="Times New Roman" w:cs="Times New Roman"/>
                <w:sz w:val="24"/>
              </w:rPr>
              <w:t>промежуточной аттестации</w:t>
            </w:r>
            <w:r w:rsidRPr="00871D10">
              <w:rPr>
                <w:rFonts w:ascii="Times New Roman" w:hAnsi="Times New Roman" w:cs="Times New Roman"/>
                <w:sz w:val="24"/>
              </w:rPr>
              <w:t xml:space="preserve"> ( округлить до 0,5)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20916" w:rsidRPr="00871D10" w:rsidTr="00C209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16" w:rsidRPr="00871D10" w:rsidRDefault="00C20916" w:rsidP="00C2091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>Победитель городской олимпиады и участник олимпиад областного, регионального и всероссийского уровня.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20916" w:rsidRPr="00871D10" w:rsidTr="00C209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16" w:rsidRPr="00871D10" w:rsidRDefault="00C20916" w:rsidP="00C2091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>Призер городской олимпиады.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20916" w:rsidRPr="00871D10" w:rsidTr="00C209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16" w:rsidRPr="00871D10" w:rsidRDefault="00C20916" w:rsidP="00C2091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8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  <w:szCs w:val="24"/>
              </w:rPr>
              <w:t>Победитель и призёр спортивных соревнований городского, регионального, всероссийского уровней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16" w:rsidRPr="00871D10" w:rsidRDefault="008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916" w:rsidRPr="00871D10" w:rsidTr="00C209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C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>Максимально возможный балл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16" w:rsidRPr="00871D10" w:rsidRDefault="008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10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</w:tbl>
    <w:p w:rsidR="00871D10" w:rsidRPr="00871D10" w:rsidRDefault="00871D10" w:rsidP="00C20916">
      <w:pPr>
        <w:jc w:val="both"/>
        <w:rPr>
          <w:rFonts w:ascii="Times New Roman" w:hAnsi="Times New Roman" w:cs="Times New Roman"/>
          <w:sz w:val="24"/>
        </w:rPr>
      </w:pPr>
    </w:p>
    <w:p w:rsidR="00C20916" w:rsidRPr="00871D10" w:rsidRDefault="00871D10" w:rsidP="00C20916">
      <w:pPr>
        <w:jc w:val="both"/>
        <w:rPr>
          <w:rFonts w:ascii="Times New Roman" w:hAnsi="Times New Roman" w:cs="Times New Roman"/>
          <w:sz w:val="24"/>
        </w:rPr>
      </w:pPr>
      <w:r w:rsidRPr="00871D10">
        <w:rPr>
          <w:rFonts w:ascii="Times New Roman" w:hAnsi="Times New Roman" w:cs="Times New Roman"/>
          <w:sz w:val="24"/>
        </w:rPr>
        <w:t>2</w:t>
      </w:r>
      <w:r w:rsidR="00C20916" w:rsidRPr="00871D10">
        <w:rPr>
          <w:rFonts w:ascii="Times New Roman" w:hAnsi="Times New Roman" w:cs="Times New Roman"/>
          <w:sz w:val="24"/>
        </w:rPr>
        <w:t xml:space="preserve">.      В </w:t>
      </w:r>
      <w:r w:rsidRPr="00871D10">
        <w:rPr>
          <w:rFonts w:ascii="Times New Roman" w:hAnsi="Times New Roman" w:cs="Times New Roman"/>
          <w:sz w:val="24"/>
        </w:rPr>
        <w:t>кадетский класс</w:t>
      </w:r>
      <w:r w:rsidR="00C20916" w:rsidRPr="00871D10">
        <w:rPr>
          <w:rFonts w:ascii="Times New Roman" w:hAnsi="Times New Roman" w:cs="Times New Roman"/>
          <w:sz w:val="24"/>
        </w:rPr>
        <w:t xml:space="preserve"> зачисляются первые 25 учащихся, набравших наибольший рейтинговый балл.</w:t>
      </w:r>
    </w:p>
    <w:p w:rsidR="00C20916" w:rsidRPr="00871D10" w:rsidRDefault="00C20916">
      <w:pPr>
        <w:rPr>
          <w:rFonts w:ascii="Times New Roman" w:hAnsi="Times New Roman" w:cs="Times New Roman"/>
          <w:sz w:val="32"/>
        </w:rPr>
      </w:pPr>
    </w:p>
    <w:sectPr w:rsidR="00C20916" w:rsidRPr="00871D10" w:rsidSect="00874F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98" w:rsidRDefault="00442598" w:rsidP="00D673A3">
      <w:pPr>
        <w:spacing w:after="0" w:line="240" w:lineRule="auto"/>
      </w:pPr>
      <w:r>
        <w:separator/>
      </w:r>
    </w:p>
  </w:endnote>
  <w:endnote w:type="continuationSeparator" w:id="1">
    <w:p w:rsidR="00442598" w:rsidRDefault="00442598" w:rsidP="00D6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42066"/>
      <w:docPartObj>
        <w:docPartGallery w:val="Page Numbers (Bottom of Page)"/>
        <w:docPartUnique/>
      </w:docPartObj>
    </w:sdtPr>
    <w:sdtContent>
      <w:p w:rsidR="00D673A3" w:rsidRDefault="00F303D1">
        <w:pPr>
          <w:pStyle w:val="a7"/>
          <w:jc w:val="right"/>
        </w:pPr>
        <w:fldSimple w:instr=" PAGE   \* MERGEFORMAT ">
          <w:r w:rsidR="00C0706B">
            <w:rPr>
              <w:noProof/>
            </w:rPr>
            <w:t>4</w:t>
          </w:r>
        </w:fldSimple>
      </w:p>
    </w:sdtContent>
  </w:sdt>
  <w:p w:rsidR="00D673A3" w:rsidRDefault="00D673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98" w:rsidRDefault="00442598" w:rsidP="00D673A3">
      <w:pPr>
        <w:spacing w:after="0" w:line="240" w:lineRule="auto"/>
      </w:pPr>
      <w:r>
        <w:separator/>
      </w:r>
    </w:p>
  </w:footnote>
  <w:footnote w:type="continuationSeparator" w:id="1">
    <w:p w:rsidR="00442598" w:rsidRDefault="00442598" w:rsidP="00D6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90A"/>
    <w:multiLevelType w:val="hybridMultilevel"/>
    <w:tmpl w:val="F6AE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3B2C"/>
    <w:multiLevelType w:val="hybridMultilevel"/>
    <w:tmpl w:val="F90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73B6D"/>
    <w:multiLevelType w:val="hybridMultilevel"/>
    <w:tmpl w:val="2344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6C80"/>
    <w:multiLevelType w:val="multilevel"/>
    <w:tmpl w:val="66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11830"/>
    <w:multiLevelType w:val="hybridMultilevel"/>
    <w:tmpl w:val="ACA02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26B44"/>
    <w:multiLevelType w:val="multilevel"/>
    <w:tmpl w:val="960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B7C50"/>
    <w:multiLevelType w:val="multilevel"/>
    <w:tmpl w:val="58A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73DD5"/>
    <w:multiLevelType w:val="multilevel"/>
    <w:tmpl w:val="9D46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804D2"/>
    <w:multiLevelType w:val="multilevel"/>
    <w:tmpl w:val="4C9A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01CCC"/>
    <w:multiLevelType w:val="multilevel"/>
    <w:tmpl w:val="FE3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866AC"/>
    <w:multiLevelType w:val="hybridMultilevel"/>
    <w:tmpl w:val="3B52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C6CB5"/>
    <w:multiLevelType w:val="multilevel"/>
    <w:tmpl w:val="387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E5E04"/>
    <w:multiLevelType w:val="hybridMultilevel"/>
    <w:tmpl w:val="ACA02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B32"/>
    <w:rsid w:val="000C62A6"/>
    <w:rsid w:val="000D013C"/>
    <w:rsid w:val="000D14A7"/>
    <w:rsid w:val="001A00F2"/>
    <w:rsid w:val="00231108"/>
    <w:rsid w:val="002631E7"/>
    <w:rsid w:val="00275C10"/>
    <w:rsid w:val="002D34C6"/>
    <w:rsid w:val="00323DFE"/>
    <w:rsid w:val="003D663E"/>
    <w:rsid w:val="003E1451"/>
    <w:rsid w:val="00442598"/>
    <w:rsid w:val="00484200"/>
    <w:rsid w:val="004A0642"/>
    <w:rsid w:val="004B5FAE"/>
    <w:rsid w:val="004C1A44"/>
    <w:rsid w:val="00581353"/>
    <w:rsid w:val="005F0C7A"/>
    <w:rsid w:val="00625E8A"/>
    <w:rsid w:val="00690DDA"/>
    <w:rsid w:val="00782D6E"/>
    <w:rsid w:val="0078461D"/>
    <w:rsid w:val="00833459"/>
    <w:rsid w:val="00871D10"/>
    <w:rsid w:val="00872C05"/>
    <w:rsid w:val="00874FA4"/>
    <w:rsid w:val="00934FED"/>
    <w:rsid w:val="00941DF3"/>
    <w:rsid w:val="00A14466"/>
    <w:rsid w:val="00A57B6C"/>
    <w:rsid w:val="00A878D8"/>
    <w:rsid w:val="00A9085A"/>
    <w:rsid w:val="00BE09A4"/>
    <w:rsid w:val="00C0706B"/>
    <w:rsid w:val="00C1730C"/>
    <w:rsid w:val="00C20916"/>
    <w:rsid w:val="00C34260"/>
    <w:rsid w:val="00C92B50"/>
    <w:rsid w:val="00CF0EDA"/>
    <w:rsid w:val="00CF2BF9"/>
    <w:rsid w:val="00D12B32"/>
    <w:rsid w:val="00D15833"/>
    <w:rsid w:val="00D673A3"/>
    <w:rsid w:val="00D9406B"/>
    <w:rsid w:val="00DB2FFF"/>
    <w:rsid w:val="00DB4A23"/>
    <w:rsid w:val="00DE026E"/>
    <w:rsid w:val="00DF0E6B"/>
    <w:rsid w:val="00E011FF"/>
    <w:rsid w:val="00E06BA8"/>
    <w:rsid w:val="00E144D9"/>
    <w:rsid w:val="00E16694"/>
    <w:rsid w:val="00ED2BA0"/>
    <w:rsid w:val="00F07033"/>
    <w:rsid w:val="00F303D1"/>
    <w:rsid w:val="00F55821"/>
    <w:rsid w:val="00F80F1C"/>
    <w:rsid w:val="00F857D4"/>
    <w:rsid w:val="00FA5C72"/>
    <w:rsid w:val="00FE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A4"/>
  </w:style>
  <w:style w:type="paragraph" w:styleId="3">
    <w:name w:val="heading 3"/>
    <w:basedOn w:val="a"/>
    <w:link w:val="30"/>
    <w:uiPriority w:val="9"/>
    <w:qFormat/>
    <w:rsid w:val="00D12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B32"/>
    <w:rPr>
      <w:b/>
      <w:bCs/>
    </w:rPr>
  </w:style>
  <w:style w:type="character" w:customStyle="1" w:styleId="apple-converted-space">
    <w:name w:val="apple-converted-space"/>
    <w:basedOn w:val="a0"/>
    <w:rsid w:val="00D12B32"/>
  </w:style>
  <w:style w:type="paragraph" w:styleId="a5">
    <w:name w:val="header"/>
    <w:basedOn w:val="a"/>
    <w:link w:val="a6"/>
    <w:uiPriority w:val="99"/>
    <w:semiHidden/>
    <w:unhideWhenUsed/>
    <w:rsid w:val="00D6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3A3"/>
  </w:style>
  <w:style w:type="paragraph" w:styleId="a7">
    <w:name w:val="footer"/>
    <w:basedOn w:val="a"/>
    <w:link w:val="a8"/>
    <w:uiPriority w:val="99"/>
    <w:unhideWhenUsed/>
    <w:rsid w:val="00D6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3A3"/>
  </w:style>
  <w:style w:type="paragraph" w:styleId="a9">
    <w:name w:val="List Paragraph"/>
    <w:basedOn w:val="a"/>
    <w:uiPriority w:val="34"/>
    <w:qFormat/>
    <w:rsid w:val="00690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51</cp:revision>
  <cp:lastPrinted>2015-05-08T11:02:00Z</cp:lastPrinted>
  <dcterms:created xsi:type="dcterms:W3CDTF">2013-04-21T16:25:00Z</dcterms:created>
  <dcterms:modified xsi:type="dcterms:W3CDTF">2015-05-08T11:11:00Z</dcterms:modified>
</cp:coreProperties>
</file>